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D9B3E" w14:textId="77777777" w:rsidR="002C5C0B" w:rsidRDefault="0089369E" w:rsidP="002E7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Арал </w:t>
      </w:r>
      <w:r w:rsidR="00FB241E">
        <w:rPr>
          <w:rFonts w:ascii="Times New Roman" w:hAnsi="Times New Roman" w:cs="Times New Roman"/>
          <w:b/>
          <w:lang w:val="kk-KZ"/>
        </w:rPr>
        <w:t>аудандық</w:t>
      </w:r>
      <w:r w:rsidRPr="0089369E">
        <w:rPr>
          <w:rFonts w:ascii="Times New Roman" w:hAnsi="Times New Roman" w:cs="Times New Roman"/>
          <w:b/>
          <w:lang w:val="kk-KZ"/>
        </w:rPr>
        <w:t xml:space="preserve"> </w:t>
      </w:r>
      <w:r w:rsidR="00052F8D">
        <w:rPr>
          <w:rFonts w:ascii="Times New Roman" w:hAnsi="Times New Roman" w:cs="Times New Roman"/>
          <w:b/>
          <w:lang w:val="kk-KZ"/>
        </w:rPr>
        <w:t xml:space="preserve">және учаскелік </w:t>
      </w:r>
      <w:r w:rsidR="00FB241E">
        <w:rPr>
          <w:rFonts w:ascii="Times New Roman" w:hAnsi="Times New Roman" w:cs="Times New Roman"/>
          <w:b/>
          <w:lang w:val="kk-KZ"/>
        </w:rPr>
        <w:t>сайлау</w:t>
      </w:r>
      <w:r w:rsidRPr="0089369E">
        <w:rPr>
          <w:rFonts w:ascii="Times New Roman" w:hAnsi="Times New Roman" w:cs="Times New Roman"/>
          <w:b/>
          <w:lang w:val="kk-KZ"/>
        </w:rPr>
        <w:t xml:space="preserve"> комиссия</w:t>
      </w:r>
      <w:r w:rsidR="00052F8D">
        <w:rPr>
          <w:rFonts w:ascii="Times New Roman" w:hAnsi="Times New Roman" w:cs="Times New Roman"/>
          <w:b/>
          <w:lang w:val="kk-KZ"/>
        </w:rPr>
        <w:t>лары</w:t>
      </w:r>
      <w:r w:rsidRPr="0089369E">
        <w:rPr>
          <w:rFonts w:ascii="Times New Roman" w:hAnsi="Times New Roman" w:cs="Times New Roman"/>
          <w:b/>
          <w:lang w:val="kk-KZ"/>
        </w:rPr>
        <w:t>ның құрамы, орналасқан жері және жұмыс уақыты туралы хабарлама</w:t>
      </w:r>
    </w:p>
    <w:p w14:paraId="61B94A86" w14:textId="77777777" w:rsidR="0089369E" w:rsidRPr="00BA3332" w:rsidRDefault="0089369E" w:rsidP="002E7A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C6CEEF1" w14:textId="1D369491" w:rsidR="00267DCC" w:rsidRPr="00267DCC" w:rsidRDefault="00267DCC" w:rsidP="00BB75B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267DCC">
        <w:rPr>
          <w:rFonts w:ascii="Times New Roman" w:hAnsi="Times New Roman" w:cs="Times New Roman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8-1) тармақшасына, 113-1-бабы  1-тармағының </w:t>
      </w:r>
      <w:r w:rsidR="00C46F6F">
        <w:rPr>
          <w:rFonts w:ascii="Times New Roman" w:hAnsi="Times New Roman" w:cs="Times New Roman"/>
          <w:lang w:val="kk-KZ"/>
        </w:rPr>
        <w:t>1</w:t>
      </w:r>
      <w:r w:rsidRPr="00267DCC">
        <w:rPr>
          <w:rFonts w:ascii="Times New Roman" w:hAnsi="Times New Roman" w:cs="Times New Roman"/>
          <w:lang w:val="kk-KZ"/>
        </w:rPr>
        <w:t>) тармақшасына сәйкес Арал аудандық сайлау комиссиясының 202</w:t>
      </w:r>
      <w:r w:rsidR="00FB241E">
        <w:rPr>
          <w:rFonts w:ascii="Times New Roman" w:hAnsi="Times New Roman" w:cs="Times New Roman"/>
          <w:lang w:val="kk-KZ"/>
        </w:rPr>
        <w:t>6</w:t>
      </w:r>
      <w:r w:rsidRPr="00267DCC">
        <w:rPr>
          <w:rFonts w:ascii="Times New Roman" w:hAnsi="Times New Roman" w:cs="Times New Roman"/>
          <w:lang w:val="kk-KZ"/>
        </w:rPr>
        <w:t xml:space="preserve"> жылғы </w:t>
      </w:r>
      <w:r w:rsidR="00FB64E5">
        <w:rPr>
          <w:rFonts w:ascii="Times New Roman" w:hAnsi="Times New Roman" w:cs="Times New Roman"/>
          <w:bCs/>
          <w:lang w:val="kk-KZ"/>
        </w:rPr>
        <w:t>26</w:t>
      </w:r>
      <w:r w:rsidR="00FD51C7">
        <w:rPr>
          <w:rFonts w:ascii="Times New Roman" w:hAnsi="Times New Roman" w:cs="Times New Roman"/>
          <w:bCs/>
          <w:lang w:val="kk-KZ"/>
        </w:rPr>
        <w:t xml:space="preserve"> </w:t>
      </w:r>
      <w:r w:rsidR="00FB64E5">
        <w:rPr>
          <w:rFonts w:ascii="Times New Roman" w:hAnsi="Times New Roman" w:cs="Times New Roman"/>
          <w:bCs/>
          <w:lang w:val="kk-KZ"/>
        </w:rPr>
        <w:t>тамыз</w:t>
      </w:r>
      <w:r w:rsidR="00FB241E">
        <w:rPr>
          <w:rFonts w:ascii="Times New Roman" w:hAnsi="Times New Roman" w:cs="Times New Roman"/>
          <w:bCs/>
          <w:lang w:val="kk-KZ"/>
        </w:rPr>
        <w:t>дағы</w:t>
      </w:r>
      <w:r w:rsidRPr="00267DCC">
        <w:rPr>
          <w:rFonts w:ascii="Times New Roman" w:hAnsi="Times New Roman" w:cs="Times New Roman"/>
          <w:bCs/>
          <w:lang w:val="kk-KZ"/>
        </w:rPr>
        <w:t xml:space="preserve"> </w:t>
      </w:r>
      <w:r w:rsidRPr="00267DCC">
        <w:rPr>
          <w:rFonts w:ascii="Times New Roman" w:hAnsi="Times New Roman" w:cs="Times New Roman"/>
          <w:lang w:val="kk-KZ"/>
        </w:rPr>
        <w:t>№</w:t>
      </w:r>
      <w:r w:rsidR="00FB241E">
        <w:rPr>
          <w:rFonts w:ascii="Times New Roman" w:hAnsi="Times New Roman" w:cs="Times New Roman"/>
          <w:lang w:val="kk-KZ"/>
        </w:rPr>
        <w:t>АСК-</w:t>
      </w:r>
      <w:r w:rsidR="00FB64E5">
        <w:rPr>
          <w:rFonts w:ascii="Times New Roman" w:hAnsi="Times New Roman" w:cs="Times New Roman"/>
          <w:lang w:val="kk-KZ"/>
        </w:rPr>
        <w:t>28</w:t>
      </w:r>
      <w:r w:rsidR="00C46F6F">
        <w:rPr>
          <w:rFonts w:ascii="Times New Roman" w:hAnsi="Times New Roman" w:cs="Times New Roman"/>
          <w:lang w:val="kk-KZ"/>
        </w:rPr>
        <w:t>/</w:t>
      </w:r>
      <w:r w:rsidR="00FB64E5">
        <w:rPr>
          <w:rFonts w:ascii="Times New Roman" w:hAnsi="Times New Roman" w:cs="Times New Roman"/>
          <w:lang w:val="kk-KZ"/>
        </w:rPr>
        <w:t>20</w:t>
      </w:r>
      <w:r w:rsidRPr="00267DCC">
        <w:rPr>
          <w:rFonts w:ascii="Times New Roman" w:hAnsi="Times New Roman" w:cs="Times New Roman"/>
          <w:lang w:val="kk-KZ"/>
        </w:rPr>
        <w:t xml:space="preserve"> қаулысымен</w:t>
      </w:r>
      <w:r w:rsidR="00FB64E5">
        <w:rPr>
          <w:rFonts w:ascii="Times New Roman" w:hAnsi="Times New Roman" w:cs="Times New Roman"/>
          <w:lang w:val="kk-KZ"/>
        </w:rPr>
        <w:t xml:space="preserve"> </w:t>
      </w:r>
      <w:r w:rsidR="00E634D9">
        <w:rPr>
          <w:rFonts w:ascii="Times New Roman" w:hAnsi="Times New Roman" w:cs="Times New Roman"/>
          <w:lang w:val="kk-KZ"/>
        </w:rPr>
        <w:t xml:space="preserve">Арал ауданының </w:t>
      </w:r>
      <w:r w:rsidR="00FB64E5">
        <w:rPr>
          <w:rFonts w:ascii="Times New Roman" w:hAnsi="Times New Roman" w:cs="Times New Roman"/>
          <w:lang w:val="kk-KZ"/>
        </w:rPr>
        <w:t>Сексеуіл</w:t>
      </w:r>
      <w:r w:rsidR="00BB75B7" w:rsidRPr="00BB75B7">
        <w:rPr>
          <w:rFonts w:ascii="Times New Roman" w:hAnsi="Times New Roman" w:cs="Times New Roman"/>
          <w:lang w:val="kk-KZ"/>
        </w:rPr>
        <w:t xml:space="preserve"> кенті әкімінің </w:t>
      </w:r>
      <w:r w:rsidRPr="00267DCC">
        <w:rPr>
          <w:rFonts w:ascii="Times New Roman" w:hAnsi="Times New Roman" w:cs="Times New Roman"/>
          <w:lang w:val="kk-KZ"/>
        </w:rPr>
        <w:t xml:space="preserve">сайлауы </w:t>
      </w:r>
      <w:r w:rsidRPr="00267DCC">
        <w:rPr>
          <w:rFonts w:ascii="Times New Roman" w:hAnsi="Times New Roman" w:cs="Times New Roman"/>
          <w:bCs/>
          <w:lang w:val="kk-KZ"/>
        </w:rPr>
        <w:t>202</w:t>
      </w:r>
      <w:r w:rsidR="00FB241E">
        <w:rPr>
          <w:rFonts w:ascii="Times New Roman" w:hAnsi="Times New Roman" w:cs="Times New Roman"/>
          <w:bCs/>
          <w:lang w:val="kk-KZ"/>
        </w:rPr>
        <w:t>6</w:t>
      </w:r>
      <w:r w:rsidRPr="00267DCC">
        <w:rPr>
          <w:rFonts w:ascii="Times New Roman" w:hAnsi="Times New Roman" w:cs="Times New Roman"/>
          <w:bCs/>
          <w:lang w:val="kk-KZ"/>
        </w:rPr>
        <w:t xml:space="preserve"> жылғы </w:t>
      </w:r>
      <w:r w:rsidR="00FB64E5">
        <w:rPr>
          <w:rFonts w:ascii="Times New Roman" w:hAnsi="Times New Roman" w:cs="Times New Roman"/>
          <w:bCs/>
          <w:lang w:val="kk-KZ"/>
        </w:rPr>
        <w:t>4</w:t>
      </w:r>
      <w:r w:rsidR="00BB75B7" w:rsidRPr="00BB75B7">
        <w:rPr>
          <w:rFonts w:ascii="Times New Roman" w:hAnsi="Times New Roman" w:cs="Times New Roman"/>
          <w:bCs/>
          <w:lang w:val="kk-KZ"/>
        </w:rPr>
        <w:t xml:space="preserve"> </w:t>
      </w:r>
      <w:r w:rsidR="00FB64E5">
        <w:rPr>
          <w:rFonts w:ascii="Times New Roman" w:hAnsi="Times New Roman" w:cs="Times New Roman"/>
          <w:bCs/>
          <w:lang w:val="kk-KZ"/>
        </w:rPr>
        <w:t>қазанға</w:t>
      </w:r>
      <w:r w:rsidRPr="00267DCC">
        <w:rPr>
          <w:rFonts w:ascii="Times New Roman" w:hAnsi="Times New Roman" w:cs="Times New Roman"/>
          <w:b/>
          <w:lang w:val="kk-KZ"/>
        </w:rPr>
        <w:t xml:space="preserve"> </w:t>
      </w:r>
      <w:r w:rsidRPr="00267DCC">
        <w:rPr>
          <w:rFonts w:ascii="Times New Roman" w:hAnsi="Times New Roman" w:cs="Times New Roman"/>
          <w:lang w:val="kk-KZ"/>
        </w:rPr>
        <w:t>тағайындалды.</w:t>
      </w:r>
    </w:p>
    <w:p w14:paraId="6B8A3722" w14:textId="145B9680" w:rsidR="00C46F6F" w:rsidRPr="00C46F6F" w:rsidRDefault="00E634D9" w:rsidP="002E7AE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kk-KZ"/>
        </w:rPr>
      </w:pPr>
      <w:r w:rsidRPr="00C46F6F">
        <w:rPr>
          <w:rFonts w:ascii="Times New Roman" w:hAnsi="Times New Roman" w:cs="Times New Roman"/>
          <w:lang w:val="kk-KZ"/>
        </w:rPr>
        <w:t xml:space="preserve">Арал ауданының </w:t>
      </w:r>
      <w:r w:rsidR="00FB64E5">
        <w:rPr>
          <w:rFonts w:ascii="Times New Roman" w:hAnsi="Times New Roman" w:cs="Times New Roman"/>
          <w:lang w:val="kk-KZ"/>
        </w:rPr>
        <w:t>Сексеуіл</w:t>
      </w:r>
      <w:r w:rsidR="0033605A" w:rsidRPr="00BB75B7">
        <w:rPr>
          <w:rFonts w:ascii="Times New Roman" w:hAnsi="Times New Roman" w:cs="Times New Roman"/>
          <w:lang w:val="kk-KZ"/>
        </w:rPr>
        <w:t xml:space="preserve"> кенті әкім</w:t>
      </w:r>
      <w:r w:rsidR="00FB64E5">
        <w:rPr>
          <w:rFonts w:ascii="Times New Roman" w:hAnsi="Times New Roman" w:cs="Times New Roman"/>
          <w:lang w:val="kk-KZ"/>
        </w:rPr>
        <w:t>і</w:t>
      </w:r>
      <w:r w:rsidR="0033605A" w:rsidRPr="00BB75B7">
        <w:rPr>
          <w:rFonts w:ascii="Times New Roman" w:hAnsi="Times New Roman" w:cs="Times New Roman"/>
          <w:lang w:val="kk-KZ"/>
        </w:rPr>
        <w:t xml:space="preserve">нің </w:t>
      </w:r>
      <w:r w:rsidR="0033605A" w:rsidRPr="00267DCC">
        <w:rPr>
          <w:rFonts w:ascii="Times New Roman" w:hAnsi="Times New Roman" w:cs="Times New Roman"/>
          <w:lang w:val="kk-KZ"/>
        </w:rPr>
        <w:t>сайлауы</w:t>
      </w:r>
      <w:r w:rsidR="00267DCC" w:rsidRPr="00C46F6F">
        <w:rPr>
          <w:rFonts w:ascii="Times New Roman" w:hAnsi="Times New Roman" w:cs="Times New Roman"/>
          <w:lang w:val="kk-KZ"/>
        </w:rPr>
        <w:t xml:space="preserve"> сайлауын әзірлеу мен өткізу жөніндегі негізгі</w:t>
      </w:r>
      <w:r w:rsidR="0033605A">
        <w:rPr>
          <w:rFonts w:ascii="Times New Roman" w:hAnsi="Times New Roman" w:cs="Times New Roman"/>
          <w:lang w:val="kk-KZ"/>
        </w:rPr>
        <w:t xml:space="preserve"> </w:t>
      </w:r>
      <w:r w:rsidR="00267DCC" w:rsidRPr="00C46F6F">
        <w:rPr>
          <w:rFonts w:ascii="Times New Roman" w:hAnsi="Times New Roman" w:cs="Times New Roman"/>
          <w:lang w:val="kk-KZ"/>
        </w:rPr>
        <w:t xml:space="preserve">іс-шараларының күнтізбелік жоспарына сәйкес кандидаттарды ұсыну </w:t>
      </w:r>
      <w:r w:rsidR="00FB64E5" w:rsidRPr="00FB64E5">
        <w:rPr>
          <w:rFonts w:ascii="Times New Roman" w:hAnsi="Times New Roman" w:cs="Times New Roman"/>
          <w:bCs/>
          <w:lang w:val="kk-KZ"/>
        </w:rPr>
        <w:t>2026 жылғы 27 тамызда басталады және 2026 жылғы 8 қыркүйекте сағат 18:00-де аяқталады</w:t>
      </w:r>
      <w:r w:rsidR="00FB64E5">
        <w:rPr>
          <w:rFonts w:ascii="Times New Roman" w:hAnsi="Times New Roman" w:cs="Times New Roman"/>
          <w:bCs/>
          <w:lang w:val="kk-KZ"/>
        </w:rPr>
        <w:t>.</w:t>
      </w:r>
    </w:p>
    <w:p w14:paraId="0D1D65EA" w14:textId="14F86509" w:rsidR="00267DCC" w:rsidRPr="00C46F6F" w:rsidRDefault="00267DCC" w:rsidP="002E7AE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C46F6F">
        <w:rPr>
          <w:rFonts w:ascii="Times New Roman" w:hAnsi="Times New Roman" w:cs="Times New Roman"/>
          <w:lang w:val="kk-KZ"/>
        </w:rPr>
        <w:t>Кандидаттарды тіркеу</w:t>
      </w:r>
      <w:r w:rsidRPr="00C46F6F">
        <w:rPr>
          <w:rFonts w:ascii="Times New Roman" w:hAnsi="Times New Roman" w:cs="Times New Roman"/>
          <w:b/>
          <w:lang w:val="kk-KZ"/>
        </w:rPr>
        <w:t xml:space="preserve"> </w:t>
      </w:r>
      <w:r w:rsidRPr="00C46F6F">
        <w:rPr>
          <w:rFonts w:ascii="Times New Roman" w:hAnsi="Times New Roman" w:cs="Times New Roman"/>
          <w:bCs/>
          <w:spacing w:val="2"/>
          <w:shd w:val="clear" w:color="auto" w:fill="FFFFFF"/>
          <w:lang w:val="kk-KZ"/>
        </w:rPr>
        <w:t xml:space="preserve">барлық қажетті құжаттар алынғаннан кейін басталады және </w:t>
      </w:r>
      <w:r w:rsidR="002E7AEC" w:rsidRPr="00C46F6F">
        <w:rPr>
          <w:rFonts w:ascii="Times New Roman" w:hAnsi="Times New Roman" w:cs="Times New Roman"/>
          <w:bCs/>
          <w:spacing w:val="2"/>
          <w:shd w:val="clear" w:color="auto" w:fill="FFFFFF"/>
          <w:lang w:val="kk-KZ"/>
        </w:rPr>
        <w:t xml:space="preserve">                   </w:t>
      </w:r>
      <w:r w:rsidR="00FB64E5" w:rsidRPr="00FB64E5">
        <w:rPr>
          <w:rFonts w:ascii="Times New Roman" w:hAnsi="Times New Roman" w:cs="Times New Roman"/>
          <w:bCs/>
          <w:lang w:val="kk-KZ"/>
        </w:rPr>
        <w:t>2026 жылғы 13 қыркүйекте сағат 18:00-де аяқталады</w:t>
      </w:r>
      <w:r w:rsidR="00C46F6F" w:rsidRPr="00C46F6F">
        <w:rPr>
          <w:rFonts w:ascii="Times New Roman" w:hAnsi="Times New Roman" w:cs="Times New Roman"/>
          <w:bCs/>
          <w:lang w:val="kk-KZ"/>
        </w:rPr>
        <w:t>.</w:t>
      </w:r>
    </w:p>
    <w:p w14:paraId="3BDB6886" w14:textId="77777777" w:rsidR="00DD7479" w:rsidRDefault="00DD7479" w:rsidP="002E7A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lang w:val="kk-KZ" w:eastAsia="ru-RU"/>
        </w:rPr>
      </w:pPr>
    </w:p>
    <w:p w14:paraId="6B459E17" w14:textId="77777777" w:rsidR="00F1099F" w:rsidRDefault="005E78F2" w:rsidP="002E7A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587152">
        <w:rPr>
          <w:rFonts w:ascii="Times New Roman" w:eastAsia="Times New Roman" w:hAnsi="Times New Roman" w:cs="Times New Roman"/>
          <w:b/>
          <w:lang w:val="kk-KZ" w:eastAsia="ru-RU"/>
        </w:rPr>
        <w:t xml:space="preserve">Арал </w:t>
      </w:r>
      <w:r w:rsidR="00FB241E">
        <w:rPr>
          <w:rFonts w:ascii="Times New Roman" w:eastAsia="Times New Roman" w:hAnsi="Times New Roman" w:cs="Times New Roman"/>
          <w:b/>
          <w:lang w:val="kk-KZ" w:eastAsia="ru-RU"/>
        </w:rPr>
        <w:t>аудандық</w:t>
      </w:r>
      <w:r w:rsidR="00F1099F" w:rsidRPr="00587152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="00FB241E">
        <w:rPr>
          <w:rFonts w:ascii="Times New Roman" w:hAnsi="Times New Roman" w:cs="Times New Roman"/>
          <w:b/>
          <w:lang w:val="kk-KZ"/>
        </w:rPr>
        <w:t>сайлау</w:t>
      </w:r>
      <w:r w:rsidR="00F1099F" w:rsidRPr="00587152">
        <w:rPr>
          <w:rFonts w:ascii="Times New Roman" w:eastAsia="Times New Roman" w:hAnsi="Times New Roman" w:cs="Times New Roman"/>
          <w:b/>
          <w:lang w:val="kk-KZ" w:eastAsia="ru-RU"/>
        </w:rPr>
        <w:t xml:space="preserve"> комиссиясы</w:t>
      </w:r>
    </w:p>
    <w:p w14:paraId="68CEC825" w14:textId="77777777" w:rsidR="00890D8B" w:rsidRDefault="00890D8B" w:rsidP="002E7A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5FE133F1" w14:textId="77777777" w:rsidR="00C42901" w:rsidRPr="00C42901" w:rsidRDefault="00890D8B" w:rsidP="002E7A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87152">
        <w:rPr>
          <w:rFonts w:ascii="Times New Roman" w:hAnsi="Times New Roman" w:cs="Times New Roman"/>
          <w:b/>
          <w:lang w:val="kk-KZ"/>
        </w:rPr>
        <w:t>Орналасқан жері:</w:t>
      </w:r>
      <w:r w:rsidRPr="00587152">
        <w:rPr>
          <w:rFonts w:ascii="Times New Roman" w:hAnsi="Times New Roman" w:cs="Times New Roman"/>
          <w:lang w:val="kk-KZ"/>
        </w:rPr>
        <w:t xml:space="preserve"> Арал қаласы, </w:t>
      </w:r>
      <w:r w:rsidR="00724B87">
        <w:rPr>
          <w:rFonts w:ascii="Times New Roman" w:hAnsi="Times New Roman" w:cs="Times New Roman"/>
          <w:lang w:val="kk-KZ"/>
        </w:rPr>
        <w:t>Әбілхайыр хан</w:t>
      </w:r>
      <w:r w:rsidRPr="00587152">
        <w:rPr>
          <w:rFonts w:ascii="Times New Roman" w:hAnsi="Times New Roman" w:cs="Times New Roman"/>
          <w:lang w:val="kk-KZ"/>
        </w:rPr>
        <w:t xml:space="preserve"> көшесі, №</w:t>
      </w:r>
      <w:r w:rsidR="00724B87">
        <w:rPr>
          <w:rFonts w:ascii="Times New Roman" w:hAnsi="Times New Roman" w:cs="Times New Roman"/>
          <w:lang w:val="kk-KZ"/>
        </w:rPr>
        <w:t>34</w:t>
      </w:r>
      <w:r w:rsidRPr="00587152">
        <w:rPr>
          <w:rFonts w:ascii="Times New Roman" w:hAnsi="Times New Roman" w:cs="Times New Roman"/>
          <w:lang w:val="kk-KZ"/>
        </w:rPr>
        <w:t xml:space="preserve">, </w:t>
      </w:r>
      <w:r w:rsidR="00FB241E">
        <w:rPr>
          <w:rFonts w:ascii="Times New Roman" w:eastAsia="Times New Roman" w:hAnsi="Times New Roman" w:cs="Times New Roman"/>
          <w:lang w:val="kk-KZ" w:eastAsia="ru-RU"/>
        </w:rPr>
        <w:t>«Қазақстан Респ</w:t>
      </w:r>
      <w:r w:rsidR="00C42901" w:rsidRPr="00C42901">
        <w:rPr>
          <w:rFonts w:ascii="Times New Roman" w:eastAsia="Times New Roman" w:hAnsi="Times New Roman" w:cs="Times New Roman"/>
          <w:lang w:val="kk-KZ" w:eastAsia="ru-RU"/>
        </w:rPr>
        <w:t xml:space="preserve">убликасы Қаржы Министрлігі Мемлекеттік мүлік және жекешелендіру комитетінің Қызылорда мемлекеттік мүлік және жекешелендіру департаменті» </w:t>
      </w:r>
      <w:r w:rsidR="00760581">
        <w:rPr>
          <w:rFonts w:ascii="Times New Roman" w:eastAsia="Times New Roman" w:hAnsi="Times New Roman" w:cs="Times New Roman"/>
          <w:lang w:val="kk-KZ" w:eastAsia="ru-RU"/>
        </w:rPr>
        <w:t>мемлекеттік мекемесі</w:t>
      </w:r>
      <w:r w:rsidR="00C42901">
        <w:rPr>
          <w:rFonts w:ascii="Times New Roman" w:eastAsia="Times New Roman" w:hAnsi="Times New Roman" w:cs="Times New Roman"/>
          <w:lang w:val="kk-KZ" w:eastAsia="ru-RU"/>
        </w:rPr>
        <w:t>.</w:t>
      </w:r>
    </w:p>
    <w:p w14:paraId="5D929218" w14:textId="77777777" w:rsidR="00890D8B" w:rsidRPr="000A1B23" w:rsidRDefault="000A1B23" w:rsidP="002E7AEC">
      <w:pPr>
        <w:pStyle w:val="ab"/>
        <w:jc w:val="both"/>
        <w:rPr>
          <w:rFonts w:ascii="Times New Roman" w:hAnsi="Times New Roman" w:cs="Times New Roman"/>
          <w:b/>
          <w:lang w:eastAsia="ru-RU"/>
        </w:rPr>
      </w:pPr>
      <w:r w:rsidRPr="00734F24">
        <w:rPr>
          <w:rFonts w:ascii="Times New Roman" w:hAnsi="Times New Roman" w:cs="Times New Roman"/>
          <w:b/>
          <w:lang w:val="kk-KZ"/>
        </w:rPr>
        <w:t xml:space="preserve">          </w:t>
      </w:r>
      <w:r w:rsidR="00890D8B" w:rsidRPr="000A1B23">
        <w:rPr>
          <w:rFonts w:ascii="Times New Roman" w:hAnsi="Times New Roman" w:cs="Times New Roman"/>
          <w:b/>
          <w:lang w:val="kk-KZ"/>
        </w:rPr>
        <w:t>Телефон</w:t>
      </w:r>
      <w:r w:rsidR="00890D8B" w:rsidRPr="00587152">
        <w:rPr>
          <w:rFonts w:ascii="Times New Roman" w:hAnsi="Times New Roman" w:cs="Times New Roman"/>
          <w:lang w:val="kk-KZ"/>
        </w:rPr>
        <w:t xml:space="preserve">: </w:t>
      </w:r>
      <w:r>
        <w:rPr>
          <w:rFonts w:ascii="Times New Roman" w:hAnsi="Times New Roman" w:cs="Times New Roman"/>
          <w:lang w:val="kk-KZ"/>
        </w:rPr>
        <w:t>8</w:t>
      </w:r>
      <w:r w:rsidRPr="00734F24">
        <w:rPr>
          <w:rFonts w:ascii="Times New Roman" w:hAnsi="Times New Roman" w:cs="Times New Roman"/>
        </w:rPr>
        <w:t>(</w:t>
      </w:r>
      <w:r w:rsidR="00890D8B" w:rsidRPr="00587152">
        <w:rPr>
          <w:rFonts w:ascii="Times New Roman" w:hAnsi="Times New Roman" w:cs="Times New Roman"/>
          <w:lang w:val="kk-KZ"/>
        </w:rPr>
        <w:t>72433) 2-23-13</w:t>
      </w:r>
    </w:p>
    <w:p w14:paraId="5AFB91FC" w14:textId="77777777" w:rsidR="000A1B23" w:rsidRPr="000A1B23" w:rsidRDefault="000A1B23" w:rsidP="002E7AEC">
      <w:pPr>
        <w:pStyle w:val="ab"/>
        <w:jc w:val="both"/>
        <w:rPr>
          <w:rFonts w:ascii="Times New Roman" w:hAnsi="Times New Roman" w:cs="Times New Roman"/>
          <w:b/>
          <w:lang w:val="kk-KZ" w:eastAsia="ru-RU"/>
        </w:rPr>
      </w:pPr>
      <w:r>
        <w:rPr>
          <w:rFonts w:ascii="Times New Roman" w:hAnsi="Times New Roman" w:cs="Times New Roman"/>
          <w:b/>
          <w:lang w:val="kk-KZ" w:eastAsia="ru-RU"/>
        </w:rPr>
        <w:t xml:space="preserve">          Эл.пошта</w:t>
      </w:r>
      <w:r w:rsidRPr="00680180">
        <w:rPr>
          <w:rFonts w:ascii="Times New Roman" w:hAnsi="Times New Roman" w:cs="Times New Roman"/>
          <w:lang w:val="kk-KZ" w:eastAsia="ru-RU"/>
        </w:rPr>
        <w:t>:</w:t>
      </w:r>
      <w:r w:rsidRPr="00680180">
        <w:rPr>
          <w:rFonts w:ascii="Times New Roman" w:hAnsi="Times New Roman" w:cs="Times New Roman"/>
          <w:lang w:eastAsia="ru-RU"/>
        </w:rPr>
        <w:t xml:space="preserve"> </w:t>
      </w:r>
      <w:r w:rsidRPr="00680180">
        <w:rPr>
          <w:rFonts w:ascii="Times New Roman" w:hAnsi="Times New Roman" w:cs="Times New Roman"/>
          <w:b/>
          <w:lang w:val="kk-KZ" w:eastAsia="ru-RU"/>
        </w:rPr>
        <w:t>tik_kzl_arl@saylau.k</w:t>
      </w:r>
      <w:r w:rsidRPr="00680180">
        <w:rPr>
          <w:rFonts w:ascii="Times New Roman" w:hAnsi="Times New Roman" w:cs="Times New Roman"/>
          <w:b/>
          <w:lang w:val="en-US" w:eastAsia="ru-RU"/>
        </w:rPr>
        <w:t>z</w:t>
      </w:r>
    </w:p>
    <w:p w14:paraId="001C66A3" w14:textId="77777777" w:rsidR="00890D8B" w:rsidRDefault="000A1B23" w:rsidP="002E7A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2"/>
          <w:szCs w:val="22"/>
          <w:shd w:val="clear" w:color="auto" w:fill="FFFFFF"/>
          <w:lang w:val="kk-KZ"/>
        </w:rPr>
      </w:pPr>
      <w:r w:rsidRPr="000A1B23">
        <w:rPr>
          <w:b/>
          <w:color w:val="151515"/>
          <w:sz w:val="22"/>
          <w:szCs w:val="22"/>
          <w:shd w:val="clear" w:color="auto" w:fill="FFFFFF"/>
        </w:rPr>
        <w:t xml:space="preserve"> </w:t>
      </w:r>
      <w:r>
        <w:rPr>
          <w:b/>
          <w:color w:val="151515"/>
          <w:sz w:val="22"/>
          <w:szCs w:val="22"/>
          <w:shd w:val="clear" w:color="auto" w:fill="FFFFFF"/>
          <w:lang w:val="kk-KZ"/>
        </w:rPr>
        <w:t>Комиссия т</w:t>
      </w:r>
      <w:r w:rsidR="00F1099F" w:rsidRPr="00587152">
        <w:rPr>
          <w:b/>
          <w:color w:val="151515"/>
          <w:sz w:val="22"/>
          <w:szCs w:val="22"/>
          <w:shd w:val="clear" w:color="auto" w:fill="FFFFFF"/>
          <w:lang w:val="kk-KZ"/>
        </w:rPr>
        <w:t>өраға</w:t>
      </w:r>
      <w:r>
        <w:rPr>
          <w:b/>
          <w:color w:val="151515"/>
          <w:sz w:val="22"/>
          <w:szCs w:val="22"/>
          <w:shd w:val="clear" w:color="auto" w:fill="FFFFFF"/>
          <w:lang w:val="kk-KZ"/>
        </w:rPr>
        <w:t>сы</w:t>
      </w:r>
      <w:r w:rsidR="00F1099F" w:rsidRPr="00587152">
        <w:rPr>
          <w:b/>
          <w:color w:val="151515"/>
          <w:sz w:val="22"/>
          <w:szCs w:val="22"/>
          <w:shd w:val="clear" w:color="auto" w:fill="FFFFFF"/>
          <w:lang w:val="kk-KZ"/>
        </w:rPr>
        <w:t xml:space="preserve">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–</w:t>
      </w:r>
      <w:r w:rsidR="00F1099F"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Зағатов Нұрбек Нұртайұлы</w:t>
      </w:r>
    </w:p>
    <w:p w14:paraId="5C9A38E1" w14:textId="77777777" w:rsidR="00890D8B" w:rsidRDefault="00890D8B" w:rsidP="002E7A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2"/>
          <w:szCs w:val="22"/>
          <w:shd w:val="clear" w:color="auto" w:fill="FFFFFF"/>
          <w:lang w:val="kk-KZ"/>
        </w:rPr>
      </w:pPr>
      <w:r>
        <w:rPr>
          <w:b/>
          <w:color w:val="151515"/>
          <w:sz w:val="22"/>
          <w:szCs w:val="22"/>
          <w:shd w:val="clear" w:color="auto" w:fill="FFFFFF"/>
          <w:lang w:val="kk-KZ"/>
        </w:rPr>
        <w:t>Т</w:t>
      </w:r>
      <w:r w:rsidR="00F1099F" w:rsidRPr="00587152">
        <w:rPr>
          <w:b/>
          <w:color w:val="151515"/>
          <w:sz w:val="22"/>
          <w:szCs w:val="22"/>
          <w:shd w:val="clear" w:color="auto" w:fill="FFFFFF"/>
          <w:lang w:val="kk-KZ"/>
        </w:rPr>
        <w:t>өраға</w:t>
      </w:r>
      <w:r>
        <w:rPr>
          <w:b/>
          <w:color w:val="151515"/>
          <w:sz w:val="22"/>
          <w:szCs w:val="22"/>
          <w:shd w:val="clear" w:color="auto" w:fill="FFFFFF"/>
          <w:lang w:val="kk-KZ"/>
        </w:rPr>
        <w:t>ның</w:t>
      </w:r>
      <w:r w:rsidR="00F1099F" w:rsidRPr="00587152">
        <w:rPr>
          <w:b/>
          <w:color w:val="151515"/>
          <w:sz w:val="22"/>
          <w:szCs w:val="22"/>
          <w:shd w:val="clear" w:color="auto" w:fill="FFFFFF"/>
          <w:lang w:val="kk-KZ"/>
        </w:rPr>
        <w:t xml:space="preserve"> орынбасары</w:t>
      </w:r>
      <w:r w:rsidR="00F1099F"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–</w:t>
      </w:r>
      <w:r w:rsidR="00F1099F"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Жиеналиев Әділжан Ақәділұлы</w:t>
      </w:r>
    </w:p>
    <w:p w14:paraId="2384FC63" w14:textId="77777777" w:rsidR="00F1099F" w:rsidRPr="00587152" w:rsidRDefault="00DE73F0" w:rsidP="002E7A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2"/>
          <w:szCs w:val="22"/>
          <w:shd w:val="clear" w:color="auto" w:fill="FFFFFF"/>
          <w:lang w:val="kk-KZ"/>
        </w:rPr>
      </w:pPr>
      <w:r>
        <w:rPr>
          <w:b/>
          <w:color w:val="151515"/>
          <w:sz w:val="22"/>
          <w:szCs w:val="22"/>
          <w:shd w:val="clear" w:color="auto" w:fill="FFFFFF"/>
          <w:lang w:val="kk-KZ"/>
        </w:rPr>
        <w:t>Хатшысы</w:t>
      </w:r>
      <w:r w:rsidR="00F1099F"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 –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Сәтекеева Лиза Қасымқызы</w:t>
      </w:r>
      <w:r w:rsidR="00F1099F" w:rsidRPr="00587152">
        <w:rPr>
          <w:color w:val="151515"/>
          <w:sz w:val="22"/>
          <w:szCs w:val="22"/>
          <w:shd w:val="clear" w:color="auto" w:fill="FFFFFF"/>
          <w:lang w:val="kk-KZ"/>
        </w:rPr>
        <w:t>.</w:t>
      </w:r>
    </w:p>
    <w:p w14:paraId="3FD3325D" w14:textId="77777777" w:rsidR="00F1099F" w:rsidRDefault="00F1099F" w:rsidP="002E7A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51515"/>
          <w:sz w:val="22"/>
          <w:szCs w:val="22"/>
          <w:shd w:val="clear" w:color="auto" w:fill="FFFFFF"/>
          <w:lang w:val="kk-KZ"/>
        </w:rPr>
      </w:pPr>
      <w:r w:rsidRPr="00587152">
        <w:rPr>
          <w:b/>
          <w:color w:val="151515"/>
          <w:sz w:val="22"/>
          <w:szCs w:val="22"/>
          <w:shd w:val="clear" w:color="auto" w:fill="FFFFFF"/>
          <w:lang w:val="kk-KZ"/>
        </w:rPr>
        <w:t>Комиссия мүшелері</w:t>
      </w:r>
      <w:r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 –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Жанназарова Санира Нұрқожақызы</w:t>
      </w:r>
      <w:r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,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Баймаханова Айна</w:t>
      </w:r>
      <w:r w:rsidR="00890D8B">
        <w:rPr>
          <w:color w:val="151515"/>
          <w:sz w:val="22"/>
          <w:szCs w:val="22"/>
          <w:shd w:val="clear" w:color="auto" w:fill="FFFFFF"/>
          <w:lang w:val="kk-KZ"/>
        </w:rPr>
        <w:t>к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үл Үдербайқызы</w:t>
      </w:r>
      <w:r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,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Ізмағамбетов Байнұр Жомартұлы</w:t>
      </w:r>
      <w:r w:rsidRPr="00587152">
        <w:rPr>
          <w:color w:val="151515"/>
          <w:sz w:val="22"/>
          <w:szCs w:val="22"/>
          <w:shd w:val="clear" w:color="auto" w:fill="FFFFFF"/>
          <w:lang w:val="kk-KZ"/>
        </w:rPr>
        <w:t xml:space="preserve">, </w:t>
      </w:r>
      <w:r w:rsidR="005E78F2" w:rsidRPr="00587152">
        <w:rPr>
          <w:color w:val="151515"/>
          <w:sz w:val="22"/>
          <w:szCs w:val="22"/>
          <w:shd w:val="clear" w:color="auto" w:fill="FFFFFF"/>
          <w:lang w:val="kk-KZ"/>
        </w:rPr>
        <w:t>Әзбергенов Әнуар Мырзабекұлы.</w:t>
      </w:r>
    </w:p>
    <w:p w14:paraId="243FEFCE" w14:textId="77777777" w:rsidR="006872FB" w:rsidRPr="004D18D7" w:rsidRDefault="006872FB" w:rsidP="002E7AEC">
      <w:pPr>
        <w:spacing w:after="0" w:line="240" w:lineRule="auto"/>
        <w:ind w:firstLine="708"/>
        <w:jc w:val="both"/>
        <w:rPr>
          <w:color w:val="151515"/>
          <w:shd w:val="clear" w:color="auto" w:fill="FFFFFF"/>
          <w:lang w:val="kk-KZ"/>
        </w:rPr>
      </w:pPr>
      <w:r w:rsidRPr="00587152">
        <w:rPr>
          <w:rFonts w:ascii="Times New Roman" w:eastAsia="Times New Roman" w:hAnsi="Times New Roman" w:cs="Times New Roman"/>
          <w:b/>
          <w:lang w:val="kk-KZ" w:eastAsia="ru-RU"/>
        </w:rPr>
        <w:tab/>
      </w:r>
    </w:p>
    <w:p w14:paraId="2492CA4F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FB64E5">
        <w:rPr>
          <w:rFonts w:ascii="Times New Roman" w:eastAsia="Times New Roman" w:hAnsi="Times New Roman" w:cs="Times New Roman"/>
          <w:b/>
          <w:lang w:val="kk-KZ" w:eastAsia="ru-RU"/>
        </w:rPr>
        <w:t>№36 учаскелік сайлау комиссиясы</w:t>
      </w:r>
    </w:p>
    <w:p w14:paraId="2E680B33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8826D7B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lang w:val="kk-KZ"/>
        </w:rPr>
        <w:t xml:space="preserve">Орналасқан жері: </w:t>
      </w:r>
      <w:r w:rsidRPr="00FB64E5">
        <w:rPr>
          <w:rFonts w:ascii="Times New Roman" w:hAnsi="Times New Roman" w:cs="Times New Roman"/>
          <w:lang w:val="kk-KZ"/>
        </w:rPr>
        <w:t>Сексеуіл кенті, Алтын Орда көшесі № 7, «Қызылорда облысының білім басқармасының Арал ауданы бойынша білім бөлімінің «№ 87 орта мектебі» коммуналдық мемлекеттік мекемесі.</w:t>
      </w:r>
      <w:r w:rsidRPr="00FB64E5">
        <w:rPr>
          <w:rFonts w:ascii="Times New Roman" w:hAnsi="Times New Roman" w:cs="Times New Roman"/>
          <w:lang w:val="kk-KZ" w:eastAsia="ru-RU"/>
        </w:rPr>
        <w:t xml:space="preserve"> </w:t>
      </w:r>
    </w:p>
    <w:p w14:paraId="6EAEEC3C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lang w:val="kk-KZ" w:eastAsia="ru-RU"/>
        </w:rPr>
        <w:t>Телефон:</w:t>
      </w:r>
      <w:r w:rsidRPr="00FB64E5">
        <w:rPr>
          <w:rFonts w:ascii="Times New Roman" w:hAnsi="Times New Roman" w:cs="Times New Roman"/>
          <w:lang w:val="kk-KZ"/>
        </w:rPr>
        <w:t xml:space="preserve"> 8</w:t>
      </w:r>
      <w:r w:rsidRPr="00FB64E5">
        <w:rPr>
          <w:rFonts w:ascii="Times New Roman" w:hAnsi="Times New Roman" w:cs="Times New Roman"/>
        </w:rPr>
        <w:t>(</w:t>
      </w:r>
      <w:r w:rsidRPr="00FB64E5">
        <w:rPr>
          <w:rFonts w:ascii="Times New Roman" w:hAnsi="Times New Roman" w:cs="Times New Roman"/>
          <w:lang w:val="kk-KZ"/>
        </w:rPr>
        <w:t>72433) 27-3-06</w:t>
      </w:r>
    </w:p>
    <w:p w14:paraId="47A9B0DC" w14:textId="77777777" w:rsidR="00FB64E5" w:rsidRPr="00FB64E5" w:rsidRDefault="00FB64E5" w:rsidP="00FB64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ab/>
        <w:t xml:space="preserve">Комиссия төрағасы 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Таласбаев Бектурган Аккозиевич</w:t>
      </w:r>
    </w:p>
    <w:p w14:paraId="53F2B386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Төрағаның орынбасары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- </w:t>
      </w:r>
      <w:bookmarkStart w:id="0" w:name="_Hlk176547225"/>
      <w:bookmarkStart w:id="1" w:name="_Hlk176547215"/>
      <w:r w:rsidRPr="00FB64E5">
        <w:rPr>
          <w:rFonts w:ascii="Times New Roman" w:eastAsia="Times New Roman" w:hAnsi="Times New Roman" w:cs="Times New Roman"/>
          <w:lang w:val="kk-KZ" w:eastAsia="ru-RU"/>
        </w:rPr>
        <w:t>Тажибаев Абилхан Купбергенович</w:t>
      </w:r>
      <w:bookmarkEnd w:id="0"/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</w:t>
      </w:r>
      <w:bookmarkEnd w:id="1"/>
    </w:p>
    <w:p w14:paraId="20DE0016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Хатшысы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Азишева Балдырған Сейлхановна.</w:t>
      </w:r>
    </w:p>
    <w:p w14:paraId="7FB60EC0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Комиссия мүшелері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bookmarkStart w:id="2" w:name="_Hlk176547241"/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Айтешов Акылбек Байгазиевич, Жетесова Рыскул Куандыковна, Бұхарбаева Гүлім Меңбайқызы, Махамбеталиев Багисбай Акимбаевич</w:t>
      </w:r>
      <w:bookmarkEnd w:id="2"/>
      <w:r w:rsidRPr="00FB64E5">
        <w:rPr>
          <w:rFonts w:ascii="Times New Roman" w:eastAsia="Times New Roman" w:hAnsi="Times New Roman" w:cs="Times New Roman"/>
          <w:lang w:val="kk-KZ" w:eastAsia="ru-RU"/>
        </w:rPr>
        <w:t>.</w:t>
      </w:r>
    </w:p>
    <w:p w14:paraId="0660D5E3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</w:p>
    <w:p w14:paraId="4BFA1BF0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FB64E5">
        <w:rPr>
          <w:rFonts w:ascii="Times New Roman" w:eastAsia="Times New Roman" w:hAnsi="Times New Roman" w:cs="Times New Roman"/>
          <w:b/>
          <w:lang w:val="kk-KZ" w:eastAsia="ru-RU"/>
        </w:rPr>
        <w:t>№37 учаскелік сайлау комиссиясы</w:t>
      </w:r>
    </w:p>
    <w:p w14:paraId="550EA20C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2D6B9AB9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lang w:val="kk-KZ"/>
        </w:rPr>
        <w:t xml:space="preserve">Орналасқан жері: </w:t>
      </w:r>
      <w:r w:rsidRPr="00FB64E5">
        <w:rPr>
          <w:rFonts w:ascii="Times New Roman" w:hAnsi="Times New Roman" w:cs="Times New Roman"/>
          <w:lang w:val="kk-KZ"/>
        </w:rPr>
        <w:t>Сексеуіл кенті, А.Байтұрсынов көшесі № 1 «А», «Қызылорда облысының білім басқармасының Арал ауданы бойынша білім бөлімінің «№ 177 орта мектебі» коммуналдық мемлекеттік мекемесі.</w:t>
      </w:r>
      <w:r w:rsidRPr="00FB64E5">
        <w:rPr>
          <w:rFonts w:ascii="Times New Roman" w:hAnsi="Times New Roman" w:cs="Times New Roman"/>
          <w:lang w:val="kk-KZ" w:eastAsia="ru-RU"/>
        </w:rPr>
        <w:t xml:space="preserve"> </w:t>
      </w:r>
    </w:p>
    <w:p w14:paraId="141B886C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lang w:val="kk-KZ" w:eastAsia="ru-RU"/>
        </w:rPr>
        <w:t>Телефон:</w:t>
      </w:r>
      <w:r w:rsidRPr="00FB64E5">
        <w:rPr>
          <w:rFonts w:ascii="Times New Roman" w:hAnsi="Times New Roman" w:cs="Times New Roman"/>
          <w:lang w:val="kk-KZ"/>
        </w:rPr>
        <w:t xml:space="preserve"> 8</w:t>
      </w:r>
      <w:r w:rsidRPr="00FB64E5">
        <w:rPr>
          <w:rFonts w:ascii="Times New Roman" w:hAnsi="Times New Roman" w:cs="Times New Roman"/>
        </w:rPr>
        <w:t>(</w:t>
      </w:r>
      <w:r w:rsidRPr="00FB64E5">
        <w:rPr>
          <w:rFonts w:ascii="Times New Roman" w:hAnsi="Times New Roman" w:cs="Times New Roman"/>
          <w:lang w:val="kk-KZ"/>
        </w:rPr>
        <w:t>72433) 9-72-93</w:t>
      </w:r>
    </w:p>
    <w:p w14:paraId="7F4D4935" w14:textId="77777777" w:rsidR="00FB64E5" w:rsidRPr="00FB64E5" w:rsidRDefault="00FB64E5" w:rsidP="00FB64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ab/>
        <w:t xml:space="preserve">Комиссия төрағасы 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Сулейменова Кулайша Таниевна</w:t>
      </w:r>
    </w:p>
    <w:p w14:paraId="52FE7C60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Төрағаның орынбасары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Демеуова Сандигуль Оразбаевна</w:t>
      </w:r>
    </w:p>
    <w:p w14:paraId="07F64E1D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Хатшысы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Күзембай Қасқырбек Күзембайұлы. </w:t>
      </w:r>
    </w:p>
    <w:p w14:paraId="0F1F5CD8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lang w:val="kk-KZ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Комиссия мүшелері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Жумалиев Манас Суйналиевич, </w:t>
      </w:r>
      <w:r w:rsidRPr="00FB64E5">
        <w:rPr>
          <w:rFonts w:ascii="Times New Roman" w:eastAsia="Times New Roman" w:hAnsi="Times New Roman" w:cs="Times New Roman"/>
          <w:lang w:val="kk-KZ" w:eastAsia="ru-RU"/>
        </w:rPr>
        <w:t>Караев Казтай Шамшыракович, Сисенова Айнур Жаксыбаевна, Курганбаев Жетписбай Алпысбаевич, Сулейменов Аслан Шыныбекович, Дузкеев Жанибек Мырзат</w:t>
      </w:r>
      <w:bookmarkStart w:id="3" w:name="_Hlk234490325"/>
      <w:r w:rsidRPr="00FB64E5">
        <w:rPr>
          <w:rFonts w:ascii="Times New Roman" w:eastAsia="Times New Roman" w:hAnsi="Times New Roman" w:cs="Times New Roman"/>
          <w:lang w:val="kk-KZ" w:eastAsia="ru-RU"/>
        </w:rPr>
        <w:t>аевич</w:t>
      </w:r>
      <w:bookmarkEnd w:id="3"/>
      <w:r w:rsidRPr="00FB64E5">
        <w:rPr>
          <w:rFonts w:ascii="Times New Roman" w:eastAsia="Times New Roman" w:hAnsi="Times New Roman" w:cs="Times New Roman"/>
          <w:lang w:val="kk-KZ" w:eastAsia="ru-RU"/>
        </w:rPr>
        <w:t>.</w:t>
      </w:r>
      <w:r w:rsidRPr="00FB64E5">
        <w:rPr>
          <w:rFonts w:ascii="Times New Roman" w:eastAsia="Times New Roman" w:hAnsi="Times New Roman" w:cs="Times New Roman"/>
          <w:kern w:val="36"/>
          <w:lang w:val="kk-KZ"/>
        </w:rPr>
        <w:t xml:space="preserve"> </w:t>
      </w:r>
    </w:p>
    <w:p w14:paraId="413987AF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lang w:val="kk-KZ"/>
        </w:rPr>
      </w:pPr>
    </w:p>
    <w:p w14:paraId="57172DC6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FB64E5">
        <w:rPr>
          <w:rFonts w:ascii="Times New Roman" w:eastAsia="Times New Roman" w:hAnsi="Times New Roman" w:cs="Times New Roman"/>
          <w:b/>
          <w:lang w:val="kk-KZ" w:eastAsia="ru-RU"/>
        </w:rPr>
        <w:t>№38 учаскелік сайлау комиссиясы</w:t>
      </w:r>
    </w:p>
    <w:p w14:paraId="2F43DFAB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59E87BAF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lang w:val="kk-KZ"/>
        </w:rPr>
        <w:t xml:space="preserve">Орналасқан жері: </w:t>
      </w:r>
      <w:r w:rsidRPr="00FB64E5">
        <w:rPr>
          <w:rFonts w:ascii="Times New Roman" w:hAnsi="Times New Roman" w:cs="Times New Roman"/>
          <w:lang w:val="kk-KZ"/>
        </w:rPr>
        <w:t>Сексеуіл кенті, Жалғызағым ауылы, Жалғызағым көшесі №38, «Қызылорда облысының денсаулық сақтау басқармасының «Арал аудандық көп бейінді орталық ауруханасы» шаруашылық жүргізу құқығындағы  коммуналдық мемлекеттік кәсіпорнына қарасты медициналық бекеті.</w:t>
      </w:r>
      <w:r w:rsidRPr="00FB64E5">
        <w:rPr>
          <w:rFonts w:ascii="Times New Roman" w:hAnsi="Times New Roman" w:cs="Times New Roman"/>
          <w:lang w:val="kk-KZ" w:eastAsia="ru-RU"/>
        </w:rPr>
        <w:t xml:space="preserve"> </w:t>
      </w:r>
    </w:p>
    <w:p w14:paraId="46DDDD3D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lang w:val="kk-KZ"/>
        </w:rPr>
      </w:pPr>
      <w:r w:rsidRPr="00FB64E5">
        <w:rPr>
          <w:rFonts w:ascii="Times New Roman" w:hAnsi="Times New Roman" w:cs="Times New Roman"/>
          <w:lang w:val="kk-KZ" w:eastAsia="ru-RU"/>
        </w:rPr>
        <w:t xml:space="preserve">Телефон: </w:t>
      </w:r>
      <w:r w:rsidRPr="00FB64E5">
        <w:rPr>
          <w:rFonts w:ascii="Times New Roman" w:hAnsi="Times New Roman" w:cs="Times New Roman"/>
          <w:lang w:val="kk-KZ"/>
        </w:rPr>
        <w:t>8</w:t>
      </w:r>
      <w:r w:rsidRPr="00FB64E5">
        <w:rPr>
          <w:rFonts w:ascii="Times New Roman" w:hAnsi="Times New Roman" w:cs="Times New Roman"/>
        </w:rPr>
        <w:t>(</w:t>
      </w:r>
      <w:r w:rsidRPr="00FB64E5">
        <w:rPr>
          <w:rFonts w:ascii="Times New Roman" w:hAnsi="Times New Roman" w:cs="Times New Roman"/>
          <w:lang w:val="kk-KZ"/>
        </w:rPr>
        <w:t>72433) 4-29-13</w:t>
      </w:r>
    </w:p>
    <w:p w14:paraId="487D3FE1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Комиссия төрағасы 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Молбаева Бахыткуль Кишкенеевна</w:t>
      </w:r>
    </w:p>
    <w:p w14:paraId="080888F6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lastRenderedPageBreak/>
        <w:t>Төрағаның орынбасары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Насанов Адилхан Абилдаевич </w:t>
      </w:r>
    </w:p>
    <w:p w14:paraId="4A7B0043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Хатшысы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Нұртасова Нұргүл Нұртасқызы. </w:t>
      </w:r>
    </w:p>
    <w:p w14:paraId="6BC5DB56" w14:textId="77777777" w:rsidR="00FB64E5" w:rsidRPr="00FB64E5" w:rsidRDefault="00FB64E5" w:rsidP="00FB64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ab/>
        <w:t>Комиссия мүшелері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Кашанова Динара Жандильдаевна, </w:t>
      </w:r>
      <w:r w:rsidRPr="00FB64E5">
        <w:rPr>
          <w:rFonts w:ascii="Times New Roman" w:eastAsia="Times New Roman" w:hAnsi="Times New Roman" w:cs="Times New Roman"/>
          <w:lang w:val="kk-KZ" w:eastAsia="ru-RU"/>
        </w:rPr>
        <w:t>Сугуралиева Майрамкул Сагимбаевна.</w:t>
      </w:r>
    </w:p>
    <w:p w14:paraId="207C59A5" w14:textId="77777777" w:rsidR="00FB64E5" w:rsidRPr="00FB64E5" w:rsidRDefault="00FB64E5" w:rsidP="00FB64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lang w:val="kk-KZ"/>
        </w:rPr>
      </w:pPr>
    </w:p>
    <w:p w14:paraId="5D87DBE4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FB64E5">
        <w:rPr>
          <w:rFonts w:ascii="Times New Roman" w:eastAsia="Times New Roman" w:hAnsi="Times New Roman" w:cs="Times New Roman"/>
          <w:b/>
          <w:lang w:val="kk-KZ" w:eastAsia="ru-RU"/>
        </w:rPr>
        <w:t>№39 учаскелік сайлау комиссиясы</w:t>
      </w:r>
    </w:p>
    <w:p w14:paraId="400BA893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1A4ED4B7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lang w:val="kk-KZ"/>
        </w:rPr>
        <w:t xml:space="preserve">Орналасқан жері: </w:t>
      </w:r>
      <w:r w:rsidRPr="00FB64E5">
        <w:rPr>
          <w:rFonts w:ascii="Times New Roman" w:hAnsi="Times New Roman" w:cs="Times New Roman"/>
          <w:lang w:val="kk-KZ"/>
        </w:rPr>
        <w:t>Сексеуіл кенті, Северо-Восточная көшесі № 1, «Қызылорда облысының білім басқармасының Арал ауданы бойынша білім бөлімінің» «№ 283 орта мектебі» коммуналдық мемлекеттік мекемесі.</w:t>
      </w:r>
      <w:r w:rsidRPr="00FB64E5">
        <w:rPr>
          <w:rFonts w:ascii="Times New Roman" w:hAnsi="Times New Roman" w:cs="Times New Roman"/>
          <w:lang w:val="kk-KZ" w:eastAsia="ru-RU"/>
        </w:rPr>
        <w:t xml:space="preserve"> </w:t>
      </w:r>
    </w:p>
    <w:p w14:paraId="5D4324A1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lang w:val="kk-KZ" w:eastAsia="ru-RU"/>
        </w:rPr>
        <w:t xml:space="preserve">Телефон: </w:t>
      </w:r>
      <w:r w:rsidRPr="00FB64E5">
        <w:rPr>
          <w:rFonts w:ascii="Times New Roman" w:hAnsi="Times New Roman" w:cs="Times New Roman"/>
          <w:lang w:val="kk-KZ"/>
        </w:rPr>
        <w:t>8</w:t>
      </w:r>
      <w:r w:rsidRPr="00FB64E5">
        <w:rPr>
          <w:rFonts w:ascii="Times New Roman" w:hAnsi="Times New Roman" w:cs="Times New Roman"/>
        </w:rPr>
        <w:t>(</w:t>
      </w:r>
      <w:r w:rsidRPr="00FB64E5">
        <w:rPr>
          <w:rFonts w:ascii="Times New Roman" w:hAnsi="Times New Roman" w:cs="Times New Roman"/>
          <w:lang w:val="kk-KZ"/>
        </w:rPr>
        <w:t>72433) 2-73-54</w:t>
      </w:r>
    </w:p>
    <w:p w14:paraId="73E11E82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Комиссия төрағасы 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Еримбетова Гулнар Рахатовна</w:t>
      </w:r>
    </w:p>
    <w:p w14:paraId="1E5C6241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Төрағаның орынбасары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</w:t>
      </w:r>
      <w:r w:rsidRPr="00FB64E5">
        <w:rPr>
          <w:rFonts w:ascii="Times New Roman" w:eastAsia="Times New Roman" w:hAnsi="Times New Roman" w:cs="Times New Roman"/>
          <w:lang w:val="kk-KZ" w:eastAsia="ru-RU"/>
        </w:rPr>
        <w:t>Санкубаева Кумис Сухановна</w:t>
      </w:r>
    </w:p>
    <w:p w14:paraId="5932295C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Хатшысы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Маханова Алия Махсутовна.</w:t>
      </w:r>
    </w:p>
    <w:p w14:paraId="74698EC7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hd w:val="clear" w:color="auto" w:fill="FFFFFF"/>
          <w:lang w:val="kk-KZ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Комиссия мүшелері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Донесова Лиза Абдикалыковна, Оразғалиев Мейрамбек Темірханұлы, Муханбетшарипова Алтынай Муханбетшариповна, Нағашыбаева Ғазиза Жұмабайқызы.</w:t>
      </w:r>
    </w:p>
    <w:p w14:paraId="109758C3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</w:p>
    <w:p w14:paraId="1934FD0B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FB64E5">
        <w:rPr>
          <w:rFonts w:ascii="Times New Roman" w:eastAsia="Times New Roman" w:hAnsi="Times New Roman" w:cs="Times New Roman"/>
          <w:b/>
          <w:lang w:val="kk-KZ" w:eastAsia="ru-RU"/>
        </w:rPr>
        <w:t>№40 учаскелік сайлау комиссиясы</w:t>
      </w:r>
    </w:p>
    <w:p w14:paraId="20DC5E6C" w14:textId="77777777" w:rsidR="00FB64E5" w:rsidRPr="00FB64E5" w:rsidRDefault="00FB64E5" w:rsidP="00FB64E5">
      <w:pPr>
        <w:tabs>
          <w:tab w:val="left" w:pos="377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411F1D64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lang w:val="kk-KZ"/>
        </w:rPr>
        <w:t xml:space="preserve">Орналасқан жері: </w:t>
      </w:r>
      <w:r w:rsidRPr="00FB64E5">
        <w:rPr>
          <w:rFonts w:ascii="Times New Roman" w:hAnsi="Times New Roman" w:cs="Times New Roman"/>
          <w:lang w:val="kk-KZ"/>
        </w:rPr>
        <w:t>Сексеуіл кенті, Толыбай батыр көшесі № 88, «Қызылорда облысының білім басқармасының Арал ауданы бойынша білім бөлімінің» «№ 231 орта мектебі» коммуналдық мемлекеттік мекемесі.</w:t>
      </w:r>
      <w:r w:rsidRPr="00FB64E5">
        <w:rPr>
          <w:rFonts w:ascii="Times New Roman" w:hAnsi="Times New Roman" w:cs="Times New Roman"/>
          <w:lang w:val="kk-KZ" w:eastAsia="ru-RU"/>
        </w:rPr>
        <w:t xml:space="preserve"> </w:t>
      </w:r>
    </w:p>
    <w:p w14:paraId="61B75C18" w14:textId="77777777" w:rsidR="00FB64E5" w:rsidRPr="00FB64E5" w:rsidRDefault="00FB64E5" w:rsidP="00FB64E5">
      <w:pPr>
        <w:pStyle w:val="ab"/>
        <w:ind w:firstLine="720"/>
        <w:jc w:val="both"/>
        <w:rPr>
          <w:rFonts w:ascii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lang w:val="kk-KZ" w:eastAsia="ru-RU"/>
        </w:rPr>
        <w:t xml:space="preserve">Телефон: </w:t>
      </w:r>
      <w:r w:rsidRPr="00FB64E5">
        <w:rPr>
          <w:rFonts w:ascii="Times New Roman" w:hAnsi="Times New Roman" w:cs="Times New Roman"/>
          <w:lang w:val="kk-KZ"/>
        </w:rPr>
        <w:t>8</w:t>
      </w:r>
      <w:r w:rsidRPr="00FB64E5">
        <w:rPr>
          <w:rFonts w:ascii="Times New Roman" w:hAnsi="Times New Roman" w:cs="Times New Roman"/>
        </w:rPr>
        <w:t>(</w:t>
      </w:r>
      <w:r w:rsidRPr="00FB64E5">
        <w:rPr>
          <w:rFonts w:ascii="Times New Roman" w:hAnsi="Times New Roman" w:cs="Times New Roman"/>
          <w:lang w:val="kk-KZ"/>
        </w:rPr>
        <w:t>72433) 2-74-03</w:t>
      </w:r>
    </w:p>
    <w:p w14:paraId="5254EB98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Комиссия төрағасы 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>–Әлимағанбетова Айзада Мұқанбетшарипқызы</w:t>
      </w:r>
    </w:p>
    <w:p w14:paraId="1EDF0F1F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Төрағаның орынбасары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Басбақбаев Қайыржан Серікұлы</w:t>
      </w:r>
    </w:p>
    <w:p w14:paraId="6E53D720" w14:textId="77777777" w:rsidR="00FB64E5" w:rsidRPr="00FB64E5" w:rsidRDefault="00FB64E5" w:rsidP="00FB64E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val="kk-KZ" w:eastAsia="ru-RU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Хатшысы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</w:t>
      </w:r>
      <w:r w:rsidRPr="00FB64E5">
        <w:rPr>
          <w:rFonts w:ascii="Times New Roman" w:eastAsia="Times New Roman" w:hAnsi="Times New Roman" w:cs="Times New Roman"/>
          <w:lang w:val="kk-KZ" w:eastAsia="ru-RU"/>
        </w:rPr>
        <w:t xml:space="preserve"> Курманова Гулнур Нуртугановна. </w:t>
      </w:r>
    </w:p>
    <w:p w14:paraId="2170CFAD" w14:textId="77777777" w:rsidR="00FB64E5" w:rsidRPr="00FB64E5" w:rsidRDefault="00FB64E5" w:rsidP="00FB64E5">
      <w:pPr>
        <w:spacing w:after="0"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 w:rsidRPr="00FB64E5">
        <w:rPr>
          <w:rFonts w:ascii="Times New Roman" w:hAnsi="Times New Roman" w:cs="Times New Roman"/>
          <w:b/>
          <w:shd w:val="clear" w:color="auto" w:fill="FFFFFF"/>
          <w:lang w:val="kk-KZ"/>
        </w:rPr>
        <w:t>Комиссия мүшелері</w:t>
      </w:r>
      <w:r w:rsidRPr="00FB64E5">
        <w:rPr>
          <w:rFonts w:ascii="Times New Roman" w:hAnsi="Times New Roman" w:cs="Times New Roman"/>
          <w:shd w:val="clear" w:color="auto" w:fill="FFFFFF"/>
          <w:lang w:val="kk-KZ"/>
        </w:rPr>
        <w:t xml:space="preserve"> – Сақтағанова Гүлзия Ғабитқызы, Калагаев Колганат Байбазарович, Диханов Жумабай Нагашыбаевич, Турмантаев Галымжан Жумагалиевич.</w:t>
      </w:r>
    </w:p>
    <w:p w14:paraId="0428DB09" w14:textId="77777777" w:rsidR="00880F0C" w:rsidRDefault="00BE4912" w:rsidP="002E7AEC">
      <w:pPr>
        <w:tabs>
          <w:tab w:val="right" w:pos="9637"/>
        </w:tabs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14:paraId="2E679A53" w14:textId="5AA7FEA1" w:rsidR="00880F0C" w:rsidRPr="00890D8B" w:rsidRDefault="00880F0C" w:rsidP="002E7AE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151515"/>
          <w:sz w:val="22"/>
          <w:szCs w:val="22"/>
          <w:lang w:val="kk-KZ"/>
        </w:rPr>
      </w:pPr>
      <w:r w:rsidRPr="00890D8B">
        <w:rPr>
          <w:b/>
          <w:bCs/>
          <w:color w:val="151515"/>
          <w:sz w:val="22"/>
          <w:szCs w:val="22"/>
          <w:lang w:val="kk-KZ"/>
        </w:rPr>
        <w:t xml:space="preserve">Аумақтық </w:t>
      </w:r>
      <w:r>
        <w:rPr>
          <w:b/>
          <w:bCs/>
          <w:color w:val="151515"/>
          <w:sz w:val="22"/>
          <w:szCs w:val="22"/>
          <w:lang w:val="kk-KZ"/>
        </w:rPr>
        <w:t xml:space="preserve">және учаскелік </w:t>
      </w:r>
      <w:r w:rsidR="00FB241E">
        <w:rPr>
          <w:b/>
          <w:lang w:val="kk-KZ"/>
        </w:rPr>
        <w:t>сайлау</w:t>
      </w:r>
      <w:r w:rsidRPr="00890D8B">
        <w:rPr>
          <w:b/>
          <w:bCs/>
          <w:color w:val="151515"/>
          <w:sz w:val="22"/>
          <w:szCs w:val="22"/>
          <w:lang w:val="kk-KZ"/>
        </w:rPr>
        <w:t xml:space="preserve"> комиссия</w:t>
      </w:r>
      <w:r w:rsidR="0089558F">
        <w:rPr>
          <w:b/>
          <w:bCs/>
          <w:color w:val="151515"/>
          <w:sz w:val="22"/>
          <w:szCs w:val="22"/>
          <w:lang w:val="kk-KZ"/>
        </w:rPr>
        <w:t>лары</w:t>
      </w:r>
      <w:r w:rsidRPr="00890D8B">
        <w:rPr>
          <w:b/>
          <w:bCs/>
          <w:color w:val="151515"/>
          <w:sz w:val="22"/>
          <w:szCs w:val="22"/>
          <w:lang w:val="kk-KZ"/>
        </w:rPr>
        <w:t xml:space="preserve">ның жұмыс уақыты: 09.00-13.00, </w:t>
      </w:r>
      <w:r>
        <w:rPr>
          <w:b/>
          <w:bCs/>
          <w:color w:val="151515"/>
          <w:sz w:val="22"/>
          <w:szCs w:val="22"/>
          <w:lang w:val="kk-KZ"/>
        </w:rPr>
        <w:t xml:space="preserve">                 </w:t>
      </w:r>
      <w:r w:rsidRPr="00890D8B">
        <w:rPr>
          <w:b/>
          <w:bCs/>
          <w:color w:val="151515"/>
          <w:sz w:val="22"/>
          <w:szCs w:val="22"/>
          <w:lang w:val="kk-KZ"/>
        </w:rPr>
        <w:t>13.00-15.00-түскі үзіліс, 15.00-19.00</w:t>
      </w:r>
    </w:p>
    <w:p w14:paraId="57982284" w14:textId="77777777" w:rsidR="00BE4912" w:rsidRDefault="00BE4912" w:rsidP="002E7AEC">
      <w:pPr>
        <w:tabs>
          <w:tab w:val="right" w:pos="9637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587152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</w:t>
      </w:r>
    </w:p>
    <w:p w14:paraId="0270FCEC" w14:textId="0D675857" w:rsidR="00BE4912" w:rsidRPr="00EC3EE0" w:rsidRDefault="00BE4912" w:rsidP="002E7A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</w:t>
      </w:r>
      <w:r w:rsidR="00FB241E">
        <w:rPr>
          <w:rFonts w:ascii="Times New Roman" w:eastAsia="Times New Roman" w:hAnsi="Times New Roman" w:cs="Times New Roman"/>
          <w:b/>
          <w:lang w:val="kk-KZ" w:eastAsia="ru-RU"/>
        </w:rPr>
        <w:t xml:space="preserve"> Арал аудандық сайлау</w:t>
      </w:r>
      <w:r w:rsidRPr="00587152">
        <w:rPr>
          <w:rFonts w:ascii="Times New Roman" w:eastAsia="Times New Roman" w:hAnsi="Times New Roman" w:cs="Times New Roman"/>
          <w:b/>
          <w:lang w:val="kk-KZ" w:eastAsia="ru-RU"/>
        </w:rPr>
        <w:t xml:space="preserve"> комиссиясы</w:t>
      </w:r>
    </w:p>
    <w:sectPr w:rsidR="00BE4912" w:rsidRPr="00EC3EE0" w:rsidSect="003377A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2F853" w14:textId="77777777" w:rsidR="00915D63" w:rsidRDefault="00915D63" w:rsidP="002A7523">
      <w:pPr>
        <w:spacing w:after="0" w:line="240" w:lineRule="auto"/>
      </w:pPr>
      <w:r>
        <w:separator/>
      </w:r>
    </w:p>
  </w:endnote>
  <w:endnote w:type="continuationSeparator" w:id="0">
    <w:p w14:paraId="4A00C5B0" w14:textId="77777777" w:rsidR="00915D63" w:rsidRDefault="00915D63" w:rsidP="002A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EDD59" w14:textId="77777777" w:rsidR="00915D63" w:rsidRDefault="00915D63" w:rsidP="002A7523">
      <w:pPr>
        <w:spacing w:after="0" w:line="240" w:lineRule="auto"/>
      </w:pPr>
      <w:r>
        <w:separator/>
      </w:r>
    </w:p>
  </w:footnote>
  <w:footnote w:type="continuationSeparator" w:id="0">
    <w:p w14:paraId="29BC304F" w14:textId="77777777" w:rsidR="00915D63" w:rsidRDefault="00915D63" w:rsidP="002A75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CA8"/>
    <w:rsid w:val="00003343"/>
    <w:rsid w:val="000049B5"/>
    <w:rsid w:val="0000531D"/>
    <w:rsid w:val="00006245"/>
    <w:rsid w:val="00014E7C"/>
    <w:rsid w:val="00014F6D"/>
    <w:rsid w:val="00026A4E"/>
    <w:rsid w:val="00026F1A"/>
    <w:rsid w:val="000302CF"/>
    <w:rsid w:val="00036AFC"/>
    <w:rsid w:val="00041A28"/>
    <w:rsid w:val="00045377"/>
    <w:rsid w:val="00052F8D"/>
    <w:rsid w:val="00060334"/>
    <w:rsid w:val="0006231D"/>
    <w:rsid w:val="00063423"/>
    <w:rsid w:val="00063AFB"/>
    <w:rsid w:val="00065570"/>
    <w:rsid w:val="00074845"/>
    <w:rsid w:val="00081032"/>
    <w:rsid w:val="0009125C"/>
    <w:rsid w:val="000A1B23"/>
    <w:rsid w:val="000B054C"/>
    <w:rsid w:val="000C7673"/>
    <w:rsid w:val="000F461A"/>
    <w:rsid w:val="0010349E"/>
    <w:rsid w:val="00146FDE"/>
    <w:rsid w:val="0015055E"/>
    <w:rsid w:val="00164EFB"/>
    <w:rsid w:val="001863A4"/>
    <w:rsid w:val="001A7A58"/>
    <w:rsid w:val="001C7041"/>
    <w:rsid w:val="001D32E3"/>
    <w:rsid w:val="00213726"/>
    <w:rsid w:val="002312DA"/>
    <w:rsid w:val="00235038"/>
    <w:rsid w:val="00236EF8"/>
    <w:rsid w:val="002372AD"/>
    <w:rsid w:val="00245EE3"/>
    <w:rsid w:val="002569DA"/>
    <w:rsid w:val="002603EF"/>
    <w:rsid w:val="00266F70"/>
    <w:rsid w:val="00267DCC"/>
    <w:rsid w:val="00275A80"/>
    <w:rsid w:val="00281B5A"/>
    <w:rsid w:val="002A7523"/>
    <w:rsid w:val="002B07C4"/>
    <w:rsid w:val="002B222D"/>
    <w:rsid w:val="002B395B"/>
    <w:rsid w:val="002C2403"/>
    <w:rsid w:val="002C3CCA"/>
    <w:rsid w:val="002C5C0B"/>
    <w:rsid w:val="002C7577"/>
    <w:rsid w:val="002C79D8"/>
    <w:rsid w:val="002D4390"/>
    <w:rsid w:val="002E3092"/>
    <w:rsid w:val="002E7AEC"/>
    <w:rsid w:val="00316430"/>
    <w:rsid w:val="00327F51"/>
    <w:rsid w:val="00331AF3"/>
    <w:rsid w:val="0033605A"/>
    <w:rsid w:val="003377AC"/>
    <w:rsid w:val="003841BC"/>
    <w:rsid w:val="003937F0"/>
    <w:rsid w:val="003A63FF"/>
    <w:rsid w:val="003A6EB0"/>
    <w:rsid w:val="003B154E"/>
    <w:rsid w:val="003C3C56"/>
    <w:rsid w:val="003F09A0"/>
    <w:rsid w:val="003F1ABC"/>
    <w:rsid w:val="003F1D0C"/>
    <w:rsid w:val="003F2F2C"/>
    <w:rsid w:val="003F5E30"/>
    <w:rsid w:val="00410DF0"/>
    <w:rsid w:val="004639AF"/>
    <w:rsid w:val="00466D73"/>
    <w:rsid w:val="00467FBC"/>
    <w:rsid w:val="004719EF"/>
    <w:rsid w:val="00473114"/>
    <w:rsid w:val="004751B9"/>
    <w:rsid w:val="004979A9"/>
    <w:rsid w:val="004A1846"/>
    <w:rsid w:val="004C4A32"/>
    <w:rsid w:val="004D18D7"/>
    <w:rsid w:val="004D5E55"/>
    <w:rsid w:val="004E613D"/>
    <w:rsid w:val="004F3415"/>
    <w:rsid w:val="00524DC2"/>
    <w:rsid w:val="00525BCB"/>
    <w:rsid w:val="005421DC"/>
    <w:rsid w:val="00542864"/>
    <w:rsid w:val="00551BAE"/>
    <w:rsid w:val="0055499A"/>
    <w:rsid w:val="0056168C"/>
    <w:rsid w:val="00562397"/>
    <w:rsid w:val="00573A16"/>
    <w:rsid w:val="0058170D"/>
    <w:rsid w:val="00581887"/>
    <w:rsid w:val="00587152"/>
    <w:rsid w:val="005973E1"/>
    <w:rsid w:val="005A2A05"/>
    <w:rsid w:val="005A3AFB"/>
    <w:rsid w:val="005B3D93"/>
    <w:rsid w:val="005B49E0"/>
    <w:rsid w:val="005D1AB0"/>
    <w:rsid w:val="005D7B44"/>
    <w:rsid w:val="005E78F2"/>
    <w:rsid w:val="005F3CA8"/>
    <w:rsid w:val="005F4913"/>
    <w:rsid w:val="00603A8F"/>
    <w:rsid w:val="00604266"/>
    <w:rsid w:val="00604B3D"/>
    <w:rsid w:val="0060644B"/>
    <w:rsid w:val="00607897"/>
    <w:rsid w:val="0061082B"/>
    <w:rsid w:val="00614D6F"/>
    <w:rsid w:val="00616C91"/>
    <w:rsid w:val="00644D2A"/>
    <w:rsid w:val="0065613A"/>
    <w:rsid w:val="00662783"/>
    <w:rsid w:val="00662890"/>
    <w:rsid w:val="0068543E"/>
    <w:rsid w:val="006872FB"/>
    <w:rsid w:val="006873FD"/>
    <w:rsid w:val="00690AB6"/>
    <w:rsid w:val="006B2CBD"/>
    <w:rsid w:val="006B6345"/>
    <w:rsid w:val="006C7024"/>
    <w:rsid w:val="006E1113"/>
    <w:rsid w:val="006F32B2"/>
    <w:rsid w:val="006F59CE"/>
    <w:rsid w:val="007169E4"/>
    <w:rsid w:val="00724480"/>
    <w:rsid w:val="00724B87"/>
    <w:rsid w:val="00734F24"/>
    <w:rsid w:val="007369A4"/>
    <w:rsid w:val="00740556"/>
    <w:rsid w:val="00760581"/>
    <w:rsid w:val="00767F53"/>
    <w:rsid w:val="00771B9F"/>
    <w:rsid w:val="00792703"/>
    <w:rsid w:val="00797DD5"/>
    <w:rsid w:val="007A73F0"/>
    <w:rsid w:val="007A756A"/>
    <w:rsid w:val="007B19B4"/>
    <w:rsid w:val="007B5399"/>
    <w:rsid w:val="007E2FD3"/>
    <w:rsid w:val="007E418A"/>
    <w:rsid w:val="007F60BC"/>
    <w:rsid w:val="00807438"/>
    <w:rsid w:val="00823AE0"/>
    <w:rsid w:val="00835A98"/>
    <w:rsid w:val="0085674C"/>
    <w:rsid w:val="0085765F"/>
    <w:rsid w:val="00860F6A"/>
    <w:rsid w:val="00867B10"/>
    <w:rsid w:val="00876A13"/>
    <w:rsid w:val="00880F0C"/>
    <w:rsid w:val="0088631E"/>
    <w:rsid w:val="00890D8B"/>
    <w:rsid w:val="0089369E"/>
    <w:rsid w:val="0089558F"/>
    <w:rsid w:val="00896AD3"/>
    <w:rsid w:val="008A1194"/>
    <w:rsid w:val="008A444E"/>
    <w:rsid w:val="008A6B68"/>
    <w:rsid w:val="008B3B01"/>
    <w:rsid w:val="008B5BAC"/>
    <w:rsid w:val="008C087C"/>
    <w:rsid w:val="008D0645"/>
    <w:rsid w:val="008D57A7"/>
    <w:rsid w:val="00900237"/>
    <w:rsid w:val="00915D63"/>
    <w:rsid w:val="009325D0"/>
    <w:rsid w:val="00936E29"/>
    <w:rsid w:val="009503BE"/>
    <w:rsid w:val="009558EB"/>
    <w:rsid w:val="009625A0"/>
    <w:rsid w:val="00962A47"/>
    <w:rsid w:val="0097318C"/>
    <w:rsid w:val="00975EB6"/>
    <w:rsid w:val="00986E1B"/>
    <w:rsid w:val="0099661D"/>
    <w:rsid w:val="009976F3"/>
    <w:rsid w:val="009A46F9"/>
    <w:rsid w:val="009B0B6D"/>
    <w:rsid w:val="009C25CB"/>
    <w:rsid w:val="009D145D"/>
    <w:rsid w:val="009D6972"/>
    <w:rsid w:val="009E25C9"/>
    <w:rsid w:val="009F2644"/>
    <w:rsid w:val="009F4541"/>
    <w:rsid w:val="00A01C95"/>
    <w:rsid w:val="00A029FA"/>
    <w:rsid w:val="00A0524E"/>
    <w:rsid w:val="00A234CD"/>
    <w:rsid w:val="00A25AE1"/>
    <w:rsid w:val="00A27040"/>
    <w:rsid w:val="00A2764F"/>
    <w:rsid w:val="00A320BA"/>
    <w:rsid w:val="00A350A3"/>
    <w:rsid w:val="00A567D4"/>
    <w:rsid w:val="00A92C03"/>
    <w:rsid w:val="00A94E4B"/>
    <w:rsid w:val="00A976C2"/>
    <w:rsid w:val="00AB75E3"/>
    <w:rsid w:val="00AD63AE"/>
    <w:rsid w:val="00AE1D9C"/>
    <w:rsid w:val="00AE5325"/>
    <w:rsid w:val="00AF488F"/>
    <w:rsid w:val="00B01729"/>
    <w:rsid w:val="00B12105"/>
    <w:rsid w:val="00B13BA1"/>
    <w:rsid w:val="00B15B63"/>
    <w:rsid w:val="00B1724C"/>
    <w:rsid w:val="00B352C5"/>
    <w:rsid w:val="00B379B3"/>
    <w:rsid w:val="00B37DC8"/>
    <w:rsid w:val="00B5308A"/>
    <w:rsid w:val="00B62482"/>
    <w:rsid w:val="00B82768"/>
    <w:rsid w:val="00BA3332"/>
    <w:rsid w:val="00BB75B7"/>
    <w:rsid w:val="00BB7A15"/>
    <w:rsid w:val="00BC7724"/>
    <w:rsid w:val="00BE4912"/>
    <w:rsid w:val="00BE4B62"/>
    <w:rsid w:val="00BF01F2"/>
    <w:rsid w:val="00BF5195"/>
    <w:rsid w:val="00BF704E"/>
    <w:rsid w:val="00C07EB1"/>
    <w:rsid w:val="00C14CD9"/>
    <w:rsid w:val="00C23281"/>
    <w:rsid w:val="00C3429D"/>
    <w:rsid w:val="00C37329"/>
    <w:rsid w:val="00C42901"/>
    <w:rsid w:val="00C46F6F"/>
    <w:rsid w:val="00C74F4F"/>
    <w:rsid w:val="00C9000A"/>
    <w:rsid w:val="00CA0CF6"/>
    <w:rsid w:val="00CC0EE9"/>
    <w:rsid w:val="00CC1336"/>
    <w:rsid w:val="00CF0AF8"/>
    <w:rsid w:val="00D13C7E"/>
    <w:rsid w:val="00D211C0"/>
    <w:rsid w:val="00D6415D"/>
    <w:rsid w:val="00D8294E"/>
    <w:rsid w:val="00DC1569"/>
    <w:rsid w:val="00DC7B54"/>
    <w:rsid w:val="00DD0E53"/>
    <w:rsid w:val="00DD7479"/>
    <w:rsid w:val="00DE1087"/>
    <w:rsid w:val="00DE5DB5"/>
    <w:rsid w:val="00DE6E4C"/>
    <w:rsid w:val="00DE73F0"/>
    <w:rsid w:val="00DE7AA8"/>
    <w:rsid w:val="00E14BEB"/>
    <w:rsid w:val="00E34131"/>
    <w:rsid w:val="00E361A6"/>
    <w:rsid w:val="00E465B7"/>
    <w:rsid w:val="00E562CF"/>
    <w:rsid w:val="00E634D9"/>
    <w:rsid w:val="00E636D2"/>
    <w:rsid w:val="00E725FA"/>
    <w:rsid w:val="00EA4815"/>
    <w:rsid w:val="00EC3EE0"/>
    <w:rsid w:val="00ED5852"/>
    <w:rsid w:val="00F01E8A"/>
    <w:rsid w:val="00F10201"/>
    <w:rsid w:val="00F1099F"/>
    <w:rsid w:val="00F37555"/>
    <w:rsid w:val="00F41DCB"/>
    <w:rsid w:val="00F46546"/>
    <w:rsid w:val="00F47497"/>
    <w:rsid w:val="00F479E8"/>
    <w:rsid w:val="00F66EA1"/>
    <w:rsid w:val="00F741C3"/>
    <w:rsid w:val="00F75D17"/>
    <w:rsid w:val="00F76457"/>
    <w:rsid w:val="00F86EE8"/>
    <w:rsid w:val="00F87F38"/>
    <w:rsid w:val="00FA3F5A"/>
    <w:rsid w:val="00FB241E"/>
    <w:rsid w:val="00FB64E5"/>
    <w:rsid w:val="00FB6DBA"/>
    <w:rsid w:val="00FB73F4"/>
    <w:rsid w:val="00FC79DF"/>
    <w:rsid w:val="00FD51C7"/>
    <w:rsid w:val="00FE0040"/>
    <w:rsid w:val="00FE57F7"/>
    <w:rsid w:val="00FE65C8"/>
    <w:rsid w:val="00F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4664"/>
  <w15:docId w15:val="{BEBB7CE1-1BFD-4217-B610-8793D3C1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0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109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1099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F1099F"/>
  </w:style>
  <w:style w:type="paragraph" w:styleId="a4">
    <w:name w:val="Balloon Text"/>
    <w:basedOn w:val="a"/>
    <w:link w:val="a5"/>
    <w:uiPriority w:val="99"/>
    <w:semiHidden/>
    <w:unhideWhenUsed/>
    <w:rsid w:val="00F10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099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5E78F2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2A7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A7523"/>
  </w:style>
  <w:style w:type="paragraph" w:styleId="a9">
    <w:name w:val="footer"/>
    <w:basedOn w:val="a"/>
    <w:link w:val="aa"/>
    <w:uiPriority w:val="99"/>
    <w:semiHidden/>
    <w:unhideWhenUsed/>
    <w:rsid w:val="002A7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A7523"/>
  </w:style>
  <w:style w:type="paragraph" w:styleId="ab">
    <w:name w:val="No Spacing"/>
    <w:uiPriority w:val="1"/>
    <w:qFormat/>
    <w:rsid w:val="00610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571D7-9798-4A30-B901-0F12F2DCB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42</cp:revision>
  <cp:lastPrinted>2026-02-16T12:00:00Z</cp:lastPrinted>
  <dcterms:created xsi:type="dcterms:W3CDTF">2026-02-16T07:28:00Z</dcterms:created>
  <dcterms:modified xsi:type="dcterms:W3CDTF">2026-08-25T07:05:00Z</dcterms:modified>
</cp:coreProperties>
</file>