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872" w:tblpY="1"/>
        <w:tblOverlap w:val="never"/>
        <w:tblW w:w="16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3910"/>
        <w:gridCol w:w="4878"/>
        <w:gridCol w:w="2268"/>
        <w:gridCol w:w="1985"/>
        <w:gridCol w:w="8"/>
      </w:tblGrid>
      <w:tr w:rsidR="00590B0C" w:rsidRPr="00F068A6" w14:paraId="1EC64FC3" w14:textId="77777777" w:rsidTr="00075B15">
        <w:trPr>
          <w:trHeight w:val="314"/>
          <w:tblHeader/>
        </w:trPr>
        <w:tc>
          <w:tcPr>
            <w:tcW w:w="16305" w:type="dxa"/>
            <w:gridSpan w:val="7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E99FD" w14:textId="77777777" w:rsidR="00590B0C" w:rsidRPr="00F068A6" w:rsidRDefault="00590B0C" w:rsidP="003637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На русском языке</w:t>
            </w:r>
          </w:p>
        </w:tc>
      </w:tr>
      <w:tr w:rsidR="00590B0C" w:rsidRPr="00F068A6" w14:paraId="0CE3A366" w14:textId="77777777" w:rsidTr="00925E6D">
        <w:trPr>
          <w:gridAfter w:val="1"/>
          <w:wAfter w:w="8" w:type="dxa"/>
          <w:trHeight w:val="2119"/>
          <w:tblHeader/>
        </w:trPr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9EF1" w14:textId="77777777" w:rsidR="00590B0C" w:rsidRPr="00F068A6" w:rsidRDefault="00590B0C" w:rsidP="00AA4160">
            <w:pPr>
              <w:spacing w:after="0" w:line="240" w:lineRule="auto"/>
              <w:ind w:hanging="121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458BF" w14:textId="77777777" w:rsidR="001D2556" w:rsidRPr="001D2556" w:rsidRDefault="001D2556" w:rsidP="001D2556">
            <w:pPr>
              <w:pStyle w:val="a4"/>
              <w:tabs>
                <w:tab w:val="left" w:pos="567"/>
              </w:tabs>
              <w:spacing w:after="0" w:line="240" w:lineRule="auto"/>
              <w:ind w:left="35" w:right="0" w:firstLine="0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1D2556">
              <w:rPr>
                <w:rFonts w:ascii="Times New Roman" w:hAnsi="Times New Roman"/>
                <w:sz w:val="24"/>
                <w:lang w:val="kk-KZ"/>
              </w:rPr>
              <w:t>Имеют ли право на базовую пенсию сотрудники силовых структур?</w:t>
            </w:r>
          </w:p>
          <w:p w14:paraId="7FDD5F04" w14:textId="77777777" w:rsidR="00590B0C" w:rsidRPr="001D2556" w:rsidRDefault="00590B0C" w:rsidP="00AA41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</w:tc>
        <w:tc>
          <w:tcPr>
            <w:tcW w:w="39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30F2B" w14:textId="77777777" w:rsidR="001D2556" w:rsidRPr="001D2556" w:rsidRDefault="001D2556" w:rsidP="001D2556">
            <w:pPr>
              <w:pStyle w:val="a4"/>
              <w:tabs>
                <w:tab w:val="left" w:pos="567"/>
              </w:tabs>
              <w:spacing w:after="0" w:line="240" w:lineRule="auto"/>
              <w:ind w:left="0" w:right="0" w:firstLine="708"/>
              <w:rPr>
                <w:rFonts w:ascii="Times New Roman" w:hAnsi="Times New Roman"/>
                <w:sz w:val="24"/>
                <w:lang w:val="kk-KZ"/>
              </w:rPr>
            </w:pPr>
            <w:r w:rsidRPr="001D2556">
              <w:rPr>
                <w:rFonts w:ascii="Times New Roman" w:hAnsi="Times New Roman"/>
                <w:sz w:val="24"/>
                <w:lang w:val="kk-KZ"/>
              </w:rPr>
              <w:t>Сотрудникам, вышедшим на пенсию за выслугу лет в 2016 году и позднее, базовая пенсия не предоставляется.</w:t>
            </w:r>
          </w:p>
          <w:p w14:paraId="26B9C20F" w14:textId="77777777" w:rsidR="001D2556" w:rsidRPr="001D2556" w:rsidRDefault="001D2556" w:rsidP="001D2556">
            <w:pPr>
              <w:pStyle w:val="a4"/>
              <w:tabs>
                <w:tab w:val="left" w:pos="567"/>
              </w:tabs>
              <w:spacing w:after="0" w:line="240" w:lineRule="auto"/>
              <w:ind w:left="0" w:right="0" w:firstLine="708"/>
              <w:rPr>
                <w:rFonts w:ascii="Times New Roman" w:hAnsi="Times New Roman"/>
                <w:sz w:val="24"/>
                <w:lang w:val="kk-KZ"/>
              </w:rPr>
            </w:pPr>
            <w:r w:rsidRPr="001D2556">
              <w:rPr>
                <w:rFonts w:ascii="Times New Roman" w:hAnsi="Times New Roman"/>
                <w:sz w:val="24"/>
                <w:lang w:val="kk-KZ"/>
              </w:rPr>
              <w:t>Вместе с тем, лицам из числа сотрудников силовых структур, которым базовая пенсия была назначена до 1 января 2016 года, выплата ее продолжается.</w:t>
            </w:r>
          </w:p>
          <w:p w14:paraId="3F568055" w14:textId="77777777" w:rsidR="00590B0C" w:rsidRPr="001D2556" w:rsidRDefault="00590B0C" w:rsidP="00AA41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lang w:val="kk-KZ"/>
              </w:rPr>
            </w:pPr>
          </w:p>
        </w:tc>
        <w:tc>
          <w:tcPr>
            <w:tcW w:w="48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61045" w14:textId="77777777" w:rsidR="001D2556" w:rsidRPr="001D2556" w:rsidRDefault="001D2556" w:rsidP="001D2556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D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Согласно статье 205 Кодекса </w:t>
            </w: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государственная базовая пенсионная выплата </w:t>
            </w:r>
            <w:r w:rsidRPr="001D255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предоставляется </w:t>
            </w: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лицам:</w:t>
            </w:r>
          </w:p>
          <w:p w14:paraId="562B2DA3" w14:textId="77777777" w:rsidR="001D2556" w:rsidRPr="001D2556" w:rsidRDefault="001D2556" w:rsidP="001D2556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1) пенсионные выплаты по возрасту, которым назначены до 1 июля 2018 года и пенсионные выплаты за выслугу лет, которым назначены до 1 января 2016 года;</w:t>
            </w:r>
          </w:p>
          <w:p w14:paraId="5182A8BF" w14:textId="77777777" w:rsidR="00590B0C" w:rsidRPr="001D2556" w:rsidRDefault="001D2556" w:rsidP="001D2556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2) достигшим пенсионного возраста в соответствии с пунктом 1 статьи 207 настоящего Кодекса, </w:t>
            </w:r>
            <w:r w:rsidRPr="001D255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за исключением</w:t>
            </w: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судей Конституционного Суда Республики Казахстан, полномочия которых прекращены в связи с истечением установленного Конституцией Республики Казахстан срока пребывания в должности, получающих ежемесячное пожизненное содержание, судей в отставке, получающих ежемесячное пожизненное содержание, </w:t>
            </w:r>
            <w:r w:rsidRPr="001D255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военнослужащих</w:t>
            </w: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, сотрудников специальных государственных и правоохранительных органов, органов гражданской защиты, государственной фельдъегерской службы, а также лиц, права которых иметь специальные звания, классные чины и носить форменную одежду упразднены с 1 января 2012 года, и лиц, медицинские должности которых сокращены в органах внутренних дел Республики Казахстан с 1 июля 2022 года и 1 января 2023 года, имевших на момент сокращения должности выслугу лет не менее двенадцати лет и шести месяцев непрерывной воинской службы, службы в специальных государственных и правоохранительных органах, органах гражданской защиты, государственной фельдъегерской службе, при условии продолжения ими работы в медицинских </w:t>
            </w: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 xml:space="preserve">организациях, расположенных в следственных изоляторах и учреждениях уголовно-исполнительной (пенитенциарной) системы, </w:t>
            </w:r>
            <w:r w:rsidRPr="001D255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получающих пенсионные выплаты за выслугу лет</w:t>
            </w:r>
            <w:r w:rsidRPr="001D255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07BC2" w14:textId="77777777" w:rsidR="00590B0C" w:rsidRPr="00867194" w:rsidRDefault="001D2556" w:rsidP="00AA41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E728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Социальный кодекс </w:t>
            </w:r>
            <w:r w:rsidRPr="00E7285C">
              <w:rPr>
                <w:rFonts w:ascii="Times New Roman" w:hAnsi="Times New Roman" w:cs="Times New Roman"/>
                <w:sz w:val="24"/>
                <w:szCs w:val="28"/>
              </w:rPr>
              <w:t>Республики Казахстан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892E" w14:textId="77777777" w:rsidR="00590B0C" w:rsidRPr="00F068A6" w:rsidRDefault="00590B0C" w:rsidP="00AA41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2C237C" w:rsidRPr="00F068A6" w14:paraId="16B88F4B" w14:textId="77777777" w:rsidTr="003A7802">
        <w:trPr>
          <w:gridAfter w:val="1"/>
          <w:wAfter w:w="8" w:type="dxa"/>
          <w:trHeight w:val="2544"/>
          <w:tblHeader/>
        </w:trPr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32EF" w14:textId="77777777" w:rsidR="002C237C" w:rsidRPr="00425245" w:rsidRDefault="002C237C" w:rsidP="002C237C">
            <w:pPr>
              <w:spacing w:after="0" w:line="240" w:lineRule="auto"/>
              <w:ind w:hanging="121"/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</w:t>
            </w:r>
          </w:p>
        </w:tc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BB1C" w14:textId="77777777" w:rsidR="002C237C" w:rsidRPr="002C237C" w:rsidRDefault="002C237C" w:rsidP="002C237C">
            <w:pPr>
              <w:pBdr>
                <w:bottom w:val="single" w:sz="4" w:space="31" w:color="FFFFFF"/>
              </w:pBdr>
              <w:tabs>
                <w:tab w:val="left" w:pos="0"/>
                <w:tab w:val="left" w:pos="567"/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237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Если в трудовой книжке при увольнении не проставлена печать, работал с 19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91</w:t>
            </w:r>
            <w:r w:rsidRPr="002C237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года по 19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92</w:t>
            </w:r>
            <w:r w:rsidRPr="002C237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год в школе, будет ли этот период работы учтен при назначении пенсии? </w:t>
            </w:r>
          </w:p>
        </w:tc>
        <w:tc>
          <w:tcPr>
            <w:tcW w:w="39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D1B87" w14:textId="77777777" w:rsidR="002C237C" w:rsidRPr="002C237C" w:rsidRDefault="002C237C" w:rsidP="002C237C">
            <w:pPr>
              <w:pBdr>
                <w:bottom w:val="single" w:sz="4" w:space="31" w:color="FFFFFF"/>
              </w:pBdr>
              <w:tabs>
                <w:tab w:val="left" w:pos="0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C237C">
              <w:rPr>
                <w:rFonts w:ascii="Times New Roman" w:hAnsi="Times New Roman" w:cs="Times New Roman"/>
                <w:sz w:val="24"/>
                <w:szCs w:val="28"/>
              </w:rPr>
              <w:t>Трудовой стаж подтверждается трудовой книжкой, а при отсутствии трудовой книжки или соответствующих записей в ней устанавливается на основании документов, подтверждающих сведения о работе, либо решения суда. В этой связи рекомендуем обратиться за справкой подтверждением о периоде работы непосредственно в школу (при наличии школы) или в архив по месту нахождения школы.</w:t>
            </w:r>
          </w:p>
        </w:tc>
        <w:tc>
          <w:tcPr>
            <w:tcW w:w="48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5FBA3" w14:textId="77777777" w:rsidR="002C237C" w:rsidRPr="00425245" w:rsidRDefault="002C237C" w:rsidP="002C237C">
            <w:pPr>
              <w:widowControl w:val="0"/>
              <w:pBdr>
                <w:bottom w:val="single" w:sz="4" w:space="31" w:color="FFFFFF"/>
              </w:pBd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16CF0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Согласно статье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209</w:t>
            </w:r>
            <w:r w:rsidRPr="00616CF0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 Социального кодекса Республики Казахстан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т</w:t>
            </w:r>
            <w:r w:rsidRPr="002C237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рудовой стаж подтверждается трудовой книжкой, а при отсутствии трудовой книжки или соответствующих записей в ней устанавливается на основании документов, подтверждающих сведения о работе, либо решения суда.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5DC7" w14:textId="77777777" w:rsidR="002C237C" w:rsidRPr="00425245" w:rsidRDefault="002C237C" w:rsidP="002C237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E728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Социальный кодекс </w:t>
            </w:r>
            <w:r w:rsidRPr="00E7285C">
              <w:rPr>
                <w:rFonts w:ascii="Times New Roman" w:hAnsi="Times New Roman" w:cs="Times New Roman"/>
                <w:sz w:val="24"/>
                <w:szCs w:val="28"/>
              </w:rPr>
              <w:t>Республики Казахстан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72A9" w14:textId="77777777" w:rsidR="002C237C" w:rsidRPr="00F068A6" w:rsidRDefault="002C237C" w:rsidP="002C23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075B15" w:rsidRPr="00F068A6" w14:paraId="530F9AE0" w14:textId="77777777" w:rsidTr="00925E6D">
        <w:trPr>
          <w:gridAfter w:val="1"/>
          <w:wAfter w:w="8" w:type="dxa"/>
          <w:trHeight w:val="1694"/>
          <w:tblHeader/>
        </w:trPr>
        <w:tc>
          <w:tcPr>
            <w:tcW w:w="5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F82D" w14:textId="77777777" w:rsidR="00075B15" w:rsidRPr="00925096" w:rsidRDefault="00925096" w:rsidP="0036379F">
            <w:pPr>
              <w:spacing w:after="0" w:line="240" w:lineRule="auto"/>
              <w:ind w:hanging="121"/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BE93" w14:textId="77777777" w:rsidR="00075B15" w:rsidRPr="00616CF0" w:rsidRDefault="00245BD5" w:rsidP="00616CF0">
            <w:pPr>
              <w:pBdr>
                <w:bottom w:val="single" w:sz="4" w:space="31" w:color="FFFFFF"/>
              </w:pBdr>
              <w:tabs>
                <w:tab w:val="left" w:pos="0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616CF0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Я являюсь инвалидом второй группы, получаю пособия по инвалидности, имеют ли право с пособия удерживать суммы?</w:t>
            </w:r>
          </w:p>
        </w:tc>
        <w:tc>
          <w:tcPr>
            <w:tcW w:w="39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9DA48" w14:textId="77777777" w:rsidR="00616CF0" w:rsidRPr="00CA698D" w:rsidRDefault="00616CF0" w:rsidP="00616CF0">
            <w:pPr>
              <w:pBdr>
                <w:bottom w:val="single" w:sz="4" w:space="31" w:color="FFFFFF"/>
              </w:pBdr>
              <w:tabs>
                <w:tab w:val="left" w:pos="0"/>
                <w:tab w:val="left" w:pos="567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69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У</w:t>
            </w:r>
            <w:r w:rsidRPr="00CA69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держания из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пособия</w:t>
            </w:r>
            <w:r w:rsidRPr="00CA69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могут производиться в порядке исполнительного производства</w:t>
            </w:r>
            <w:r w:rsidRPr="00CA69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C7BD91" w14:textId="77777777" w:rsidR="00075B15" w:rsidRPr="00616CF0" w:rsidRDefault="00075B15" w:rsidP="00616CF0">
            <w:pPr>
              <w:pBdr>
                <w:bottom w:val="single" w:sz="4" w:space="31" w:color="FFFFFF"/>
              </w:pBdr>
              <w:tabs>
                <w:tab w:val="left" w:pos="567"/>
              </w:tabs>
              <w:spacing w:after="0" w:line="240" w:lineRule="auto"/>
              <w:ind w:firstLine="28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8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05379" w14:textId="77777777" w:rsidR="00616CF0" w:rsidRPr="00616CF0" w:rsidRDefault="00616CF0" w:rsidP="00616CF0">
            <w:pPr>
              <w:pBdr>
                <w:bottom w:val="single" w:sz="4" w:space="31" w:color="FFFFFF"/>
              </w:pBdr>
              <w:tabs>
                <w:tab w:val="left" w:pos="0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</w:pPr>
            <w:r w:rsidRPr="00616CF0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Согласно статье 174 Социального кодекса Республики Казахстан </w:t>
            </w:r>
            <w:r w:rsidRPr="00616CF0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  <w:t>у</w:t>
            </w:r>
            <w:r w:rsidRPr="00616CF0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держания из государственных пособий для лиц с инвалидностью, социальной выплаты по случаю утраты трудоспособности могут производиться в порядке исполнительного производства</w:t>
            </w:r>
            <w:r w:rsidRPr="00616CF0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  <w:t>.</w:t>
            </w:r>
          </w:p>
          <w:p w14:paraId="4A4EFCBB" w14:textId="77777777" w:rsidR="004D7FBC" w:rsidRPr="00925E6D" w:rsidRDefault="00616CF0" w:rsidP="00925E6D">
            <w:pPr>
              <w:pBdr>
                <w:bottom w:val="single" w:sz="4" w:space="31" w:color="FFFFFF"/>
              </w:pBdr>
              <w:tabs>
                <w:tab w:val="left" w:pos="0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616CF0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Из государственных пособий для лиц с инвалидностью, социальной выплаты по </w:t>
            </w:r>
            <w:r w:rsidRPr="00616CF0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случаю утраты трудоспособности не может быть удержано более 25 процентов от причитающейся к выплате суммы</w:t>
            </w:r>
            <w:r w:rsidRPr="00616CF0">
              <w:rPr>
                <w:rFonts w:ascii="Times New Roman" w:hAnsi="Times New Roman" w:cs="Times New Roman"/>
                <w:color w:val="000000"/>
                <w:spacing w:val="2"/>
                <w:sz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27F7B" w14:textId="77777777" w:rsidR="00075B15" w:rsidRPr="00E7285C" w:rsidRDefault="00E7285C" w:rsidP="00E7285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8"/>
                <w:shd w:val="clear" w:color="auto" w:fill="FFFFFF"/>
              </w:rPr>
            </w:pPr>
            <w:r w:rsidRPr="00E728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Социальный кодекс </w:t>
            </w:r>
            <w:r w:rsidRPr="00E7285C">
              <w:rPr>
                <w:rFonts w:ascii="Times New Roman" w:hAnsi="Times New Roman" w:cs="Times New Roman"/>
                <w:sz w:val="24"/>
                <w:szCs w:val="28"/>
              </w:rPr>
              <w:t>Республики Казахстан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7198" w14:textId="77777777" w:rsidR="00075B15" w:rsidRPr="00F068A6" w:rsidRDefault="00075B15" w:rsidP="003637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18B5683B" w14:textId="77777777" w:rsidR="00D76AD1" w:rsidRDefault="00D76AD1" w:rsidP="00137E3B">
      <w:pPr>
        <w:pStyle w:val="a5"/>
        <w:spacing w:before="120" w:after="120" w:line="276" w:lineRule="auto"/>
        <w:rPr>
          <w:rFonts w:ascii="Times New Roman" w:hAnsi="Times New Roman" w:cs="Times New Roman"/>
        </w:rPr>
      </w:pPr>
    </w:p>
    <w:p w14:paraId="026C65A5" w14:textId="77777777" w:rsidR="004F3EAB" w:rsidRPr="00F068A6" w:rsidRDefault="004F3EAB" w:rsidP="00137E3B">
      <w:pPr>
        <w:pStyle w:val="a5"/>
        <w:spacing w:before="120" w:after="120" w:line="276" w:lineRule="auto"/>
        <w:rPr>
          <w:rFonts w:ascii="Times New Roman" w:hAnsi="Times New Roman" w:cs="Times New Roman"/>
        </w:rPr>
      </w:pPr>
    </w:p>
    <w:sectPr w:rsidR="004F3EAB" w:rsidRPr="00F068A6" w:rsidSect="007B0351">
      <w:headerReference w:type="default" r:id="rId8"/>
      <w:pgSz w:w="16838" w:h="11906" w:orient="landscape"/>
      <w:pgMar w:top="284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05D1B" w14:textId="77777777" w:rsidR="00234867" w:rsidRDefault="00234867" w:rsidP="00F52826">
      <w:pPr>
        <w:spacing w:after="0" w:line="240" w:lineRule="auto"/>
      </w:pPr>
      <w:r>
        <w:separator/>
      </w:r>
    </w:p>
  </w:endnote>
  <w:endnote w:type="continuationSeparator" w:id="0">
    <w:p w14:paraId="660A3DE7" w14:textId="77777777" w:rsidR="00234867" w:rsidRDefault="00234867" w:rsidP="00F5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291D" w14:textId="77777777" w:rsidR="00234867" w:rsidRDefault="00234867" w:rsidP="00F52826">
      <w:pPr>
        <w:spacing w:after="0" w:line="240" w:lineRule="auto"/>
      </w:pPr>
      <w:r>
        <w:separator/>
      </w:r>
    </w:p>
  </w:footnote>
  <w:footnote w:type="continuationSeparator" w:id="0">
    <w:p w14:paraId="484708E1" w14:textId="77777777" w:rsidR="00234867" w:rsidRDefault="00234867" w:rsidP="00F52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D0B4" w14:textId="77777777" w:rsidR="00D65B8A" w:rsidRDefault="00D65B8A" w:rsidP="009C3CD9">
    <w:pPr>
      <w:pStyle w:val="a6"/>
      <w:tabs>
        <w:tab w:val="center" w:pos="7284"/>
      </w:tabs>
    </w:pPr>
    <w:r>
      <w:tab/>
    </w:r>
    <w:r>
      <w:tab/>
    </w:r>
    <w:sdt>
      <w:sdtPr>
        <w:id w:val="-708575837"/>
        <w:docPartObj>
          <w:docPartGallery w:val="Page Numbers (Top of Page)"/>
          <w:docPartUnique/>
        </w:docPartObj>
      </w:sdtPr>
      <w:sdtContent>
        <w:r w:rsidRPr="0036379F">
          <w:rPr>
            <w:rFonts w:ascii="Times New Roman" w:hAnsi="Times New Roman" w:cs="Times New Roman"/>
            <w:szCs w:val="28"/>
          </w:rPr>
          <w:fldChar w:fldCharType="begin"/>
        </w:r>
        <w:r w:rsidRPr="0036379F">
          <w:rPr>
            <w:rFonts w:ascii="Times New Roman" w:hAnsi="Times New Roman" w:cs="Times New Roman"/>
            <w:szCs w:val="28"/>
          </w:rPr>
          <w:instrText>PAGE   \* MERGEFORMAT</w:instrText>
        </w:r>
        <w:r w:rsidRPr="0036379F">
          <w:rPr>
            <w:rFonts w:ascii="Times New Roman" w:hAnsi="Times New Roman" w:cs="Times New Roman"/>
            <w:szCs w:val="28"/>
          </w:rPr>
          <w:fldChar w:fldCharType="separate"/>
        </w:r>
        <w:r w:rsidR="00590B0C">
          <w:rPr>
            <w:rFonts w:ascii="Times New Roman" w:hAnsi="Times New Roman" w:cs="Times New Roman"/>
            <w:noProof/>
            <w:szCs w:val="28"/>
          </w:rPr>
          <w:t>2</w:t>
        </w:r>
        <w:r w:rsidRPr="0036379F">
          <w:rPr>
            <w:rFonts w:ascii="Times New Roman" w:hAnsi="Times New Roman" w:cs="Times New Roman"/>
            <w:szCs w:val="28"/>
          </w:rPr>
          <w:fldChar w:fldCharType="end"/>
        </w:r>
      </w:sdtContent>
    </w:sdt>
  </w:p>
  <w:p w14:paraId="040C701F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29EC"/>
    <w:multiLevelType w:val="hybridMultilevel"/>
    <w:tmpl w:val="E454F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5DB0"/>
    <w:multiLevelType w:val="hybridMultilevel"/>
    <w:tmpl w:val="97947452"/>
    <w:lvl w:ilvl="0" w:tplc="3F2832E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40334C"/>
    <w:multiLevelType w:val="hybridMultilevel"/>
    <w:tmpl w:val="B01A5F46"/>
    <w:lvl w:ilvl="0" w:tplc="6ACC9C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0701E8"/>
    <w:multiLevelType w:val="hybridMultilevel"/>
    <w:tmpl w:val="8368B52C"/>
    <w:lvl w:ilvl="0" w:tplc="D12C44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8733B2"/>
    <w:multiLevelType w:val="hybridMultilevel"/>
    <w:tmpl w:val="383CE1CA"/>
    <w:lvl w:ilvl="0" w:tplc="7736D7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4B7921"/>
    <w:multiLevelType w:val="hybridMultilevel"/>
    <w:tmpl w:val="C1C2BC4A"/>
    <w:lvl w:ilvl="0" w:tplc="B61E37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80768410">
    <w:abstractNumId w:val="3"/>
  </w:num>
  <w:num w:numId="2" w16cid:durableId="283927526">
    <w:abstractNumId w:val="4"/>
  </w:num>
  <w:num w:numId="3" w16cid:durableId="923681898">
    <w:abstractNumId w:val="0"/>
  </w:num>
  <w:num w:numId="4" w16cid:durableId="2119134740">
    <w:abstractNumId w:val="2"/>
  </w:num>
  <w:num w:numId="5" w16cid:durableId="711001271">
    <w:abstractNumId w:val="5"/>
  </w:num>
  <w:num w:numId="6" w16cid:durableId="1321077003">
    <w:abstractNumId w:val="1"/>
  </w:num>
  <w:num w:numId="7" w16cid:durableId="26300449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0FC"/>
    <w:rsid w:val="000028F8"/>
    <w:rsid w:val="0000342C"/>
    <w:rsid w:val="00004025"/>
    <w:rsid w:val="00004A76"/>
    <w:rsid w:val="0001308D"/>
    <w:rsid w:val="000160FC"/>
    <w:rsid w:val="000162C6"/>
    <w:rsid w:val="00024620"/>
    <w:rsid w:val="00026F8B"/>
    <w:rsid w:val="0004137A"/>
    <w:rsid w:val="00050B10"/>
    <w:rsid w:val="0005282C"/>
    <w:rsid w:val="000556CB"/>
    <w:rsid w:val="00055F77"/>
    <w:rsid w:val="0006611B"/>
    <w:rsid w:val="0007028B"/>
    <w:rsid w:val="00072D8B"/>
    <w:rsid w:val="00075193"/>
    <w:rsid w:val="00075B15"/>
    <w:rsid w:val="00075BDF"/>
    <w:rsid w:val="00081B7A"/>
    <w:rsid w:val="000829BD"/>
    <w:rsid w:val="00086FA0"/>
    <w:rsid w:val="00092B40"/>
    <w:rsid w:val="000A02F4"/>
    <w:rsid w:val="000A2E0A"/>
    <w:rsid w:val="000A405A"/>
    <w:rsid w:val="000B7210"/>
    <w:rsid w:val="000B7D96"/>
    <w:rsid w:val="000B7F90"/>
    <w:rsid w:val="000C7794"/>
    <w:rsid w:val="000D69B6"/>
    <w:rsid w:val="000D7640"/>
    <w:rsid w:val="000E306E"/>
    <w:rsid w:val="000E62C0"/>
    <w:rsid w:val="000E6A1B"/>
    <w:rsid w:val="000E7495"/>
    <w:rsid w:val="000F5653"/>
    <w:rsid w:val="00101C49"/>
    <w:rsid w:val="00101F04"/>
    <w:rsid w:val="00111B8F"/>
    <w:rsid w:val="00115BE6"/>
    <w:rsid w:val="001229B7"/>
    <w:rsid w:val="00124124"/>
    <w:rsid w:val="0013313E"/>
    <w:rsid w:val="00133578"/>
    <w:rsid w:val="00134F43"/>
    <w:rsid w:val="0013564B"/>
    <w:rsid w:val="00135BA9"/>
    <w:rsid w:val="00136B17"/>
    <w:rsid w:val="00137E3B"/>
    <w:rsid w:val="0014357E"/>
    <w:rsid w:val="001449C1"/>
    <w:rsid w:val="00145CDD"/>
    <w:rsid w:val="00146B19"/>
    <w:rsid w:val="00150904"/>
    <w:rsid w:val="0015335F"/>
    <w:rsid w:val="00154EF4"/>
    <w:rsid w:val="0016424C"/>
    <w:rsid w:val="00166C23"/>
    <w:rsid w:val="00180F3E"/>
    <w:rsid w:val="0018107F"/>
    <w:rsid w:val="0018183A"/>
    <w:rsid w:val="00185A78"/>
    <w:rsid w:val="00192215"/>
    <w:rsid w:val="00192D75"/>
    <w:rsid w:val="00194005"/>
    <w:rsid w:val="00196F28"/>
    <w:rsid w:val="001A5BCE"/>
    <w:rsid w:val="001A7446"/>
    <w:rsid w:val="001A7D90"/>
    <w:rsid w:val="001B1C87"/>
    <w:rsid w:val="001B7B3D"/>
    <w:rsid w:val="001C0074"/>
    <w:rsid w:val="001C783F"/>
    <w:rsid w:val="001D0385"/>
    <w:rsid w:val="001D181D"/>
    <w:rsid w:val="001D18BA"/>
    <w:rsid w:val="001D2556"/>
    <w:rsid w:val="001E1A2D"/>
    <w:rsid w:val="001E41EC"/>
    <w:rsid w:val="001E7219"/>
    <w:rsid w:val="001F3110"/>
    <w:rsid w:val="001F4F44"/>
    <w:rsid w:val="001F58A2"/>
    <w:rsid w:val="001F7666"/>
    <w:rsid w:val="0020096F"/>
    <w:rsid w:val="00204F26"/>
    <w:rsid w:val="00207D03"/>
    <w:rsid w:val="00211DDE"/>
    <w:rsid w:val="002218D5"/>
    <w:rsid w:val="002220E7"/>
    <w:rsid w:val="00223FE9"/>
    <w:rsid w:val="00225774"/>
    <w:rsid w:val="00230FCB"/>
    <w:rsid w:val="00232CC9"/>
    <w:rsid w:val="00234867"/>
    <w:rsid w:val="0024050A"/>
    <w:rsid w:val="0024218E"/>
    <w:rsid w:val="0024403B"/>
    <w:rsid w:val="00245BD5"/>
    <w:rsid w:val="00247739"/>
    <w:rsid w:val="00251659"/>
    <w:rsid w:val="00251790"/>
    <w:rsid w:val="002517A7"/>
    <w:rsid w:val="00255F86"/>
    <w:rsid w:val="00256921"/>
    <w:rsid w:val="002623CD"/>
    <w:rsid w:val="00264831"/>
    <w:rsid w:val="00265D17"/>
    <w:rsid w:val="00267CA4"/>
    <w:rsid w:val="0027313E"/>
    <w:rsid w:val="002848A8"/>
    <w:rsid w:val="00286A08"/>
    <w:rsid w:val="00287606"/>
    <w:rsid w:val="002955C2"/>
    <w:rsid w:val="002A3AEB"/>
    <w:rsid w:val="002A3E51"/>
    <w:rsid w:val="002C237C"/>
    <w:rsid w:val="002C5226"/>
    <w:rsid w:val="002C7A32"/>
    <w:rsid w:val="002D3AE3"/>
    <w:rsid w:val="002D6626"/>
    <w:rsid w:val="002D7292"/>
    <w:rsid w:val="002E2E28"/>
    <w:rsid w:val="002E3755"/>
    <w:rsid w:val="002F4ACE"/>
    <w:rsid w:val="00311BC2"/>
    <w:rsid w:val="00315492"/>
    <w:rsid w:val="00321223"/>
    <w:rsid w:val="00321269"/>
    <w:rsid w:val="00327D22"/>
    <w:rsid w:val="00330028"/>
    <w:rsid w:val="00334714"/>
    <w:rsid w:val="003378F9"/>
    <w:rsid w:val="00352567"/>
    <w:rsid w:val="00353623"/>
    <w:rsid w:val="003546AB"/>
    <w:rsid w:val="00354B96"/>
    <w:rsid w:val="0036379F"/>
    <w:rsid w:val="00365F5A"/>
    <w:rsid w:val="003711B0"/>
    <w:rsid w:val="00372BCF"/>
    <w:rsid w:val="003774F9"/>
    <w:rsid w:val="003817E5"/>
    <w:rsid w:val="00382023"/>
    <w:rsid w:val="00385A91"/>
    <w:rsid w:val="00392E8D"/>
    <w:rsid w:val="0039536D"/>
    <w:rsid w:val="00397022"/>
    <w:rsid w:val="003A022A"/>
    <w:rsid w:val="003A06EF"/>
    <w:rsid w:val="003A3639"/>
    <w:rsid w:val="003A4316"/>
    <w:rsid w:val="003A7802"/>
    <w:rsid w:val="003B152C"/>
    <w:rsid w:val="003B3C7C"/>
    <w:rsid w:val="003C5845"/>
    <w:rsid w:val="003C5D4E"/>
    <w:rsid w:val="003C5FC2"/>
    <w:rsid w:val="003C785D"/>
    <w:rsid w:val="003C7C76"/>
    <w:rsid w:val="003D5E95"/>
    <w:rsid w:val="003E566F"/>
    <w:rsid w:val="003F5E14"/>
    <w:rsid w:val="004006EC"/>
    <w:rsid w:val="00404DD2"/>
    <w:rsid w:val="004072A9"/>
    <w:rsid w:val="004105C1"/>
    <w:rsid w:val="00415121"/>
    <w:rsid w:val="004175BC"/>
    <w:rsid w:val="00422FC8"/>
    <w:rsid w:val="0042340B"/>
    <w:rsid w:val="00425245"/>
    <w:rsid w:val="004253D6"/>
    <w:rsid w:val="00426CC9"/>
    <w:rsid w:val="00441F32"/>
    <w:rsid w:val="00444324"/>
    <w:rsid w:val="00450592"/>
    <w:rsid w:val="00450675"/>
    <w:rsid w:val="00454B2A"/>
    <w:rsid w:val="00455A73"/>
    <w:rsid w:val="004562E1"/>
    <w:rsid w:val="00461CCF"/>
    <w:rsid w:val="00481F0B"/>
    <w:rsid w:val="00482F12"/>
    <w:rsid w:val="00482FD3"/>
    <w:rsid w:val="0048564D"/>
    <w:rsid w:val="004922D4"/>
    <w:rsid w:val="0049483C"/>
    <w:rsid w:val="004A1F4C"/>
    <w:rsid w:val="004A2251"/>
    <w:rsid w:val="004A2339"/>
    <w:rsid w:val="004A40A2"/>
    <w:rsid w:val="004A4518"/>
    <w:rsid w:val="004B00DD"/>
    <w:rsid w:val="004B0502"/>
    <w:rsid w:val="004B17C9"/>
    <w:rsid w:val="004B3BA8"/>
    <w:rsid w:val="004C0EBF"/>
    <w:rsid w:val="004C7A80"/>
    <w:rsid w:val="004D024E"/>
    <w:rsid w:val="004D6C54"/>
    <w:rsid w:val="004D7FBC"/>
    <w:rsid w:val="004E056B"/>
    <w:rsid w:val="004E3CAF"/>
    <w:rsid w:val="004E3D37"/>
    <w:rsid w:val="004E4D33"/>
    <w:rsid w:val="004E5926"/>
    <w:rsid w:val="004E5ACD"/>
    <w:rsid w:val="004E6558"/>
    <w:rsid w:val="004F0197"/>
    <w:rsid w:val="004F23C6"/>
    <w:rsid w:val="004F3EAB"/>
    <w:rsid w:val="0050349C"/>
    <w:rsid w:val="005124CE"/>
    <w:rsid w:val="00513385"/>
    <w:rsid w:val="0052713B"/>
    <w:rsid w:val="00536182"/>
    <w:rsid w:val="0054559F"/>
    <w:rsid w:val="00546F98"/>
    <w:rsid w:val="005473E2"/>
    <w:rsid w:val="00550234"/>
    <w:rsid w:val="00577AE5"/>
    <w:rsid w:val="00577EAA"/>
    <w:rsid w:val="00581302"/>
    <w:rsid w:val="00585EF0"/>
    <w:rsid w:val="00587103"/>
    <w:rsid w:val="005877D6"/>
    <w:rsid w:val="00590036"/>
    <w:rsid w:val="00590B0C"/>
    <w:rsid w:val="0059264F"/>
    <w:rsid w:val="005974C1"/>
    <w:rsid w:val="005A0699"/>
    <w:rsid w:val="005A56FF"/>
    <w:rsid w:val="005A654D"/>
    <w:rsid w:val="005B26EA"/>
    <w:rsid w:val="005B3C7B"/>
    <w:rsid w:val="005B5197"/>
    <w:rsid w:val="005B6DAB"/>
    <w:rsid w:val="005C4AEE"/>
    <w:rsid w:val="005C742A"/>
    <w:rsid w:val="005D0416"/>
    <w:rsid w:val="005D2B79"/>
    <w:rsid w:val="005D401B"/>
    <w:rsid w:val="005E2F1F"/>
    <w:rsid w:val="005E3DFA"/>
    <w:rsid w:val="005F1594"/>
    <w:rsid w:val="005F50B4"/>
    <w:rsid w:val="00601D0F"/>
    <w:rsid w:val="006059A5"/>
    <w:rsid w:val="00610B78"/>
    <w:rsid w:val="00616CF0"/>
    <w:rsid w:val="00624A6D"/>
    <w:rsid w:val="00633CCA"/>
    <w:rsid w:val="006379A4"/>
    <w:rsid w:val="00640708"/>
    <w:rsid w:val="006410BF"/>
    <w:rsid w:val="00650604"/>
    <w:rsid w:val="00653C76"/>
    <w:rsid w:val="00655774"/>
    <w:rsid w:val="0066391A"/>
    <w:rsid w:val="00666687"/>
    <w:rsid w:val="006725D3"/>
    <w:rsid w:val="0067587C"/>
    <w:rsid w:val="006807E7"/>
    <w:rsid w:val="00680806"/>
    <w:rsid w:val="00682EE1"/>
    <w:rsid w:val="006958E4"/>
    <w:rsid w:val="006A4DDF"/>
    <w:rsid w:val="006A757C"/>
    <w:rsid w:val="006C1C28"/>
    <w:rsid w:val="006C3B63"/>
    <w:rsid w:val="006C500D"/>
    <w:rsid w:val="006C6355"/>
    <w:rsid w:val="006C6995"/>
    <w:rsid w:val="006D18F9"/>
    <w:rsid w:val="006D1E7C"/>
    <w:rsid w:val="006D7EAA"/>
    <w:rsid w:val="006E2481"/>
    <w:rsid w:val="006E2587"/>
    <w:rsid w:val="006E330F"/>
    <w:rsid w:val="006E4678"/>
    <w:rsid w:val="006F2A85"/>
    <w:rsid w:val="006F77F1"/>
    <w:rsid w:val="00702F43"/>
    <w:rsid w:val="007168D9"/>
    <w:rsid w:val="00720754"/>
    <w:rsid w:val="00720E65"/>
    <w:rsid w:val="0072554C"/>
    <w:rsid w:val="0072651E"/>
    <w:rsid w:val="00732A92"/>
    <w:rsid w:val="00737A6B"/>
    <w:rsid w:val="00737BD6"/>
    <w:rsid w:val="0074035B"/>
    <w:rsid w:val="0074167F"/>
    <w:rsid w:val="0075053C"/>
    <w:rsid w:val="00750CAC"/>
    <w:rsid w:val="00751939"/>
    <w:rsid w:val="00753BA9"/>
    <w:rsid w:val="00756302"/>
    <w:rsid w:val="00762CCD"/>
    <w:rsid w:val="00763207"/>
    <w:rsid w:val="00764F78"/>
    <w:rsid w:val="00766FCD"/>
    <w:rsid w:val="00786B54"/>
    <w:rsid w:val="00793869"/>
    <w:rsid w:val="00797FB9"/>
    <w:rsid w:val="007A05E5"/>
    <w:rsid w:val="007A0D8B"/>
    <w:rsid w:val="007A1CC1"/>
    <w:rsid w:val="007B0351"/>
    <w:rsid w:val="007B3110"/>
    <w:rsid w:val="007B3D2A"/>
    <w:rsid w:val="007C1A6B"/>
    <w:rsid w:val="007C3B09"/>
    <w:rsid w:val="007C3D5B"/>
    <w:rsid w:val="007C6E47"/>
    <w:rsid w:val="007D5811"/>
    <w:rsid w:val="007E429B"/>
    <w:rsid w:val="007F1423"/>
    <w:rsid w:val="007F22E3"/>
    <w:rsid w:val="007F5231"/>
    <w:rsid w:val="00800126"/>
    <w:rsid w:val="00800A87"/>
    <w:rsid w:val="00801558"/>
    <w:rsid w:val="008022A0"/>
    <w:rsid w:val="0080555C"/>
    <w:rsid w:val="0080569C"/>
    <w:rsid w:val="00807396"/>
    <w:rsid w:val="00811D6E"/>
    <w:rsid w:val="00817AFC"/>
    <w:rsid w:val="00820FC3"/>
    <w:rsid w:val="00824AB1"/>
    <w:rsid w:val="0082614A"/>
    <w:rsid w:val="00827F3A"/>
    <w:rsid w:val="00843510"/>
    <w:rsid w:val="00843751"/>
    <w:rsid w:val="00846993"/>
    <w:rsid w:val="008570F8"/>
    <w:rsid w:val="00861B1C"/>
    <w:rsid w:val="008634D4"/>
    <w:rsid w:val="00863B84"/>
    <w:rsid w:val="008652B5"/>
    <w:rsid w:val="00867194"/>
    <w:rsid w:val="00870643"/>
    <w:rsid w:val="00871ED7"/>
    <w:rsid w:val="00872EDB"/>
    <w:rsid w:val="00873DC2"/>
    <w:rsid w:val="00875876"/>
    <w:rsid w:val="00876320"/>
    <w:rsid w:val="0088408F"/>
    <w:rsid w:val="008A207E"/>
    <w:rsid w:val="008B1221"/>
    <w:rsid w:val="008B25CD"/>
    <w:rsid w:val="008B44AE"/>
    <w:rsid w:val="008B6A7D"/>
    <w:rsid w:val="008C5694"/>
    <w:rsid w:val="008C650D"/>
    <w:rsid w:val="008D0613"/>
    <w:rsid w:val="008D0AAA"/>
    <w:rsid w:val="008D106F"/>
    <w:rsid w:val="008D1F0C"/>
    <w:rsid w:val="008D50F3"/>
    <w:rsid w:val="008D548F"/>
    <w:rsid w:val="008D6624"/>
    <w:rsid w:val="008E2303"/>
    <w:rsid w:val="008E2A56"/>
    <w:rsid w:val="008E4D3D"/>
    <w:rsid w:val="008E600A"/>
    <w:rsid w:val="008F0930"/>
    <w:rsid w:val="008F2172"/>
    <w:rsid w:val="0090615E"/>
    <w:rsid w:val="00907634"/>
    <w:rsid w:val="00913918"/>
    <w:rsid w:val="009147D6"/>
    <w:rsid w:val="009152A5"/>
    <w:rsid w:val="00915341"/>
    <w:rsid w:val="00917C82"/>
    <w:rsid w:val="00920BA1"/>
    <w:rsid w:val="00925096"/>
    <w:rsid w:val="00925E6D"/>
    <w:rsid w:val="009311E4"/>
    <w:rsid w:val="009331B4"/>
    <w:rsid w:val="009333FC"/>
    <w:rsid w:val="00934190"/>
    <w:rsid w:val="00940C13"/>
    <w:rsid w:val="00942C54"/>
    <w:rsid w:val="0094538C"/>
    <w:rsid w:val="009573AE"/>
    <w:rsid w:val="00961550"/>
    <w:rsid w:val="00961C4B"/>
    <w:rsid w:val="009648D3"/>
    <w:rsid w:val="009658C0"/>
    <w:rsid w:val="009715E8"/>
    <w:rsid w:val="009851D7"/>
    <w:rsid w:val="0098724D"/>
    <w:rsid w:val="00991015"/>
    <w:rsid w:val="00995B10"/>
    <w:rsid w:val="00995D21"/>
    <w:rsid w:val="009A1DE1"/>
    <w:rsid w:val="009A2336"/>
    <w:rsid w:val="009A41F0"/>
    <w:rsid w:val="009A48B9"/>
    <w:rsid w:val="009A50BE"/>
    <w:rsid w:val="009B372D"/>
    <w:rsid w:val="009B4768"/>
    <w:rsid w:val="009B6950"/>
    <w:rsid w:val="009C1ED7"/>
    <w:rsid w:val="009C3CD9"/>
    <w:rsid w:val="009C6201"/>
    <w:rsid w:val="009D055E"/>
    <w:rsid w:val="009D6B8D"/>
    <w:rsid w:val="009E41B7"/>
    <w:rsid w:val="009E796B"/>
    <w:rsid w:val="009F0F1D"/>
    <w:rsid w:val="009F14D7"/>
    <w:rsid w:val="00A11060"/>
    <w:rsid w:val="00A129D4"/>
    <w:rsid w:val="00A142F9"/>
    <w:rsid w:val="00A15493"/>
    <w:rsid w:val="00A1600D"/>
    <w:rsid w:val="00A16502"/>
    <w:rsid w:val="00A2228D"/>
    <w:rsid w:val="00A22363"/>
    <w:rsid w:val="00A231DD"/>
    <w:rsid w:val="00A24BD1"/>
    <w:rsid w:val="00A256C1"/>
    <w:rsid w:val="00A30872"/>
    <w:rsid w:val="00A33E50"/>
    <w:rsid w:val="00A35D15"/>
    <w:rsid w:val="00A410DA"/>
    <w:rsid w:val="00A50610"/>
    <w:rsid w:val="00A570C6"/>
    <w:rsid w:val="00A60A3E"/>
    <w:rsid w:val="00A61C9F"/>
    <w:rsid w:val="00A64348"/>
    <w:rsid w:val="00A652DF"/>
    <w:rsid w:val="00A76BAA"/>
    <w:rsid w:val="00A778A9"/>
    <w:rsid w:val="00A80EF8"/>
    <w:rsid w:val="00A856C8"/>
    <w:rsid w:val="00A916EB"/>
    <w:rsid w:val="00A91FBE"/>
    <w:rsid w:val="00A93530"/>
    <w:rsid w:val="00A93C77"/>
    <w:rsid w:val="00A947E9"/>
    <w:rsid w:val="00A94A02"/>
    <w:rsid w:val="00A96248"/>
    <w:rsid w:val="00AA3209"/>
    <w:rsid w:val="00AA327E"/>
    <w:rsid w:val="00AA4160"/>
    <w:rsid w:val="00AA7166"/>
    <w:rsid w:val="00AB37B8"/>
    <w:rsid w:val="00AB39B4"/>
    <w:rsid w:val="00AB4DD4"/>
    <w:rsid w:val="00AC1CAC"/>
    <w:rsid w:val="00AC3AC3"/>
    <w:rsid w:val="00AC3C51"/>
    <w:rsid w:val="00AC3D36"/>
    <w:rsid w:val="00AC585B"/>
    <w:rsid w:val="00AD702D"/>
    <w:rsid w:val="00AD743A"/>
    <w:rsid w:val="00AE4156"/>
    <w:rsid w:val="00AE6BB3"/>
    <w:rsid w:val="00AE6E16"/>
    <w:rsid w:val="00AF23DC"/>
    <w:rsid w:val="00AF456B"/>
    <w:rsid w:val="00B026C5"/>
    <w:rsid w:val="00B04A17"/>
    <w:rsid w:val="00B21E77"/>
    <w:rsid w:val="00B230C2"/>
    <w:rsid w:val="00B27E0B"/>
    <w:rsid w:val="00B33032"/>
    <w:rsid w:val="00B36628"/>
    <w:rsid w:val="00B36C6C"/>
    <w:rsid w:val="00B430D7"/>
    <w:rsid w:val="00B43C39"/>
    <w:rsid w:val="00B55202"/>
    <w:rsid w:val="00B6075E"/>
    <w:rsid w:val="00B71C5E"/>
    <w:rsid w:val="00B71EF2"/>
    <w:rsid w:val="00B72587"/>
    <w:rsid w:val="00B8325E"/>
    <w:rsid w:val="00B909A7"/>
    <w:rsid w:val="00BA0D82"/>
    <w:rsid w:val="00BA18CF"/>
    <w:rsid w:val="00BA5331"/>
    <w:rsid w:val="00BA7CC9"/>
    <w:rsid w:val="00BB0653"/>
    <w:rsid w:val="00BB454B"/>
    <w:rsid w:val="00BB7635"/>
    <w:rsid w:val="00BD5AC3"/>
    <w:rsid w:val="00BD6B73"/>
    <w:rsid w:val="00BE0C61"/>
    <w:rsid w:val="00BE7083"/>
    <w:rsid w:val="00BF23ED"/>
    <w:rsid w:val="00BF7EBA"/>
    <w:rsid w:val="00C00157"/>
    <w:rsid w:val="00C01EB3"/>
    <w:rsid w:val="00C10BC6"/>
    <w:rsid w:val="00C14522"/>
    <w:rsid w:val="00C14C64"/>
    <w:rsid w:val="00C2016E"/>
    <w:rsid w:val="00C216AE"/>
    <w:rsid w:val="00C21ECF"/>
    <w:rsid w:val="00C22F26"/>
    <w:rsid w:val="00C25226"/>
    <w:rsid w:val="00C25258"/>
    <w:rsid w:val="00C301CB"/>
    <w:rsid w:val="00C437E8"/>
    <w:rsid w:val="00C47D1A"/>
    <w:rsid w:val="00C54C22"/>
    <w:rsid w:val="00C5544F"/>
    <w:rsid w:val="00C55AB7"/>
    <w:rsid w:val="00C56483"/>
    <w:rsid w:val="00C614A0"/>
    <w:rsid w:val="00C65809"/>
    <w:rsid w:val="00C659E3"/>
    <w:rsid w:val="00C664C9"/>
    <w:rsid w:val="00C76AFC"/>
    <w:rsid w:val="00C80E06"/>
    <w:rsid w:val="00C90424"/>
    <w:rsid w:val="00C95A4F"/>
    <w:rsid w:val="00CA2961"/>
    <w:rsid w:val="00CA698D"/>
    <w:rsid w:val="00CB2A6E"/>
    <w:rsid w:val="00CB33DF"/>
    <w:rsid w:val="00CB3D8C"/>
    <w:rsid w:val="00CC0CDB"/>
    <w:rsid w:val="00CC324A"/>
    <w:rsid w:val="00CD0988"/>
    <w:rsid w:val="00CD3D9A"/>
    <w:rsid w:val="00CD588C"/>
    <w:rsid w:val="00CD608D"/>
    <w:rsid w:val="00CD7983"/>
    <w:rsid w:val="00CE2C64"/>
    <w:rsid w:val="00CE5E54"/>
    <w:rsid w:val="00CE6F13"/>
    <w:rsid w:val="00CE706B"/>
    <w:rsid w:val="00CE7743"/>
    <w:rsid w:val="00CF56B6"/>
    <w:rsid w:val="00CF5BE2"/>
    <w:rsid w:val="00CF5D7D"/>
    <w:rsid w:val="00CF6032"/>
    <w:rsid w:val="00D04C6C"/>
    <w:rsid w:val="00D057F1"/>
    <w:rsid w:val="00D1043B"/>
    <w:rsid w:val="00D1281C"/>
    <w:rsid w:val="00D164A6"/>
    <w:rsid w:val="00D1779B"/>
    <w:rsid w:val="00D2313F"/>
    <w:rsid w:val="00D25CA8"/>
    <w:rsid w:val="00D264D9"/>
    <w:rsid w:val="00D31437"/>
    <w:rsid w:val="00D31859"/>
    <w:rsid w:val="00D31FC8"/>
    <w:rsid w:val="00D441B3"/>
    <w:rsid w:val="00D453BD"/>
    <w:rsid w:val="00D50CA5"/>
    <w:rsid w:val="00D51DCF"/>
    <w:rsid w:val="00D52DF7"/>
    <w:rsid w:val="00D55F21"/>
    <w:rsid w:val="00D63EFF"/>
    <w:rsid w:val="00D65191"/>
    <w:rsid w:val="00D65B8A"/>
    <w:rsid w:val="00D73416"/>
    <w:rsid w:val="00D744A5"/>
    <w:rsid w:val="00D76AD1"/>
    <w:rsid w:val="00D80420"/>
    <w:rsid w:val="00D81C63"/>
    <w:rsid w:val="00D836CE"/>
    <w:rsid w:val="00D87E61"/>
    <w:rsid w:val="00D90B96"/>
    <w:rsid w:val="00D93882"/>
    <w:rsid w:val="00D94C18"/>
    <w:rsid w:val="00D9604D"/>
    <w:rsid w:val="00DA0596"/>
    <w:rsid w:val="00DA179D"/>
    <w:rsid w:val="00DA461F"/>
    <w:rsid w:val="00DB13FF"/>
    <w:rsid w:val="00DB232D"/>
    <w:rsid w:val="00DB79B7"/>
    <w:rsid w:val="00DC193F"/>
    <w:rsid w:val="00DC650E"/>
    <w:rsid w:val="00DC6F6F"/>
    <w:rsid w:val="00DD0F8E"/>
    <w:rsid w:val="00DD3AAD"/>
    <w:rsid w:val="00DD451A"/>
    <w:rsid w:val="00DE0DC0"/>
    <w:rsid w:val="00DE681A"/>
    <w:rsid w:val="00DF2567"/>
    <w:rsid w:val="00DF5FB2"/>
    <w:rsid w:val="00DF5FDD"/>
    <w:rsid w:val="00E03E64"/>
    <w:rsid w:val="00E1669E"/>
    <w:rsid w:val="00E1692D"/>
    <w:rsid w:val="00E2503D"/>
    <w:rsid w:val="00E31D26"/>
    <w:rsid w:val="00E32926"/>
    <w:rsid w:val="00E35936"/>
    <w:rsid w:val="00E432F3"/>
    <w:rsid w:val="00E55CFB"/>
    <w:rsid w:val="00E677DE"/>
    <w:rsid w:val="00E7285C"/>
    <w:rsid w:val="00E7401B"/>
    <w:rsid w:val="00E77DF5"/>
    <w:rsid w:val="00E804A6"/>
    <w:rsid w:val="00E82619"/>
    <w:rsid w:val="00E915D9"/>
    <w:rsid w:val="00E91FC5"/>
    <w:rsid w:val="00EA0041"/>
    <w:rsid w:val="00EA1437"/>
    <w:rsid w:val="00EA1D6A"/>
    <w:rsid w:val="00EA55EA"/>
    <w:rsid w:val="00EB40C8"/>
    <w:rsid w:val="00EB4EA5"/>
    <w:rsid w:val="00EB650C"/>
    <w:rsid w:val="00ED0518"/>
    <w:rsid w:val="00ED3A2E"/>
    <w:rsid w:val="00ED6E9C"/>
    <w:rsid w:val="00ED74D6"/>
    <w:rsid w:val="00ED772D"/>
    <w:rsid w:val="00EE0237"/>
    <w:rsid w:val="00EE17BA"/>
    <w:rsid w:val="00EE2B5D"/>
    <w:rsid w:val="00EE3FA0"/>
    <w:rsid w:val="00EE458A"/>
    <w:rsid w:val="00EE7BC6"/>
    <w:rsid w:val="00EE7FEA"/>
    <w:rsid w:val="00EF0C77"/>
    <w:rsid w:val="00EF3193"/>
    <w:rsid w:val="00EF3921"/>
    <w:rsid w:val="00EF4D5A"/>
    <w:rsid w:val="00EF7254"/>
    <w:rsid w:val="00F015D0"/>
    <w:rsid w:val="00F02C16"/>
    <w:rsid w:val="00F068A6"/>
    <w:rsid w:val="00F11D79"/>
    <w:rsid w:val="00F13853"/>
    <w:rsid w:val="00F2051B"/>
    <w:rsid w:val="00F2279E"/>
    <w:rsid w:val="00F23619"/>
    <w:rsid w:val="00F40B08"/>
    <w:rsid w:val="00F41508"/>
    <w:rsid w:val="00F44C95"/>
    <w:rsid w:val="00F45155"/>
    <w:rsid w:val="00F52826"/>
    <w:rsid w:val="00F5746F"/>
    <w:rsid w:val="00F57C77"/>
    <w:rsid w:val="00F623DD"/>
    <w:rsid w:val="00F64F24"/>
    <w:rsid w:val="00F707E5"/>
    <w:rsid w:val="00F72519"/>
    <w:rsid w:val="00F730BF"/>
    <w:rsid w:val="00F74016"/>
    <w:rsid w:val="00F843D6"/>
    <w:rsid w:val="00F9051B"/>
    <w:rsid w:val="00F907CC"/>
    <w:rsid w:val="00F91E01"/>
    <w:rsid w:val="00F954BD"/>
    <w:rsid w:val="00FA3189"/>
    <w:rsid w:val="00FA7612"/>
    <w:rsid w:val="00FB3474"/>
    <w:rsid w:val="00FB45C9"/>
    <w:rsid w:val="00FB608D"/>
    <w:rsid w:val="00FC06B7"/>
    <w:rsid w:val="00FC44B1"/>
    <w:rsid w:val="00FC4E3C"/>
    <w:rsid w:val="00FD5E0A"/>
    <w:rsid w:val="00FF0F7C"/>
    <w:rsid w:val="00FF11CA"/>
    <w:rsid w:val="00FF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37DAB"/>
  <w15:chartTrackingRefBased/>
  <w15:docId w15:val="{1BB967D5-2A55-4B79-AB46-9AA471CE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0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4"/>
    <w:uiPriority w:val="34"/>
    <w:qFormat/>
    <w:locked/>
    <w:rsid w:val="000160FC"/>
    <w:rPr>
      <w:rFonts w:ascii="Arial" w:hAnsi="Arial" w:cs="Arial Unicode MS"/>
      <w:color w:val="000000"/>
      <w:sz w:val="28"/>
      <w:szCs w:val="28"/>
      <w:u w:color="000000"/>
    </w:rPr>
  </w:style>
  <w:style w:type="paragraph" w:styleId="a4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link w:val="a3"/>
    <w:uiPriority w:val="34"/>
    <w:qFormat/>
    <w:rsid w:val="000160FC"/>
    <w:pPr>
      <w:spacing w:after="96" w:line="326" w:lineRule="auto"/>
      <w:ind w:left="720" w:right="553" w:firstLine="556"/>
      <w:jc w:val="both"/>
    </w:pPr>
    <w:rPr>
      <w:rFonts w:ascii="Arial" w:hAnsi="Arial" w:cs="Arial Unicode MS"/>
      <w:color w:val="000000"/>
      <w:sz w:val="28"/>
      <w:szCs w:val="28"/>
      <w:u w:color="000000"/>
    </w:rPr>
  </w:style>
  <w:style w:type="paragraph" w:styleId="a5">
    <w:name w:val="No Spacing"/>
    <w:uiPriority w:val="1"/>
    <w:qFormat/>
    <w:rsid w:val="000160FC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F5282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2826"/>
  </w:style>
  <w:style w:type="paragraph" w:styleId="a8">
    <w:name w:val="footer"/>
    <w:basedOn w:val="a"/>
    <w:link w:val="a9"/>
    <w:uiPriority w:val="99"/>
    <w:unhideWhenUsed/>
    <w:rsid w:val="00F5282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2826"/>
  </w:style>
  <w:style w:type="paragraph" w:styleId="aa">
    <w:name w:val="Balloon Text"/>
    <w:basedOn w:val="a"/>
    <w:link w:val="ab"/>
    <w:uiPriority w:val="99"/>
    <w:semiHidden/>
    <w:unhideWhenUsed/>
    <w:rsid w:val="00D65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5191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B2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61C9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60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E6558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B71C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A57A4-9252-491C-91AE-1FD916EFE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Жаксымбеков Акылбек Еркинбекович</dc:creator>
  <cp:keywords/>
  <dc:description/>
  <cp:lastModifiedBy>Анель Шенеева</cp:lastModifiedBy>
  <cp:revision>3</cp:revision>
  <cp:lastPrinted>2025-05-19T14:55:00Z</cp:lastPrinted>
  <dcterms:created xsi:type="dcterms:W3CDTF">2026-08-25T12:16:00Z</dcterms:created>
  <dcterms:modified xsi:type="dcterms:W3CDTF">2026-08-26T09:24:00Z</dcterms:modified>
</cp:coreProperties>
</file>