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984" w:rsidRDefault="00920984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20984" w:rsidRDefault="00920984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20984" w:rsidRDefault="00920984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E38B0" w:rsidRPr="00BB53E8" w:rsidRDefault="000E38B0" w:rsidP="000E38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B53E8">
        <w:rPr>
          <w:rFonts w:ascii="Times New Roman" w:hAnsi="Times New Roman"/>
          <w:b/>
          <w:sz w:val="28"/>
          <w:szCs w:val="28"/>
          <w:lang w:val="kk-KZ"/>
        </w:rPr>
        <w:t xml:space="preserve">Көрсетілетін мемлекеттік қызметтердің </w:t>
      </w:r>
    </w:p>
    <w:p w:rsidR="000E38B0" w:rsidRPr="00BB53E8" w:rsidRDefault="000E38B0" w:rsidP="000E38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B53E8">
        <w:rPr>
          <w:rFonts w:ascii="Times New Roman" w:hAnsi="Times New Roman"/>
          <w:b/>
          <w:sz w:val="28"/>
          <w:szCs w:val="28"/>
          <w:lang w:val="kk-KZ"/>
        </w:rPr>
        <w:t>сапасын ішкі бақылау нәтижелері бойынша</w:t>
      </w:r>
    </w:p>
    <w:p w:rsidR="000E38B0" w:rsidRDefault="000E38B0" w:rsidP="000E38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«Солтүстік Қазақстан облысы Тайынша ауданы Абай ауылдық округі әкімінің аппараты» КММ</w:t>
      </w:r>
      <w:r w:rsidRPr="00BB53E8">
        <w:rPr>
          <w:rFonts w:ascii="Times New Roman" w:hAnsi="Times New Roman"/>
          <w:b/>
          <w:sz w:val="28"/>
          <w:szCs w:val="28"/>
          <w:lang w:val="kk-KZ"/>
        </w:rPr>
        <w:t xml:space="preserve"> есебі</w:t>
      </w:r>
      <w:r>
        <w:rPr>
          <w:rFonts w:ascii="Times New Roman" w:hAnsi="Times New Roman"/>
          <w:b/>
          <w:sz w:val="28"/>
          <w:szCs w:val="28"/>
          <w:lang w:val="kk-KZ"/>
        </w:rPr>
        <w:t>не аналитикалық анықтамасы</w:t>
      </w:r>
    </w:p>
    <w:p w:rsidR="000E38B0" w:rsidRPr="00BB53E8" w:rsidRDefault="000E38B0" w:rsidP="000E38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E38B0" w:rsidRDefault="000E38B0" w:rsidP="000E38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0230E">
        <w:rPr>
          <w:rFonts w:ascii="Times New Roman" w:hAnsi="Times New Roman"/>
          <w:sz w:val="28"/>
          <w:szCs w:val="28"/>
          <w:lang w:val="kk-KZ"/>
        </w:rPr>
        <w:t>Есепті кезеңде</w:t>
      </w:r>
      <w:r>
        <w:rPr>
          <w:rFonts w:ascii="Times New Roman" w:hAnsi="Times New Roman"/>
          <w:sz w:val="28"/>
          <w:szCs w:val="28"/>
          <w:lang w:val="kk-KZ"/>
        </w:rPr>
        <w:t xml:space="preserve"> 2026 жылдың 2 тоқсанында 12 м</w:t>
      </w:r>
      <w:r w:rsidRPr="00A0230E">
        <w:rPr>
          <w:rFonts w:ascii="Times New Roman" w:hAnsi="Times New Roman"/>
          <w:sz w:val="28"/>
          <w:szCs w:val="28"/>
          <w:lang w:val="kk-KZ"/>
        </w:rPr>
        <w:t>емлекеттік қызмет көрсетілді. Неғұрлым</w:t>
      </w:r>
      <w:r>
        <w:rPr>
          <w:rFonts w:ascii="Times New Roman" w:hAnsi="Times New Roman"/>
          <w:sz w:val="28"/>
          <w:szCs w:val="28"/>
          <w:lang w:val="kk-KZ"/>
        </w:rPr>
        <w:t xml:space="preserve"> талап етілетін қызмет – «</w:t>
      </w:r>
      <w:r w:rsidRPr="00A0230E">
        <w:rPr>
          <w:rFonts w:ascii="Times New Roman" w:hAnsi="Times New Roman"/>
          <w:sz w:val="28"/>
          <w:szCs w:val="28"/>
          <w:lang w:val="kk-KZ"/>
        </w:rPr>
        <w:t>Сауда-саттықты (аукциондарды) өткізуді талап етпейтін, мемлекет меншігіндегі жер уч</w:t>
      </w:r>
      <w:r>
        <w:rPr>
          <w:rFonts w:ascii="Times New Roman" w:hAnsi="Times New Roman"/>
          <w:sz w:val="28"/>
          <w:szCs w:val="28"/>
          <w:lang w:val="kk-KZ"/>
        </w:rPr>
        <w:t>аскелеріне құқықтарды сатып алу» - 12 мемлекеттік қызмет. Барлық 12 мемлекеттік қызмет «</w:t>
      </w:r>
      <w:r w:rsidRPr="00A0230E">
        <w:rPr>
          <w:rFonts w:ascii="Times New Roman" w:hAnsi="Times New Roman"/>
          <w:sz w:val="28"/>
          <w:szCs w:val="28"/>
          <w:lang w:val="kk-KZ"/>
        </w:rPr>
        <w:t>эле</w:t>
      </w:r>
      <w:r>
        <w:rPr>
          <w:rFonts w:ascii="Times New Roman" w:hAnsi="Times New Roman"/>
          <w:sz w:val="28"/>
          <w:szCs w:val="28"/>
          <w:lang w:val="kk-KZ"/>
        </w:rPr>
        <w:t xml:space="preserve">ктрондық үкімет»             </w:t>
      </w:r>
      <w:r w:rsidRPr="00A0230E">
        <w:rPr>
          <w:rFonts w:ascii="Times New Roman" w:hAnsi="Times New Roman"/>
          <w:sz w:val="28"/>
          <w:szCs w:val="28"/>
          <w:lang w:val="kk-KZ"/>
        </w:rPr>
        <w:t>веб-порталы арқылы электрондық түрде көрсетілді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0E38B0" w:rsidRDefault="000E38B0" w:rsidP="000E38B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2026 жылдың 2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тоқсанында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360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адамды қамти отырып, қызмет алушыларды мемлекеттік қызмет көрсету тәртібі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туралы ақпараттандыру бойынша 3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түсіндіру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 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>іс-шарасы өткізілді, оның ішінде Фейсбукте тіке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лей эфирлер өткізу бойынша             1 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іс-шара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311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адамды қамтыды және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45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адамды қамтыған брошюралар тара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ту бойынша 1 іс-шара 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>өткізілді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және </w:t>
      </w:r>
      <w:r w:rsidRPr="005F6469">
        <w:rPr>
          <w:rFonts w:ascii="Times New Roman" w:hAnsi="Times New Roman"/>
          <w:bCs/>
          <w:color w:val="000000"/>
          <w:sz w:val="28"/>
          <w:szCs w:val="28"/>
          <w:lang w:val="kk-KZ"/>
        </w:rPr>
        <w:t>әкім аппаратының қызметкерлері үшін мемлекеттік қызмет көрсету бойынша жалпыға бірдей құқықтық оқыту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1 іс-шарасы 4</w:t>
      </w:r>
      <w:r w:rsidRPr="005F6469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адам қамтылды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  <w:r w:rsidRPr="00BF4BB4">
        <w:rPr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Сондай-ақ, 2026 жылдың 2</w:t>
      </w:r>
      <w:r w:rsidRPr="00BF4BB4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тоқсанында өзіне-өзі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қызмет көрсету аймағы арқылы 21 м</w:t>
      </w:r>
      <w:r w:rsidRPr="00BF4BB4">
        <w:rPr>
          <w:rFonts w:ascii="Times New Roman" w:hAnsi="Times New Roman"/>
          <w:bCs/>
          <w:color w:val="000000"/>
          <w:sz w:val="28"/>
          <w:szCs w:val="28"/>
          <w:lang w:val="kk-KZ"/>
        </w:rPr>
        <w:t>емлекеттік қызмет көрсетілді.</w:t>
      </w:r>
    </w:p>
    <w:p w:rsidR="000E38B0" w:rsidRPr="001E431B" w:rsidRDefault="000E38B0" w:rsidP="000E38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Қ</w:t>
      </w:r>
      <w:r w:rsidRPr="00752EAA">
        <w:rPr>
          <w:rFonts w:ascii="Times New Roman" w:hAnsi="Times New Roman"/>
          <w:bCs/>
          <w:color w:val="000000"/>
          <w:sz w:val="28"/>
          <w:szCs w:val="28"/>
          <w:lang w:val="kk-KZ"/>
        </w:rPr>
        <w:t>ызметті алушылардан мемлекеттік қызмет көрсету сапасына шағымдар түскен жоқ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</w:p>
    <w:p w:rsidR="00970DA3" w:rsidRPr="00CC6A42" w:rsidRDefault="00970DA3" w:rsidP="000871E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sectPr w:rsidR="00970DA3" w:rsidRPr="00CC6A42" w:rsidSect="00F24FB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6E6A"/>
    <w:rsid w:val="00014292"/>
    <w:rsid w:val="00020D5E"/>
    <w:rsid w:val="000225FA"/>
    <w:rsid w:val="0002655C"/>
    <w:rsid w:val="0003164D"/>
    <w:rsid w:val="00041768"/>
    <w:rsid w:val="0005116E"/>
    <w:rsid w:val="00061A1E"/>
    <w:rsid w:val="00062304"/>
    <w:rsid w:val="000678BB"/>
    <w:rsid w:val="00083200"/>
    <w:rsid w:val="000871E4"/>
    <w:rsid w:val="000A1942"/>
    <w:rsid w:val="000A775D"/>
    <w:rsid w:val="000B46E5"/>
    <w:rsid w:val="000B5D07"/>
    <w:rsid w:val="000B671C"/>
    <w:rsid w:val="000D2346"/>
    <w:rsid w:val="000E38B0"/>
    <w:rsid w:val="000F4903"/>
    <w:rsid w:val="000F70B2"/>
    <w:rsid w:val="00107CD7"/>
    <w:rsid w:val="001106F1"/>
    <w:rsid w:val="00110F70"/>
    <w:rsid w:val="001160E6"/>
    <w:rsid w:val="0013543B"/>
    <w:rsid w:val="00136E9C"/>
    <w:rsid w:val="00146612"/>
    <w:rsid w:val="0018283B"/>
    <w:rsid w:val="001833C1"/>
    <w:rsid w:val="00187B13"/>
    <w:rsid w:val="001A473C"/>
    <w:rsid w:val="001A74B0"/>
    <w:rsid w:val="001B034A"/>
    <w:rsid w:val="001B1107"/>
    <w:rsid w:val="001C16E0"/>
    <w:rsid w:val="001D452A"/>
    <w:rsid w:val="001E11F3"/>
    <w:rsid w:val="001E431B"/>
    <w:rsid w:val="001E61AD"/>
    <w:rsid w:val="001F3F8D"/>
    <w:rsid w:val="0020120E"/>
    <w:rsid w:val="0021517D"/>
    <w:rsid w:val="00216061"/>
    <w:rsid w:val="00216FD5"/>
    <w:rsid w:val="00217DC8"/>
    <w:rsid w:val="00230724"/>
    <w:rsid w:val="00255791"/>
    <w:rsid w:val="002564B9"/>
    <w:rsid w:val="00264AF5"/>
    <w:rsid w:val="00271853"/>
    <w:rsid w:val="002764C5"/>
    <w:rsid w:val="0028642B"/>
    <w:rsid w:val="00296116"/>
    <w:rsid w:val="002A2858"/>
    <w:rsid w:val="002D111F"/>
    <w:rsid w:val="002D6277"/>
    <w:rsid w:val="002E3BD9"/>
    <w:rsid w:val="002E5152"/>
    <w:rsid w:val="00317B1B"/>
    <w:rsid w:val="00342741"/>
    <w:rsid w:val="00362287"/>
    <w:rsid w:val="00363AC6"/>
    <w:rsid w:val="00372D11"/>
    <w:rsid w:val="0037714E"/>
    <w:rsid w:val="00392B5E"/>
    <w:rsid w:val="00395E8D"/>
    <w:rsid w:val="003E0F96"/>
    <w:rsid w:val="003F3165"/>
    <w:rsid w:val="0040049B"/>
    <w:rsid w:val="00404BA4"/>
    <w:rsid w:val="004146C2"/>
    <w:rsid w:val="00434970"/>
    <w:rsid w:val="0044473C"/>
    <w:rsid w:val="00456C8C"/>
    <w:rsid w:val="00464B80"/>
    <w:rsid w:val="00480EA6"/>
    <w:rsid w:val="00481102"/>
    <w:rsid w:val="0048211F"/>
    <w:rsid w:val="004A5615"/>
    <w:rsid w:val="004B078F"/>
    <w:rsid w:val="004B41B3"/>
    <w:rsid w:val="004B7305"/>
    <w:rsid w:val="004C3E3E"/>
    <w:rsid w:val="004C6ED3"/>
    <w:rsid w:val="004F55F1"/>
    <w:rsid w:val="005001B6"/>
    <w:rsid w:val="00506B1C"/>
    <w:rsid w:val="00512A9B"/>
    <w:rsid w:val="0051407C"/>
    <w:rsid w:val="005203C6"/>
    <w:rsid w:val="00524DF3"/>
    <w:rsid w:val="00547EC4"/>
    <w:rsid w:val="005566BF"/>
    <w:rsid w:val="0058546A"/>
    <w:rsid w:val="005874A4"/>
    <w:rsid w:val="00593D7B"/>
    <w:rsid w:val="0059798B"/>
    <w:rsid w:val="00597ED7"/>
    <w:rsid w:val="005B389A"/>
    <w:rsid w:val="005D4712"/>
    <w:rsid w:val="005D7096"/>
    <w:rsid w:val="005D7121"/>
    <w:rsid w:val="005E2DDB"/>
    <w:rsid w:val="005F1B98"/>
    <w:rsid w:val="005F6469"/>
    <w:rsid w:val="00601B69"/>
    <w:rsid w:val="00612B27"/>
    <w:rsid w:val="00613EF4"/>
    <w:rsid w:val="00616E7E"/>
    <w:rsid w:val="00621FF1"/>
    <w:rsid w:val="00631EA3"/>
    <w:rsid w:val="00656E6A"/>
    <w:rsid w:val="00660244"/>
    <w:rsid w:val="00660805"/>
    <w:rsid w:val="0066545F"/>
    <w:rsid w:val="00686695"/>
    <w:rsid w:val="00691075"/>
    <w:rsid w:val="006D283D"/>
    <w:rsid w:val="00711DC9"/>
    <w:rsid w:val="00715961"/>
    <w:rsid w:val="00750586"/>
    <w:rsid w:val="00752EAA"/>
    <w:rsid w:val="0076750C"/>
    <w:rsid w:val="00771955"/>
    <w:rsid w:val="00772E19"/>
    <w:rsid w:val="0077755E"/>
    <w:rsid w:val="0078097C"/>
    <w:rsid w:val="00786304"/>
    <w:rsid w:val="00790302"/>
    <w:rsid w:val="007939BF"/>
    <w:rsid w:val="00797B91"/>
    <w:rsid w:val="007B0B76"/>
    <w:rsid w:val="007B5162"/>
    <w:rsid w:val="007B6A29"/>
    <w:rsid w:val="007E0C14"/>
    <w:rsid w:val="008006B0"/>
    <w:rsid w:val="008329A6"/>
    <w:rsid w:val="00834549"/>
    <w:rsid w:val="00870C4E"/>
    <w:rsid w:val="008803C1"/>
    <w:rsid w:val="00881C4B"/>
    <w:rsid w:val="00893074"/>
    <w:rsid w:val="008946EB"/>
    <w:rsid w:val="00897E57"/>
    <w:rsid w:val="008D7E72"/>
    <w:rsid w:val="008E0F6F"/>
    <w:rsid w:val="00904313"/>
    <w:rsid w:val="00906E7A"/>
    <w:rsid w:val="00911DEF"/>
    <w:rsid w:val="00913C16"/>
    <w:rsid w:val="00920984"/>
    <w:rsid w:val="009213C1"/>
    <w:rsid w:val="00921776"/>
    <w:rsid w:val="009273AF"/>
    <w:rsid w:val="00942B99"/>
    <w:rsid w:val="00953B3B"/>
    <w:rsid w:val="00967018"/>
    <w:rsid w:val="00970DA3"/>
    <w:rsid w:val="0097460A"/>
    <w:rsid w:val="009A132A"/>
    <w:rsid w:val="009B0BB0"/>
    <w:rsid w:val="009B2AEF"/>
    <w:rsid w:val="009D178F"/>
    <w:rsid w:val="009E4C8D"/>
    <w:rsid w:val="00A01D6F"/>
    <w:rsid w:val="00A1763B"/>
    <w:rsid w:val="00A22919"/>
    <w:rsid w:val="00A35F82"/>
    <w:rsid w:val="00A4026E"/>
    <w:rsid w:val="00A43E1C"/>
    <w:rsid w:val="00A557EB"/>
    <w:rsid w:val="00A60B3B"/>
    <w:rsid w:val="00A61F10"/>
    <w:rsid w:val="00A662E9"/>
    <w:rsid w:val="00A9393B"/>
    <w:rsid w:val="00AA1C92"/>
    <w:rsid w:val="00AA31FC"/>
    <w:rsid w:val="00AA342F"/>
    <w:rsid w:val="00AB4570"/>
    <w:rsid w:val="00AB7CD3"/>
    <w:rsid w:val="00AC68B9"/>
    <w:rsid w:val="00AD1B3E"/>
    <w:rsid w:val="00AF2726"/>
    <w:rsid w:val="00AF565E"/>
    <w:rsid w:val="00AF57E8"/>
    <w:rsid w:val="00B12FE9"/>
    <w:rsid w:val="00B16CC1"/>
    <w:rsid w:val="00B251FB"/>
    <w:rsid w:val="00B65E00"/>
    <w:rsid w:val="00B72272"/>
    <w:rsid w:val="00B73E5B"/>
    <w:rsid w:val="00B775CF"/>
    <w:rsid w:val="00B95A80"/>
    <w:rsid w:val="00BA41C3"/>
    <w:rsid w:val="00BB22EF"/>
    <w:rsid w:val="00BB3965"/>
    <w:rsid w:val="00BC1B47"/>
    <w:rsid w:val="00BC7F7A"/>
    <w:rsid w:val="00BD08B4"/>
    <w:rsid w:val="00BD1C1B"/>
    <w:rsid w:val="00BD3299"/>
    <w:rsid w:val="00BE1F03"/>
    <w:rsid w:val="00C17A31"/>
    <w:rsid w:val="00C2499C"/>
    <w:rsid w:val="00C44E9B"/>
    <w:rsid w:val="00C530F1"/>
    <w:rsid w:val="00C645FE"/>
    <w:rsid w:val="00C67968"/>
    <w:rsid w:val="00C733B9"/>
    <w:rsid w:val="00C8176A"/>
    <w:rsid w:val="00C93E26"/>
    <w:rsid w:val="00CA54A1"/>
    <w:rsid w:val="00CB0DFB"/>
    <w:rsid w:val="00CB2F99"/>
    <w:rsid w:val="00CC6A42"/>
    <w:rsid w:val="00CD4225"/>
    <w:rsid w:val="00CD622B"/>
    <w:rsid w:val="00CE1FC0"/>
    <w:rsid w:val="00CE2285"/>
    <w:rsid w:val="00CE32FB"/>
    <w:rsid w:val="00CE4BF9"/>
    <w:rsid w:val="00CF6E4E"/>
    <w:rsid w:val="00D14A0D"/>
    <w:rsid w:val="00D435E1"/>
    <w:rsid w:val="00D653D3"/>
    <w:rsid w:val="00D75CF4"/>
    <w:rsid w:val="00D764BE"/>
    <w:rsid w:val="00D81E9A"/>
    <w:rsid w:val="00D95B83"/>
    <w:rsid w:val="00DA33EC"/>
    <w:rsid w:val="00DF1A1E"/>
    <w:rsid w:val="00E01EC1"/>
    <w:rsid w:val="00E01F2F"/>
    <w:rsid w:val="00E16F07"/>
    <w:rsid w:val="00E17739"/>
    <w:rsid w:val="00E22146"/>
    <w:rsid w:val="00E2783A"/>
    <w:rsid w:val="00E4230A"/>
    <w:rsid w:val="00E46D46"/>
    <w:rsid w:val="00E67886"/>
    <w:rsid w:val="00E727C7"/>
    <w:rsid w:val="00E820A1"/>
    <w:rsid w:val="00EC62F7"/>
    <w:rsid w:val="00ED2403"/>
    <w:rsid w:val="00ED6CBF"/>
    <w:rsid w:val="00EE5BD0"/>
    <w:rsid w:val="00F15557"/>
    <w:rsid w:val="00F15F55"/>
    <w:rsid w:val="00F23DFE"/>
    <w:rsid w:val="00F24FBF"/>
    <w:rsid w:val="00F759C3"/>
    <w:rsid w:val="00F84165"/>
    <w:rsid w:val="00F9441B"/>
    <w:rsid w:val="00FB5B4A"/>
    <w:rsid w:val="00FB7E83"/>
    <w:rsid w:val="00FC1705"/>
    <w:rsid w:val="00FD39E7"/>
    <w:rsid w:val="00FD7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2304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752E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112</cp:revision>
  <cp:lastPrinted>2023-09-29T11:16:00Z</cp:lastPrinted>
  <dcterms:created xsi:type="dcterms:W3CDTF">2016-03-14T08:50:00Z</dcterms:created>
  <dcterms:modified xsi:type="dcterms:W3CDTF">2026-08-26T07:00:00Z</dcterms:modified>
</cp:coreProperties>
</file>