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42466" w14:textId="0FABF7FE" w:rsidR="007D1086" w:rsidRDefault="007D1086" w:rsidP="00874B9D">
      <w:pPr>
        <w:shd w:val="clear" w:color="auto" w:fill="FFFFFF"/>
        <w:jc w:val="center"/>
        <w:textAlignment w:val="baseline"/>
        <w:outlineLvl w:val="2"/>
        <w:rPr>
          <w:rFonts w:ascii="Arial" w:hAnsi="Arial" w:cs="Arial"/>
          <w:b/>
          <w:bCs/>
          <w:color w:val="1E1E1E"/>
          <w:sz w:val="28"/>
          <w:szCs w:val="28"/>
        </w:rPr>
      </w:pPr>
      <w:r w:rsidRPr="007D1086">
        <w:rPr>
          <w:rFonts w:ascii="Arial" w:hAnsi="Arial" w:cs="Arial"/>
          <w:b/>
          <w:bCs/>
          <w:color w:val="1E1E1E"/>
          <w:sz w:val="28"/>
          <w:szCs w:val="28"/>
        </w:rPr>
        <w:t xml:space="preserve">Зеренді ауданы </w:t>
      </w:r>
      <w:r w:rsidR="00142589">
        <w:rPr>
          <w:rFonts w:ascii="Arial" w:hAnsi="Arial" w:cs="Arial"/>
          <w:b/>
          <w:bCs/>
          <w:color w:val="1E1E1E"/>
          <w:sz w:val="28"/>
          <w:szCs w:val="28"/>
          <w:lang w:val="kk-KZ"/>
        </w:rPr>
        <w:t xml:space="preserve">Ақөл және Күсеп </w:t>
      </w:r>
      <w:r w:rsidRPr="007D1086">
        <w:rPr>
          <w:rFonts w:ascii="Arial" w:hAnsi="Arial" w:cs="Arial"/>
          <w:b/>
          <w:bCs/>
          <w:color w:val="1E1E1E"/>
          <w:sz w:val="28"/>
          <w:szCs w:val="28"/>
        </w:rPr>
        <w:t>ауылдық округ</w:t>
      </w:r>
      <w:r w:rsidR="00142589">
        <w:rPr>
          <w:rFonts w:ascii="Arial" w:hAnsi="Arial" w:cs="Arial"/>
          <w:b/>
          <w:bCs/>
          <w:color w:val="1E1E1E"/>
          <w:sz w:val="28"/>
          <w:szCs w:val="28"/>
          <w:lang w:val="kk-KZ"/>
        </w:rPr>
        <w:t>тер</w:t>
      </w:r>
      <w:r w:rsidRPr="007D1086">
        <w:rPr>
          <w:rFonts w:ascii="Arial" w:hAnsi="Arial" w:cs="Arial"/>
          <w:b/>
          <w:bCs/>
          <w:color w:val="1E1E1E"/>
          <w:sz w:val="28"/>
          <w:szCs w:val="28"/>
        </w:rPr>
        <w:t>інің сайлау учаскелерінің шекаралары</w:t>
      </w:r>
    </w:p>
    <w:p w14:paraId="569914E4" w14:textId="61C2CE0C" w:rsid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b/>
          <w:bCs/>
          <w:color w:val="1E1E1E"/>
          <w:sz w:val="28"/>
          <w:szCs w:val="28"/>
        </w:rPr>
      </w:pPr>
    </w:p>
    <w:p w14:paraId="31BBF7B9" w14:textId="54F7C275" w:rsidR="007D1086" w:rsidRP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>1.</w:t>
      </w:r>
      <w:r w:rsidRPr="007D1086">
        <w:rPr>
          <w:rFonts w:ascii="Arial" w:hAnsi="Arial" w:cs="Arial"/>
          <w:color w:val="1E1E1E"/>
          <w:sz w:val="28"/>
          <w:szCs w:val="28"/>
        </w:rPr>
        <w:tab/>
        <w:t>№ 5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>1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 xml:space="preserve">1 </w:t>
      </w:r>
      <w:r w:rsidRPr="007D1086">
        <w:rPr>
          <w:rFonts w:ascii="Arial" w:hAnsi="Arial" w:cs="Arial"/>
          <w:color w:val="1E1E1E"/>
          <w:sz w:val="28"/>
          <w:szCs w:val="28"/>
        </w:rPr>
        <w:t>сайлау учаскесі</w:t>
      </w:r>
    </w:p>
    <w:p w14:paraId="09679EF8" w14:textId="1377AF83" w:rsid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 xml:space="preserve">Шекарасы: Ақмола облысы, Зеренді ауданы, 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Ақкөл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 xml:space="preserve"> ауылдық округі, 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Ақкөл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ауылы.</w:t>
      </w:r>
    </w:p>
    <w:p w14:paraId="01AC9DB4" w14:textId="77897200" w:rsidR="007D1086" w:rsidRP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>2.</w:t>
      </w:r>
      <w:r w:rsidRPr="007D1086">
        <w:rPr>
          <w:rFonts w:ascii="Arial" w:hAnsi="Arial" w:cs="Arial"/>
          <w:color w:val="1E1E1E"/>
          <w:sz w:val="28"/>
          <w:szCs w:val="28"/>
        </w:rPr>
        <w:tab/>
        <w:t xml:space="preserve">№ 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>51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2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сайлау учаскесі</w:t>
      </w:r>
    </w:p>
    <w:p w14:paraId="4736F5AE" w14:textId="2F515B18" w:rsid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>Шекарасы: Ақмола облысы, Зеренді ауданы,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 xml:space="preserve"> 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 xml:space="preserve">Ақкөл 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>ауылдық округі,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Молодежное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 xml:space="preserve"> </w:t>
      </w:r>
      <w:r w:rsidRPr="007D1086">
        <w:rPr>
          <w:rFonts w:ascii="Arial" w:hAnsi="Arial" w:cs="Arial"/>
          <w:color w:val="1E1E1E"/>
          <w:sz w:val="28"/>
          <w:szCs w:val="28"/>
        </w:rPr>
        <w:t>ауылы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 xml:space="preserve">, 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Туполевка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 xml:space="preserve"> ауылы</w:t>
      </w:r>
      <w:r w:rsidRPr="007D1086">
        <w:rPr>
          <w:rFonts w:ascii="Arial" w:hAnsi="Arial" w:cs="Arial"/>
          <w:color w:val="1E1E1E"/>
          <w:sz w:val="28"/>
          <w:szCs w:val="28"/>
        </w:rPr>
        <w:t>.</w:t>
      </w:r>
    </w:p>
    <w:p w14:paraId="0807451A" w14:textId="7C92E291" w:rsidR="007D1086" w:rsidRP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>3.</w:t>
      </w:r>
      <w:r w:rsidRPr="007D1086">
        <w:rPr>
          <w:rFonts w:ascii="Arial" w:hAnsi="Arial" w:cs="Arial"/>
          <w:color w:val="1E1E1E"/>
          <w:sz w:val="28"/>
          <w:szCs w:val="28"/>
        </w:rPr>
        <w:tab/>
        <w:t>№ 5</w:t>
      </w:r>
      <w:r w:rsidR="00655274">
        <w:rPr>
          <w:rFonts w:ascii="Arial" w:hAnsi="Arial" w:cs="Arial"/>
          <w:color w:val="1E1E1E"/>
          <w:sz w:val="28"/>
          <w:szCs w:val="28"/>
          <w:lang w:val="kk-KZ"/>
        </w:rPr>
        <w:t>5</w:t>
      </w:r>
      <w:r w:rsidR="00142589">
        <w:rPr>
          <w:rFonts w:ascii="Arial" w:hAnsi="Arial" w:cs="Arial"/>
          <w:color w:val="1E1E1E"/>
          <w:sz w:val="28"/>
          <w:szCs w:val="28"/>
          <w:lang w:val="kk-KZ"/>
        </w:rPr>
        <w:t>3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сайлау учаскесі</w:t>
      </w:r>
    </w:p>
    <w:p w14:paraId="7B2A58B9" w14:textId="75B535A4" w:rsidR="007D1086" w:rsidRDefault="007D1086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 xml:space="preserve">Шекарасы: Ақмола облысы, Зеренді ауданы, </w:t>
      </w:r>
      <w:r w:rsidR="00382B94">
        <w:rPr>
          <w:rFonts w:ascii="Arial" w:hAnsi="Arial" w:cs="Arial"/>
          <w:color w:val="1E1E1E"/>
          <w:sz w:val="28"/>
          <w:szCs w:val="28"/>
          <w:lang w:val="kk-KZ"/>
        </w:rPr>
        <w:t>Ақкөл ауылдық округі</w:t>
      </w:r>
      <w:r w:rsidR="00382B94">
        <w:rPr>
          <w:rFonts w:ascii="Arial" w:hAnsi="Arial" w:cs="Arial"/>
          <w:color w:val="1E1E1E"/>
          <w:sz w:val="28"/>
          <w:szCs w:val="28"/>
          <w:lang w:val="kk-KZ"/>
        </w:rPr>
        <w:t>, Қазақстан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ауылы</w:t>
      </w:r>
    </w:p>
    <w:p w14:paraId="15946079" w14:textId="536A0C7A" w:rsidR="00CC7530" w:rsidRPr="007D1086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>
        <w:rPr>
          <w:rFonts w:ascii="Arial" w:hAnsi="Arial" w:cs="Arial"/>
          <w:color w:val="1E1E1E"/>
          <w:sz w:val="28"/>
          <w:szCs w:val="28"/>
          <w:lang w:val="kk-KZ"/>
        </w:rPr>
        <w:t>4</w:t>
      </w:r>
      <w:r w:rsidRPr="007D1086">
        <w:rPr>
          <w:rFonts w:ascii="Arial" w:hAnsi="Arial" w:cs="Arial"/>
          <w:color w:val="1E1E1E"/>
          <w:sz w:val="28"/>
          <w:szCs w:val="28"/>
        </w:rPr>
        <w:t>.</w:t>
      </w:r>
      <w:r w:rsidRPr="007D1086">
        <w:rPr>
          <w:rFonts w:ascii="Arial" w:hAnsi="Arial" w:cs="Arial"/>
          <w:color w:val="1E1E1E"/>
          <w:sz w:val="28"/>
          <w:szCs w:val="28"/>
        </w:rPr>
        <w:tab/>
        <w:t>№ 5</w:t>
      </w:r>
      <w:r>
        <w:rPr>
          <w:rFonts w:ascii="Arial" w:hAnsi="Arial" w:cs="Arial"/>
          <w:color w:val="1E1E1E"/>
          <w:sz w:val="28"/>
          <w:szCs w:val="28"/>
          <w:lang w:val="kk-KZ"/>
        </w:rPr>
        <w:t>14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сайлау учаскесі</w:t>
      </w:r>
    </w:p>
    <w:p w14:paraId="7845B73A" w14:textId="6F878AD9" w:rsid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 w:rsidRPr="007D1086">
        <w:rPr>
          <w:rFonts w:ascii="Arial" w:hAnsi="Arial" w:cs="Arial"/>
          <w:color w:val="1E1E1E"/>
          <w:sz w:val="28"/>
          <w:szCs w:val="28"/>
        </w:rPr>
        <w:t xml:space="preserve">Шекарасы: Ақмола облысы, Зеренді ауданы, 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Ақкөл ауылдық округі, </w:t>
      </w:r>
      <w:r>
        <w:rPr>
          <w:rFonts w:ascii="Arial" w:hAnsi="Arial" w:cs="Arial"/>
          <w:color w:val="1E1E1E"/>
          <w:sz w:val="28"/>
          <w:szCs w:val="28"/>
          <w:lang w:val="kk-KZ"/>
        </w:rPr>
        <w:t>Ивановка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ауылы</w:t>
      </w:r>
    </w:p>
    <w:p w14:paraId="64C02942" w14:textId="73005359" w:rsidR="00CC7530" w:rsidRPr="007D1086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</w:rPr>
      </w:pPr>
      <w:r>
        <w:rPr>
          <w:rFonts w:ascii="Arial" w:hAnsi="Arial" w:cs="Arial"/>
          <w:color w:val="1E1E1E"/>
          <w:sz w:val="28"/>
          <w:szCs w:val="28"/>
          <w:lang w:val="kk-KZ"/>
        </w:rPr>
        <w:t xml:space="preserve">5. </w:t>
      </w:r>
      <w:r w:rsidRPr="007D1086">
        <w:rPr>
          <w:rFonts w:ascii="Arial" w:hAnsi="Arial" w:cs="Arial"/>
          <w:color w:val="1E1E1E"/>
          <w:sz w:val="28"/>
          <w:szCs w:val="28"/>
        </w:rPr>
        <w:t>№ 5</w:t>
      </w:r>
      <w:r>
        <w:rPr>
          <w:rFonts w:ascii="Arial" w:hAnsi="Arial" w:cs="Arial"/>
          <w:color w:val="1E1E1E"/>
          <w:sz w:val="28"/>
          <w:szCs w:val="28"/>
          <w:lang w:val="kk-KZ"/>
        </w:rPr>
        <w:t>37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сайлау учаскесі</w:t>
      </w:r>
    </w:p>
    <w:p w14:paraId="3AFBBC71" w14:textId="05F9B7A7" w:rsid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  <w:r w:rsidRPr="007D1086">
        <w:rPr>
          <w:rFonts w:ascii="Arial" w:hAnsi="Arial" w:cs="Arial"/>
          <w:color w:val="1E1E1E"/>
          <w:sz w:val="28"/>
          <w:szCs w:val="28"/>
        </w:rPr>
        <w:t xml:space="preserve">Шекарасы: Ақмола облысы, Зеренді ауданы, </w:t>
      </w:r>
      <w:r>
        <w:rPr>
          <w:rFonts w:ascii="Arial" w:hAnsi="Arial" w:cs="Arial"/>
          <w:color w:val="1E1E1E"/>
          <w:sz w:val="28"/>
          <w:szCs w:val="28"/>
          <w:lang w:val="kk-KZ"/>
        </w:rPr>
        <w:t>Күсеп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 ауылдық округі, </w:t>
      </w:r>
      <w:r>
        <w:rPr>
          <w:rFonts w:ascii="Arial" w:hAnsi="Arial" w:cs="Arial"/>
          <w:color w:val="1E1E1E"/>
          <w:sz w:val="28"/>
          <w:szCs w:val="28"/>
          <w:lang w:val="kk-KZ"/>
        </w:rPr>
        <w:t>Өркен</w:t>
      </w:r>
      <w:r w:rsidRPr="007D1086">
        <w:rPr>
          <w:rFonts w:ascii="Arial" w:hAnsi="Arial" w:cs="Arial"/>
          <w:color w:val="1E1E1E"/>
          <w:sz w:val="28"/>
          <w:szCs w:val="28"/>
        </w:rPr>
        <w:t xml:space="preserve"> ауылы</w:t>
      </w:r>
      <w:r>
        <w:rPr>
          <w:rFonts w:ascii="Arial" w:hAnsi="Arial" w:cs="Arial"/>
          <w:color w:val="1E1E1E"/>
          <w:sz w:val="28"/>
          <w:szCs w:val="28"/>
          <w:lang w:val="kk-KZ"/>
        </w:rPr>
        <w:t>, Жамбыл ауылы</w:t>
      </w:r>
    </w:p>
    <w:p w14:paraId="6114286B" w14:textId="5848B4E3" w:rsidR="00CC7530" w:rsidRP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  <w:r>
        <w:rPr>
          <w:rFonts w:ascii="Arial" w:hAnsi="Arial" w:cs="Arial"/>
          <w:color w:val="1E1E1E"/>
          <w:sz w:val="28"/>
          <w:szCs w:val="28"/>
          <w:lang w:val="kk-KZ"/>
        </w:rPr>
        <w:t>6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. 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>№ 5</w:t>
      </w:r>
      <w:r>
        <w:rPr>
          <w:rFonts w:ascii="Arial" w:hAnsi="Arial" w:cs="Arial"/>
          <w:color w:val="1E1E1E"/>
          <w:sz w:val="28"/>
          <w:szCs w:val="28"/>
          <w:lang w:val="kk-KZ"/>
        </w:rPr>
        <w:t>3</w:t>
      </w:r>
      <w:r>
        <w:rPr>
          <w:rFonts w:ascii="Arial" w:hAnsi="Arial" w:cs="Arial"/>
          <w:color w:val="1E1E1E"/>
          <w:sz w:val="28"/>
          <w:szCs w:val="28"/>
          <w:lang w:val="kk-KZ"/>
        </w:rPr>
        <w:t>8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 xml:space="preserve"> сайлау учаскесі</w:t>
      </w:r>
    </w:p>
    <w:p w14:paraId="5D5F77BF" w14:textId="6593EFBC" w:rsid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  <w:r w:rsidRPr="00CC7530">
        <w:rPr>
          <w:rFonts w:ascii="Arial" w:hAnsi="Arial" w:cs="Arial"/>
          <w:color w:val="1E1E1E"/>
          <w:sz w:val="28"/>
          <w:szCs w:val="28"/>
          <w:lang w:val="kk-KZ"/>
        </w:rPr>
        <w:t xml:space="preserve">Шекарасы: Ақмола облысы, Зеренді ауданы, 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Күсеп ауылдық округі, </w:t>
      </w:r>
      <w:r>
        <w:rPr>
          <w:rFonts w:ascii="Arial" w:hAnsi="Arial" w:cs="Arial"/>
          <w:color w:val="1E1E1E"/>
          <w:sz w:val="28"/>
          <w:szCs w:val="28"/>
          <w:lang w:val="kk-KZ"/>
        </w:rPr>
        <w:t>Өзен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 xml:space="preserve"> ауылы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, </w:t>
      </w:r>
      <w:r>
        <w:rPr>
          <w:rFonts w:ascii="Arial" w:hAnsi="Arial" w:cs="Arial"/>
          <w:color w:val="1E1E1E"/>
          <w:sz w:val="28"/>
          <w:szCs w:val="28"/>
          <w:lang w:val="kk-KZ"/>
        </w:rPr>
        <w:t>Теректі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 ауылы</w:t>
      </w:r>
    </w:p>
    <w:p w14:paraId="231E9B5A" w14:textId="3E2E41C1" w:rsidR="00CC7530" w:rsidRP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  <w:r>
        <w:rPr>
          <w:rFonts w:ascii="Arial" w:hAnsi="Arial" w:cs="Arial"/>
          <w:color w:val="1E1E1E"/>
          <w:sz w:val="28"/>
          <w:szCs w:val="28"/>
          <w:lang w:val="kk-KZ"/>
        </w:rPr>
        <w:t>7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. 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>№ 5</w:t>
      </w:r>
      <w:r>
        <w:rPr>
          <w:rFonts w:ascii="Arial" w:hAnsi="Arial" w:cs="Arial"/>
          <w:color w:val="1E1E1E"/>
          <w:sz w:val="28"/>
          <w:szCs w:val="28"/>
          <w:lang w:val="kk-KZ"/>
        </w:rPr>
        <w:t>3</w:t>
      </w:r>
      <w:r>
        <w:rPr>
          <w:rFonts w:ascii="Arial" w:hAnsi="Arial" w:cs="Arial"/>
          <w:color w:val="1E1E1E"/>
          <w:sz w:val="28"/>
          <w:szCs w:val="28"/>
          <w:lang w:val="kk-KZ"/>
        </w:rPr>
        <w:t>9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 xml:space="preserve"> сайлау учаскесі</w:t>
      </w:r>
    </w:p>
    <w:p w14:paraId="683A8610" w14:textId="77E285B2" w:rsid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  <w:r w:rsidRPr="00CC7530">
        <w:rPr>
          <w:rFonts w:ascii="Arial" w:hAnsi="Arial" w:cs="Arial"/>
          <w:color w:val="1E1E1E"/>
          <w:sz w:val="28"/>
          <w:szCs w:val="28"/>
          <w:lang w:val="kk-KZ"/>
        </w:rPr>
        <w:t xml:space="preserve">Шекарасы: Ақмола облысы, Зеренді ауданы, 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Күсеп ауылдық округі, 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Азат </w:t>
      </w:r>
      <w:r w:rsidRPr="00CC7530">
        <w:rPr>
          <w:rFonts w:ascii="Arial" w:hAnsi="Arial" w:cs="Arial"/>
          <w:color w:val="1E1E1E"/>
          <w:sz w:val="28"/>
          <w:szCs w:val="28"/>
          <w:lang w:val="kk-KZ"/>
        </w:rPr>
        <w:t>ауылы</w:t>
      </w:r>
      <w:r>
        <w:rPr>
          <w:rFonts w:ascii="Arial" w:hAnsi="Arial" w:cs="Arial"/>
          <w:color w:val="1E1E1E"/>
          <w:sz w:val="28"/>
          <w:szCs w:val="28"/>
          <w:lang w:val="kk-KZ"/>
        </w:rPr>
        <w:t xml:space="preserve">. </w:t>
      </w:r>
    </w:p>
    <w:p w14:paraId="7760EEA3" w14:textId="77777777" w:rsid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58072781" w14:textId="77777777" w:rsidR="00CC7530" w:rsidRP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3DE6888A" w14:textId="6679115E" w:rsidR="00CC7530" w:rsidRPr="00CC7530" w:rsidRDefault="00CC7530" w:rsidP="00CC7530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43D7D24F" w14:textId="77777777" w:rsidR="00382B94" w:rsidRPr="00CC7530" w:rsidRDefault="00382B94" w:rsidP="00874B9D">
      <w:pPr>
        <w:shd w:val="clear" w:color="auto" w:fill="FFFFFF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6673BB03" w14:textId="5444E14B" w:rsidR="007D1086" w:rsidRDefault="007D1086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7183CEC4" w14:textId="68A021D9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623F6A5B" w14:textId="35E00DCF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6F7E957D" w14:textId="6639CDB3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52953E71" w14:textId="42895CE7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2ABDDA51" w14:textId="506D2B71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07287BF9" w14:textId="3728C4D7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32144D97" w14:textId="4FF15965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78FF52BA" w14:textId="76159E02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365B970E" w14:textId="72BED650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1E30C04A" w14:textId="4F4D88DC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6C883FAE" w14:textId="41FFD54C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0EA68B6C" w14:textId="263F544D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6691CBF0" w14:textId="02499859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5C663FDC" w14:textId="59ACB73C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51FE613F" w14:textId="26E58FAC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4FC56E88" w14:textId="642E4852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5E9967BA" w14:textId="3E2D20AA" w:rsidR="00CC7530" w:rsidRDefault="00CC7530" w:rsidP="00874B9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color w:val="1E1E1E"/>
          <w:sz w:val="28"/>
          <w:szCs w:val="28"/>
          <w:lang w:val="kk-KZ"/>
        </w:rPr>
      </w:pPr>
    </w:p>
    <w:p w14:paraId="13DFF948" w14:textId="77777777" w:rsidR="009446C9" w:rsidRDefault="00CB3ABA" w:rsidP="00874B9D">
      <w:pPr>
        <w:shd w:val="clear" w:color="auto" w:fill="FFFFFF"/>
        <w:jc w:val="center"/>
        <w:textAlignment w:val="baseline"/>
        <w:outlineLvl w:val="2"/>
        <w:rPr>
          <w:rFonts w:ascii="Arial" w:hAnsi="Arial" w:cs="Arial"/>
          <w:b/>
          <w:bCs/>
          <w:color w:val="1E1E1E"/>
          <w:sz w:val="28"/>
          <w:szCs w:val="28"/>
        </w:rPr>
      </w:pPr>
      <w:bookmarkStart w:id="0" w:name="_GoBack"/>
      <w:bookmarkEnd w:id="0"/>
      <w:r w:rsidRPr="007D4F04">
        <w:rPr>
          <w:rFonts w:ascii="Arial" w:hAnsi="Arial" w:cs="Arial"/>
          <w:b/>
          <w:bCs/>
          <w:color w:val="1E1E1E"/>
          <w:sz w:val="28"/>
          <w:szCs w:val="28"/>
        </w:rPr>
        <w:lastRenderedPageBreak/>
        <w:t xml:space="preserve">Границы </w:t>
      </w:r>
      <w:r w:rsidR="00110EEC" w:rsidRPr="00110EEC">
        <w:rPr>
          <w:rFonts w:ascii="Arial" w:hAnsi="Arial" w:cs="Arial"/>
          <w:b/>
          <w:bCs/>
          <w:color w:val="1E1E1E"/>
          <w:sz w:val="28"/>
          <w:szCs w:val="28"/>
        </w:rPr>
        <w:t>избирательны</w:t>
      </w:r>
      <w:r w:rsidR="007D1086">
        <w:rPr>
          <w:rFonts w:ascii="Arial" w:hAnsi="Arial" w:cs="Arial"/>
          <w:b/>
          <w:bCs/>
          <w:color w:val="1E1E1E"/>
          <w:sz w:val="28"/>
          <w:szCs w:val="28"/>
          <w:lang w:val="kk-KZ"/>
        </w:rPr>
        <w:t>х</w:t>
      </w:r>
      <w:r w:rsidR="00110EEC" w:rsidRPr="00110EEC">
        <w:rPr>
          <w:rFonts w:ascii="Arial" w:hAnsi="Arial" w:cs="Arial"/>
          <w:b/>
          <w:bCs/>
          <w:color w:val="1E1E1E"/>
          <w:sz w:val="28"/>
          <w:szCs w:val="28"/>
        </w:rPr>
        <w:t xml:space="preserve"> </w:t>
      </w:r>
      <w:r w:rsidR="00C65BFB" w:rsidRPr="00110EEC">
        <w:rPr>
          <w:rFonts w:ascii="Arial" w:hAnsi="Arial" w:cs="Arial"/>
          <w:b/>
          <w:bCs/>
          <w:color w:val="1E1E1E"/>
          <w:sz w:val="28"/>
          <w:szCs w:val="28"/>
        </w:rPr>
        <w:t>участк</w:t>
      </w:r>
      <w:r w:rsidRPr="00110EEC">
        <w:rPr>
          <w:rFonts w:ascii="Arial" w:hAnsi="Arial" w:cs="Arial"/>
          <w:b/>
          <w:bCs/>
          <w:color w:val="1E1E1E"/>
          <w:sz w:val="28"/>
          <w:szCs w:val="28"/>
        </w:rPr>
        <w:t>ов</w:t>
      </w:r>
      <w:r w:rsidR="00C65BFB" w:rsidRPr="00110EEC">
        <w:rPr>
          <w:rFonts w:ascii="Arial" w:hAnsi="Arial" w:cs="Arial"/>
          <w:b/>
          <w:bCs/>
          <w:color w:val="1E1E1E"/>
          <w:sz w:val="28"/>
          <w:szCs w:val="28"/>
        </w:rPr>
        <w:t xml:space="preserve"> </w:t>
      </w:r>
    </w:p>
    <w:p w14:paraId="5B61F94C" w14:textId="7EBF6AF3" w:rsidR="00C65BFB" w:rsidRPr="00110EEC" w:rsidRDefault="009446C9" w:rsidP="00874B9D">
      <w:pPr>
        <w:shd w:val="clear" w:color="auto" w:fill="FFFFFF"/>
        <w:jc w:val="center"/>
        <w:textAlignment w:val="baseline"/>
        <w:outlineLvl w:val="2"/>
        <w:rPr>
          <w:rFonts w:ascii="Arial" w:hAnsi="Arial" w:cs="Arial"/>
          <w:b/>
          <w:bCs/>
          <w:color w:val="1E1E1E"/>
          <w:sz w:val="28"/>
          <w:szCs w:val="28"/>
        </w:rPr>
      </w:pPr>
      <w:r>
        <w:rPr>
          <w:rFonts w:ascii="Arial" w:hAnsi="Arial" w:cs="Arial"/>
          <w:b/>
          <w:bCs/>
          <w:color w:val="1E1E1E"/>
          <w:sz w:val="28"/>
          <w:szCs w:val="28"/>
        </w:rPr>
        <w:t xml:space="preserve">Аккольского и </w:t>
      </w:r>
      <w:r w:rsidR="006240B3">
        <w:rPr>
          <w:rFonts w:ascii="Arial" w:hAnsi="Arial" w:cs="Arial"/>
          <w:b/>
          <w:bCs/>
          <w:color w:val="1E1E1E"/>
          <w:sz w:val="28"/>
          <w:szCs w:val="28"/>
        </w:rPr>
        <w:t>Кусепского сельских</w:t>
      </w:r>
      <w:r w:rsidR="00110EEC" w:rsidRPr="00110EEC">
        <w:rPr>
          <w:rFonts w:ascii="Arial" w:hAnsi="Arial" w:cs="Arial"/>
          <w:b/>
          <w:bCs/>
          <w:color w:val="1E1E1E"/>
          <w:sz w:val="28"/>
          <w:szCs w:val="28"/>
        </w:rPr>
        <w:t xml:space="preserve"> округ</w:t>
      </w:r>
      <w:r>
        <w:rPr>
          <w:rFonts w:ascii="Arial" w:hAnsi="Arial" w:cs="Arial"/>
          <w:b/>
          <w:bCs/>
          <w:color w:val="1E1E1E"/>
          <w:sz w:val="28"/>
          <w:szCs w:val="28"/>
        </w:rPr>
        <w:t xml:space="preserve">ов </w:t>
      </w:r>
      <w:r w:rsidR="00C65BFB" w:rsidRPr="00110EEC">
        <w:rPr>
          <w:rFonts w:ascii="Arial" w:hAnsi="Arial" w:cs="Arial"/>
          <w:b/>
          <w:bCs/>
          <w:color w:val="1E1E1E"/>
          <w:sz w:val="28"/>
          <w:szCs w:val="28"/>
        </w:rPr>
        <w:t>Зерендинского района</w:t>
      </w:r>
    </w:p>
    <w:p w14:paraId="46BA7BBB" w14:textId="77777777" w:rsidR="00CB3ABA" w:rsidRPr="00110EEC" w:rsidRDefault="00CB3ABA" w:rsidP="00874B9D">
      <w:pPr>
        <w:shd w:val="clear" w:color="auto" w:fill="FFFFFF"/>
        <w:ind w:firstLine="142"/>
        <w:textAlignment w:val="baseline"/>
        <w:outlineLvl w:val="2"/>
        <w:rPr>
          <w:rFonts w:ascii="Arial" w:hAnsi="Arial" w:cs="Arial"/>
          <w:b/>
          <w:bCs/>
          <w:color w:val="1E1E1E"/>
          <w:sz w:val="28"/>
          <w:szCs w:val="28"/>
        </w:rPr>
      </w:pPr>
    </w:p>
    <w:p w14:paraId="45BC1646" w14:textId="26505EBA" w:rsidR="00110EEC" w:rsidRPr="00110EEC" w:rsidRDefault="00110EEC" w:rsidP="00874B9D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11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br/>
        <w:t>Границы: Акмолинская область, Зерендинский район,</w:t>
      </w:r>
      <w:r w:rsidR="00BA5E19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 xml:space="preserve">Аккольский </w:t>
      </w:r>
      <w:r w:rsidR="00BA5E19">
        <w:rPr>
          <w:rFonts w:ascii="Arial" w:hAnsi="Arial" w:cs="Arial"/>
          <w:color w:val="000000"/>
          <w:spacing w:val="2"/>
          <w:sz w:val="28"/>
          <w:szCs w:val="28"/>
        </w:rPr>
        <w:t>сельский округ,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 село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Акколь</w:t>
      </w:r>
    </w:p>
    <w:p w14:paraId="3950E345" w14:textId="1050B728" w:rsidR="00110EEC" w:rsidRPr="00110EEC" w:rsidRDefault="00110EEC" w:rsidP="00874B9D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 w:rsidR="00BA5E19">
        <w:rPr>
          <w:rFonts w:ascii="Arial" w:hAnsi="Arial" w:cs="Arial"/>
          <w:color w:val="000000"/>
          <w:spacing w:val="2"/>
          <w:sz w:val="28"/>
          <w:szCs w:val="28"/>
        </w:rPr>
        <w:t>1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2</w:t>
      </w:r>
    </w:p>
    <w:p w14:paraId="6F811415" w14:textId="19422FDE" w:rsidR="00110EEC" w:rsidRPr="00110EEC" w:rsidRDefault="00110EEC" w:rsidP="00874B9D">
      <w:pPr>
        <w:pStyle w:val="ab"/>
        <w:spacing w:after="0" w:line="240" w:lineRule="auto"/>
        <w:ind w:left="0" w:firstLine="142"/>
        <w:rPr>
          <w:rFonts w:ascii="Arial" w:hAnsi="Arial" w:cs="Arial"/>
          <w:color w:val="000000"/>
          <w:spacing w:val="2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Аккольский</w:t>
      </w:r>
      <w:r w:rsidR="00BA5E19">
        <w:rPr>
          <w:rFonts w:ascii="Arial" w:hAnsi="Arial" w:cs="Arial"/>
          <w:color w:val="000000"/>
          <w:spacing w:val="2"/>
          <w:sz w:val="28"/>
          <w:szCs w:val="28"/>
        </w:rPr>
        <w:t xml:space="preserve"> сельский округ,</w:t>
      </w:r>
      <w:r w:rsidR="00BA5E19"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село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Молодежное</w:t>
      </w:r>
      <w:r w:rsidR="00BA5E19">
        <w:rPr>
          <w:rFonts w:ascii="Arial" w:hAnsi="Arial" w:cs="Arial"/>
          <w:color w:val="000000"/>
          <w:spacing w:val="2"/>
          <w:sz w:val="28"/>
          <w:szCs w:val="28"/>
        </w:rPr>
        <w:t xml:space="preserve">, село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Туполевка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. </w:t>
      </w:r>
    </w:p>
    <w:p w14:paraId="63A6BC20" w14:textId="1A4A7DCA" w:rsidR="00110EEC" w:rsidRPr="00110EEC" w:rsidRDefault="00110EEC" w:rsidP="00874B9D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13</w:t>
      </w:r>
    </w:p>
    <w:p w14:paraId="5DC2827A" w14:textId="36360258" w:rsidR="00110EEC" w:rsidRDefault="00110EEC" w:rsidP="00874B9D">
      <w:pPr>
        <w:pStyle w:val="ab"/>
        <w:spacing w:after="0" w:line="240" w:lineRule="auto"/>
        <w:ind w:left="0" w:firstLine="142"/>
        <w:rPr>
          <w:rFonts w:ascii="Arial" w:hAnsi="Arial" w:cs="Arial"/>
          <w:color w:val="000000"/>
          <w:spacing w:val="2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 w:rsidR="009446C9">
        <w:rPr>
          <w:rFonts w:ascii="Arial" w:hAnsi="Arial" w:cs="Arial"/>
          <w:color w:val="000000"/>
          <w:spacing w:val="2"/>
          <w:sz w:val="28"/>
          <w:szCs w:val="28"/>
        </w:rPr>
        <w:t>Аккольский сельский округ, село Казахстан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>.</w:t>
      </w:r>
    </w:p>
    <w:p w14:paraId="1E7477DB" w14:textId="4264E774" w:rsidR="009446C9" w:rsidRPr="00110EEC" w:rsidRDefault="009446C9" w:rsidP="009446C9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>
        <w:rPr>
          <w:rFonts w:ascii="Arial" w:hAnsi="Arial" w:cs="Arial"/>
          <w:color w:val="000000"/>
          <w:spacing w:val="2"/>
          <w:sz w:val="28"/>
          <w:szCs w:val="28"/>
        </w:rPr>
        <w:t>14</w:t>
      </w:r>
    </w:p>
    <w:p w14:paraId="7526E0A0" w14:textId="75D15CA6" w:rsidR="009446C9" w:rsidRPr="00110EEC" w:rsidRDefault="009446C9" w:rsidP="009446C9">
      <w:pPr>
        <w:pStyle w:val="ab"/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>
        <w:rPr>
          <w:rFonts w:ascii="Arial" w:hAnsi="Arial" w:cs="Arial"/>
          <w:color w:val="000000"/>
          <w:spacing w:val="2"/>
          <w:sz w:val="28"/>
          <w:szCs w:val="28"/>
        </w:rPr>
        <w:t>Аккольский сельский округ, село Ивановка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>.</w:t>
      </w:r>
    </w:p>
    <w:p w14:paraId="31250BE8" w14:textId="09848409" w:rsidR="006240B3" w:rsidRPr="00110EEC" w:rsidRDefault="006240B3" w:rsidP="006240B3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>
        <w:rPr>
          <w:rFonts w:ascii="Arial" w:hAnsi="Arial" w:cs="Arial"/>
          <w:color w:val="000000"/>
          <w:spacing w:val="2"/>
          <w:sz w:val="28"/>
          <w:szCs w:val="28"/>
        </w:rPr>
        <w:t>37</w:t>
      </w:r>
    </w:p>
    <w:p w14:paraId="75469CF8" w14:textId="4C5673AF" w:rsidR="006240B3" w:rsidRPr="00110EEC" w:rsidRDefault="006240B3" w:rsidP="006240B3">
      <w:pPr>
        <w:pStyle w:val="ab"/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>
        <w:rPr>
          <w:rFonts w:ascii="Arial" w:hAnsi="Arial" w:cs="Arial"/>
          <w:color w:val="000000"/>
          <w:spacing w:val="2"/>
          <w:sz w:val="28"/>
          <w:szCs w:val="28"/>
        </w:rPr>
        <w:t>Кусепский сельский округ, село Оркен</w:t>
      </w:r>
      <w:r w:rsidR="00E50600">
        <w:rPr>
          <w:rFonts w:ascii="Arial" w:hAnsi="Arial" w:cs="Arial"/>
          <w:color w:val="000000"/>
          <w:spacing w:val="2"/>
          <w:sz w:val="28"/>
          <w:szCs w:val="28"/>
        </w:rPr>
        <w:t>, село Жамбыл</w:t>
      </w:r>
    </w:p>
    <w:p w14:paraId="64BD02EE" w14:textId="3CBE4CC4" w:rsidR="006240B3" w:rsidRPr="00110EEC" w:rsidRDefault="006240B3" w:rsidP="006240B3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>
        <w:rPr>
          <w:rFonts w:ascii="Arial" w:hAnsi="Arial" w:cs="Arial"/>
          <w:color w:val="000000"/>
          <w:spacing w:val="2"/>
          <w:sz w:val="28"/>
          <w:szCs w:val="28"/>
        </w:rPr>
        <w:t>38</w:t>
      </w:r>
    </w:p>
    <w:p w14:paraId="4226554E" w14:textId="64CEE7C7" w:rsidR="006240B3" w:rsidRPr="00110EEC" w:rsidRDefault="006240B3" w:rsidP="006240B3">
      <w:pPr>
        <w:pStyle w:val="ab"/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>
        <w:rPr>
          <w:rFonts w:ascii="Arial" w:hAnsi="Arial" w:cs="Arial"/>
          <w:color w:val="000000"/>
          <w:spacing w:val="2"/>
          <w:sz w:val="28"/>
          <w:szCs w:val="28"/>
        </w:rPr>
        <w:t>Кусепский сельский округ, село Озен</w:t>
      </w:r>
      <w:r w:rsidR="00E50600">
        <w:rPr>
          <w:rFonts w:ascii="Arial" w:hAnsi="Arial" w:cs="Arial"/>
          <w:color w:val="000000"/>
          <w:spacing w:val="2"/>
          <w:sz w:val="28"/>
          <w:szCs w:val="28"/>
        </w:rPr>
        <w:t>, село Теректи</w:t>
      </w:r>
    </w:p>
    <w:p w14:paraId="678E321D" w14:textId="7876ABFC" w:rsidR="006240B3" w:rsidRPr="00110EEC" w:rsidRDefault="006240B3" w:rsidP="006240B3">
      <w:pPr>
        <w:pStyle w:val="ab"/>
        <w:numPr>
          <w:ilvl w:val="0"/>
          <w:numId w:val="2"/>
        </w:numPr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>Избирательный участок № 5</w:t>
      </w:r>
      <w:r>
        <w:rPr>
          <w:rFonts w:ascii="Arial" w:hAnsi="Arial" w:cs="Arial"/>
          <w:color w:val="000000"/>
          <w:spacing w:val="2"/>
          <w:sz w:val="28"/>
          <w:szCs w:val="28"/>
        </w:rPr>
        <w:t>39</w:t>
      </w:r>
    </w:p>
    <w:p w14:paraId="55258030" w14:textId="6D8886F0" w:rsidR="006240B3" w:rsidRPr="00110EEC" w:rsidRDefault="006240B3" w:rsidP="006240B3">
      <w:pPr>
        <w:pStyle w:val="ab"/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t xml:space="preserve">Границы: Акмолинская область, Зерендинский район, </w:t>
      </w:r>
      <w:r>
        <w:rPr>
          <w:rFonts w:ascii="Arial" w:hAnsi="Arial" w:cs="Arial"/>
          <w:color w:val="000000"/>
          <w:spacing w:val="2"/>
          <w:sz w:val="28"/>
          <w:szCs w:val="28"/>
        </w:rPr>
        <w:t>Кусепский сельский округ, село Азат</w:t>
      </w:r>
      <w:r w:rsidRPr="00110EEC">
        <w:rPr>
          <w:rFonts w:ascii="Arial" w:hAnsi="Arial" w:cs="Arial"/>
          <w:color w:val="000000"/>
          <w:spacing w:val="2"/>
          <w:sz w:val="28"/>
          <w:szCs w:val="28"/>
        </w:rPr>
        <w:t>.</w:t>
      </w:r>
    </w:p>
    <w:p w14:paraId="5104A935" w14:textId="4855CBB3" w:rsidR="009446C9" w:rsidRPr="00E50600" w:rsidRDefault="009446C9" w:rsidP="00E50600">
      <w:pPr>
        <w:rPr>
          <w:rFonts w:ascii="Arial" w:hAnsi="Arial" w:cs="Arial"/>
          <w:sz w:val="28"/>
          <w:szCs w:val="28"/>
        </w:rPr>
      </w:pPr>
    </w:p>
    <w:p w14:paraId="4382606D" w14:textId="7DCD8B15" w:rsidR="00110EEC" w:rsidRPr="00110EEC" w:rsidRDefault="00110EEC" w:rsidP="00874B9D">
      <w:pPr>
        <w:pStyle w:val="ab"/>
        <w:spacing w:after="0" w:line="240" w:lineRule="auto"/>
        <w:ind w:left="0" w:firstLine="142"/>
        <w:rPr>
          <w:rFonts w:ascii="Arial" w:hAnsi="Arial" w:cs="Arial"/>
          <w:sz w:val="28"/>
          <w:szCs w:val="28"/>
        </w:rPr>
      </w:pPr>
      <w:r w:rsidRPr="00110EEC">
        <w:rPr>
          <w:rFonts w:ascii="Arial" w:hAnsi="Arial" w:cs="Arial"/>
          <w:color w:val="000000"/>
          <w:spacing w:val="2"/>
          <w:sz w:val="28"/>
          <w:szCs w:val="28"/>
        </w:rPr>
        <w:br/>
      </w:r>
    </w:p>
    <w:sectPr w:rsidR="00110EEC" w:rsidRPr="00110EEC" w:rsidSect="00CB3ABA">
      <w:pgSz w:w="11906" w:h="16838"/>
      <w:pgMar w:top="993" w:right="851" w:bottom="851" w:left="1418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B49A5" w14:textId="77777777" w:rsidR="00384192" w:rsidRDefault="00384192" w:rsidP="00813E20">
      <w:r>
        <w:separator/>
      </w:r>
    </w:p>
  </w:endnote>
  <w:endnote w:type="continuationSeparator" w:id="0">
    <w:p w14:paraId="59A08284" w14:textId="77777777" w:rsidR="00384192" w:rsidRDefault="00384192" w:rsidP="0081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9FED6" w14:textId="77777777" w:rsidR="00384192" w:rsidRDefault="00384192" w:rsidP="00813E20">
      <w:r>
        <w:separator/>
      </w:r>
    </w:p>
  </w:footnote>
  <w:footnote w:type="continuationSeparator" w:id="0">
    <w:p w14:paraId="4994E866" w14:textId="77777777" w:rsidR="00384192" w:rsidRDefault="00384192" w:rsidP="00813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E4EC4"/>
    <w:multiLevelType w:val="hybridMultilevel"/>
    <w:tmpl w:val="FA08BC1C"/>
    <w:lvl w:ilvl="0" w:tplc="16564DC0">
      <w:start w:val="1"/>
      <w:numFmt w:val="decimal"/>
      <w:lvlText w:val="%1."/>
      <w:lvlJc w:val="left"/>
      <w:pPr>
        <w:ind w:left="1440" w:hanging="360"/>
      </w:pPr>
    </w:lvl>
    <w:lvl w:ilvl="1" w:tplc="5094B488">
      <w:start w:val="1"/>
      <w:numFmt w:val="lowerLetter"/>
      <w:lvlText w:val="%2."/>
      <w:lvlJc w:val="left"/>
      <w:pPr>
        <w:ind w:left="2160" w:hanging="360"/>
      </w:pPr>
    </w:lvl>
    <w:lvl w:ilvl="2" w:tplc="6E5C360A">
      <w:start w:val="1"/>
      <w:numFmt w:val="lowerRoman"/>
      <w:lvlText w:val="%3."/>
      <w:lvlJc w:val="right"/>
      <w:pPr>
        <w:ind w:left="2880" w:hanging="180"/>
      </w:pPr>
    </w:lvl>
    <w:lvl w:ilvl="3" w:tplc="6B168318">
      <w:start w:val="1"/>
      <w:numFmt w:val="decimal"/>
      <w:lvlText w:val="%4."/>
      <w:lvlJc w:val="left"/>
      <w:pPr>
        <w:ind w:left="3600" w:hanging="360"/>
      </w:pPr>
    </w:lvl>
    <w:lvl w:ilvl="4" w:tplc="93B06A4E">
      <w:start w:val="1"/>
      <w:numFmt w:val="lowerLetter"/>
      <w:lvlText w:val="%5."/>
      <w:lvlJc w:val="left"/>
      <w:pPr>
        <w:ind w:left="4320" w:hanging="360"/>
      </w:pPr>
    </w:lvl>
    <w:lvl w:ilvl="5" w:tplc="CEF2CF76">
      <w:start w:val="1"/>
      <w:numFmt w:val="lowerRoman"/>
      <w:lvlText w:val="%6."/>
      <w:lvlJc w:val="right"/>
      <w:pPr>
        <w:ind w:left="5040" w:hanging="180"/>
      </w:pPr>
    </w:lvl>
    <w:lvl w:ilvl="6" w:tplc="74E4E3BC">
      <w:start w:val="1"/>
      <w:numFmt w:val="decimal"/>
      <w:lvlText w:val="%7."/>
      <w:lvlJc w:val="left"/>
      <w:pPr>
        <w:ind w:left="5760" w:hanging="360"/>
      </w:pPr>
    </w:lvl>
    <w:lvl w:ilvl="7" w:tplc="4BD80A0C">
      <w:start w:val="1"/>
      <w:numFmt w:val="lowerLetter"/>
      <w:lvlText w:val="%8."/>
      <w:lvlJc w:val="left"/>
      <w:pPr>
        <w:ind w:left="6480" w:hanging="360"/>
      </w:pPr>
    </w:lvl>
    <w:lvl w:ilvl="8" w:tplc="F3A49456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086C71"/>
    <w:multiLevelType w:val="hybridMultilevel"/>
    <w:tmpl w:val="1BD0457E"/>
    <w:lvl w:ilvl="0" w:tplc="280A699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75F3"/>
    <w:rsid w:val="0004010E"/>
    <w:rsid w:val="000465CA"/>
    <w:rsid w:val="000846AD"/>
    <w:rsid w:val="0009126E"/>
    <w:rsid w:val="0009705B"/>
    <w:rsid w:val="000A72DB"/>
    <w:rsid w:val="000B42A3"/>
    <w:rsid w:val="000D4591"/>
    <w:rsid w:val="000D68F9"/>
    <w:rsid w:val="000F1DA7"/>
    <w:rsid w:val="000F5A2B"/>
    <w:rsid w:val="00107D9E"/>
    <w:rsid w:val="00110EEC"/>
    <w:rsid w:val="00113669"/>
    <w:rsid w:val="001416AD"/>
    <w:rsid w:val="00142589"/>
    <w:rsid w:val="001425AD"/>
    <w:rsid w:val="00162453"/>
    <w:rsid w:val="00162F1D"/>
    <w:rsid w:val="00164FED"/>
    <w:rsid w:val="00170E56"/>
    <w:rsid w:val="00184E1A"/>
    <w:rsid w:val="00196968"/>
    <w:rsid w:val="001A639C"/>
    <w:rsid w:val="001B1768"/>
    <w:rsid w:val="001B6BE4"/>
    <w:rsid w:val="001B7074"/>
    <w:rsid w:val="001D6064"/>
    <w:rsid w:val="001D6D91"/>
    <w:rsid w:val="001E028E"/>
    <w:rsid w:val="001E4E36"/>
    <w:rsid w:val="001F3CF6"/>
    <w:rsid w:val="001F7836"/>
    <w:rsid w:val="00200A7D"/>
    <w:rsid w:val="0020350E"/>
    <w:rsid w:val="00213383"/>
    <w:rsid w:val="00214676"/>
    <w:rsid w:val="00214C3B"/>
    <w:rsid w:val="002156A0"/>
    <w:rsid w:val="00270941"/>
    <w:rsid w:val="002B0714"/>
    <w:rsid w:val="002B0FB8"/>
    <w:rsid w:val="002B7EE8"/>
    <w:rsid w:val="002C0B85"/>
    <w:rsid w:val="002D798C"/>
    <w:rsid w:val="002E524A"/>
    <w:rsid w:val="002F6E75"/>
    <w:rsid w:val="003103C7"/>
    <w:rsid w:val="003220ED"/>
    <w:rsid w:val="00340960"/>
    <w:rsid w:val="0038060E"/>
    <w:rsid w:val="00380A66"/>
    <w:rsid w:val="00382B94"/>
    <w:rsid w:val="00382C06"/>
    <w:rsid w:val="00384192"/>
    <w:rsid w:val="00387D16"/>
    <w:rsid w:val="00387EE2"/>
    <w:rsid w:val="003A5042"/>
    <w:rsid w:val="003C2D91"/>
    <w:rsid w:val="003D67BC"/>
    <w:rsid w:val="003E14CD"/>
    <w:rsid w:val="003F7FBD"/>
    <w:rsid w:val="00412353"/>
    <w:rsid w:val="00427E6D"/>
    <w:rsid w:val="004332CF"/>
    <w:rsid w:val="0044264F"/>
    <w:rsid w:val="0046066D"/>
    <w:rsid w:val="00472FBF"/>
    <w:rsid w:val="0047602E"/>
    <w:rsid w:val="00485FF7"/>
    <w:rsid w:val="00494524"/>
    <w:rsid w:val="004A3655"/>
    <w:rsid w:val="004C5100"/>
    <w:rsid w:val="004E5DB6"/>
    <w:rsid w:val="005779EA"/>
    <w:rsid w:val="0058160D"/>
    <w:rsid w:val="005858F4"/>
    <w:rsid w:val="00591E0E"/>
    <w:rsid w:val="005927EA"/>
    <w:rsid w:val="005A6196"/>
    <w:rsid w:val="005C1846"/>
    <w:rsid w:val="005E2A42"/>
    <w:rsid w:val="0060142B"/>
    <w:rsid w:val="00607B77"/>
    <w:rsid w:val="00611960"/>
    <w:rsid w:val="006240B3"/>
    <w:rsid w:val="00633E35"/>
    <w:rsid w:val="00634892"/>
    <w:rsid w:val="00635A76"/>
    <w:rsid w:val="006504B2"/>
    <w:rsid w:val="00650D97"/>
    <w:rsid w:val="00655274"/>
    <w:rsid w:val="00655447"/>
    <w:rsid w:val="00664407"/>
    <w:rsid w:val="00672CCF"/>
    <w:rsid w:val="00674172"/>
    <w:rsid w:val="006776A2"/>
    <w:rsid w:val="00685D8D"/>
    <w:rsid w:val="006B463E"/>
    <w:rsid w:val="006C5F87"/>
    <w:rsid w:val="006F3214"/>
    <w:rsid w:val="00704C1A"/>
    <w:rsid w:val="00712FE5"/>
    <w:rsid w:val="0072346B"/>
    <w:rsid w:val="007319C5"/>
    <w:rsid w:val="00734D0A"/>
    <w:rsid w:val="00734E39"/>
    <w:rsid w:val="00736EFF"/>
    <w:rsid w:val="0074052E"/>
    <w:rsid w:val="00741EFD"/>
    <w:rsid w:val="00773E17"/>
    <w:rsid w:val="007859B0"/>
    <w:rsid w:val="00785E22"/>
    <w:rsid w:val="007C5144"/>
    <w:rsid w:val="007C7726"/>
    <w:rsid w:val="007D1086"/>
    <w:rsid w:val="007D4F04"/>
    <w:rsid w:val="007D4FF4"/>
    <w:rsid w:val="00802CD0"/>
    <w:rsid w:val="00810569"/>
    <w:rsid w:val="00813E20"/>
    <w:rsid w:val="00816710"/>
    <w:rsid w:val="008232F6"/>
    <w:rsid w:val="008306E1"/>
    <w:rsid w:val="008315A2"/>
    <w:rsid w:val="0084537B"/>
    <w:rsid w:val="0086405D"/>
    <w:rsid w:val="00870F7F"/>
    <w:rsid w:val="00874B9D"/>
    <w:rsid w:val="008B314B"/>
    <w:rsid w:val="009446C9"/>
    <w:rsid w:val="0094686C"/>
    <w:rsid w:val="00947319"/>
    <w:rsid w:val="009506DB"/>
    <w:rsid w:val="009614E9"/>
    <w:rsid w:val="009737C7"/>
    <w:rsid w:val="0099366C"/>
    <w:rsid w:val="009960A6"/>
    <w:rsid w:val="009A36C0"/>
    <w:rsid w:val="009B7CB2"/>
    <w:rsid w:val="009C52EC"/>
    <w:rsid w:val="009C6B4B"/>
    <w:rsid w:val="009D0009"/>
    <w:rsid w:val="009D1EEE"/>
    <w:rsid w:val="009D6637"/>
    <w:rsid w:val="009F0D77"/>
    <w:rsid w:val="009F42E0"/>
    <w:rsid w:val="00A0165F"/>
    <w:rsid w:val="00A024C9"/>
    <w:rsid w:val="00A42B19"/>
    <w:rsid w:val="00A50259"/>
    <w:rsid w:val="00A5536A"/>
    <w:rsid w:val="00A60EF0"/>
    <w:rsid w:val="00A62108"/>
    <w:rsid w:val="00A70850"/>
    <w:rsid w:val="00A75A84"/>
    <w:rsid w:val="00A76240"/>
    <w:rsid w:val="00A77246"/>
    <w:rsid w:val="00AB640F"/>
    <w:rsid w:val="00AB6855"/>
    <w:rsid w:val="00AC1D2D"/>
    <w:rsid w:val="00AC4FBE"/>
    <w:rsid w:val="00AF5B07"/>
    <w:rsid w:val="00B06F51"/>
    <w:rsid w:val="00B21719"/>
    <w:rsid w:val="00B342B7"/>
    <w:rsid w:val="00B462AC"/>
    <w:rsid w:val="00B5779B"/>
    <w:rsid w:val="00B63A05"/>
    <w:rsid w:val="00B873DD"/>
    <w:rsid w:val="00BA2C01"/>
    <w:rsid w:val="00BA5E19"/>
    <w:rsid w:val="00BA77B5"/>
    <w:rsid w:val="00BB11DB"/>
    <w:rsid w:val="00BB596F"/>
    <w:rsid w:val="00BE155C"/>
    <w:rsid w:val="00C16FF6"/>
    <w:rsid w:val="00C33AC4"/>
    <w:rsid w:val="00C36645"/>
    <w:rsid w:val="00C65BFB"/>
    <w:rsid w:val="00C673B2"/>
    <w:rsid w:val="00C70BF7"/>
    <w:rsid w:val="00C93DC6"/>
    <w:rsid w:val="00CB30B1"/>
    <w:rsid w:val="00CB3ABA"/>
    <w:rsid w:val="00CC1C4A"/>
    <w:rsid w:val="00CC2078"/>
    <w:rsid w:val="00CC7530"/>
    <w:rsid w:val="00CD2DC9"/>
    <w:rsid w:val="00CF28EB"/>
    <w:rsid w:val="00D15D3C"/>
    <w:rsid w:val="00D31512"/>
    <w:rsid w:val="00D358FD"/>
    <w:rsid w:val="00D52FFA"/>
    <w:rsid w:val="00D62F2E"/>
    <w:rsid w:val="00D64802"/>
    <w:rsid w:val="00D7100A"/>
    <w:rsid w:val="00D72CAB"/>
    <w:rsid w:val="00D86868"/>
    <w:rsid w:val="00D9018A"/>
    <w:rsid w:val="00DA1F40"/>
    <w:rsid w:val="00DA48D0"/>
    <w:rsid w:val="00DB6AD5"/>
    <w:rsid w:val="00DC6F50"/>
    <w:rsid w:val="00E02E10"/>
    <w:rsid w:val="00E06000"/>
    <w:rsid w:val="00E30513"/>
    <w:rsid w:val="00E35894"/>
    <w:rsid w:val="00E50600"/>
    <w:rsid w:val="00E51C02"/>
    <w:rsid w:val="00E75BCA"/>
    <w:rsid w:val="00E80E25"/>
    <w:rsid w:val="00ED2A9E"/>
    <w:rsid w:val="00ED3DB2"/>
    <w:rsid w:val="00F04638"/>
    <w:rsid w:val="00F254B5"/>
    <w:rsid w:val="00F36679"/>
    <w:rsid w:val="00F3770A"/>
    <w:rsid w:val="00F551E3"/>
    <w:rsid w:val="00F5631B"/>
    <w:rsid w:val="00F627AB"/>
    <w:rsid w:val="00F770B5"/>
    <w:rsid w:val="00F9120D"/>
    <w:rsid w:val="00F93FA4"/>
    <w:rsid w:val="00FB0031"/>
    <w:rsid w:val="00FB2008"/>
    <w:rsid w:val="00FB6A98"/>
    <w:rsid w:val="00FB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ADAA1"/>
  <w15:docId w15:val="{E34299C3-581D-4099-A7B8-027CBE99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A762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813E2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13E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13E2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13E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0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154</cp:revision>
  <cp:lastPrinted>2024-04-09T06:09:00Z</cp:lastPrinted>
  <dcterms:created xsi:type="dcterms:W3CDTF">2019-11-25T11:42:00Z</dcterms:created>
  <dcterms:modified xsi:type="dcterms:W3CDTF">2026-08-25T05:35:00Z</dcterms:modified>
</cp:coreProperties>
</file>