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965" w:rsidRDefault="00C571C5">
      <w:pPr>
        <w:shd w:val="clear" w:color="auto" w:fill="FFFFFF"/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  <w:lang w:val="kk-KZ" w:eastAsia="ru-RU"/>
        </w:rPr>
      </w:pPr>
      <w:bookmarkStart w:id="0" w:name="_GoBack"/>
      <w:r>
        <w:rPr>
          <w:rFonts w:ascii="Tahoma" w:eastAsia="Times New Roman" w:hAnsi="Tahoma" w:cs="Tahoma"/>
          <w:b/>
          <w:bCs/>
          <w:color w:val="000000"/>
          <w:sz w:val="28"/>
          <w:szCs w:val="28"/>
          <w:lang w:val="kk-KZ" w:eastAsia="ru-RU"/>
        </w:rPr>
        <w:t xml:space="preserve">Қызылорда облысы Қазалы ауданының аумақтық сайлау комиссиясының </w:t>
      </w:r>
      <w:r>
        <w:rPr>
          <w:rFonts w:ascii="Tahoma" w:hAnsi="Tahoma" w:cs="Tahoma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аудандық маңызы бар қала, ауыл, кент, ауылдық округ 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lang w:val="kk-KZ" w:eastAsia="ru-RU"/>
        </w:rPr>
        <w:t>әкімдеріне кандидаттардың сайлау жарнасын енгізуге арналған депозиттік шоттарының деректемелері</w:t>
      </w:r>
    </w:p>
    <w:bookmarkEnd w:id="0"/>
    <w:p w:rsidR="00C54965" w:rsidRDefault="00C54965">
      <w:pPr>
        <w:shd w:val="clear" w:color="auto" w:fill="FFFFFF"/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  <w:lang w:val="kk-KZ" w:eastAsia="ru-RU"/>
        </w:rPr>
      </w:pPr>
    </w:p>
    <w:p w:rsidR="00C54965" w:rsidRDefault="00C571C5">
      <w:pPr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>
        <w:rPr>
          <w:rFonts w:ascii="Tahoma" w:hAnsi="Tahoma" w:cs="Tahoma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Аудандық маңызы бар қала, ауыл, кент, ауылдық округ </w:t>
      </w:r>
      <w:r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>әкіміне кандидат</w:t>
      </w:r>
      <w:r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  <w:t xml:space="preserve"> «Қазақстан Республикасындағы сайлау туралы» </w:t>
      </w:r>
      <w:r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 xml:space="preserve">Қазақстан Республикасының Конституциялық заңының 113-5-бабының 2-тармағының талаптарына сәйкес </w:t>
      </w:r>
      <w:r>
        <w:rPr>
          <w:rFonts w:ascii="Tahoma" w:hAnsi="Tahoma" w:cs="Tahoma"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ең төмен жалақының </w:t>
      </w:r>
      <w:r>
        <w:rPr>
          <w:rFonts w:ascii="Tahoma" w:hAnsi="Tahoma" w:cs="Tahoma"/>
          <w:bCs/>
          <w:color w:val="000000"/>
          <w:spacing w:val="3"/>
          <w:sz w:val="28"/>
          <w:szCs w:val="28"/>
          <w:shd w:val="clear" w:color="auto" w:fill="FFFFFF"/>
          <w:lang w:val="kk-KZ"/>
        </w:rPr>
        <w:t>(ЕТЖ)</w:t>
      </w:r>
      <w:r>
        <w:rPr>
          <w:rFonts w:ascii="Tahoma" w:hAnsi="Tahoma" w:cs="Tahoma"/>
          <w:b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 бір </w:t>
      </w:r>
      <w:r>
        <w:rPr>
          <w:rFonts w:ascii="Tahoma" w:hAnsi="Tahoma" w:cs="Tahoma"/>
          <w:b/>
          <w:bCs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еселенген </w:t>
      </w:r>
      <w:r>
        <w:rPr>
          <w:rFonts w:ascii="Tahoma" w:hAnsi="Tahoma" w:cs="Tahoma"/>
          <w:b/>
          <w:bCs/>
          <w:color w:val="000000"/>
          <w:spacing w:val="3"/>
          <w:sz w:val="28"/>
          <w:szCs w:val="28"/>
          <w:shd w:val="clear" w:color="auto" w:fill="FFFFFF"/>
          <w:lang w:val="kk-KZ"/>
        </w:rPr>
        <w:t>мөлшерінде, яғни 85</w:t>
      </w:r>
      <w:r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  <w:t> 000 (сексен бес мың)</w:t>
      </w:r>
      <w:r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 xml:space="preserve"> теңге </w:t>
      </w:r>
      <w:r>
        <w:rPr>
          <w:rFonts w:ascii="Tahoma" w:hAnsi="Tahoma" w:cs="Tahoma"/>
          <w:color w:val="000000"/>
          <w:spacing w:val="3"/>
          <w:sz w:val="28"/>
          <w:szCs w:val="28"/>
          <w:shd w:val="clear" w:color="auto" w:fill="FFFFFF"/>
          <w:lang w:val="kk-KZ"/>
        </w:rPr>
        <w:t>сайлау жарнасын енгізеді</w:t>
      </w:r>
      <w:r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>.</w:t>
      </w:r>
    </w:p>
    <w:p w:rsidR="00C54965" w:rsidRDefault="00C571C5">
      <w:pPr>
        <w:spacing w:after="0"/>
        <w:rPr>
          <w:rFonts w:ascii="Tahoma" w:hAnsi="Tahoma" w:cs="Tahoma"/>
          <w:b/>
          <w:sz w:val="28"/>
          <w:szCs w:val="28"/>
          <w:lang w:val="kk-KZ"/>
        </w:rPr>
      </w:pPr>
      <w:r>
        <w:rPr>
          <w:rFonts w:ascii="Tahoma" w:hAnsi="Tahoma" w:cs="Tahoma"/>
          <w:b/>
          <w:sz w:val="28"/>
          <w:szCs w:val="28"/>
          <w:lang w:val="kk-KZ"/>
        </w:rPr>
        <w:t>-----------------------------------------------------------------------------</w:t>
      </w:r>
    </w:p>
    <w:p w:rsidR="00C54965" w:rsidRDefault="00C571C5">
      <w:pPr>
        <w:pStyle w:val="a3"/>
        <w:spacing w:before="0" w:beforeAutospacing="0" w:after="0" w:afterAutospacing="0"/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>«Қазалы ауданы әкімінің аппараты» КММ</w:t>
      </w:r>
    </w:p>
    <w:p w:rsidR="00C54965" w:rsidRDefault="00C571C5">
      <w:pPr>
        <w:pStyle w:val="a3"/>
        <w:spacing w:before="0" w:beforeAutospacing="0" w:after="0" w:afterAutospacing="0"/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>Код КГУ 1222510</w:t>
      </w:r>
    </w:p>
    <w:p w:rsidR="00C54965" w:rsidRDefault="00C571C5">
      <w:pPr>
        <w:pStyle w:val="a3"/>
        <w:spacing w:before="0" w:beforeAutospacing="0" w:after="0" w:afterAutospacing="0"/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 xml:space="preserve">Қазалы аудандық Қазынашылық басқармасы </w:t>
      </w:r>
    </w:p>
    <w:p w:rsidR="00C54965" w:rsidRDefault="00C571C5">
      <w:pPr>
        <w:pStyle w:val="a3"/>
        <w:spacing w:before="0" w:beforeAutospacing="0" w:after="0" w:afterAutospacing="0"/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 xml:space="preserve">ИИН/БИН </w:t>
      </w:r>
      <w:r>
        <w:rPr>
          <w:rFonts w:ascii="Tahoma" w:hAnsi="Tahoma" w:cs="Tahoma"/>
          <w:sz w:val="28"/>
          <w:szCs w:val="28"/>
          <w:lang w:val="kk-KZ"/>
        </w:rPr>
        <w:t>941240001340</w:t>
      </w:r>
    </w:p>
    <w:p w:rsidR="00C54965" w:rsidRDefault="00C571C5">
      <w:pPr>
        <w:pStyle w:val="a3"/>
        <w:spacing w:before="0" w:beforeAutospacing="0" w:after="0" w:afterAutospacing="0"/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 xml:space="preserve">ИИК KZ080705031222510002 </w:t>
      </w:r>
    </w:p>
    <w:p w:rsidR="00C54965" w:rsidRDefault="00C571C5">
      <w:pPr>
        <w:pStyle w:val="a3"/>
        <w:spacing w:before="0" w:beforeAutospacing="0" w:after="0" w:afterAutospacing="0"/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 xml:space="preserve">БИК KKMFKZ2A КБЕ 12 </w:t>
      </w:r>
    </w:p>
    <w:p w:rsidR="00C54965" w:rsidRDefault="00C571C5">
      <w:pPr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>КНП 171</w:t>
      </w:r>
    </w:p>
    <w:p w:rsidR="00C54965" w:rsidRDefault="00C54965">
      <w:pPr>
        <w:rPr>
          <w:rFonts w:ascii="Tahoma" w:hAnsi="Tahoma" w:cs="Tahoma"/>
          <w:sz w:val="28"/>
          <w:szCs w:val="28"/>
          <w:lang w:val="kk-KZ"/>
        </w:rPr>
      </w:pPr>
    </w:p>
    <w:sectPr w:rsidR="00C5496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1C5" w:rsidRDefault="00C571C5">
      <w:pPr>
        <w:spacing w:line="240" w:lineRule="auto"/>
      </w:pPr>
      <w:r>
        <w:separator/>
      </w:r>
    </w:p>
  </w:endnote>
  <w:endnote w:type="continuationSeparator" w:id="0">
    <w:p w:rsidR="00C571C5" w:rsidRDefault="00C571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1C5" w:rsidRDefault="00C571C5">
      <w:pPr>
        <w:spacing w:after="0"/>
      </w:pPr>
      <w:r>
        <w:separator/>
      </w:r>
    </w:p>
  </w:footnote>
  <w:footnote w:type="continuationSeparator" w:id="0">
    <w:p w:rsidR="00C571C5" w:rsidRDefault="00C571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979"/>
    <w:rsid w:val="0006070A"/>
    <w:rsid w:val="00075B85"/>
    <w:rsid w:val="000D0031"/>
    <w:rsid w:val="001078F2"/>
    <w:rsid w:val="00116F4A"/>
    <w:rsid w:val="0014460A"/>
    <w:rsid w:val="002D51BF"/>
    <w:rsid w:val="00325C65"/>
    <w:rsid w:val="003E26EB"/>
    <w:rsid w:val="004270DD"/>
    <w:rsid w:val="00471C19"/>
    <w:rsid w:val="004C4B06"/>
    <w:rsid w:val="00533BB5"/>
    <w:rsid w:val="005D5BC2"/>
    <w:rsid w:val="0060066C"/>
    <w:rsid w:val="006106E7"/>
    <w:rsid w:val="006E41F0"/>
    <w:rsid w:val="00711DAC"/>
    <w:rsid w:val="007729F6"/>
    <w:rsid w:val="00773D05"/>
    <w:rsid w:val="007B7D4C"/>
    <w:rsid w:val="00843A14"/>
    <w:rsid w:val="0084618F"/>
    <w:rsid w:val="00873427"/>
    <w:rsid w:val="008B3431"/>
    <w:rsid w:val="008F0EE2"/>
    <w:rsid w:val="009065F9"/>
    <w:rsid w:val="00911194"/>
    <w:rsid w:val="0093758C"/>
    <w:rsid w:val="00982B3C"/>
    <w:rsid w:val="00991772"/>
    <w:rsid w:val="0099286C"/>
    <w:rsid w:val="009B627E"/>
    <w:rsid w:val="00AF5D6B"/>
    <w:rsid w:val="00B13478"/>
    <w:rsid w:val="00BE4311"/>
    <w:rsid w:val="00C54965"/>
    <w:rsid w:val="00C571C5"/>
    <w:rsid w:val="00C75CF2"/>
    <w:rsid w:val="00CE7979"/>
    <w:rsid w:val="00D322E5"/>
    <w:rsid w:val="00D72ACC"/>
    <w:rsid w:val="00DE3136"/>
    <w:rsid w:val="00DF065F"/>
    <w:rsid w:val="00E26D2B"/>
    <w:rsid w:val="00E41229"/>
    <w:rsid w:val="00E65648"/>
    <w:rsid w:val="00E94A04"/>
    <w:rsid w:val="00EE1A94"/>
    <w:rsid w:val="3D44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9899C-EB1E-4E6D-872D-A5D80EFE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link w:val="a4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116</Words>
  <Characters>666</Characters>
  <Application>Microsoft Office Word</Application>
  <DocSecurity>0</DocSecurity>
  <Lines>5</Lines>
  <Paragraphs>1</Paragraphs>
  <ScaleCrop>false</ScaleCrop>
  <Company>SPecialiST RePack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a.sirlibaeva</dc:creator>
  <cp:lastModifiedBy>Аман Кенесбаев</cp:lastModifiedBy>
  <cp:revision>24</cp:revision>
  <cp:lastPrinted>2022-03-11T14:09:00Z</cp:lastPrinted>
  <dcterms:created xsi:type="dcterms:W3CDTF">2021-06-29T10:06:00Z</dcterms:created>
  <dcterms:modified xsi:type="dcterms:W3CDTF">2026-08-26T06:36:00Z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DAED5AB04E5E47D2859E6958FAD2C505_12</vt:lpwstr>
  </property>
</Properties>
</file>