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ABF9" w14:textId="77777777" w:rsidR="004858D4" w:rsidRPr="00AA779E" w:rsidRDefault="004858D4" w:rsidP="004858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AA779E">
        <w:rPr>
          <w:rFonts w:ascii="Times New Roman" w:hAnsi="Times New Roman"/>
          <w:b/>
          <w:iCs/>
          <w:sz w:val="28"/>
          <w:szCs w:val="28"/>
        </w:rPr>
        <w:t>Об итогах выдвижения кандидатов в акимы</w:t>
      </w:r>
    </w:p>
    <w:p w14:paraId="448F2F98" w14:textId="2A4F8CB1" w:rsidR="004858D4" w:rsidRPr="00AA779E" w:rsidRDefault="00E25E76" w:rsidP="004858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>Северного</w:t>
      </w:r>
      <w:r w:rsidR="001D4ED6">
        <w:rPr>
          <w:rFonts w:ascii="Times New Roman" w:hAnsi="Times New Roman"/>
          <w:b/>
          <w:iCs/>
          <w:sz w:val="28"/>
          <w:szCs w:val="28"/>
          <w:lang w:val="kk-KZ"/>
        </w:rPr>
        <w:t xml:space="preserve"> сельского округа</w:t>
      </w:r>
    </w:p>
    <w:p w14:paraId="4421C6A4" w14:textId="68239E16" w:rsidR="004858D4" w:rsidRPr="00AA779E" w:rsidRDefault="00E25E76" w:rsidP="004858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>Р</w:t>
      </w:r>
      <w:r w:rsidR="00A91EB4">
        <w:rPr>
          <w:rFonts w:ascii="Times New Roman" w:hAnsi="Times New Roman"/>
          <w:b/>
          <w:iCs/>
          <w:sz w:val="28"/>
          <w:szCs w:val="28"/>
          <w:lang w:val="kk-KZ"/>
        </w:rPr>
        <w:t>айона</w:t>
      </w:r>
      <w:r>
        <w:rPr>
          <w:rFonts w:ascii="Times New Roman" w:hAnsi="Times New Roman"/>
          <w:b/>
          <w:iCs/>
          <w:sz w:val="28"/>
          <w:szCs w:val="28"/>
          <w:lang w:val="kk-KZ"/>
        </w:rPr>
        <w:t xml:space="preserve"> Алтай</w:t>
      </w:r>
      <w:r w:rsidR="00A91EB4">
        <w:rPr>
          <w:rFonts w:ascii="Times New Roman" w:hAnsi="Times New Roman"/>
          <w:b/>
          <w:iCs/>
          <w:sz w:val="28"/>
          <w:szCs w:val="28"/>
          <w:lang w:val="kk-KZ"/>
        </w:rPr>
        <w:t xml:space="preserve"> Восточно-Казахстанской</w:t>
      </w:r>
      <w:r w:rsidR="004858D4" w:rsidRPr="00AA779E">
        <w:rPr>
          <w:rFonts w:ascii="Times New Roman" w:hAnsi="Times New Roman"/>
          <w:b/>
          <w:iCs/>
          <w:sz w:val="28"/>
          <w:szCs w:val="28"/>
        </w:rPr>
        <w:t xml:space="preserve"> области</w:t>
      </w:r>
    </w:p>
    <w:p w14:paraId="5ECE550C" w14:textId="77777777" w:rsidR="00C13F12" w:rsidRPr="00AA779E" w:rsidRDefault="00C13F12" w:rsidP="00AA779E">
      <w:pPr>
        <w:spacing w:after="0" w:line="0" w:lineRule="atLeast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CA1948A" w14:textId="715FDB65" w:rsidR="00C13F12" w:rsidRPr="00A91EB4" w:rsidRDefault="00C13F12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color w:val="1F1F1F"/>
          <w:sz w:val="28"/>
          <w:szCs w:val="28"/>
          <w:lang w:val="kk-KZ"/>
        </w:rPr>
      </w:pPr>
      <w:r>
        <w:rPr>
          <w:i/>
          <w:sz w:val="28"/>
          <w:szCs w:val="28"/>
        </w:rPr>
        <w:tab/>
      </w:r>
      <w:r>
        <w:rPr>
          <w:color w:val="1F1F1F"/>
          <w:sz w:val="28"/>
          <w:szCs w:val="28"/>
        </w:rPr>
        <w:t xml:space="preserve">В 18.00 часов </w:t>
      </w:r>
      <w:r w:rsidR="001D4ED6">
        <w:rPr>
          <w:color w:val="1F1F1F"/>
          <w:sz w:val="28"/>
          <w:szCs w:val="28"/>
          <w:lang w:val="kk-KZ"/>
        </w:rPr>
        <w:t>2</w:t>
      </w:r>
      <w:r w:rsidR="005D4E71">
        <w:rPr>
          <w:color w:val="1F1F1F"/>
          <w:sz w:val="28"/>
          <w:szCs w:val="28"/>
          <w:lang w:val="kk-KZ"/>
        </w:rPr>
        <w:t>5</w:t>
      </w:r>
      <w:r w:rsidR="00A91EB4">
        <w:rPr>
          <w:color w:val="1F1F1F"/>
          <w:sz w:val="28"/>
          <w:szCs w:val="28"/>
          <w:lang w:val="kk-KZ"/>
        </w:rPr>
        <w:t xml:space="preserve"> </w:t>
      </w:r>
      <w:r w:rsidR="005D4E71">
        <w:rPr>
          <w:color w:val="1F1F1F"/>
          <w:sz w:val="28"/>
          <w:szCs w:val="28"/>
          <w:lang w:val="kk-KZ"/>
        </w:rPr>
        <w:t>августа</w:t>
      </w:r>
      <w:r>
        <w:rPr>
          <w:color w:val="1F1F1F"/>
          <w:sz w:val="28"/>
          <w:szCs w:val="28"/>
        </w:rPr>
        <w:t xml:space="preserve"> 202</w:t>
      </w:r>
      <w:r w:rsidR="004858D4">
        <w:rPr>
          <w:color w:val="1F1F1F"/>
          <w:sz w:val="28"/>
          <w:szCs w:val="28"/>
        </w:rPr>
        <w:t>6</w:t>
      </w:r>
      <w:r>
        <w:rPr>
          <w:color w:val="1F1F1F"/>
          <w:sz w:val="28"/>
          <w:szCs w:val="28"/>
        </w:rPr>
        <w:t xml:space="preserve"> года завершился этап выдвижения кандидатов в акимы </w:t>
      </w:r>
      <w:r w:rsidR="00E25E76">
        <w:rPr>
          <w:color w:val="1F1F1F"/>
          <w:sz w:val="28"/>
          <w:szCs w:val="28"/>
          <w:lang w:val="kk-KZ"/>
        </w:rPr>
        <w:t>Северного</w:t>
      </w:r>
      <w:r w:rsidR="001D4ED6">
        <w:rPr>
          <w:color w:val="1F1F1F"/>
          <w:sz w:val="28"/>
          <w:szCs w:val="28"/>
          <w:lang w:val="kk-KZ"/>
        </w:rPr>
        <w:t xml:space="preserve"> сельского округа</w:t>
      </w:r>
      <w:r>
        <w:rPr>
          <w:color w:val="1F1F1F"/>
          <w:sz w:val="28"/>
          <w:szCs w:val="28"/>
        </w:rPr>
        <w:t xml:space="preserve"> </w:t>
      </w:r>
      <w:r w:rsidR="00A91EB4">
        <w:rPr>
          <w:color w:val="1F1F1F"/>
          <w:sz w:val="28"/>
          <w:szCs w:val="28"/>
          <w:lang w:val="kk-KZ"/>
        </w:rPr>
        <w:t>района</w:t>
      </w:r>
      <w:r w:rsidR="00E25E76">
        <w:rPr>
          <w:color w:val="1F1F1F"/>
          <w:sz w:val="28"/>
          <w:szCs w:val="28"/>
          <w:lang w:val="kk-KZ"/>
        </w:rPr>
        <w:t xml:space="preserve"> Алтай</w:t>
      </w:r>
      <w:r w:rsidR="00A91EB4">
        <w:rPr>
          <w:color w:val="1F1F1F"/>
          <w:sz w:val="28"/>
          <w:szCs w:val="28"/>
          <w:lang w:val="kk-KZ"/>
        </w:rPr>
        <w:t>.</w:t>
      </w:r>
    </w:p>
    <w:p w14:paraId="4DCC2A2E" w14:textId="77777777" w:rsidR="00C13F12" w:rsidRDefault="00C13F12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color w:val="1F1F1F"/>
          <w:sz w:val="28"/>
          <w:szCs w:val="28"/>
        </w:rPr>
      </w:pPr>
    </w:p>
    <w:p w14:paraId="68097B61" w14:textId="3492B78C" w:rsidR="004858D4" w:rsidRPr="005432D2" w:rsidRDefault="004858D4" w:rsidP="00A91EB4">
      <w:pPr>
        <w:pStyle w:val="a3"/>
        <w:shd w:val="clear" w:color="auto" w:fill="FFFFFF"/>
        <w:spacing w:before="0" w:beforeAutospacing="0" w:after="0" w:afterAutospacing="0" w:line="0" w:lineRule="atLeast"/>
        <w:jc w:val="both"/>
      </w:pPr>
      <w:r>
        <w:rPr>
          <w:color w:val="1F1F1F"/>
          <w:sz w:val="28"/>
          <w:szCs w:val="28"/>
        </w:rPr>
        <w:t>     </w:t>
      </w:r>
      <w:r w:rsidR="00267D21" w:rsidRPr="009B6598">
        <w:rPr>
          <w:b/>
          <w:color w:val="1F1F1F"/>
          <w:sz w:val="28"/>
          <w:szCs w:val="28"/>
          <w:lang w:val="kk-KZ"/>
        </w:rPr>
        <w:t>по</w:t>
      </w:r>
      <w:r w:rsidR="009B6598">
        <w:rPr>
          <w:color w:val="1F1F1F"/>
          <w:sz w:val="28"/>
          <w:szCs w:val="28"/>
          <w:lang w:val="kk-KZ"/>
        </w:rPr>
        <w:t xml:space="preserve"> </w:t>
      </w:r>
      <w:r w:rsidR="00E25E76">
        <w:rPr>
          <w:rStyle w:val="a4"/>
          <w:bCs w:val="0"/>
          <w:color w:val="1F1F1F"/>
          <w:sz w:val="28"/>
          <w:szCs w:val="28"/>
          <w:lang w:val="kk-KZ"/>
        </w:rPr>
        <w:t>Северному</w:t>
      </w:r>
      <w:r w:rsidR="001D4ED6">
        <w:rPr>
          <w:rStyle w:val="a4"/>
          <w:bCs w:val="0"/>
          <w:color w:val="1F1F1F"/>
          <w:sz w:val="28"/>
          <w:szCs w:val="28"/>
          <w:lang w:val="kk-KZ"/>
        </w:rPr>
        <w:t xml:space="preserve"> сельскому округу</w:t>
      </w:r>
      <w:r w:rsidRPr="005432D2">
        <w:rPr>
          <w:rStyle w:val="a4"/>
          <w:bCs w:val="0"/>
          <w:color w:val="1F1F1F"/>
          <w:sz w:val="28"/>
          <w:szCs w:val="28"/>
        </w:rPr>
        <w:t>:</w:t>
      </w:r>
    </w:p>
    <w:p w14:paraId="4ECF3717" w14:textId="77777777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color w:val="1F1F1F"/>
          <w:sz w:val="28"/>
          <w:szCs w:val="28"/>
        </w:rPr>
      </w:pPr>
    </w:p>
    <w:p w14:paraId="7E815B0C" w14:textId="3D45BC2A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Всего выдвинуто </w:t>
      </w:r>
      <w:r w:rsidR="00E25E76">
        <w:rPr>
          <w:color w:val="1F1F1F"/>
          <w:sz w:val="28"/>
          <w:szCs w:val="28"/>
        </w:rPr>
        <w:t>3</w:t>
      </w:r>
      <w:r w:rsidR="006A322A">
        <w:rPr>
          <w:color w:val="1F1F1F"/>
          <w:sz w:val="28"/>
          <w:szCs w:val="28"/>
        </w:rPr>
        <w:t xml:space="preserve"> кандидата, из них 1 (</w:t>
      </w:r>
      <w:r w:rsidR="00BD042D">
        <w:rPr>
          <w:color w:val="1F1F1F"/>
          <w:sz w:val="28"/>
          <w:szCs w:val="28"/>
          <w:lang w:val="kk-KZ"/>
        </w:rPr>
        <w:t>33,33</w:t>
      </w:r>
      <w:r>
        <w:rPr>
          <w:color w:val="1F1F1F"/>
          <w:sz w:val="28"/>
          <w:szCs w:val="28"/>
        </w:rPr>
        <w:t xml:space="preserve"> %) выдвинут политической партией</w:t>
      </w:r>
      <w:r w:rsidR="00623BFA">
        <w:rPr>
          <w:color w:val="1F1F1F"/>
          <w:sz w:val="28"/>
          <w:szCs w:val="28"/>
          <w:lang w:val="kk-KZ"/>
        </w:rPr>
        <w:t xml:space="preserve"> «</w:t>
      </w:r>
      <w:r w:rsidR="00E25E76">
        <w:rPr>
          <w:color w:val="1F1F1F"/>
          <w:sz w:val="28"/>
          <w:szCs w:val="28"/>
          <w:lang w:val="kk-KZ"/>
        </w:rPr>
        <w:t>Әділет</w:t>
      </w:r>
      <w:r w:rsidR="00623BFA">
        <w:rPr>
          <w:color w:val="1F1F1F"/>
          <w:sz w:val="28"/>
          <w:szCs w:val="28"/>
          <w:lang w:val="kk-KZ"/>
        </w:rPr>
        <w:t>»</w:t>
      </w:r>
      <w:r>
        <w:rPr>
          <w:color w:val="1F1F1F"/>
          <w:sz w:val="28"/>
          <w:szCs w:val="28"/>
        </w:rPr>
        <w:t xml:space="preserve">, </w:t>
      </w:r>
      <w:r w:rsidR="00E25E76">
        <w:rPr>
          <w:color w:val="1F1F1F"/>
          <w:sz w:val="28"/>
          <w:szCs w:val="28"/>
        </w:rPr>
        <w:t>2</w:t>
      </w:r>
      <w:r w:rsidR="006A322A">
        <w:rPr>
          <w:color w:val="1F1F1F"/>
          <w:sz w:val="28"/>
          <w:szCs w:val="28"/>
        </w:rPr>
        <w:t xml:space="preserve"> (</w:t>
      </w:r>
      <w:r w:rsidR="00BD042D">
        <w:rPr>
          <w:color w:val="1F1F1F"/>
          <w:sz w:val="28"/>
          <w:szCs w:val="28"/>
          <w:lang w:val="kk-KZ"/>
        </w:rPr>
        <w:t>66,67</w:t>
      </w:r>
      <w:r w:rsidR="005432D2">
        <w:rPr>
          <w:color w:val="1F1F1F"/>
          <w:sz w:val="28"/>
          <w:szCs w:val="28"/>
        </w:rPr>
        <w:t xml:space="preserve"> %)</w:t>
      </w:r>
      <w:r w:rsidR="005432D2">
        <w:rPr>
          <w:color w:val="1F1F1F"/>
          <w:sz w:val="28"/>
          <w:szCs w:val="28"/>
          <w:lang w:val="kk-KZ"/>
        </w:rPr>
        <w:t xml:space="preserve"> - </w:t>
      </w:r>
      <w:r w:rsidR="005432D2">
        <w:rPr>
          <w:color w:val="1F1F1F"/>
          <w:sz w:val="28"/>
          <w:szCs w:val="28"/>
        </w:rPr>
        <w:t>в порядке самовыдвижения</w:t>
      </w:r>
      <w:r w:rsidR="005432D2">
        <w:rPr>
          <w:color w:val="1F1F1F"/>
          <w:sz w:val="28"/>
          <w:szCs w:val="28"/>
          <w:lang w:val="kk-KZ"/>
        </w:rPr>
        <w:t>.</w:t>
      </w:r>
    </w:p>
    <w:p w14:paraId="438ED891" w14:textId="77777777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</w:p>
    <w:p w14:paraId="5A16FA3B" w14:textId="6463FEC1" w:rsidR="004858D4" w:rsidRDefault="004858D4" w:rsidP="00AA779E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Средняя конкурентность составила </w:t>
      </w:r>
      <w:r w:rsidR="00E25E76">
        <w:rPr>
          <w:color w:val="1F1F1F"/>
          <w:sz w:val="28"/>
          <w:szCs w:val="28"/>
        </w:rPr>
        <w:t>3</w:t>
      </w:r>
      <w:r>
        <w:rPr>
          <w:color w:val="1F1F1F"/>
          <w:sz w:val="28"/>
          <w:szCs w:val="28"/>
        </w:rPr>
        <w:t xml:space="preserve"> человека.</w:t>
      </w:r>
    </w:p>
    <w:p w14:paraId="6589E731" w14:textId="0AC76479" w:rsidR="00C13F12" w:rsidRPr="00AA779E" w:rsidRDefault="00C13F12" w:rsidP="00AA779E">
      <w:pPr>
        <w:pStyle w:val="a3"/>
        <w:shd w:val="clear" w:color="auto" w:fill="FFFFFF"/>
        <w:spacing w:before="0" w:beforeAutospacing="0" w:after="0" w:afterAutospacing="0" w:line="0" w:lineRule="atLeast"/>
        <w:jc w:val="both"/>
        <w:rPr>
          <w:rStyle w:val="a4"/>
          <w:b w:val="0"/>
          <w:bCs w:val="0"/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         </w:t>
      </w:r>
    </w:p>
    <w:p w14:paraId="767728B3" w14:textId="731CF46E" w:rsidR="00C13F12" w:rsidRDefault="00C13F12" w:rsidP="009B6598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В настоящее время проводятся мероприятия по установлению соответствия требованиям законодательства выдвинувшихся кандидатов и их регистрации, которая завершится </w:t>
      </w:r>
      <w:r w:rsidR="005D4E71">
        <w:rPr>
          <w:color w:val="1F1F1F"/>
          <w:sz w:val="28"/>
          <w:szCs w:val="28"/>
          <w:lang w:val="kk-KZ"/>
        </w:rPr>
        <w:t>30 августа</w:t>
      </w:r>
      <w:r>
        <w:rPr>
          <w:color w:val="1F1F1F"/>
          <w:sz w:val="28"/>
          <w:szCs w:val="28"/>
        </w:rPr>
        <w:t xml:space="preserve"> 202</w:t>
      </w:r>
      <w:r w:rsidR="004858D4">
        <w:rPr>
          <w:color w:val="1F1F1F"/>
          <w:sz w:val="28"/>
          <w:szCs w:val="28"/>
        </w:rPr>
        <w:t>6</w:t>
      </w:r>
      <w:r>
        <w:rPr>
          <w:color w:val="1F1F1F"/>
          <w:sz w:val="28"/>
          <w:szCs w:val="28"/>
        </w:rPr>
        <w:t xml:space="preserve"> года в 18.00 часов.</w:t>
      </w:r>
    </w:p>
    <w:p w14:paraId="54615C6D" w14:textId="77777777" w:rsidR="00C13F12" w:rsidRDefault="00C13F12" w:rsidP="009B6598">
      <w:pPr>
        <w:pStyle w:val="a3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Согласно п. 9 ст.113-5 Конституционного закона Республики Казахстан «О выборах в Республике Казахстан» официальная информация об итогах регистрации кандидатов будет опубликована в средствах массовой информации. </w:t>
      </w:r>
    </w:p>
    <w:p w14:paraId="15A74F97" w14:textId="77777777" w:rsidR="00E25E76" w:rsidRDefault="00E25E76" w:rsidP="00E25E76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</w:p>
    <w:p w14:paraId="130E3B53" w14:textId="1EA70FE8" w:rsidR="00C13F12" w:rsidRDefault="005D4E71" w:rsidP="00E25E76">
      <w:pPr>
        <w:spacing w:after="120" w:line="240" w:lineRule="auto"/>
        <w:ind w:left="1" w:firstLine="708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C13F12">
        <w:rPr>
          <w:rFonts w:ascii="Times New Roman" w:hAnsi="Times New Roman"/>
          <w:b/>
          <w:sz w:val="28"/>
          <w:szCs w:val="28"/>
        </w:rPr>
        <w:t>ерриториальная избирательная комиссия</w:t>
      </w:r>
      <w:r w:rsidR="00E25E76">
        <w:rPr>
          <w:rFonts w:ascii="Times New Roman" w:hAnsi="Times New Roman"/>
          <w:b/>
          <w:sz w:val="28"/>
          <w:szCs w:val="28"/>
        </w:rPr>
        <w:t xml:space="preserve"> района Алтай</w:t>
      </w:r>
    </w:p>
    <w:p w14:paraId="240688E4" w14:textId="77777777" w:rsidR="00A73C56" w:rsidRDefault="00A73C56" w:rsidP="00A73C5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9BE4CF9" w14:textId="77777777" w:rsidR="00A73C56" w:rsidRDefault="00A73C56" w:rsidP="00A73C56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i/>
          <w:sz w:val="28"/>
          <w:szCs w:val="28"/>
        </w:rPr>
        <w:tab/>
      </w:r>
    </w:p>
    <w:sectPr w:rsidR="00A73C56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86D"/>
    <w:rsid w:val="000123C5"/>
    <w:rsid w:val="000243FA"/>
    <w:rsid w:val="00043385"/>
    <w:rsid w:val="0009022B"/>
    <w:rsid w:val="000B02A6"/>
    <w:rsid w:val="000D7ADA"/>
    <w:rsid w:val="00132A36"/>
    <w:rsid w:val="00137C48"/>
    <w:rsid w:val="001605C2"/>
    <w:rsid w:val="0018512F"/>
    <w:rsid w:val="001B0B39"/>
    <w:rsid w:val="001B7A8A"/>
    <w:rsid w:val="001D4ED6"/>
    <w:rsid w:val="0024694C"/>
    <w:rsid w:val="00267D21"/>
    <w:rsid w:val="002B2654"/>
    <w:rsid w:val="002B270F"/>
    <w:rsid w:val="003053A8"/>
    <w:rsid w:val="00305CF5"/>
    <w:rsid w:val="00314AB1"/>
    <w:rsid w:val="00323DB8"/>
    <w:rsid w:val="0033170C"/>
    <w:rsid w:val="00333DCE"/>
    <w:rsid w:val="00375808"/>
    <w:rsid w:val="003A01AA"/>
    <w:rsid w:val="003B118D"/>
    <w:rsid w:val="003D1A8E"/>
    <w:rsid w:val="003F08BF"/>
    <w:rsid w:val="003F412C"/>
    <w:rsid w:val="00402F75"/>
    <w:rsid w:val="004352D9"/>
    <w:rsid w:val="00454AC8"/>
    <w:rsid w:val="0047703B"/>
    <w:rsid w:val="004858D4"/>
    <w:rsid w:val="004B2C82"/>
    <w:rsid w:val="004B4EEC"/>
    <w:rsid w:val="004E6AFA"/>
    <w:rsid w:val="005143CC"/>
    <w:rsid w:val="00520EDD"/>
    <w:rsid w:val="005432D2"/>
    <w:rsid w:val="0056191F"/>
    <w:rsid w:val="0057031D"/>
    <w:rsid w:val="00581B1E"/>
    <w:rsid w:val="00596A7F"/>
    <w:rsid w:val="005D4E71"/>
    <w:rsid w:val="00620320"/>
    <w:rsid w:val="00623BFA"/>
    <w:rsid w:val="00672E7D"/>
    <w:rsid w:val="006A322A"/>
    <w:rsid w:val="006D028B"/>
    <w:rsid w:val="006D6363"/>
    <w:rsid w:val="006F047A"/>
    <w:rsid w:val="007061D8"/>
    <w:rsid w:val="00725406"/>
    <w:rsid w:val="00732770"/>
    <w:rsid w:val="00753A5E"/>
    <w:rsid w:val="00777C9C"/>
    <w:rsid w:val="008378D3"/>
    <w:rsid w:val="0085707C"/>
    <w:rsid w:val="008C6096"/>
    <w:rsid w:val="008C7226"/>
    <w:rsid w:val="008E6BDF"/>
    <w:rsid w:val="008E7477"/>
    <w:rsid w:val="00986A37"/>
    <w:rsid w:val="009B47BE"/>
    <w:rsid w:val="009B6598"/>
    <w:rsid w:val="00A06DA2"/>
    <w:rsid w:val="00A73100"/>
    <w:rsid w:val="00A73C56"/>
    <w:rsid w:val="00A91EB4"/>
    <w:rsid w:val="00A97F25"/>
    <w:rsid w:val="00AA06BA"/>
    <w:rsid w:val="00AA148E"/>
    <w:rsid w:val="00AA3B35"/>
    <w:rsid w:val="00AA779E"/>
    <w:rsid w:val="00AC5131"/>
    <w:rsid w:val="00B00387"/>
    <w:rsid w:val="00B02B19"/>
    <w:rsid w:val="00B242AE"/>
    <w:rsid w:val="00B65EF0"/>
    <w:rsid w:val="00BD042D"/>
    <w:rsid w:val="00C13F12"/>
    <w:rsid w:val="00C24F23"/>
    <w:rsid w:val="00C41906"/>
    <w:rsid w:val="00C505B6"/>
    <w:rsid w:val="00C627EF"/>
    <w:rsid w:val="00C7524C"/>
    <w:rsid w:val="00C92663"/>
    <w:rsid w:val="00CC1121"/>
    <w:rsid w:val="00CD7F72"/>
    <w:rsid w:val="00D1187B"/>
    <w:rsid w:val="00D3386D"/>
    <w:rsid w:val="00D42F7B"/>
    <w:rsid w:val="00D66BD3"/>
    <w:rsid w:val="00D70177"/>
    <w:rsid w:val="00DA3BEC"/>
    <w:rsid w:val="00DA4489"/>
    <w:rsid w:val="00DF2C47"/>
    <w:rsid w:val="00E01027"/>
    <w:rsid w:val="00E21C4F"/>
    <w:rsid w:val="00E25E76"/>
    <w:rsid w:val="00E31070"/>
    <w:rsid w:val="00E94A3A"/>
    <w:rsid w:val="00F03C09"/>
    <w:rsid w:val="00FE5A3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2662"/>
  <w15:docId w15:val="{5D9B27FB-0FD0-4949-92D5-F2514FBF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83</cp:revision>
  <dcterms:created xsi:type="dcterms:W3CDTF">2024-04-24T04:04:00Z</dcterms:created>
  <dcterms:modified xsi:type="dcterms:W3CDTF">2026-08-26T05:57:00Z</dcterms:modified>
</cp:coreProperties>
</file>