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95" w:rsidRDefault="00874495" w:rsidP="00874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lang w:val="ru-RU"/>
        </w:rPr>
      </w:pPr>
      <w:r w:rsidRPr="00874495">
        <w:rPr>
          <w:rFonts w:ascii="Times New Roman" w:hAnsi="Times New Roman" w:cs="Times New Roman"/>
          <w:b/>
          <w:sz w:val="32"/>
          <w:szCs w:val="28"/>
        </w:rPr>
        <w:t>Азаматтарға арналған</w:t>
      </w:r>
      <w:r w:rsidRPr="00874495">
        <w:rPr>
          <w:rFonts w:ascii="Times New Roman" w:hAnsi="Times New Roman" w:cs="Times New Roman"/>
          <w:b/>
          <w:sz w:val="32"/>
          <w:szCs w:val="28"/>
          <w:lang w:val="kk-KZ"/>
        </w:rPr>
        <w:t xml:space="preserve"> ж</w:t>
      </w:r>
      <w:proofErr w:type="spellStart"/>
      <w:r w:rsidRPr="00874495">
        <w:rPr>
          <w:rFonts w:ascii="Times New Roman" w:hAnsi="Times New Roman" w:cs="Times New Roman"/>
          <w:b/>
          <w:color w:val="000000"/>
          <w:sz w:val="32"/>
          <w:szCs w:val="28"/>
          <w:lang w:val="ru-RU"/>
        </w:rPr>
        <w:t>адынама</w:t>
      </w:r>
      <w:proofErr w:type="spellEnd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 xml:space="preserve">: ІІМ </w:t>
      </w:r>
      <w:proofErr w:type="spellStart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>электросамокатпен</w:t>
      </w:r>
      <w:proofErr w:type="spellEnd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 xml:space="preserve"> 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lang w:val="ru-RU"/>
        </w:rPr>
      </w:pPr>
      <w:bookmarkStart w:id="0" w:name="_GoBack"/>
      <w:bookmarkEnd w:id="0"/>
      <w:proofErr w:type="spellStart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>жүру</w:t>
      </w:r>
      <w:proofErr w:type="spellEnd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>тәртібін</w:t>
      </w:r>
      <w:proofErr w:type="spellEnd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b/>
          <w:color w:val="000000"/>
          <w:sz w:val="32"/>
          <w:lang w:val="ru-RU"/>
        </w:rPr>
        <w:t>түсіндірді</w:t>
      </w:r>
      <w:proofErr w:type="spellEnd"/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Елімізде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электросамокатпен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тротуарлар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мен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жаяу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жүргіншілер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жолымен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жүруге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заңмен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тыйым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салынды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Соңғы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жылдары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бұл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мәселені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тұрғындар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жиі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көтеріп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жүрді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Өйткені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тротуарда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алдымен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жаяу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жүргіншілер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өздерін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қауіпсіз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сезінуі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керек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Әсіресе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балалар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қарттар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баламен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жүрген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ата-аналар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үшін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бұл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өте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маңызды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Статистика да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мәселенің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өзекті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екенін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көрсетіп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отыр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Жыл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басынан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бері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электросамокаттардың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қатысуымен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139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жол-көлік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оқиғасы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тіркеліп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екі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адам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қаза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тапты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Электросамокаттарға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тыйым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салынып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отырған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Тек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оларды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қай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жерде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қандай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тәртіппен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пайдалануға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болатыны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нақты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белгіленді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Полиция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жаңа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талаптардың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сақталуын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толық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бақылауға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дайын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Бақылау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тек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көшедегі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патрульдермен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шектелмейді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Бейнебақылау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камералары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тіркеу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құралдары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дрондар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пайдаланылады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Ал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ірі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қалаларда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электросамокатпен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жүретін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полицияның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мобильді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топтары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жұмыс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істеп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жатыр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Бұл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оларға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самокаттар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көп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жүретін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жерлерде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жедел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әрекет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етуге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мүмкіндік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береді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Сондықтан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полиция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қызметкері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көрінбесе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бақылау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жоқ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деген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сөз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емес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Құқық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бұзушылық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техникалық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құралдар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арқылы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да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тіркеліп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заң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аясында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тиісті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шаралар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қабылданады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Электросамокаттарды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жалға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беретін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компанияларға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талап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қойылды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Барлық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оператордың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жаңа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ережелер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туралы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хабары бар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және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оларды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орындауға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color w:val="000000"/>
          <w:sz w:val="28"/>
          <w:lang w:val="ru-RU"/>
        </w:rPr>
        <w:t>міндетті</w:t>
      </w:r>
      <w:proofErr w:type="spellEnd"/>
      <w:r w:rsidRPr="00874495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lang w:val="ru-RU"/>
        </w:rPr>
      </w:pPr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—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Біздің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басты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міндетіміз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—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жаңа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талаптардың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іс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жүзінде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орындалуын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қамтамасыз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ету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. Тротуар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жаяу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жүргіншілер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үшін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қауіпсіз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болу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керек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ал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электросамокатты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пайдаланушылар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белгіленген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тәртіпті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сақтауы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қажет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.</w:t>
      </w: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lang w:val="ru-RU"/>
        </w:rPr>
      </w:pPr>
    </w:p>
    <w:p w:rsidR="00874495" w:rsidRPr="00874495" w:rsidRDefault="00874495" w:rsidP="008744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lang w:val="ru-RU"/>
        </w:rPr>
      </w:pP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Бұл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өзгерістердің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артында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қоғамның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қауіпсіздікке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деген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сұранысы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тұр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.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Ендігі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міндет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—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жаңа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талаптарды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сақтау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. Полиция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өз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тарапынан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тиісті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бақылауды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қамтамасыз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етеді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, —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деп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атап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proofErr w:type="spellStart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>өтілді</w:t>
      </w:r>
      <w:proofErr w:type="spellEnd"/>
      <w:r w:rsidRPr="00874495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ІІМ-де.</w:t>
      </w:r>
    </w:p>
    <w:p w:rsidR="00F043DD" w:rsidRPr="00874495" w:rsidRDefault="00F043DD" w:rsidP="00874495">
      <w:pPr>
        <w:jc w:val="both"/>
        <w:rPr>
          <w:rFonts w:ascii="Times New Roman" w:hAnsi="Times New Roman" w:cs="Times New Roman"/>
          <w:sz w:val="32"/>
          <w:lang w:val="ru-RU"/>
        </w:rPr>
      </w:pPr>
    </w:p>
    <w:sectPr w:rsidR="00F043DD" w:rsidRPr="00874495" w:rsidSect="0048523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495"/>
    <w:rsid w:val="00874495"/>
    <w:rsid w:val="00F0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B82D"/>
  <w15:chartTrackingRefBased/>
  <w15:docId w15:val="{6A7F5EF6-B1A0-4486-99C5-E7AC7F93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8744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7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1</cp:revision>
  <dcterms:created xsi:type="dcterms:W3CDTF">2026-08-26T05:59:00Z</dcterms:created>
  <dcterms:modified xsi:type="dcterms:W3CDTF">2026-08-26T06:02:00Z</dcterms:modified>
</cp:coreProperties>
</file>