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387B6" w14:textId="77777777" w:rsidR="00C850BB" w:rsidRPr="00696AE8" w:rsidRDefault="00C850BB" w:rsidP="00C109F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0"/>
          <w:szCs w:val="28"/>
          <w:lang w:val="en-US"/>
        </w:rPr>
      </w:pPr>
    </w:p>
    <w:p w14:paraId="6CCA3046" w14:textId="77777777" w:rsidR="00C850BB" w:rsidRPr="00696AE8" w:rsidRDefault="00C850BB" w:rsidP="00C109F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23AAE17F" w14:textId="77777777" w:rsidR="00C850BB" w:rsidRPr="00696AE8" w:rsidRDefault="00C850BB" w:rsidP="00C109F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6D99868C" w14:textId="77777777" w:rsidR="00AA2490" w:rsidRPr="00696AE8" w:rsidRDefault="00AA2490" w:rsidP="00C109F0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val="kk-KZ"/>
        </w:rPr>
      </w:pPr>
    </w:p>
    <w:p w14:paraId="35CB98A7" w14:textId="77777777" w:rsidR="00250F85" w:rsidRPr="00696AE8" w:rsidRDefault="00250F85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5EAC18CE" w14:textId="77777777" w:rsidR="00514A9F" w:rsidRPr="00696AE8" w:rsidRDefault="00514A9F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0B408462" w14:textId="77777777" w:rsidR="00514A9F" w:rsidRPr="00696AE8" w:rsidRDefault="00514A9F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5236C82" w14:textId="77777777" w:rsidR="00514A9F" w:rsidRPr="00696AE8" w:rsidRDefault="00514A9F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7B0686F2" w14:textId="77777777" w:rsidR="00514A9F" w:rsidRPr="00696AE8" w:rsidRDefault="00514A9F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4473FC4F" w14:textId="77777777" w:rsidR="00514A9F" w:rsidRPr="00696AE8" w:rsidRDefault="00514A9F" w:rsidP="00C109F0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30A3290F" w14:textId="77777777" w:rsidR="00C109F0" w:rsidRPr="00C065F7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7E6AED6D" w14:textId="77777777" w:rsidR="00C109F0" w:rsidRPr="00C065F7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67236BA7" w14:textId="77777777" w:rsidR="00C109F0" w:rsidRPr="00C065F7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54E5C5A6" w14:textId="77777777" w:rsidR="00C109F0" w:rsidRPr="00C065F7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0DDC654C" w14:textId="77777777" w:rsidR="00C109F0" w:rsidRPr="00C065F7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5B26CEFA" w14:textId="77777777" w:rsidR="00C109F0" w:rsidRPr="00C065F7" w:rsidRDefault="00C109F0" w:rsidP="00C109F0">
      <w:pPr>
        <w:tabs>
          <w:tab w:val="left" w:pos="284"/>
        </w:tabs>
        <w:spacing w:after="0" w:line="240" w:lineRule="auto"/>
        <w:ind w:left="284"/>
        <w:rPr>
          <w:rFonts w:ascii="Times New Roman" w:hAnsi="Times New Roman"/>
          <w:b/>
          <w:sz w:val="24"/>
          <w:szCs w:val="24"/>
          <w:lang w:val="kk-KZ"/>
        </w:rPr>
      </w:pPr>
    </w:p>
    <w:p w14:paraId="1B49143A" w14:textId="77777777" w:rsidR="001F4B79" w:rsidRPr="001F4B79" w:rsidRDefault="001F4B79" w:rsidP="001F4B7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4B79">
        <w:rPr>
          <w:rFonts w:ascii="Times New Roman" w:hAnsi="Times New Roman" w:cs="Times New Roman"/>
          <w:b/>
          <w:sz w:val="20"/>
          <w:szCs w:val="20"/>
          <w:lang w:val="kk-KZ"/>
        </w:rPr>
        <w:t xml:space="preserve">Алматы облысы Ұйғыр ауданының </w:t>
      </w:r>
    </w:p>
    <w:p w14:paraId="5D99A5C6" w14:textId="054A1F1C" w:rsidR="001F4B79" w:rsidRPr="001F4B79" w:rsidRDefault="008858DA" w:rsidP="001F4B7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Шонжы</w:t>
      </w:r>
      <w:r w:rsidR="001F4B79" w:rsidRPr="001F4B79">
        <w:rPr>
          <w:rFonts w:ascii="Times New Roman" w:hAnsi="Times New Roman" w:cs="Times New Roman"/>
          <w:b/>
          <w:sz w:val="20"/>
          <w:szCs w:val="20"/>
          <w:lang w:val="kk-KZ"/>
        </w:rPr>
        <w:t xml:space="preserve"> ауылдық округінің әкімін сайлау бойынша </w:t>
      </w:r>
    </w:p>
    <w:p w14:paraId="6A797950" w14:textId="77777777" w:rsidR="001F4B79" w:rsidRPr="001F4B79" w:rsidRDefault="001F4B79" w:rsidP="001F4B7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4B79">
        <w:rPr>
          <w:rFonts w:ascii="Times New Roman" w:hAnsi="Times New Roman" w:cs="Times New Roman"/>
          <w:b/>
          <w:sz w:val="20"/>
          <w:szCs w:val="20"/>
          <w:lang w:val="kk-KZ"/>
        </w:rPr>
        <w:t>аумақтық сайлау округін құру туралы</w:t>
      </w:r>
    </w:p>
    <w:p w14:paraId="512FF0D7" w14:textId="77777777" w:rsidR="001F4B79" w:rsidRPr="001F4B79" w:rsidRDefault="001F4B79" w:rsidP="001F4B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7374ED5" w14:textId="77777777" w:rsidR="001F4B79" w:rsidRPr="001F4B79" w:rsidRDefault="001F4B79" w:rsidP="001F4B7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5FD81C57" w14:textId="77777777" w:rsidR="001F4B79" w:rsidRPr="001F4B79" w:rsidRDefault="001F4B79" w:rsidP="001F4B7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F4B79">
        <w:rPr>
          <w:rFonts w:ascii="Times New Roman" w:hAnsi="Times New Roman" w:cs="Times New Roman"/>
          <w:sz w:val="20"/>
          <w:szCs w:val="20"/>
          <w:lang w:val="kk-KZ"/>
        </w:rPr>
        <w:t xml:space="preserve">«Қазақстан Республикасындағы сайлау туралы» Қазақстан Республикасы Конституциялық заңының 14-бабының 6) тармақшасына, 21-бабының 4-тармағына, 22-бабына сәйкес Ұйғыр ауданының аумақтық сайлау комиссиясы </w:t>
      </w:r>
      <w:r w:rsidRPr="001F4B79">
        <w:rPr>
          <w:rFonts w:ascii="Times New Roman" w:hAnsi="Times New Roman" w:cs="Times New Roman"/>
          <w:b/>
          <w:sz w:val="20"/>
          <w:szCs w:val="20"/>
          <w:lang w:val="kk-KZ"/>
        </w:rPr>
        <w:t>ҚАУЛЫ ЕТЕДІ:</w:t>
      </w:r>
    </w:p>
    <w:p w14:paraId="00C42314" w14:textId="6A5EAAD1" w:rsidR="001F4B79" w:rsidRPr="001F4B79" w:rsidRDefault="001F4B79" w:rsidP="001F4B79">
      <w:pPr>
        <w:pStyle w:val="a8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F4B79">
        <w:rPr>
          <w:rFonts w:ascii="Times New Roman" w:hAnsi="Times New Roman" w:cs="Times New Roman"/>
          <w:sz w:val="20"/>
          <w:szCs w:val="20"/>
          <w:lang w:val="kk-KZ"/>
        </w:rPr>
        <w:t xml:space="preserve">Алматы облысы Ұйғыр ауданы </w:t>
      </w:r>
      <w:r w:rsidR="008858DA">
        <w:rPr>
          <w:rFonts w:ascii="Times New Roman" w:hAnsi="Times New Roman" w:cs="Times New Roman"/>
          <w:sz w:val="20"/>
          <w:szCs w:val="20"/>
          <w:lang w:val="kk-KZ"/>
        </w:rPr>
        <w:t>Шонжы</w:t>
      </w:r>
      <w:r w:rsidRPr="001F4B79">
        <w:rPr>
          <w:rFonts w:ascii="Times New Roman" w:hAnsi="Times New Roman" w:cs="Times New Roman"/>
          <w:sz w:val="20"/>
          <w:szCs w:val="20"/>
          <w:lang w:val="kk-KZ"/>
        </w:rPr>
        <w:t xml:space="preserve"> ауылдық округінің шекарасында Ұйғыр ауданы </w:t>
      </w:r>
      <w:r w:rsidR="008858DA">
        <w:rPr>
          <w:rFonts w:ascii="Times New Roman" w:hAnsi="Times New Roman" w:cs="Times New Roman"/>
          <w:sz w:val="20"/>
          <w:szCs w:val="20"/>
          <w:lang w:val="kk-KZ"/>
        </w:rPr>
        <w:t>Шонжы</w:t>
      </w:r>
      <w:r w:rsidRPr="001F4B79">
        <w:rPr>
          <w:rFonts w:ascii="Times New Roman" w:hAnsi="Times New Roman" w:cs="Times New Roman"/>
          <w:sz w:val="20"/>
          <w:szCs w:val="20"/>
          <w:lang w:val="kk-KZ"/>
        </w:rPr>
        <w:t xml:space="preserve"> ауылдық округінің әкімін сайлау бойынша аумақтық сайлау округі  құрылсын.</w:t>
      </w:r>
    </w:p>
    <w:p w14:paraId="7F827833" w14:textId="77777777" w:rsidR="001F4B79" w:rsidRPr="001F4B79" w:rsidRDefault="001F4B79" w:rsidP="001F4B79">
      <w:pPr>
        <w:pStyle w:val="a8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F4B79">
        <w:rPr>
          <w:rFonts w:ascii="Times New Roman" w:hAnsi="Times New Roman" w:cs="Times New Roman"/>
          <w:sz w:val="20"/>
          <w:szCs w:val="20"/>
          <w:lang w:val="kk-KZ"/>
        </w:rPr>
        <w:t>Осы қаулы бұқаралық ақпарат құралдарында жариялансын және Ұйғыр ауданының аумақтық сайлау комиссиясының интернет-ресурсында орналастырылсын.</w:t>
      </w:r>
    </w:p>
    <w:p w14:paraId="4B4A36BC" w14:textId="77777777" w:rsidR="001F4B79" w:rsidRPr="001F4B79" w:rsidRDefault="001F4B79" w:rsidP="001F4B7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922B990" w14:textId="77777777" w:rsidR="001F4B79" w:rsidRPr="001F4B79" w:rsidRDefault="001F4B79" w:rsidP="001F4B79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4435BF66" w14:textId="77777777" w:rsidR="001F4B79" w:rsidRPr="001F4B79" w:rsidRDefault="001F4B79" w:rsidP="001F4B79">
      <w:pPr>
        <w:spacing w:after="0" w:line="240" w:lineRule="auto"/>
        <w:ind w:firstLine="284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1F4B79">
        <w:rPr>
          <w:rFonts w:ascii="Times New Roman" w:hAnsi="Times New Roman" w:cs="Times New Roman"/>
          <w:b/>
          <w:sz w:val="20"/>
          <w:szCs w:val="20"/>
          <w:lang w:val="kk-KZ"/>
        </w:rPr>
        <w:t xml:space="preserve">Төраға                                                    </w:t>
      </w:r>
      <w:r w:rsidRPr="001F4B79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1F4B79">
        <w:rPr>
          <w:rFonts w:ascii="Times New Roman" w:hAnsi="Times New Roman" w:cs="Times New Roman"/>
          <w:b/>
          <w:sz w:val="20"/>
          <w:szCs w:val="20"/>
          <w:lang w:val="kk-KZ"/>
        </w:rPr>
        <w:tab/>
        <w:t xml:space="preserve">                   </w:t>
      </w:r>
      <w:r w:rsidRPr="001F4B79">
        <w:rPr>
          <w:rFonts w:ascii="Times New Roman" w:hAnsi="Times New Roman"/>
          <w:b/>
          <w:sz w:val="20"/>
          <w:szCs w:val="20"/>
          <w:lang w:val="kk-KZ"/>
        </w:rPr>
        <w:t>Е. Манапов</w:t>
      </w:r>
    </w:p>
    <w:p w14:paraId="5CFC9015" w14:textId="77777777" w:rsidR="001F4B79" w:rsidRPr="001F4B79" w:rsidRDefault="001F4B79" w:rsidP="001F4B7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0306246" w14:textId="77777777" w:rsidR="001F4B79" w:rsidRPr="001F4B79" w:rsidRDefault="001F4B79" w:rsidP="001F4B7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B36FFCE" w14:textId="77777777" w:rsidR="001F4B79" w:rsidRPr="001F4B79" w:rsidRDefault="001F4B79" w:rsidP="001F4B79">
      <w:pPr>
        <w:spacing w:after="0" w:line="240" w:lineRule="auto"/>
        <w:ind w:firstLine="284"/>
        <w:rPr>
          <w:rFonts w:ascii="Times New Roman" w:hAnsi="Times New Roman" w:cs="Times New Roman"/>
          <w:sz w:val="20"/>
          <w:szCs w:val="20"/>
          <w:lang w:val="kk-KZ"/>
        </w:rPr>
      </w:pPr>
      <w:r w:rsidRPr="001F4B79">
        <w:rPr>
          <w:rFonts w:ascii="Times New Roman" w:hAnsi="Times New Roman" w:cs="Times New Roman"/>
          <w:b/>
          <w:sz w:val="20"/>
          <w:szCs w:val="20"/>
          <w:lang w:val="kk-KZ"/>
        </w:rPr>
        <w:t xml:space="preserve">Хатшы        </w:t>
      </w:r>
      <w:r w:rsidRPr="001F4B79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1F4B79">
        <w:rPr>
          <w:rFonts w:ascii="Times New Roman" w:hAnsi="Times New Roman" w:cs="Times New Roman"/>
          <w:b/>
          <w:sz w:val="20"/>
          <w:szCs w:val="20"/>
          <w:lang w:val="kk-KZ"/>
        </w:rPr>
        <w:tab/>
      </w:r>
      <w:r w:rsidRPr="001F4B79">
        <w:rPr>
          <w:rFonts w:ascii="Times New Roman" w:hAnsi="Times New Roman" w:cs="Times New Roman"/>
          <w:b/>
          <w:sz w:val="20"/>
          <w:szCs w:val="20"/>
          <w:lang w:val="kk-KZ"/>
        </w:rPr>
        <w:tab/>
        <w:t xml:space="preserve">                                                 </w:t>
      </w:r>
      <w:r w:rsidRPr="001F4B79">
        <w:rPr>
          <w:rFonts w:ascii="Times New Roman" w:hAnsi="Times New Roman"/>
          <w:b/>
          <w:sz w:val="20"/>
          <w:szCs w:val="20"/>
          <w:lang w:val="kk-KZ"/>
        </w:rPr>
        <w:t>Р. Максатов</w:t>
      </w:r>
    </w:p>
    <w:p w14:paraId="56A696A8" w14:textId="77777777" w:rsidR="00AA2490" w:rsidRPr="00206D6C" w:rsidRDefault="00AA2490" w:rsidP="0087618A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4FEE8864" w14:textId="77777777" w:rsidR="00AA2490" w:rsidRPr="00206D6C" w:rsidRDefault="00AA2490" w:rsidP="008761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CF34A9C" w14:textId="77777777" w:rsidR="00AA2490" w:rsidRPr="00206D6C" w:rsidRDefault="00AA2490" w:rsidP="008761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C81F3D3" w14:textId="77777777" w:rsidR="002A5B25" w:rsidRPr="00206D6C" w:rsidRDefault="002A5B25" w:rsidP="008761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5073C57C" w14:textId="77777777" w:rsidR="002A5B25" w:rsidRPr="00206D6C" w:rsidRDefault="002A5B25" w:rsidP="008761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46C0C2E" w14:textId="41BDFF40" w:rsidR="002A5B25" w:rsidRPr="00206D6C" w:rsidRDefault="00801AFD" w:rsidP="0087618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№</w:t>
      </w:r>
      <w:r w:rsidR="00A9655F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858DA">
        <w:rPr>
          <w:rFonts w:ascii="Times New Roman" w:hAnsi="Times New Roman" w:cs="Times New Roman"/>
          <w:sz w:val="20"/>
          <w:szCs w:val="20"/>
          <w:lang w:val="kk-KZ"/>
        </w:rPr>
        <w:t>15</w:t>
      </w:r>
      <w:r w:rsidR="002A5B25" w:rsidRPr="00206D6C">
        <w:rPr>
          <w:rFonts w:ascii="Times New Roman" w:hAnsi="Times New Roman" w:cs="Times New Roman"/>
          <w:sz w:val="20"/>
          <w:szCs w:val="20"/>
          <w:lang w:val="kk-KZ"/>
        </w:rPr>
        <w:t xml:space="preserve"> 2</w:t>
      </w:r>
      <w:r w:rsidR="008858DA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CF09FC">
        <w:rPr>
          <w:rFonts w:ascii="Times New Roman" w:hAnsi="Times New Roman" w:cs="Times New Roman"/>
          <w:sz w:val="20"/>
          <w:szCs w:val="20"/>
          <w:lang w:val="kk-KZ"/>
        </w:rPr>
        <w:t>.0</w:t>
      </w:r>
      <w:r w:rsidR="008858DA">
        <w:rPr>
          <w:rFonts w:ascii="Times New Roman" w:hAnsi="Times New Roman" w:cs="Times New Roman"/>
          <w:sz w:val="20"/>
          <w:szCs w:val="20"/>
          <w:lang w:val="kk-KZ"/>
        </w:rPr>
        <w:t>8</w:t>
      </w:r>
      <w:r w:rsidR="00CF09FC">
        <w:rPr>
          <w:rFonts w:ascii="Times New Roman" w:hAnsi="Times New Roman" w:cs="Times New Roman"/>
          <w:sz w:val="20"/>
          <w:szCs w:val="20"/>
          <w:lang w:val="kk-KZ"/>
        </w:rPr>
        <w:t>.202</w:t>
      </w:r>
      <w:r w:rsidR="001F4B79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2A5B25" w:rsidRPr="00206D6C">
        <w:rPr>
          <w:rFonts w:ascii="Times New Roman" w:hAnsi="Times New Roman" w:cs="Times New Roman"/>
          <w:sz w:val="20"/>
          <w:szCs w:val="20"/>
          <w:lang w:val="kk-KZ"/>
        </w:rPr>
        <w:t>ж.</w:t>
      </w:r>
    </w:p>
    <w:sectPr w:rsidR="002A5B25" w:rsidRPr="00206D6C" w:rsidSect="00696AE8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A4923"/>
    <w:multiLevelType w:val="hybridMultilevel"/>
    <w:tmpl w:val="DAB4BD42"/>
    <w:lvl w:ilvl="0" w:tplc="74AC6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71220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982"/>
    <w:rsid w:val="00023787"/>
    <w:rsid w:val="00033065"/>
    <w:rsid w:val="0005519E"/>
    <w:rsid w:val="000626BD"/>
    <w:rsid w:val="0008418B"/>
    <w:rsid w:val="00092D66"/>
    <w:rsid w:val="000E1444"/>
    <w:rsid w:val="000E5471"/>
    <w:rsid w:val="00113B65"/>
    <w:rsid w:val="00113C58"/>
    <w:rsid w:val="001242F0"/>
    <w:rsid w:val="00125BE0"/>
    <w:rsid w:val="00151D46"/>
    <w:rsid w:val="00153965"/>
    <w:rsid w:val="0017598E"/>
    <w:rsid w:val="00184DC1"/>
    <w:rsid w:val="00186556"/>
    <w:rsid w:val="00187032"/>
    <w:rsid w:val="00197A43"/>
    <w:rsid w:val="001F4B79"/>
    <w:rsid w:val="00206505"/>
    <w:rsid w:val="00206D6C"/>
    <w:rsid w:val="0021708B"/>
    <w:rsid w:val="00250F85"/>
    <w:rsid w:val="002707AE"/>
    <w:rsid w:val="002A0E71"/>
    <w:rsid w:val="002A5B25"/>
    <w:rsid w:val="002B1379"/>
    <w:rsid w:val="002B5531"/>
    <w:rsid w:val="00322A68"/>
    <w:rsid w:val="00343117"/>
    <w:rsid w:val="00374FEA"/>
    <w:rsid w:val="003935FE"/>
    <w:rsid w:val="003A35CE"/>
    <w:rsid w:val="003C3CC1"/>
    <w:rsid w:val="003C5B89"/>
    <w:rsid w:val="003C6631"/>
    <w:rsid w:val="003E2698"/>
    <w:rsid w:val="003E3BFF"/>
    <w:rsid w:val="003F1D20"/>
    <w:rsid w:val="0040072B"/>
    <w:rsid w:val="004037B3"/>
    <w:rsid w:val="004511CA"/>
    <w:rsid w:val="00454B01"/>
    <w:rsid w:val="00466128"/>
    <w:rsid w:val="00476D3B"/>
    <w:rsid w:val="004C7101"/>
    <w:rsid w:val="004C7D78"/>
    <w:rsid w:val="00514A9F"/>
    <w:rsid w:val="0052074A"/>
    <w:rsid w:val="00552E55"/>
    <w:rsid w:val="00563261"/>
    <w:rsid w:val="005D7F52"/>
    <w:rsid w:val="00611B88"/>
    <w:rsid w:val="0062089B"/>
    <w:rsid w:val="00627099"/>
    <w:rsid w:val="00663A81"/>
    <w:rsid w:val="00672B7E"/>
    <w:rsid w:val="00696AE8"/>
    <w:rsid w:val="00697B5E"/>
    <w:rsid w:val="006B0AE6"/>
    <w:rsid w:val="006B61AF"/>
    <w:rsid w:val="006C4404"/>
    <w:rsid w:val="006F1E42"/>
    <w:rsid w:val="00703B27"/>
    <w:rsid w:val="00707E1D"/>
    <w:rsid w:val="007367CB"/>
    <w:rsid w:val="0074369D"/>
    <w:rsid w:val="00757E24"/>
    <w:rsid w:val="007655C2"/>
    <w:rsid w:val="007D3387"/>
    <w:rsid w:val="007E70F7"/>
    <w:rsid w:val="00801AFD"/>
    <w:rsid w:val="00820D99"/>
    <w:rsid w:val="00826107"/>
    <w:rsid w:val="00832335"/>
    <w:rsid w:val="00834EBC"/>
    <w:rsid w:val="00840E7B"/>
    <w:rsid w:val="00842B9B"/>
    <w:rsid w:val="0087618A"/>
    <w:rsid w:val="008858DA"/>
    <w:rsid w:val="00893ABB"/>
    <w:rsid w:val="008B4116"/>
    <w:rsid w:val="008B46D7"/>
    <w:rsid w:val="008B77C3"/>
    <w:rsid w:val="008D4756"/>
    <w:rsid w:val="008F448E"/>
    <w:rsid w:val="00924653"/>
    <w:rsid w:val="009550A6"/>
    <w:rsid w:val="00965037"/>
    <w:rsid w:val="00995601"/>
    <w:rsid w:val="00995B43"/>
    <w:rsid w:val="00996D71"/>
    <w:rsid w:val="009A5C11"/>
    <w:rsid w:val="009B64C4"/>
    <w:rsid w:val="009D54E7"/>
    <w:rsid w:val="009E2C2B"/>
    <w:rsid w:val="009F3EF8"/>
    <w:rsid w:val="00A07409"/>
    <w:rsid w:val="00A21FE7"/>
    <w:rsid w:val="00A53982"/>
    <w:rsid w:val="00A6648B"/>
    <w:rsid w:val="00A72B9D"/>
    <w:rsid w:val="00A858B5"/>
    <w:rsid w:val="00A9655F"/>
    <w:rsid w:val="00A96EB7"/>
    <w:rsid w:val="00AA2490"/>
    <w:rsid w:val="00B0431E"/>
    <w:rsid w:val="00B23936"/>
    <w:rsid w:val="00B4630C"/>
    <w:rsid w:val="00B74087"/>
    <w:rsid w:val="00BA2DBF"/>
    <w:rsid w:val="00BB7908"/>
    <w:rsid w:val="00BD547E"/>
    <w:rsid w:val="00BD6D58"/>
    <w:rsid w:val="00C109F0"/>
    <w:rsid w:val="00C2633D"/>
    <w:rsid w:val="00C316A8"/>
    <w:rsid w:val="00C36603"/>
    <w:rsid w:val="00C457C9"/>
    <w:rsid w:val="00C64858"/>
    <w:rsid w:val="00C726E8"/>
    <w:rsid w:val="00C850BB"/>
    <w:rsid w:val="00C9095D"/>
    <w:rsid w:val="00C97549"/>
    <w:rsid w:val="00CB43FA"/>
    <w:rsid w:val="00CE32EB"/>
    <w:rsid w:val="00CF09FC"/>
    <w:rsid w:val="00D13864"/>
    <w:rsid w:val="00D35DD3"/>
    <w:rsid w:val="00D36776"/>
    <w:rsid w:val="00D36841"/>
    <w:rsid w:val="00D4598B"/>
    <w:rsid w:val="00D4795E"/>
    <w:rsid w:val="00D7040B"/>
    <w:rsid w:val="00DF2118"/>
    <w:rsid w:val="00E10A2C"/>
    <w:rsid w:val="00E1149B"/>
    <w:rsid w:val="00E33CBB"/>
    <w:rsid w:val="00E3534C"/>
    <w:rsid w:val="00E66D74"/>
    <w:rsid w:val="00EA487F"/>
    <w:rsid w:val="00EC36C7"/>
    <w:rsid w:val="00EE33A5"/>
    <w:rsid w:val="00F42EC2"/>
    <w:rsid w:val="00F43B26"/>
    <w:rsid w:val="00F77920"/>
    <w:rsid w:val="00FA6052"/>
    <w:rsid w:val="00FD0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E848A"/>
  <w15:docId w15:val="{7162176D-FF11-48CA-AD53-00792995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63261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563261"/>
    <w:rPr>
      <w:rFonts w:ascii="KZ Times New Roman" w:eastAsia="Times New Roman" w:hAnsi="KZ Times New Roman" w:cs="Times New Roman"/>
      <w:b/>
      <w:bCs/>
      <w:sz w:val="28"/>
      <w:szCs w:val="24"/>
    </w:rPr>
  </w:style>
  <w:style w:type="paragraph" w:styleId="a5">
    <w:name w:val="Body Text Indent"/>
    <w:basedOn w:val="a"/>
    <w:link w:val="a6"/>
    <w:uiPriority w:val="99"/>
    <w:semiHidden/>
    <w:unhideWhenUsed/>
    <w:rsid w:val="006F1E42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6F1E42"/>
  </w:style>
  <w:style w:type="paragraph" w:styleId="a7">
    <w:name w:val="No Spacing"/>
    <w:uiPriority w:val="1"/>
    <w:qFormat/>
    <w:rsid w:val="00B0431E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AA249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A5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A5C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Ruslan</cp:lastModifiedBy>
  <cp:revision>10</cp:revision>
  <cp:lastPrinted>2024-03-27T11:22:00Z</cp:lastPrinted>
  <dcterms:created xsi:type="dcterms:W3CDTF">2024-03-27T11:29:00Z</dcterms:created>
  <dcterms:modified xsi:type="dcterms:W3CDTF">2026-08-26T04:58:00Z</dcterms:modified>
</cp:coreProperties>
</file>