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09E4" w14:textId="77777777" w:rsidR="0089784C" w:rsidRPr="006D36DA" w:rsidRDefault="0089784C" w:rsidP="0089784C">
      <w:pPr>
        <w:jc w:val="center"/>
        <w:rPr>
          <w:b/>
          <w:szCs w:val="28"/>
        </w:rPr>
      </w:pPr>
      <w:r w:rsidRPr="006D36DA">
        <w:rPr>
          <w:b/>
          <w:szCs w:val="28"/>
        </w:rPr>
        <w:t xml:space="preserve">Информация об итогах выдвижения кандидатов </w:t>
      </w:r>
    </w:p>
    <w:p w14:paraId="1C4729D3" w14:textId="4852162B" w:rsidR="0089784C" w:rsidRDefault="0089784C" w:rsidP="0089784C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>в акимы</w:t>
      </w:r>
      <w:r>
        <w:rPr>
          <w:b/>
          <w:szCs w:val="28"/>
          <w:lang w:val="kk-KZ"/>
        </w:rPr>
        <w:t xml:space="preserve"> </w:t>
      </w:r>
      <w:r w:rsidR="00D772EB">
        <w:rPr>
          <w:b/>
          <w:szCs w:val="28"/>
        </w:rPr>
        <w:t>Сарыбель</w:t>
      </w:r>
      <w:r>
        <w:rPr>
          <w:b/>
          <w:szCs w:val="28"/>
          <w:lang w:val="kk-KZ"/>
        </w:rPr>
        <w:t xml:space="preserve">ского сельского округа </w:t>
      </w:r>
    </w:p>
    <w:p w14:paraId="711C4DC1" w14:textId="77777777" w:rsidR="0089784C" w:rsidRDefault="0089784C" w:rsidP="0089784C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 xml:space="preserve"> района</w:t>
      </w:r>
      <w:r>
        <w:rPr>
          <w:b/>
          <w:szCs w:val="28"/>
          <w:lang w:val="kk-KZ"/>
        </w:rPr>
        <w:t xml:space="preserve"> Самар</w:t>
      </w:r>
      <w:r w:rsidRPr="00EA0E83">
        <w:rPr>
          <w:b/>
          <w:szCs w:val="28"/>
          <w:lang w:val="kk-KZ"/>
        </w:rPr>
        <w:t xml:space="preserve"> Восточно-Казахстанской области </w:t>
      </w:r>
    </w:p>
    <w:p w14:paraId="65DFD79A" w14:textId="77777777" w:rsidR="0089784C" w:rsidRPr="00EA0E83" w:rsidRDefault="0089784C" w:rsidP="0089784C">
      <w:pPr>
        <w:jc w:val="center"/>
        <w:rPr>
          <w:b/>
          <w:szCs w:val="28"/>
          <w:lang w:val="kk-KZ"/>
        </w:rPr>
      </w:pPr>
    </w:p>
    <w:p w14:paraId="575F1DC3" w14:textId="750E40A9" w:rsidR="0089784C" w:rsidRDefault="0089784C" w:rsidP="0089784C">
      <w:pPr>
        <w:jc w:val="center"/>
        <w:rPr>
          <w:b/>
          <w:szCs w:val="28"/>
          <w:lang w:val="kk-KZ"/>
        </w:rPr>
      </w:pPr>
      <w:r w:rsidRPr="00EA0E83">
        <w:rPr>
          <w:b/>
          <w:szCs w:val="28"/>
          <w:lang w:val="kk-KZ"/>
        </w:rPr>
        <w:t xml:space="preserve">(выборы </w:t>
      </w:r>
      <w:r w:rsidR="00D772EB">
        <w:rPr>
          <w:b/>
          <w:szCs w:val="28"/>
          <w:lang w:val="kk-KZ"/>
        </w:rPr>
        <w:t>20 сентября</w:t>
      </w:r>
      <w:r>
        <w:rPr>
          <w:b/>
          <w:szCs w:val="28"/>
          <w:lang w:val="kk-KZ"/>
        </w:rPr>
        <w:t xml:space="preserve"> 2026</w:t>
      </w:r>
      <w:r w:rsidRPr="00EA0E83">
        <w:rPr>
          <w:b/>
          <w:szCs w:val="28"/>
          <w:lang w:val="kk-KZ"/>
        </w:rPr>
        <w:t xml:space="preserve"> года)</w:t>
      </w:r>
    </w:p>
    <w:p w14:paraId="7705B47A" w14:textId="77777777" w:rsidR="0089784C" w:rsidRPr="00EA0E83" w:rsidRDefault="0089784C" w:rsidP="0089784C">
      <w:pPr>
        <w:jc w:val="center"/>
        <w:rPr>
          <w:b/>
          <w:szCs w:val="28"/>
          <w:lang w:val="kk-KZ"/>
        </w:rPr>
      </w:pPr>
    </w:p>
    <w:p w14:paraId="30E9A914" w14:textId="120235C7" w:rsidR="0089784C" w:rsidRPr="00EA0E83" w:rsidRDefault="0089784C" w:rsidP="0089784C">
      <w:pPr>
        <w:jc w:val="right"/>
        <w:rPr>
          <w:szCs w:val="28"/>
        </w:rPr>
      </w:pPr>
      <w:r w:rsidRPr="00EA0E83">
        <w:rPr>
          <w:szCs w:val="28"/>
          <w:lang w:val="kk-KZ"/>
        </w:rPr>
        <w:t>п</w:t>
      </w:r>
      <w:r w:rsidRPr="00EA0E83">
        <w:rPr>
          <w:szCs w:val="28"/>
        </w:rPr>
        <w:t xml:space="preserve">о состоянию на 18.00 часов </w:t>
      </w:r>
      <w:r w:rsidR="00D772EB">
        <w:rPr>
          <w:szCs w:val="28"/>
          <w:lang w:val="kk-KZ"/>
        </w:rPr>
        <w:t>25 августа</w:t>
      </w:r>
      <w:r>
        <w:rPr>
          <w:szCs w:val="28"/>
          <w:lang w:val="kk-KZ"/>
        </w:rPr>
        <w:t xml:space="preserve"> </w:t>
      </w:r>
      <w:r w:rsidRPr="00EA0E83">
        <w:rPr>
          <w:szCs w:val="28"/>
        </w:rPr>
        <w:t>202</w:t>
      </w:r>
      <w:r>
        <w:rPr>
          <w:szCs w:val="28"/>
          <w:lang w:val="kk-KZ"/>
        </w:rPr>
        <w:t>6</w:t>
      </w:r>
      <w:r w:rsidRPr="00EA0E83">
        <w:rPr>
          <w:szCs w:val="28"/>
        </w:rPr>
        <w:t xml:space="preserve"> года</w:t>
      </w:r>
    </w:p>
    <w:p w14:paraId="0F082861" w14:textId="77777777" w:rsidR="0089784C" w:rsidRPr="00EA0E83" w:rsidRDefault="0089784C" w:rsidP="0089784C">
      <w:pPr>
        <w:jc w:val="right"/>
        <w:rPr>
          <w:b/>
          <w:szCs w:val="28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04"/>
        <w:gridCol w:w="5980"/>
        <w:gridCol w:w="2447"/>
      </w:tblGrid>
      <w:tr w:rsidR="0089784C" w:rsidRPr="00EA0E83" w14:paraId="7073EA22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4701C8FC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№</w:t>
            </w:r>
          </w:p>
          <w:p w14:paraId="2A884AC8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п/п</w:t>
            </w:r>
          </w:p>
        </w:tc>
        <w:tc>
          <w:tcPr>
            <w:tcW w:w="4678" w:type="dxa"/>
          </w:tcPr>
          <w:p w14:paraId="49A9AF53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</w:rPr>
              <w:t>Фамилия, имя,</w:t>
            </w:r>
            <w:r w:rsidRPr="00EA0E83">
              <w:rPr>
                <w:b/>
                <w:szCs w:val="28"/>
                <w:lang w:val="kk-KZ"/>
              </w:rPr>
              <w:t xml:space="preserve"> </w:t>
            </w:r>
            <w:r w:rsidRPr="00EA0E83">
              <w:rPr>
                <w:b/>
                <w:szCs w:val="28"/>
              </w:rPr>
              <w:t>отчество</w:t>
            </w:r>
          </w:p>
          <w:p w14:paraId="0DB7E6BC" w14:textId="77777777" w:rsidR="0089784C" w:rsidRPr="00EA0E83" w:rsidRDefault="0089784C" w:rsidP="00AF412A">
            <w:pPr>
              <w:jc w:val="center"/>
              <w:rPr>
                <w:szCs w:val="28"/>
              </w:rPr>
            </w:pPr>
          </w:p>
        </w:tc>
        <w:tc>
          <w:tcPr>
            <w:tcW w:w="1404" w:type="dxa"/>
          </w:tcPr>
          <w:p w14:paraId="631B7D22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Г</w:t>
            </w:r>
            <w:r w:rsidRPr="00EA0E83">
              <w:rPr>
                <w:b/>
                <w:szCs w:val="28"/>
              </w:rPr>
              <w:t>од рождения</w:t>
            </w:r>
          </w:p>
        </w:tc>
        <w:tc>
          <w:tcPr>
            <w:tcW w:w="5980" w:type="dxa"/>
          </w:tcPr>
          <w:p w14:paraId="309C5C17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З</w:t>
            </w:r>
            <w:r w:rsidRPr="00EA0E83">
              <w:rPr>
                <w:b/>
                <w:szCs w:val="28"/>
              </w:rPr>
              <w:t>анимаемая должность,</w:t>
            </w:r>
          </w:p>
          <w:p w14:paraId="7985B6EB" w14:textId="77777777" w:rsidR="0089784C" w:rsidRPr="00EA0E83" w:rsidRDefault="0089784C" w:rsidP="00AF412A">
            <w:pPr>
              <w:jc w:val="center"/>
              <w:rPr>
                <w:b/>
                <w:szCs w:val="28"/>
              </w:rPr>
            </w:pPr>
            <w:r w:rsidRPr="00EA0E83">
              <w:rPr>
                <w:b/>
                <w:szCs w:val="28"/>
                <w:lang w:val="kk-KZ"/>
              </w:rPr>
              <w:t>м</w:t>
            </w:r>
            <w:r w:rsidRPr="00EA0E83">
              <w:rPr>
                <w:b/>
                <w:szCs w:val="28"/>
              </w:rPr>
              <w:t>ест</w:t>
            </w:r>
            <w:r w:rsidRPr="00EA0E83">
              <w:rPr>
                <w:b/>
                <w:szCs w:val="28"/>
                <w:lang w:val="kk-KZ"/>
              </w:rPr>
              <w:t>а</w:t>
            </w:r>
            <w:r w:rsidRPr="00EA0E83">
              <w:rPr>
                <w:b/>
                <w:szCs w:val="28"/>
              </w:rPr>
              <w:t xml:space="preserve"> работы и жительства</w:t>
            </w:r>
          </w:p>
        </w:tc>
        <w:tc>
          <w:tcPr>
            <w:tcW w:w="2447" w:type="dxa"/>
          </w:tcPr>
          <w:p w14:paraId="19C74A09" w14:textId="77777777" w:rsidR="0089784C" w:rsidRPr="00EA0E83" w:rsidRDefault="0089784C" w:rsidP="00AF412A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</w:t>
            </w:r>
            <w:r w:rsidRPr="00EA0E83">
              <w:rPr>
                <w:b/>
                <w:szCs w:val="28"/>
                <w:lang w:val="kk-KZ"/>
              </w:rPr>
              <w:t>ем выдвинут</w:t>
            </w:r>
          </w:p>
          <w:p w14:paraId="0D700E12" w14:textId="77777777" w:rsidR="0089784C" w:rsidRPr="00EA0E83" w:rsidRDefault="0089784C" w:rsidP="00AF412A">
            <w:pPr>
              <w:jc w:val="center"/>
              <w:rPr>
                <w:b/>
                <w:szCs w:val="28"/>
                <w:lang w:val="kk-KZ"/>
              </w:rPr>
            </w:pPr>
            <w:r w:rsidRPr="00EA0E83">
              <w:rPr>
                <w:b/>
                <w:szCs w:val="28"/>
                <w:lang w:val="kk-KZ"/>
              </w:rPr>
              <w:t>или в порядке</w:t>
            </w:r>
          </w:p>
          <w:p w14:paraId="1ED87101" w14:textId="77777777" w:rsidR="0089784C" w:rsidRPr="00EA0E83" w:rsidRDefault="0089784C" w:rsidP="00AF412A">
            <w:pPr>
              <w:jc w:val="center"/>
              <w:rPr>
                <w:b/>
                <w:szCs w:val="28"/>
                <w:lang w:val="kk-KZ"/>
              </w:rPr>
            </w:pPr>
            <w:r w:rsidRPr="00EA0E83">
              <w:rPr>
                <w:b/>
                <w:szCs w:val="28"/>
                <w:lang w:val="kk-KZ"/>
              </w:rPr>
              <w:t>самовыдвижения</w:t>
            </w:r>
          </w:p>
        </w:tc>
      </w:tr>
      <w:tr w:rsidR="0089784C" w:rsidRPr="00EA0E83" w14:paraId="17F5FE3C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29EA1217" w14:textId="77777777" w:rsidR="0089784C" w:rsidRPr="00575B7E" w:rsidRDefault="0089784C" w:rsidP="00AF412A">
            <w:pPr>
              <w:jc w:val="center"/>
              <w:rPr>
                <w:szCs w:val="28"/>
              </w:rPr>
            </w:pPr>
            <w:r w:rsidRPr="00575B7E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14:paraId="13C4BA06" w14:textId="7D2F2941" w:rsidR="0089784C" w:rsidRPr="00575B7E" w:rsidRDefault="00D772EB" w:rsidP="00AF412A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Баймуратова Меруерт </w:t>
            </w:r>
            <w:r w:rsidRPr="00D772EB">
              <w:rPr>
                <w:szCs w:val="28"/>
                <w:lang w:val="kk-KZ"/>
              </w:rPr>
              <w:t>Турсынгалиевна</w:t>
            </w:r>
          </w:p>
        </w:tc>
        <w:tc>
          <w:tcPr>
            <w:tcW w:w="1404" w:type="dxa"/>
          </w:tcPr>
          <w:p w14:paraId="7D213E76" w14:textId="7A3789BA" w:rsidR="0089784C" w:rsidRPr="00575B7E" w:rsidRDefault="0089784C" w:rsidP="00AF412A">
            <w:pPr>
              <w:keepNext/>
              <w:ind w:left="-109" w:right="-128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</w:t>
            </w:r>
            <w:r w:rsidR="00D772EB">
              <w:rPr>
                <w:szCs w:val="28"/>
                <w:lang w:val="kk-KZ"/>
              </w:rPr>
              <w:t>85</w:t>
            </w:r>
          </w:p>
        </w:tc>
        <w:tc>
          <w:tcPr>
            <w:tcW w:w="5980" w:type="dxa"/>
          </w:tcPr>
          <w:p w14:paraId="7F661D3D" w14:textId="6284AD68" w:rsidR="0089784C" w:rsidRPr="00813AEB" w:rsidRDefault="00D772EB" w:rsidP="00AF412A">
            <w:pPr>
              <w:keepNext/>
              <w:ind w:left="168" w:right="141"/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Р</w:t>
            </w:r>
            <w:r w:rsidRPr="00D772EB">
              <w:rPr>
                <w:szCs w:val="28"/>
                <w:lang w:val="kk-KZ"/>
              </w:rPr>
              <w:t>уководитель отдела управления персоналом ГУ «Аппарата акима района Самар»</w:t>
            </w:r>
          </w:p>
        </w:tc>
        <w:tc>
          <w:tcPr>
            <w:tcW w:w="2447" w:type="dxa"/>
            <w:vAlign w:val="center"/>
          </w:tcPr>
          <w:p w14:paraId="5D4CE72F" w14:textId="77777777" w:rsidR="00D772EB" w:rsidRPr="002239F3" w:rsidRDefault="00D772EB" w:rsidP="00D772EB">
            <w:pPr>
              <w:ind w:left="142" w:right="179" w:hanging="142"/>
              <w:jc w:val="center"/>
              <w:rPr>
                <w:color w:val="000000"/>
                <w:szCs w:val="28"/>
              </w:rPr>
            </w:pPr>
            <w:r w:rsidRPr="002239F3">
              <w:rPr>
                <w:color w:val="000000"/>
                <w:szCs w:val="28"/>
              </w:rPr>
              <w:t>в порядке</w:t>
            </w:r>
          </w:p>
          <w:p w14:paraId="0B7CAE6A" w14:textId="50A8A27B" w:rsidR="00D772EB" w:rsidRPr="00575B7E" w:rsidRDefault="00D772EB" w:rsidP="00D772EB">
            <w:pPr>
              <w:ind w:left="142" w:right="179" w:hanging="142"/>
              <w:jc w:val="center"/>
              <w:rPr>
                <w:color w:val="000000"/>
                <w:szCs w:val="28"/>
              </w:rPr>
            </w:pPr>
            <w:r w:rsidRPr="002239F3">
              <w:rPr>
                <w:color w:val="000000"/>
                <w:szCs w:val="28"/>
              </w:rPr>
              <w:t>самовыдвижения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</w:p>
          <w:p w14:paraId="493BD8B9" w14:textId="6CF60E67" w:rsidR="0089784C" w:rsidRPr="00575B7E" w:rsidRDefault="0089784C" w:rsidP="00AF412A">
            <w:pPr>
              <w:ind w:left="142" w:right="179" w:hanging="142"/>
              <w:jc w:val="center"/>
              <w:rPr>
                <w:color w:val="000000"/>
                <w:szCs w:val="28"/>
              </w:rPr>
            </w:pPr>
          </w:p>
        </w:tc>
      </w:tr>
      <w:tr w:rsidR="0089784C" w:rsidRPr="00EA0E83" w14:paraId="1E3E174A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53271325" w14:textId="77777777" w:rsidR="0089784C" w:rsidRPr="00575B7E" w:rsidRDefault="0089784C" w:rsidP="00AF412A">
            <w:pPr>
              <w:jc w:val="center"/>
              <w:rPr>
                <w:szCs w:val="28"/>
              </w:rPr>
            </w:pPr>
            <w:r w:rsidRPr="00575B7E">
              <w:rPr>
                <w:szCs w:val="28"/>
                <w:lang w:val="kk-KZ"/>
              </w:rPr>
              <w:t>2.</w:t>
            </w:r>
          </w:p>
        </w:tc>
        <w:tc>
          <w:tcPr>
            <w:tcW w:w="4678" w:type="dxa"/>
          </w:tcPr>
          <w:p w14:paraId="1D1659FF" w14:textId="08DBC8DB" w:rsidR="0089784C" w:rsidRPr="00D729B4" w:rsidRDefault="00D772EB" w:rsidP="00AF412A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Жадрин Магжан Бауыржанович</w:t>
            </w:r>
          </w:p>
        </w:tc>
        <w:tc>
          <w:tcPr>
            <w:tcW w:w="1404" w:type="dxa"/>
          </w:tcPr>
          <w:p w14:paraId="7D874028" w14:textId="35420419" w:rsidR="0089784C" w:rsidRPr="00575B7E" w:rsidRDefault="0089784C" w:rsidP="00AF412A">
            <w:pPr>
              <w:keepNext/>
              <w:ind w:left="-109" w:right="-128"/>
              <w:jc w:val="center"/>
              <w:rPr>
                <w:szCs w:val="28"/>
                <w:lang w:val="kk-KZ"/>
              </w:rPr>
            </w:pPr>
            <w:r w:rsidRPr="00575B7E">
              <w:rPr>
                <w:szCs w:val="28"/>
                <w:lang w:val="kk-KZ"/>
              </w:rPr>
              <w:t>19</w:t>
            </w:r>
            <w:r>
              <w:rPr>
                <w:szCs w:val="28"/>
                <w:lang w:val="kk-KZ"/>
              </w:rPr>
              <w:t>9</w:t>
            </w:r>
            <w:r w:rsidR="00D772EB">
              <w:rPr>
                <w:szCs w:val="28"/>
                <w:lang w:val="kk-KZ"/>
              </w:rPr>
              <w:t>0</w:t>
            </w:r>
          </w:p>
        </w:tc>
        <w:tc>
          <w:tcPr>
            <w:tcW w:w="5980" w:type="dxa"/>
          </w:tcPr>
          <w:p w14:paraId="6E1A4E1C" w14:textId="471A069D" w:rsidR="0089784C" w:rsidRPr="00D729B4" w:rsidRDefault="00D772EB" w:rsidP="00AF412A">
            <w:pPr>
              <w:keepNext/>
              <w:ind w:left="168" w:right="141"/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Р</w:t>
            </w:r>
            <w:r w:rsidRPr="00D772EB">
              <w:rPr>
                <w:szCs w:val="28"/>
              </w:rPr>
              <w:t>уководитель структурного подразделения финансово-хозяйственного отдела ГУ «Аппарата акима района Самар»</w:t>
            </w:r>
          </w:p>
        </w:tc>
        <w:tc>
          <w:tcPr>
            <w:tcW w:w="2447" w:type="dxa"/>
            <w:vAlign w:val="center"/>
          </w:tcPr>
          <w:p w14:paraId="02338202" w14:textId="77777777" w:rsidR="0089784C" w:rsidRPr="00575B7E" w:rsidRDefault="0089784C" w:rsidP="00AF412A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в</w:t>
            </w:r>
            <w:r w:rsidRPr="00575B7E">
              <w:rPr>
                <w:color w:val="000000"/>
                <w:szCs w:val="28"/>
                <w:lang w:val="kk-KZ"/>
              </w:rPr>
              <w:t xml:space="preserve"> порядке</w:t>
            </w:r>
          </w:p>
          <w:p w14:paraId="0D0F47B1" w14:textId="77777777" w:rsidR="0089784C" w:rsidRDefault="0089784C" w:rsidP="00AF412A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 w:rsidRPr="00575B7E">
              <w:rPr>
                <w:color w:val="000000"/>
                <w:szCs w:val="28"/>
                <w:lang w:val="kk-KZ"/>
              </w:rPr>
              <w:t>са</w:t>
            </w:r>
            <w:r w:rsidRPr="00575B7E">
              <w:rPr>
                <w:color w:val="000000"/>
                <w:szCs w:val="28"/>
              </w:rPr>
              <w:t>мовыдвижени</w:t>
            </w:r>
            <w:r w:rsidRPr="00575B7E">
              <w:rPr>
                <w:color w:val="000000"/>
                <w:szCs w:val="28"/>
                <w:lang w:val="kk-KZ"/>
              </w:rPr>
              <w:t>я</w:t>
            </w:r>
          </w:p>
        </w:tc>
      </w:tr>
      <w:tr w:rsidR="0089784C" w:rsidRPr="00EA0E83" w14:paraId="175C1534" w14:textId="77777777" w:rsidTr="00AF412A">
        <w:trPr>
          <w:cantSplit/>
          <w:trHeight w:val="695"/>
          <w:jc w:val="center"/>
        </w:trPr>
        <w:tc>
          <w:tcPr>
            <w:tcW w:w="482" w:type="dxa"/>
          </w:tcPr>
          <w:p w14:paraId="4F102F04" w14:textId="77777777" w:rsidR="0089784C" w:rsidRPr="00575B7E" w:rsidRDefault="0089784C" w:rsidP="00AF412A">
            <w:pPr>
              <w:jc w:val="center"/>
              <w:rPr>
                <w:szCs w:val="28"/>
              </w:rPr>
            </w:pPr>
            <w:r w:rsidRPr="00575B7E">
              <w:rPr>
                <w:szCs w:val="28"/>
                <w:lang w:val="kk-KZ"/>
              </w:rPr>
              <w:t>3.</w:t>
            </w:r>
          </w:p>
        </w:tc>
        <w:tc>
          <w:tcPr>
            <w:tcW w:w="4678" w:type="dxa"/>
          </w:tcPr>
          <w:p w14:paraId="3AE87F70" w14:textId="06B3049A" w:rsidR="0089784C" w:rsidRPr="00D729B4" w:rsidRDefault="00D772EB" w:rsidP="00AF412A">
            <w:pPr>
              <w:ind w:left="155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Жапаркулов Аслан Тлеувич</w:t>
            </w:r>
            <w:r w:rsidRPr="000C04B0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04" w:type="dxa"/>
          </w:tcPr>
          <w:p w14:paraId="046DB8B8" w14:textId="6EB8DCEE" w:rsidR="0089784C" w:rsidRPr="00575B7E" w:rsidRDefault="0089784C" w:rsidP="00AF412A">
            <w:pPr>
              <w:keepNext/>
              <w:ind w:left="-109" w:right="-128"/>
              <w:jc w:val="center"/>
              <w:rPr>
                <w:szCs w:val="28"/>
                <w:lang w:val="kk-KZ"/>
              </w:rPr>
            </w:pPr>
            <w:r w:rsidRPr="00575B7E">
              <w:rPr>
                <w:szCs w:val="28"/>
                <w:lang w:val="kk-KZ"/>
              </w:rPr>
              <w:t>19</w:t>
            </w:r>
            <w:r w:rsidR="00D772EB">
              <w:rPr>
                <w:szCs w:val="28"/>
                <w:lang w:val="kk-KZ"/>
              </w:rPr>
              <w:t>75</w:t>
            </w:r>
          </w:p>
        </w:tc>
        <w:tc>
          <w:tcPr>
            <w:tcW w:w="5980" w:type="dxa"/>
          </w:tcPr>
          <w:p w14:paraId="04201712" w14:textId="77777777" w:rsidR="00D772EB" w:rsidRPr="00D772EB" w:rsidRDefault="00D772EB" w:rsidP="00D772EB">
            <w:pPr>
              <w:keepNext/>
              <w:ind w:left="168" w:right="141"/>
              <w:jc w:val="center"/>
              <w:rPr>
                <w:szCs w:val="28"/>
              </w:rPr>
            </w:pPr>
            <w:r w:rsidRPr="00D772EB">
              <w:rPr>
                <w:szCs w:val="28"/>
              </w:rPr>
              <w:t xml:space="preserve">аким Сарыбельского сельского округа </w:t>
            </w:r>
          </w:p>
          <w:p w14:paraId="005413D5" w14:textId="5E21CAC1" w:rsidR="0089784C" w:rsidRPr="00D729B4" w:rsidRDefault="00D772EB" w:rsidP="00D772EB">
            <w:pPr>
              <w:keepNext/>
              <w:ind w:left="168" w:right="141"/>
              <w:jc w:val="center"/>
              <w:rPr>
                <w:szCs w:val="28"/>
              </w:rPr>
            </w:pPr>
            <w:r w:rsidRPr="00D772EB">
              <w:rPr>
                <w:szCs w:val="28"/>
              </w:rPr>
              <w:t>района Самар ВКО</w:t>
            </w:r>
          </w:p>
        </w:tc>
        <w:tc>
          <w:tcPr>
            <w:tcW w:w="2447" w:type="dxa"/>
            <w:vAlign w:val="center"/>
          </w:tcPr>
          <w:p w14:paraId="706E16C2" w14:textId="77777777" w:rsidR="00D772EB" w:rsidRPr="00575B7E" w:rsidRDefault="00D772EB" w:rsidP="00D772EB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о</w:t>
            </w:r>
            <w:r w:rsidRPr="00575B7E">
              <w:rPr>
                <w:color w:val="000000"/>
                <w:szCs w:val="28"/>
                <w:lang w:val="kk-KZ"/>
              </w:rPr>
              <w:t>т п</w:t>
            </w:r>
            <w:r w:rsidRPr="00575B7E">
              <w:rPr>
                <w:color w:val="000000"/>
                <w:szCs w:val="28"/>
              </w:rPr>
              <w:t>арти</w:t>
            </w:r>
            <w:r w:rsidRPr="00575B7E">
              <w:rPr>
                <w:color w:val="000000"/>
                <w:szCs w:val="28"/>
                <w:lang w:val="kk-KZ"/>
              </w:rPr>
              <w:t>и</w:t>
            </w:r>
          </w:p>
          <w:p w14:paraId="1CEEFC91" w14:textId="5902D174" w:rsidR="0089784C" w:rsidRDefault="00D772EB" w:rsidP="00D772EB">
            <w:pPr>
              <w:ind w:left="142" w:right="179" w:hanging="142"/>
              <w:jc w:val="center"/>
              <w:rPr>
                <w:color w:val="000000"/>
                <w:szCs w:val="28"/>
                <w:lang w:val="kk-KZ"/>
              </w:rPr>
            </w:pPr>
            <w:r w:rsidRPr="00575B7E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  <w:lang w:val="kk-KZ"/>
              </w:rPr>
              <w:t>Әділет</w:t>
            </w:r>
            <w:r w:rsidRPr="00575B7E">
              <w:rPr>
                <w:color w:val="000000"/>
                <w:szCs w:val="28"/>
              </w:rPr>
              <w:t>»</w:t>
            </w:r>
          </w:p>
        </w:tc>
      </w:tr>
    </w:tbl>
    <w:p w14:paraId="17D53C40" w14:textId="77777777" w:rsidR="0089784C" w:rsidRDefault="0089784C" w:rsidP="0089784C">
      <w:pPr>
        <w:rPr>
          <w:szCs w:val="28"/>
        </w:rPr>
      </w:pPr>
    </w:p>
    <w:p w14:paraId="6A752D34" w14:textId="77777777" w:rsidR="0089784C" w:rsidRDefault="0089784C" w:rsidP="0089784C">
      <w:pPr>
        <w:spacing w:after="160" w:line="259" w:lineRule="auto"/>
        <w:jc w:val="right"/>
        <w:rPr>
          <w:szCs w:val="28"/>
          <w:lang w:val="kk-KZ"/>
        </w:rPr>
      </w:pPr>
    </w:p>
    <w:p w14:paraId="2C540872" w14:textId="77777777" w:rsidR="0089784C" w:rsidRPr="0090757F" w:rsidRDefault="0089784C" w:rsidP="0089784C">
      <w:pPr>
        <w:spacing w:after="160" w:line="259" w:lineRule="auto"/>
        <w:jc w:val="right"/>
        <w:rPr>
          <w:b/>
          <w:bCs/>
          <w:szCs w:val="28"/>
        </w:rPr>
      </w:pPr>
      <w:r>
        <w:rPr>
          <w:b/>
          <w:bCs/>
          <w:szCs w:val="28"/>
          <w:lang w:val="kk-KZ"/>
        </w:rPr>
        <w:t>Территориальная</w:t>
      </w:r>
      <w:r w:rsidRPr="0090757F">
        <w:rPr>
          <w:b/>
          <w:bCs/>
          <w:szCs w:val="28"/>
          <w:lang w:val="kk-KZ"/>
        </w:rPr>
        <w:t xml:space="preserve"> избирательная комиссия</w:t>
      </w:r>
      <w:r w:rsidRPr="00720017">
        <w:rPr>
          <w:b/>
          <w:bCs/>
          <w:szCs w:val="28"/>
          <w:lang w:val="kk-KZ"/>
        </w:rPr>
        <w:t xml:space="preserve"> </w:t>
      </w:r>
      <w:r>
        <w:rPr>
          <w:b/>
          <w:bCs/>
          <w:szCs w:val="28"/>
          <w:lang w:val="kk-KZ"/>
        </w:rPr>
        <w:t>района Самар</w:t>
      </w:r>
    </w:p>
    <w:p w14:paraId="57B70ED9" w14:textId="77777777" w:rsidR="00817F6A" w:rsidRDefault="00817F6A">
      <w:pPr>
        <w:spacing w:after="160" w:line="259" w:lineRule="auto"/>
        <w:rPr>
          <w:szCs w:val="28"/>
        </w:rPr>
      </w:pPr>
    </w:p>
    <w:sectPr w:rsidR="00817F6A" w:rsidSect="00B92BA3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82"/>
    <w:rsid w:val="0001768E"/>
    <w:rsid w:val="00067FB9"/>
    <w:rsid w:val="000C13BD"/>
    <w:rsid w:val="001623D8"/>
    <w:rsid w:val="00170C52"/>
    <w:rsid w:val="001E7148"/>
    <w:rsid w:val="00203D72"/>
    <w:rsid w:val="00207884"/>
    <w:rsid w:val="002266A3"/>
    <w:rsid w:val="00233835"/>
    <w:rsid w:val="00264AF8"/>
    <w:rsid w:val="002D25BF"/>
    <w:rsid w:val="00323FDD"/>
    <w:rsid w:val="003A758F"/>
    <w:rsid w:val="003E6C7F"/>
    <w:rsid w:val="003F3FA1"/>
    <w:rsid w:val="004218E8"/>
    <w:rsid w:val="004A5384"/>
    <w:rsid w:val="00575B7E"/>
    <w:rsid w:val="00587A65"/>
    <w:rsid w:val="005912B3"/>
    <w:rsid w:val="00593F62"/>
    <w:rsid w:val="005B15A6"/>
    <w:rsid w:val="005B66BF"/>
    <w:rsid w:val="00616BC5"/>
    <w:rsid w:val="0062194D"/>
    <w:rsid w:val="00644588"/>
    <w:rsid w:val="006D2CF3"/>
    <w:rsid w:val="006E2C92"/>
    <w:rsid w:val="006E5130"/>
    <w:rsid w:val="00720017"/>
    <w:rsid w:val="007F2993"/>
    <w:rsid w:val="00813AEB"/>
    <w:rsid w:val="00817F6A"/>
    <w:rsid w:val="0089784C"/>
    <w:rsid w:val="008B4C24"/>
    <w:rsid w:val="0090757F"/>
    <w:rsid w:val="009511FF"/>
    <w:rsid w:val="00970798"/>
    <w:rsid w:val="009D61A2"/>
    <w:rsid w:val="009F6742"/>
    <w:rsid w:val="00A32B47"/>
    <w:rsid w:val="00A53DCC"/>
    <w:rsid w:val="00A76D2F"/>
    <w:rsid w:val="00A944EF"/>
    <w:rsid w:val="00AC33EA"/>
    <w:rsid w:val="00AF6A03"/>
    <w:rsid w:val="00B55DC3"/>
    <w:rsid w:val="00B85407"/>
    <w:rsid w:val="00B92BA3"/>
    <w:rsid w:val="00C51608"/>
    <w:rsid w:val="00C56D82"/>
    <w:rsid w:val="00CC400D"/>
    <w:rsid w:val="00D17C6D"/>
    <w:rsid w:val="00D26064"/>
    <w:rsid w:val="00D772EB"/>
    <w:rsid w:val="00DB6475"/>
    <w:rsid w:val="00E34CCC"/>
    <w:rsid w:val="00E71A61"/>
    <w:rsid w:val="00EA0E83"/>
    <w:rsid w:val="00EA3286"/>
    <w:rsid w:val="00F07656"/>
    <w:rsid w:val="00FA75A1"/>
    <w:rsid w:val="00FC1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A4DBE"/>
  <w15:docId w15:val="{FA65E3A1-DD1B-4128-AE71-A8D0F984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4C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CC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Aigul Chkartova</cp:lastModifiedBy>
  <cp:revision>3</cp:revision>
  <cp:lastPrinted>2023-11-10T10:45:00Z</cp:lastPrinted>
  <dcterms:created xsi:type="dcterms:W3CDTF">2026-02-04T04:36:00Z</dcterms:created>
  <dcterms:modified xsi:type="dcterms:W3CDTF">2026-08-25T10:43:00Z</dcterms:modified>
</cp:coreProperties>
</file>