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90F15" w:rsidRDefault="00590F15" w:rsidP="00C75D7F">
      <w:pPr>
        <w:jc w:val="center"/>
        <w:rPr>
          <w:b/>
          <w:color w:val="000000"/>
          <w:sz w:val="28"/>
          <w:szCs w:val="28"/>
          <w:lang w:val="kk-KZ"/>
        </w:rPr>
      </w:pPr>
    </w:p>
    <w:p w:rsidR="004764F3" w:rsidRDefault="004764F3" w:rsidP="00E87A16">
      <w:pPr>
        <w:jc w:val="center"/>
        <w:rPr>
          <w:b/>
          <w:color w:val="000000"/>
          <w:sz w:val="28"/>
          <w:szCs w:val="28"/>
          <w:lang w:val="kk-KZ"/>
        </w:rPr>
      </w:pPr>
    </w:p>
    <w:p w:rsidR="004764F3" w:rsidRDefault="004764F3" w:rsidP="00E87A16">
      <w:pPr>
        <w:jc w:val="center"/>
        <w:rPr>
          <w:b/>
          <w:color w:val="000000"/>
          <w:sz w:val="28"/>
          <w:szCs w:val="28"/>
          <w:lang w:val="kk-KZ"/>
        </w:rPr>
      </w:pPr>
    </w:p>
    <w:p w:rsidR="00E87A16" w:rsidRPr="004259F2" w:rsidRDefault="00E87A16" w:rsidP="00E87A16">
      <w:pPr>
        <w:jc w:val="center"/>
        <w:rPr>
          <w:b/>
          <w:color w:val="000000"/>
          <w:sz w:val="28"/>
          <w:szCs w:val="28"/>
          <w:lang w:val="kk-KZ"/>
        </w:rPr>
      </w:pPr>
      <w:r w:rsidRPr="004259F2">
        <w:rPr>
          <w:b/>
          <w:color w:val="000000"/>
          <w:sz w:val="28"/>
          <w:szCs w:val="28"/>
          <w:lang w:val="kk-KZ"/>
        </w:rPr>
        <w:t xml:space="preserve">Ақмола облысы 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4259F2">
        <w:rPr>
          <w:b/>
          <w:color w:val="000000"/>
          <w:sz w:val="28"/>
          <w:szCs w:val="28"/>
          <w:lang w:val="kk-KZ"/>
        </w:rPr>
        <w:t>Егін</w:t>
      </w:r>
      <w:r>
        <w:rPr>
          <w:b/>
          <w:color w:val="000000"/>
          <w:sz w:val="28"/>
          <w:szCs w:val="28"/>
          <w:lang w:val="kk-KZ"/>
        </w:rPr>
        <w:t>дікөл ауданының сайлау учаскеслерінің шекарасы</w:t>
      </w:r>
      <w:r w:rsidRPr="004259F2">
        <w:rPr>
          <w:b/>
          <w:color w:val="000000"/>
          <w:sz w:val="28"/>
          <w:szCs w:val="28"/>
          <w:lang w:val="kk-KZ"/>
        </w:rPr>
        <w:t xml:space="preserve"> ж</w:t>
      </w:r>
      <w:r>
        <w:rPr>
          <w:b/>
          <w:color w:val="000000"/>
          <w:sz w:val="28"/>
          <w:szCs w:val="28"/>
          <w:lang w:val="kk-KZ"/>
        </w:rPr>
        <w:t>әне учаскелік сайлау комиссиялары</w:t>
      </w:r>
      <w:r w:rsidRPr="004259F2">
        <w:rPr>
          <w:b/>
          <w:color w:val="000000"/>
          <w:sz w:val="28"/>
          <w:szCs w:val="28"/>
          <w:lang w:val="kk-KZ"/>
        </w:rPr>
        <w:t>ның құрамы туралы хабарлама</w:t>
      </w:r>
    </w:p>
    <w:p w:rsidR="00E87A16" w:rsidRPr="004259F2" w:rsidRDefault="00E87A16" w:rsidP="00E87A16">
      <w:pPr>
        <w:rPr>
          <w:sz w:val="28"/>
          <w:szCs w:val="28"/>
          <w:lang w:val="kk-KZ"/>
        </w:rPr>
      </w:pPr>
    </w:p>
    <w:p w:rsidR="00E87A16" w:rsidRPr="003877C6" w:rsidRDefault="00E87A16" w:rsidP="00E87A16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4259F2">
        <w:rPr>
          <w:sz w:val="28"/>
          <w:szCs w:val="28"/>
          <w:lang w:val="kk-KZ"/>
        </w:rPr>
        <w:t>Қазақстан Р</w:t>
      </w:r>
      <w:r>
        <w:rPr>
          <w:sz w:val="28"/>
          <w:szCs w:val="28"/>
          <w:lang w:val="kk-KZ"/>
        </w:rPr>
        <w:t xml:space="preserve">еспубликасындағы сайлау туралы» </w:t>
      </w:r>
      <w:r w:rsidRPr="004259F2">
        <w:rPr>
          <w:sz w:val="28"/>
          <w:szCs w:val="28"/>
          <w:lang w:val="kk-KZ"/>
        </w:rPr>
        <w:t xml:space="preserve">Қазақстан Республикасы Конституциялық Заңының 17-бабының 2-тармағына, 23-бабының 5-тармағына, </w:t>
      </w:r>
      <w:r>
        <w:rPr>
          <w:sz w:val="28"/>
          <w:szCs w:val="28"/>
          <w:lang w:val="kk-KZ"/>
        </w:rPr>
        <w:t>«</w:t>
      </w:r>
      <w:r w:rsidR="00270725" w:rsidRPr="00B57B33">
        <w:rPr>
          <w:sz w:val="28"/>
          <w:szCs w:val="28"/>
          <w:lang w:val="kk-KZ"/>
        </w:rPr>
        <w:t xml:space="preserve">Егіндікөл ауданы </w:t>
      </w:r>
      <w:r w:rsidR="004764F3">
        <w:rPr>
          <w:sz w:val="28"/>
          <w:szCs w:val="28"/>
          <w:lang w:val="kk-KZ"/>
        </w:rPr>
        <w:t>Ұзынкөл ауылдық округі</w:t>
      </w:r>
      <w:r w:rsidR="00270725" w:rsidRPr="00B57B33">
        <w:rPr>
          <w:sz w:val="28"/>
          <w:szCs w:val="28"/>
          <w:lang w:val="kk-KZ"/>
        </w:rPr>
        <w:t xml:space="preserve"> әкімінің заңда белгіленген өкілеттік мерзімінің аяқталуына байланысты </w:t>
      </w:r>
      <w:r w:rsidR="004764F3">
        <w:rPr>
          <w:sz w:val="28"/>
          <w:szCs w:val="28"/>
          <w:lang w:val="kk-KZ"/>
        </w:rPr>
        <w:t>Ұзынкөл ауылдық округінің</w:t>
      </w:r>
      <w:r w:rsidR="00270725" w:rsidRPr="00B57B33">
        <w:rPr>
          <w:sz w:val="28"/>
          <w:szCs w:val="28"/>
          <w:lang w:val="kk-KZ"/>
        </w:rPr>
        <w:t xml:space="preserve"> әкімін сайлауды тағайындау және</w:t>
      </w:r>
      <w:r w:rsidR="00270725" w:rsidRPr="00B57B33">
        <w:rPr>
          <w:lang w:val="kk-KZ"/>
        </w:rPr>
        <w:t xml:space="preserve"> </w:t>
      </w:r>
      <w:r w:rsidR="00270725" w:rsidRPr="00B57B33">
        <w:rPr>
          <w:sz w:val="28"/>
          <w:szCs w:val="28"/>
          <w:lang w:val="kk-KZ"/>
        </w:rPr>
        <w:t>әкімді сайлауды дайындау және өткізу жөніндегі негізгі іс-шаралардың Күнтізбелік жоспарын бекіту туралы</w:t>
      </w:r>
      <w:r w:rsidRPr="00270725">
        <w:rPr>
          <w:sz w:val="28"/>
          <w:szCs w:val="28"/>
          <w:lang w:val="kk-KZ"/>
        </w:rPr>
        <w:t xml:space="preserve">» Егіндікөл аудандық аумақтық сайлау комиссиясының 2026 жылғы </w:t>
      </w:r>
      <w:r w:rsidR="004764F3">
        <w:rPr>
          <w:sz w:val="28"/>
          <w:szCs w:val="28"/>
          <w:lang w:val="kk-KZ"/>
        </w:rPr>
        <w:t>26 тамыздағы</w:t>
      </w:r>
      <w:r w:rsidRPr="00270725">
        <w:rPr>
          <w:sz w:val="28"/>
          <w:szCs w:val="28"/>
          <w:lang w:val="kk-KZ"/>
        </w:rPr>
        <w:t xml:space="preserve">  </w:t>
      </w:r>
      <w:r w:rsidRPr="00CC4F43">
        <w:rPr>
          <w:sz w:val="28"/>
          <w:szCs w:val="28"/>
          <w:lang w:val="kk-KZ"/>
        </w:rPr>
        <w:t>№</w:t>
      </w:r>
      <w:r w:rsidR="004764F3" w:rsidRPr="00CC4F43">
        <w:rPr>
          <w:sz w:val="28"/>
          <w:szCs w:val="28"/>
          <w:lang w:val="kk-KZ"/>
        </w:rPr>
        <w:t>64</w:t>
      </w:r>
      <w:r w:rsidRPr="00CC4F43">
        <w:rPr>
          <w:sz w:val="28"/>
          <w:szCs w:val="28"/>
          <w:lang w:val="kk-KZ"/>
        </w:rPr>
        <w:t>/</w:t>
      </w:r>
      <w:r w:rsidR="00CC4F43" w:rsidRPr="00CC4F43">
        <w:rPr>
          <w:sz w:val="28"/>
          <w:szCs w:val="28"/>
          <w:lang w:val="kk-KZ"/>
        </w:rPr>
        <w:t>33</w:t>
      </w:r>
      <w:r w:rsidRPr="00CC4F43">
        <w:rPr>
          <w:sz w:val="28"/>
          <w:szCs w:val="28"/>
          <w:lang w:val="kk-KZ"/>
        </w:rPr>
        <w:t xml:space="preserve"> </w:t>
      </w:r>
      <w:r w:rsidRPr="00270725">
        <w:rPr>
          <w:sz w:val="28"/>
          <w:szCs w:val="28"/>
          <w:lang w:val="kk-KZ"/>
        </w:rPr>
        <w:t>қаулысы</w:t>
      </w:r>
      <w:r w:rsidR="008E6869">
        <w:rPr>
          <w:sz w:val="28"/>
          <w:szCs w:val="28"/>
          <w:lang w:val="kk-KZ"/>
        </w:rPr>
        <w:t>, Егіндікөл ауданы әкімінің 2026 жылғы 25</w:t>
      </w:r>
      <w:r>
        <w:rPr>
          <w:sz w:val="28"/>
          <w:szCs w:val="28"/>
          <w:lang w:val="kk-KZ"/>
        </w:rPr>
        <w:t xml:space="preserve"> </w:t>
      </w:r>
      <w:r w:rsidR="008E6869">
        <w:rPr>
          <w:sz w:val="28"/>
          <w:szCs w:val="28"/>
          <w:lang w:val="kk-KZ"/>
        </w:rPr>
        <w:t>мамыр №2</w:t>
      </w:r>
      <w:r w:rsidRPr="004259F2">
        <w:rPr>
          <w:sz w:val="28"/>
          <w:szCs w:val="28"/>
          <w:lang w:val="kk-KZ"/>
        </w:rPr>
        <w:t xml:space="preserve"> шешіміне сәйкес, Егін</w:t>
      </w:r>
      <w:r>
        <w:rPr>
          <w:sz w:val="28"/>
          <w:szCs w:val="28"/>
          <w:lang w:val="kk-KZ"/>
        </w:rPr>
        <w:t>дікөл ауданының сайлау учаскелері</w:t>
      </w:r>
      <w:r w:rsidRPr="004259F2">
        <w:rPr>
          <w:sz w:val="28"/>
          <w:szCs w:val="28"/>
          <w:lang w:val="kk-KZ"/>
        </w:rPr>
        <w:t>нің шекара</w:t>
      </w:r>
      <w:r>
        <w:rPr>
          <w:sz w:val="28"/>
          <w:szCs w:val="28"/>
          <w:lang w:val="kk-KZ"/>
        </w:rPr>
        <w:t>сын, учаскелік сайлау комиссиялары</w:t>
      </w:r>
      <w:r w:rsidRPr="004259F2">
        <w:rPr>
          <w:sz w:val="28"/>
          <w:szCs w:val="28"/>
          <w:lang w:val="kk-KZ"/>
        </w:rPr>
        <w:t>ның құрамын және орналасқан жерін хабарлаймыз.</w:t>
      </w:r>
    </w:p>
    <w:p w:rsidR="00C75D7F" w:rsidRPr="00572C01" w:rsidRDefault="00C75D7F" w:rsidP="00C75D7F">
      <w:pPr>
        <w:pStyle w:val="ae"/>
        <w:ind w:firstLine="708"/>
        <w:jc w:val="both"/>
        <w:rPr>
          <w:b/>
          <w:sz w:val="28"/>
          <w:szCs w:val="28"/>
          <w:lang w:val="kk-KZ"/>
        </w:rPr>
      </w:pPr>
    </w:p>
    <w:p w:rsidR="00D86FE2" w:rsidRPr="00D3653C" w:rsidRDefault="00D86FE2" w:rsidP="00D86FE2">
      <w:pPr>
        <w:jc w:val="center"/>
        <w:rPr>
          <w:b/>
          <w:color w:val="000000"/>
          <w:sz w:val="28"/>
          <w:szCs w:val="28"/>
          <w:lang w:val="kk-KZ"/>
        </w:rPr>
      </w:pPr>
    </w:p>
    <w:p w:rsidR="004764F3" w:rsidRPr="00517F86" w:rsidRDefault="004764F3" w:rsidP="004764F3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384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4764F3" w:rsidRPr="00517F86" w:rsidRDefault="004764F3" w:rsidP="004764F3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Тоғанас ауылы, Ыбырай Алтынсарин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40,</w:t>
      </w:r>
    </w:p>
    <w:p w:rsidR="004764F3" w:rsidRPr="00517F86" w:rsidRDefault="004764F3" w:rsidP="004764F3">
      <w:pPr>
        <w:widowControl w:val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мектеп</w:t>
      </w:r>
      <w:r w:rsidRPr="00517F86">
        <w:rPr>
          <w:sz w:val="28"/>
          <w:szCs w:val="28"/>
          <w:lang w:val="kk-KZ"/>
        </w:rPr>
        <w:t xml:space="preserve"> ғимараты, тел: 8 (71642) 3-11-43.</w:t>
      </w:r>
    </w:p>
    <w:p w:rsidR="004764F3" w:rsidRPr="00517F86" w:rsidRDefault="004764F3" w:rsidP="004764F3">
      <w:pPr>
        <w:jc w:val="both"/>
        <w:rPr>
          <w:sz w:val="28"/>
          <w:szCs w:val="28"/>
          <w:lang w:val="kk-KZ"/>
        </w:rPr>
      </w:pPr>
    </w:p>
    <w:p w:rsidR="004764F3" w:rsidRPr="00517F86" w:rsidRDefault="004764F3" w:rsidP="004764F3">
      <w:pPr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төрайымы – </w:t>
      </w:r>
      <w:r w:rsidRPr="00517F86">
        <w:rPr>
          <w:sz w:val="28"/>
          <w:szCs w:val="28"/>
          <w:lang w:val="kk-KZ"/>
        </w:rPr>
        <w:t>Алпысова Алтын Қазымқызы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Pr="00517F86">
        <w:rPr>
          <w:sz w:val="28"/>
          <w:szCs w:val="28"/>
          <w:lang w:val="kk-KZ"/>
        </w:rPr>
        <w:t>Балғожина Ақмарал Жайлымысқызы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Ищанова Әсел Мәжітқызы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Бокишев Талғат Қабдоллаұлы</w:t>
      </w:r>
      <w:r w:rsidRPr="00517F86">
        <w:rPr>
          <w:sz w:val="28"/>
          <w:szCs w:val="28"/>
          <w:lang w:val="kk-KZ"/>
        </w:rPr>
        <w:t>, Сүлейменова Данагүл Оразбайқызы.</w:t>
      </w:r>
    </w:p>
    <w:p w:rsidR="004764F3" w:rsidRPr="00517F86" w:rsidRDefault="004764F3" w:rsidP="004764F3">
      <w:pPr>
        <w:keepNext/>
        <w:jc w:val="both"/>
        <w:outlineLvl w:val="1"/>
        <w:rPr>
          <w:sz w:val="28"/>
          <w:szCs w:val="28"/>
          <w:lang w:val="kk-KZ"/>
        </w:rPr>
      </w:pPr>
    </w:p>
    <w:p w:rsidR="004764F3" w:rsidRDefault="004764F3" w:rsidP="004764F3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385 </w:t>
      </w:r>
      <w:r w:rsidRPr="008D4CEE">
        <w:rPr>
          <w:b/>
          <w:sz w:val="28"/>
          <w:szCs w:val="28"/>
          <w:lang w:val="kk-KZ"/>
        </w:rPr>
        <w:t xml:space="preserve">учаскелік сайлау комиссиясы </w:t>
      </w:r>
    </w:p>
    <w:p w:rsidR="004764F3" w:rsidRPr="00517F86" w:rsidRDefault="004764F3" w:rsidP="004764F3">
      <w:pPr>
        <w:keepNext/>
        <w:jc w:val="center"/>
        <w:outlineLvl w:val="1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Ұзынкөл ауылы, Школьная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33</w:t>
      </w:r>
      <w:r w:rsidRPr="00517F86">
        <w:rPr>
          <w:sz w:val="28"/>
          <w:szCs w:val="28"/>
          <w:lang w:val="kk-KZ"/>
        </w:rPr>
        <w:t>,</w:t>
      </w:r>
    </w:p>
    <w:p w:rsidR="004764F3" w:rsidRPr="00517F86" w:rsidRDefault="004764F3" w:rsidP="004764F3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мәдени-демалыс орталығының</w:t>
      </w:r>
      <w:r w:rsidRPr="00517F86">
        <w:rPr>
          <w:sz w:val="28"/>
          <w:szCs w:val="28"/>
          <w:lang w:val="kk-KZ"/>
        </w:rPr>
        <w:t xml:space="preserve"> ғимараты, тел: 8 (71642) 2-53-</w:t>
      </w:r>
      <w:r>
        <w:rPr>
          <w:sz w:val="28"/>
          <w:szCs w:val="28"/>
          <w:lang w:val="kk-KZ"/>
        </w:rPr>
        <w:t>6</w:t>
      </w:r>
      <w:r w:rsidRPr="00517F86">
        <w:rPr>
          <w:sz w:val="28"/>
          <w:szCs w:val="28"/>
          <w:lang w:val="kk-KZ"/>
        </w:rPr>
        <w:t>3.</w:t>
      </w:r>
    </w:p>
    <w:p w:rsidR="004764F3" w:rsidRPr="00517F86" w:rsidRDefault="004764F3" w:rsidP="004764F3">
      <w:pPr>
        <w:jc w:val="both"/>
        <w:rPr>
          <w:sz w:val="28"/>
          <w:szCs w:val="28"/>
          <w:lang w:val="kk-KZ"/>
        </w:rPr>
      </w:pPr>
    </w:p>
    <w:p w:rsidR="004764F3" w:rsidRPr="00517F86" w:rsidRDefault="004764F3" w:rsidP="004764F3">
      <w:pPr>
        <w:keepNext/>
        <w:widowControl w:val="0"/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төрайымы – </w:t>
      </w:r>
      <w:r w:rsidRPr="00517F86">
        <w:rPr>
          <w:sz w:val="28"/>
          <w:szCs w:val="28"/>
          <w:lang w:val="kk-KZ"/>
        </w:rPr>
        <w:t>Белоцкая Людмила Владимировна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Pr="00517F86">
        <w:rPr>
          <w:sz w:val="28"/>
          <w:szCs w:val="28"/>
          <w:lang w:val="kk-KZ"/>
        </w:rPr>
        <w:t>Трысбаев Қанат Жамбылұлы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Құрманова Ляззат Айдарханқызы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Мұқашева Нұрғайша Балтабайқызы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Хамутовская Ирина Семеновна.</w:t>
      </w:r>
    </w:p>
    <w:p w:rsidR="00C75D7F" w:rsidRDefault="00C75D7F" w:rsidP="00C75D7F">
      <w:pPr>
        <w:rPr>
          <w:sz w:val="28"/>
          <w:szCs w:val="28"/>
          <w:lang w:val="kk-KZ"/>
        </w:rPr>
      </w:pPr>
    </w:p>
    <w:p w:rsidR="00C75D7F" w:rsidRPr="00132BD8" w:rsidRDefault="00C75D7F" w:rsidP="00D86FE2">
      <w:pPr>
        <w:keepNext/>
        <w:widowControl w:val="0"/>
        <w:jc w:val="right"/>
        <w:rPr>
          <w:b/>
          <w:color w:val="000000"/>
          <w:sz w:val="28"/>
          <w:szCs w:val="28"/>
          <w:lang w:val="kk-KZ"/>
        </w:rPr>
      </w:pPr>
      <w:r w:rsidRPr="00132BD8">
        <w:rPr>
          <w:b/>
          <w:color w:val="000000"/>
          <w:sz w:val="28"/>
          <w:szCs w:val="28"/>
          <w:lang w:val="kk-KZ"/>
        </w:rPr>
        <w:t>Егіндікөл ауданының әкімі</w:t>
      </w:r>
    </w:p>
    <w:p w:rsidR="00C75D7F" w:rsidRPr="00132BD8" w:rsidRDefault="00C75D7F" w:rsidP="00C75D7F">
      <w:pPr>
        <w:keepNext/>
        <w:widowControl w:val="0"/>
        <w:ind w:firstLine="708"/>
        <w:jc w:val="right"/>
        <w:rPr>
          <w:b/>
          <w:sz w:val="28"/>
          <w:szCs w:val="28"/>
          <w:lang w:val="kk-KZ"/>
        </w:rPr>
      </w:pPr>
      <w:r w:rsidRPr="00132BD8">
        <w:rPr>
          <w:b/>
          <w:color w:val="000000"/>
          <w:sz w:val="28"/>
          <w:szCs w:val="28"/>
          <w:lang w:val="kk-KZ"/>
        </w:rPr>
        <w:t>Аудандық аумақтық сайлау комиссиясы</w:t>
      </w:r>
    </w:p>
    <w:p w:rsidR="00D86FE2" w:rsidRDefault="00D86FE2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A62E35" w:rsidRDefault="00A62E35" w:rsidP="00D86FE2">
      <w:pPr>
        <w:shd w:val="clear" w:color="auto" w:fill="FFFFFF"/>
        <w:rPr>
          <w:b/>
          <w:sz w:val="28"/>
          <w:szCs w:val="28"/>
          <w:lang w:val="kk-KZ"/>
        </w:rPr>
      </w:pPr>
    </w:p>
    <w:p w:rsidR="00DD05B1" w:rsidRPr="00E87A16" w:rsidRDefault="00DD05B1" w:rsidP="00D86FE2">
      <w:pPr>
        <w:shd w:val="clear" w:color="auto" w:fill="FFFFFF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DD05B1" w:rsidRPr="00E87A16" w:rsidSect="00DD05B1">
      <w:headerReference w:type="default" r:id="rId8"/>
      <w:footerReference w:type="default" r:id="rId9"/>
      <w:footnotePr>
        <w:pos w:val="beneathText"/>
      </w:footnotePr>
      <w:pgSz w:w="11905" w:h="16837"/>
      <w:pgMar w:top="0" w:right="567" w:bottom="23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C4D" w:rsidRDefault="00886C4D">
      <w:r>
        <w:separator/>
      </w:r>
    </w:p>
  </w:endnote>
  <w:endnote w:type="continuationSeparator" w:id="0">
    <w:p w:rsidR="00886C4D" w:rsidRDefault="0088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DAE" w:rsidRDefault="00886C4D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1.55pt;margin-top:.05pt;width:1.1pt;height:13.7pt;z-index:1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EA3DAE" w:rsidRDefault="00EA3DAE">
                <w:pPr>
                  <w:pStyle w:val="a7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C4D" w:rsidRDefault="00886C4D">
      <w:r>
        <w:separator/>
      </w:r>
    </w:p>
  </w:footnote>
  <w:footnote w:type="continuationSeparator" w:id="0">
    <w:p w:rsidR="00886C4D" w:rsidRDefault="00886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DAE" w:rsidRDefault="00EA3DAE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468C3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FBC1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E2E3B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D9060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6B027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FC2D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4D6E5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4E24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486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D5E2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38E0C63"/>
    <w:multiLevelType w:val="hybridMultilevel"/>
    <w:tmpl w:val="7A2A0548"/>
    <w:lvl w:ilvl="0" w:tplc="FE92ED6A">
      <w:start w:val="1"/>
      <w:numFmt w:val="decimal"/>
      <w:lvlText w:val="%1."/>
      <w:lvlJc w:val="left"/>
      <w:pPr>
        <w:ind w:left="1953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 w15:restartNumberingAfterBreak="0">
    <w:nsid w:val="09182186"/>
    <w:multiLevelType w:val="hybridMultilevel"/>
    <w:tmpl w:val="D4D0E8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C431744"/>
    <w:multiLevelType w:val="hybridMultilevel"/>
    <w:tmpl w:val="8B2E05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775506"/>
    <w:multiLevelType w:val="hybridMultilevel"/>
    <w:tmpl w:val="3E48D9B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6EE375A"/>
    <w:multiLevelType w:val="hybridMultilevel"/>
    <w:tmpl w:val="8D44F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C7A10C5"/>
    <w:multiLevelType w:val="hybridMultilevel"/>
    <w:tmpl w:val="3106366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2B138DD"/>
    <w:multiLevelType w:val="hybridMultilevel"/>
    <w:tmpl w:val="61B00FEC"/>
    <w:lvl w:ilvl="0" w:tplc="D44609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B9E22C5"/>
    <w:multiLevelType w:val="singleLevel"/>
    <w:tmpl w:val="3752A85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</w:lvl>
  </w:abstractNum>
  <w:abstractNum w:abstractNumId="21" w15:restartNumberingAfterBreak="0">
    <w:nsid w:val="64846B5F"/>
    <w:multiLevelType w:val="hybridMultilevel"/>
    <w:tmpl w:val="5E9CE89C"/>
    <w:lvl w:ilvl="0" w:tplc="C51EC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7BC7608"/>
    <w:multiLevelType w:val="singleLevel"/>
    <w:tmpl w:val="B0EA7D4A"/>
    <w:lvl w:ilvl="0">
      <w:start w:val="29"/>
      <w:numFmt w:val="decimal"/>
      <w:lvlText w:val="%1,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9D5692D"/>
    <w:multiLevelType w:val="hybridMultilevel"/>
    <w:tmpl w:val="680C09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5" w15:restartNumberingAfterBreak="0">
    <w:nsid w:val="6DA65234"/>
    <w:multiLevelType w:val="singleLevel"/>
    <w:tmpl w:val="9E6863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6" w15:restartNumberingAfterBreak="0">
    <w:nsid w:val="72CE25A6"/>
    <w:multiLevelType w:val="hybridMultilevel"/>
    <w:tmpl w:val="D6762892"/>
    <w:lvl w:ilvl="0" w:tplc="B84485F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0005CF"/>
    <w:multiLevelType w:val="hybridMultilevel"/>
    <w:tmpl w:val="2FBA4160"/>
    <w:lvl w:ilvl="0" w:tplc="FFFFFFFF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28" w15:restartNumberingAfterBreak="0">
    <w:nsid w:val="771E0F4E"/>
    <w:multiLevelType w:val="hybridMultilevel"/>
    <w:tmpl w:val="B7A24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9C4043"/>
    <w:multiLevelType w:val="hybridMultilevel"/>
    <w:tmpl w:val="00F4FE1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1"/>
  </w:num>
  <w:num w:numId="3">
    <w:abstractNumId w:val="1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14"/>
  </w:num>
  <w:num w:numId="7">
    <w:abstractNumId w:val="23"/>
  </w:num>
  <w:num w:numId="8">
    <w:abstractNumId w:val="16"/>
  </w:num>
  <w:num w:numId="9">
    <w:abstractNumId w:val="28"/>
  </w:num>
  <w:num w:numId="10">
    <w:abstractNumId w:val="13"/>
  </w:num>
  <w:num w:numId="11">
    <w:abstractNumId w:val="20"/>
  </w:num>
  <w:num w:numId="12">
    <w:abstractNumId w:val="20"/>
    <w:lvlOverride w:ilvl="0">
      <w:startOverride w:val="1"/>
    </w:lvlOverride>
  </w:num>
  <w:num w:numId="13">
    <w:abstractNumId w:val="22"/>
  </w:num>
  <w:num w:numId="14">
    <w:abstractNumId w:val="29"/>
  </w:num>
  <w:num w:numId="15">
    <w:abstractNumId w:val="15"/>
  </w:num>
  <w:num w:numId="16">
    <w:abstractNumId w:val="2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8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0F5D"/>
    <w:rsid w:val="00006307"/>
    <w:rsid w:val="00006F29"/>
    <w:rsid w:val="0002192E"/>
    <w:rsid w:val="00021D8B"/>
    <w:rsid w:val="0004190A"/>
    <w:rsid w:val="00042172"/>
    <w:rsid w:val="00042BD4"/>
    <w:rsid w:val="00043799"/>
    <w:rsid w:val="000462B7"/>
    <w:rsid w:val="00055E02"/>
    <w:rsid w:val="00067626"/>
    <w:rsid w:val="0007781C"/>
    <w:rsid w:val="00077928"/>
    <w:rsid w:val="000B479B"/>
    <w:rsid w:val="000D0F5D"/>
    <w:rsid w:val="000D7B68"/>
    <w:rsid w:val="000E1AA8"/>
    <w:rsid w:val="000F39CB"/>
    <w:rsid w:val="000F7F04"/>
    <w:rsid w:val="0011395F"/>
    <w:rsid w:val="00114F92"/>
    <w:rsid w:val="00132BD8"/>
    <w:rsid w:val="00132DAC"/>
    <w:rsid w:val="00133DF8"/>
    <w:rsid w:val="0013426D"/>
    <w:rsid w:val="00152E9F"/>
    <w:rsid w:val="001642EA"/>
    <w:rsid w:val="0016556A"/>
    <w:rsid w:val="00167153"/>
    <w:rsid w:val="001765C0"/>
    <w:rsid w:val="00183440"/>
    <w:rsid w:val="00185ADF"/>
    <w:rsid w:val="001869CD"/>
    <w:rsid w:val="001877A7"/>
    <w:rsid w:val="001A4C1D"/>
    <w:rsid w:val="001B32ED"/>
    <w:rsid w:val="001B53F5"/>
    <w:rsid w:val="001B78C4"/>
    <w:rsid w:val="001D42A1"/>
    <w:rsid w:val="001D751D"/>
    <w:rsid w:val="001F5691"/>
    <w:rsid w:val="00205270"/>
    <w:rsid w:val="00233F2B"/>
    <w:rsid w:val="00255D0C"/>
    <w:rsid w:val="00270725"/>
    <w:rsid w:val="0027374D"/>
    <w:rsid w:val="00295C7E"/>
    <w:rsid w:val="002A2666"/>
    <w:rsid w:val="002B39F0"/>
    <w:rsid w:val="002B7B03"/>
    <w:rsid w:val="002C46B3"/>
    <w:rsid w:val="002E10F2"/>
    <w:rsid w:val="002E2303"/>
    <w:rsid w:val="002F3EBF"/>
    <w:rsid w:val="002F56C6"/>
    <w:rsid w:val="002F7B23"/>
    <w:rsid w:val="00300FFD"/>
    <w:rsid w:val="00313977"/>
    <w:rsid w:val="00315D71"/>
    <w:rsid w:val="003234D2"/>
    <w:rsid w:val="00326579"/>
    <w:rsid w:val="00330404"/>
    <w:rsid w:val="0033257E"/>
    <w:rsid w:val="003454EC"/>
    <w:rsid w:val="00355454"/>
    <w:rsid w:val="00375ACE"/>
    <w:rsid w:val="003822A2"/>
    <w:rsid w:val="00382A21"/>
    <w:rsid w:val="003832E4"/>
    <w:rsid w:val="00386395"/>
    <w:rsid w:val="003877C6"/>
    <w:rsid w:val="003A235C"/>
    <w:rsid w:val="003B0F35"/>
    <w:rsid w:val="003B4C2C"/>
    <w:rsid w:val="003C29F1"/>
    <w:rsid w:val="003C4A0E"/>
    <w:rsid w:val="003D2464"/>
    <w:rsid w:val="003F1AB8"/>
    <w:rsid w:val="003F2083"/>
    <w:rsid w:val="00400C6E"/>
    <w:rsid w:val="00403303"/>
    <w:rsid w:val="004259F2"/>
    <w:rsid w:val="00426EFF"/>
    <w:rsid w:val="00432313"/>
    <w:rsid w:val="00433D06"/>
    <w:rsid w:val="00470A82"/>
    <w:rsid w:val="004764F3"/>
    <w:rsid w:val="00476611"/>
    <w:rsid w:val="00493FF1"/>
    <w:rsid w:val="004A134B"/>
    <w:rsid w:val="004A63F9"/>
    <w:rsid w:val="004B125E"/>
    <w:rsid w:val="004C5442"/>
    <w:rsid w:val="004C5E41"/>
    <w:rsid w:val="004C6962"/>
    <w:rsid w:val="004C73DF"/>
    <w:rsid w:val="004E2F55"/>
    <w:rsid w:val="004F22F3"/>
    <w:rsid w:val="00500A68"/>
    <w:rsid w:val="00501B4D"/>
    <w:rsid w:val="00524059"/>
    <w:rsid w:val="00525B45"/>
    <w:rsid w:val="00531872"/>
    <w:rsid w:val="00537BFA"/>
    <w:rsid w:val="00550FAC"/>
    <w:rsid w:val="00561427"/>
    <w:rsid w:val="00567DD2"/>
    <w:rsid w:val="00572C01"/>
    <w:rsid w:val="00577666"/>
    <w:rsid w:val="005865E5"/>
    <w:rsid w:val="00590F15"/>
    <w:rsid w:val="005A279F"/>
    <w:rsid w:val="005A57D8"/>
    <w:rsid w:val="005C33CA"/>
    <w:rsid w:val="005D3721"/>
    <w:rsid w:val="005D5206"/>
    <w:rsid w:val="005F1B6C"/>
    <w:rsid w:val="00604B13"/>
    <w:rsid w:val="00604DA6"/>
    <w:rsid w:val="00607B1F"/>
    <w:rsid w:val="006237C8"/>
    <w:rsid w:val="006471B2"/>
    <w:rsid w:val="00654179"/>
    <w:rsid w:val="00657830"/>
    <w:rsid w:val="00663565"/>
    <w:rsid w:val="006642E5"/>
    <w:rsid w:val="00665FB2"/>
    <w:rsid w:val="00693AA8"/>
    <w:rsid w:val="006A2F8C"/>
    <w:rsid w:val="006A4CB2"/>
    <w:rsid w:val="006E6C84"/>
    <w:rsid w:val="006E70C9"/>
    <w:rsid w:val="006F279D"/>
    <w:rsid w:val="0070193E"/>
    <w:rsid w:val="00701BA8"/>
    <w:rsid w:val="0070414D"/>
    <w:rsid w:val="007078B2"/>
    <w:rsid w:val="00717E5E"/>
    <w:rsid w:val="007241E6"/>
    <w:rsid w:val="00736D0B"/>
    <w:rsid w:val="00766A8E"/>
    <w:rsid w:val="0077038D"/>
    <w:rsid w:val="00780E56"/>
    <w:rsid w:val="00781B1F"/>
    <w:rsid w:val="0078272D"/>
    <w:rsid w:val="00787853"/>
    <w:rsid w:val="007913F5"/>
    <w:rsid w:val="00793589"/>
    <w:rsid w:val="0079545B"/>
    <w:rsid w:val="007A6521"/>
    <w:rsid w:val="007A7DC6"/>
    <w:rsid w:val="007B163A"/>
    <w:rsid w:val="007B2C7E"/>
    <w:rsid w:val="007B50BE"/>
    <w:rsid w:val="007C5870"/>
    <w:rsid w:val="007C6FB6"/>
    <w:rsid w:val="007D0D49"/>
    <w:rsid w:val="007D192E"/>
    <w:rsid w:val="007D403B"/>
    <w:rsid w:val="007D6AB8"/>
    <w:rsid w:val="007E640C"/>
    <w:rsid w:val="00803E70"/>
    <w:rsid w:val="0081385C"/>
    <w:rsid w:val="00813A4E"/>
    <w:rsid w:val="008240D9"/>
    <w:rsid w:val="00841479"/>
    <w:rsid w:val="00845EAA"/>
    <w:rsid w:val="00860E02"/>
    <w:rsid w:val="0086641C"/>
    <w:rsid w:val="008704D5"/>
    <w:rsid w:val="0088046B"/>
    <w:rsid w:val="00880ADD"/>
    <w:rsid w:val="00886C4D"/>
    <w:rsid w:val="00895C3B"/>
    <w:rsid w:val="008A5DD8"/>
    <w:rsid w:val="008A6DAF"/>
    <w:rsid w:val="008B189F"/>
    <w:rsid w:val="008B397C"/>
    <w:rsid w:val="008D689F"/>
    <w:rsid w:val="008E1088"/>
    <w:rsid w:val="008E6869"/>
    <w:rsid w:val="008F05CC"/>
    <w:rsid w:val="008F1A43"/>
    <w:rsid w:val="00901141"/>
    <w:rsid w:val="009027EA"/>
    <w:rsid w:val="00903678"/>
    <w:rsid w:val="009125E2"/>
    <w:rsid w:val="00916B39"/>
    <w:rsid w:val="00921600"/>
    <w:rsid w:val="00931EFD"/>
    <w:rsid w:val="009469CF"/>
    <w:rsid w:val="009623C1"/>
    <w:rsid w:val="00962BBC"/>
    <w:rsid w:val="00963CA5"/>
    <w:rsid w:val="00963CAC"/>
    <w:rsid w:val="00964A07"/>
    <w:rsid w:val="00977FCE"/>
    <w:rsid w:val="00981370"/>
    <w:rsid w:val="009A16B2"/>
    <w:rsid w:val="009B2523"/>
    <w:rsid w:val="009B3D0D"/>
    <w:rsid w:val="009D0BBE"/>
    <w:rsid w:val="009D5F79"/>
    <w:rsid w:val="009E0485"/>
    <w:rsid w:val="00A149BC"/>
    <w:rsid w:val="00A23CA7"/>
    <w:rsid w:val="00A255C1"/>
    <w:rsid w:val="00A351EF"/>
    <w:rsid w:val="00A354A7"/>
    <w:rsid w:val="00A41679"/>
    <w:rsid w:val="00A5463C"/>
    <w:rsid w:val="00A62E35"/>
    <w:rsid w:val="00A66912"/>
    <w:rsid w:val="00A7323D"/>
    <w:rsid w:val="00A91F8B"/>
    <w:rsid w:val="00A92E00"/>
    <w:rsid w:val="00A962C0"/>
    <w:rsid w:val="00AB0B45"/>
    <w:rsid w:val="00AB111D"/>
    <w:rsid w:val="00AD0789"/>
    <w:rsid w:val="00AD150D"/>
    <w:rsid w:val="00AD2E28"/>
    <w:rsid w:val="00AE27CD"/>
    <w:rsid w:val="00AF1965"/>
    <w:rsid w:val="00AF208D"/>
    <w:rsid w:val="00AF2B9F"/>
    <w:rsid w:val="00AF3C7D"/>
    <w:rsid w:val="00B041EA"/>
    <w:rsid w:val="00B07E64"/>
    <w:rsid w:val="00B133A0"/>
    <w:rsid w:val="00B14FF5"/>
    <w:rsid w:val="00B22B99"/>
    <w:rsid w:val="00B25FB1"/>
    <w:rsid w:val="00B27E3C"/>
    <w:rsid w:val="00B42BB9"/>
    <w:rsid w:val="00B46303"/>
    <w:rsid w:val="00B63632"/>
    <w:rsid w:val="00B636E4"/>
    <w:rsid w:val="00B65B53"/>
    <w:rsid w:val="00B73D81"/>
    <w:rsid w:val="00B93338"/>
    <w:rsid w:val="00B943C6"/>
    <w:rsid w:val="00BA2DD3"/>
    <w:rsid w:val="00BB3E95"/>
    <w:rsid w:val="00BB5E62"/>
    <w:rsid w:val="00BC3923"/>
    <w:rsid w:val="00BE0432"/>
    <w:rsid w:val="00BE504C"/>
    <w:rsid w:val="00BE7CFF"/>
    <w:rsid w:val="00BE7D45"/>
    <w:rsid w:val="00BF1E0D"/>
    <w:rsid w:val="00BF68BD"/>
    <w:rsid w:val="00C035EE"/>
    <w:rsid w:val="00C51F07"/>
    <w:rsid w:val="00C5220E"/>
    <w:rsid w:val="00C63B0D"/>
    <w:rsid w:val="00C65287"/>
    <w:rsid w:val="00C67AB3"/>
    <w:rsid w:val="00C718CC"/>
    <w:rsid w:val="00C75D7F"/>
    <w:rsid w:val="00C914D3"/>
    <w:rsid w:val="00C94784"/>
    <w:rsid w:val="00C97F2C"/>
    <w:rsid w:val="00CC4F43"/>
    <w:rsid w:val="00CE0119"/>
    <w:rsid w:val="00CF7834"/>
    <w:rsid w:val="00D145E1"/>
    <w:rsid w:val="00D15135"/>
    <w:rsid w:val="00D2780F"/>
    <w:rsid w:val="00D279EE"/>
    <w:rsid w:val="00D3653C"/>
    <w:rsid w:val="00D41381"/>
    <w:rsid w:val="00D42034"/>
    <w:rsid w:val="00D430AF"/>
    <w:rsid w:val="00D43A66"/>
    <w:rsid w:val="00D539B4"/>
    <w:rsid w:val="00D551F9"/>
    <w:rsid w:val="00D80670"/>
    <w:rsid w:val="00D8307D"/>
    <w:rsid w:val="00D86FE2"/>
    <w:rsid w:val="00D95DAD"/>
    <w:rsid w:val="00DA2525"/>
    <w:rsid w:val="00DB3A11"/>
    <w:rsid w:val="00DC4A6B"/>
    <w:rsid w:val="00DD05B1"/>
    <w:rsid w:val="00DD4EE7"/>
    <w:rsid w:val="00DD7777"/>
    <w:rsid w:val="00DE2CC5"/>
    <w:rsid w:val="00E100B0"/>
    <w:rsid w:val="00E10511"/>
    <w:rsid w:val="00E14E08"/>
    <w:rsid w:val="00E14FE7"/>
    <w:rsid w:val="00E25057"/>
    <w:rsid w:val="00E3324A"/>
    <w:rsid w:val="00E35A1E"/>
    <w:rsid w:val="00E379C4"/>
    <w:rsid w:val="00E503E5"/>
    <w:rsid w:val="00E631C4"/>
    <w:rsid w:val="00E70405"/>
    <w:rsid w:val="00E70A60"/>
    <w:rsid w:val="00E77680"/>
    <w:rsid w:val="00E87A16"/>
    <w:rsid w:val="00EA1EC8"/>
    <w:rsid w:val="00EA2ED8"/>
    <w:rsid w:val="00EA3DAE"/>
    <w:rsid w:val="00EB0A48"/>
    <w:rsid w:val="00EB2BA2"/>
    <w:rsid w:val="00EC10FC"/>
    <w:rsid w:val="00EC757A"/>
    <w:rsid w:val="00ED04E6"/>
    <w:rsid w:val="00ED50B5"/>
    <w:rsid w:val="00EF3A5E"/>
    <w:rsid w:val="00EF56A6"/>
    <w:rsid w:val="00F00940"/>
    <w:rsid w:val="00F02880"/>
    <w:rsid w:val="00F0610F"/>
    <w:rsid w:val="00F13743"/>
    <w:rsid w:val="00F30AA9"/>
    <w:rsid w:val="00F3162B"/>
    <w:rsid w:val="00F52EBD"/>
    <w:rsid w:val="00F6470D"/>
    <w:rsid w:val="00FB0526"/>
    <w:rsid w:val="00FB0816"/>
    <w:rsid w:val="00FE6825"/>
    <w:rsid w:val="00FE7B8F"/>
    <w:rsid w:val="00FF270E"/>
    <w:rsid w:val="00FF4AED"/>
    <w:rsid w:val="00FF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66AD397-CA5E-4C72-8A2F-472C32F97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E0485"/>
    <w:pPr>
      <w:keepNext/>
      <w:suppressAutoHyphens w:val="0"/>
      <w:jc w:val="center"/>
      <w:outlineLvl w:val="0"/>
    </w:pPr>
    <w:rPr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9E0485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bCs/>
      <w:sz w:val="20"/>
      <w:szCs w:val="20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B42BB9"/>
    <w:pPr>
      <w:keepNext/>
      <w:suppressAutoHyphens w:val="0"/>
      <w:outlineLvl w:val="3"/>
    </w:pPr>
    <w:rPr>
      <w:b/>
      <w:bCs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B42BB9"/>
    <w:pPr>
      <w:keepNext/>
      <w:tabs>
        <w:tab w:val="left" w:pos="0"/>
      </w:tabs>
      <w:suppressAutoHyphens w:val="0"/>
      <w:jc w:val="both"/>
      <w:outlineLvl w:val="4"/>
    </w:pPr>
    <w:rPr>
      <w:b/>
      <w:bCs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B42BB9"/>
    <w:pPr>
      <w:keepNext/>
      <w:suppressAutoHyphens w:val="0"/>
      <w:jc w:val="center"/>
      <w:outlineLvl w:val="5"/>
    </w:pPr>
    <w:rPr>
      <w:b/>
      <w:i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B42BB9"/>
    <w:pPr>
      <w:keepNext/>
      <w:suppressAutoHyphens w:val="0"/>
      <w:ind w:firstLine="720"/>
      <w:jc w:val="both"/>
      <w:outlineLvl w:val="6"/>
    </w:pPr>
    <w:rPr>
      <w:sz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B42BB9"/>
    <w:pPr>
      <w:suppressAutoHyphens w:val="0"/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link w:val="a5"/>
    <w:pPr>
      <w:spacing w:after="120"/>
    </w:pPr>
    <w:rPr>
      <w:lang w:val="x-none"/>
    </w:rPr>
  </w:style>
  <w:style w:type="paragraph" w:styleId="a6">
    <w:name w:val="List"/>
    <w:basedOn w:val="a4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  <w:rPr>
      <w:lang w:val="x-none"/>
    </w:rPr>
  </w:style>
  <w:style w:type="paragraph" w:styleId="a9">
    <w:name w:val="Body Text Indent"/>
    <w:basedOn w:val="a"/>
    <w:link w:val="aa"/>
    <w:pPr>
      <w:ind w:right="157" w:firstLine="708"/>
      <w:jc w:val="both"/>
    </w:pPr>
    <w:rPr>
      <w:sz w:val="28"/>
      <w:lang w:val="x-none"/>
    </w:rPr>
  </w:style>
  <w:style w:type="paragraph" w:customStyle="1" w:styleId="21">
    <w:name w:val="Основной текст с отступом 21"/>
    <w:basedOn w:val="a"/>
    <w:pPr>
      <w:ind w:left="4920" w:hanging="4920"/>
    </w:pPr>
    <w:rPr>
      <w:sz w:val="28"/>
    </w:rPr>
  </w:style>
  <w:style w:type="paragraph" w:customStyle="1" w:styleId="31">
    <w:name w:val="Основной текст с отступом 31"/>
    <w:basedOn w:val="a"/>
    <w:pPr>
      <w:ind w:left="4920" w:hanging="4920"/>
      <w:jc w:val="both"/>
    </w:pPr>
    <w:rPr>
      <w:sz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  <w:rPr>
      <w:lang w:val="x-none"/>
    </w:rPr>
  </w:style>
  <w:style w:type="paragraph" w:styleId="ad">
    <w:name w:val="Normal (Web)"/>
    <w:basedOn w:val="a"/>
    <w:pPr>
      <w:spacing w:before="280" w:after="280"/>
    </w:pPr>
  </w:style>
  <w:style w:type="paragraph" w:styleId="ae">
    <w:name w:val="No Spacing"/>
    <w:uiPriority w:val="1"/>
    <w:qFormat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af">
    <w:name w:val="Содержимое врезки"/>
    <w:basedOn w:val="a4"/>
  </w:style>
  <w:style w:type="character" w:customStyle="1" w:styleId="20">
    <w:name w:val="Заголовок 2 Знак"/>
    <w:link w:val="2"/>
    <w:rsid w:val="009E0485"/>
    <w:rPr>
      <w:rFonts w:ascii="Arial" w:hAnsi="Arial" w:cs="Arial"/>
      <w:b/>
      <w:bCs/>
      <w:i/>
      <w:iCs/>
      <w:sz w:val="28"/>
      <w:szCs w:val="28"/>
    </w:rPr>
  </w:style>
  <w:style w:type="table" w:styleId="af0">
    <w:name w:val="Table Grid"/>
    <w:basedOn w:val="a1"/>
    <w:rsid w:val="009E0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Знак Знак Знак1 Знак Знак Знак Знак"/>
    <w:basedOn w:val="a"/>
    <w:autoRedefine/>
    <w:rsid w:val="009E0485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alloon Text"/>
    <w:basedOn w:val="a"/>
    <w:link w:val="af2"/>
    <w:rsid w:val="009E0485"/>
    <w:pPr>
      <w:suppressAutoHyphens w:val="0"/>
    </w:pPr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9E048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rsid w:val="009E0485"/>
    <w:rPr>
      <w:b/>
      <w:bCs/>
      <w:sz w:val="24"/>
      <w:szCs w:val="24"/>
    </w:rPr>
  </w:style>
  <w:style w:type="character" w:styleId="af3">
    <w:name w:val="Hyperlink"/>
    <w:rsid w:val="009E0485"/>
    <w:rPr>
      <w:color w:val="0000FF"/>
      <w:u w:val="single"/>
    </w:rPr>
  </w:style>
  <w:style w:type="paragraph" w:styleId="22">
    <w:name w:val="Body Text 2"/>
    <w:basedOn w:val="a"/>
    <w:link w:val="23"/>
    <w:uiPriority w:val="99"/>
    <w:rsid w:val="009E0485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uiPriority w:val="99"/>
    <w:rsid w:val="009E0485"/>
    <w:rPr>
      <w:sz w:val="24"/>
      <w:szCs w:val="24"/>
    </w:rPr>
  </w:style>
  <w:style w:type="paragraph" w:customStyle="1" w:styleId="af4">
    <w:name w:val="Знак Знак Знак Знак Знак Знак Знак Знак Знак Знак"/>
    <w:basedOn w:val="a"/>
    <w:autoRedefine/>
    <w:rsid w:val="009E0485"/>
    <w:pPr>
      <w:suppressAutoHyphens w:val="0"/>
      <w:spacing w:after="160" w:line="240" w:lineRule="exact"/>
    </w:pPr>
    <w:rPr>
      <w:sz w:val="28"/>
      <w:szCs w:val="20"/>
      <w:lang w:val="en-US" w:eastAsia="en-US"/>
    </w:rPr>
  </w:style>
  <w:style w:type="paragraph" w:styleId="af5">
    <w:name w:val="Title"/>
    <w:basedOn w:val="a"/>
    <w:link w:val="af6"/>
    <w:qFormat/>
    <w:rsid w:val="009E0485"/>
    <w:pPr>
      <w:suppressAutoHyphens w:val="0"/>
      <w:jc w:val="center"/>
    </w:pPr>
    <w:rPr>
      <w:rFonts w:ascii="Times New Roman KZ" w:hAnsi="Times New Roman KZ"/>
      <w:sz w:val="32"/>
      <w:szCs w:val="20"/>
      <w:lang w:val="ru-MD" w:eastAsia="x-none"/>
    </w:rPr>
  </w:style>
  <w:style w:type="character" w:customStyle="1" w:styleId="af6">
    <w:name w:val="Заголовок Знак"/>
    <w:link w:val="af5"/>
    <w:rsid w:val="009E0485"/>
    <w:rPr>
      <w:rFonts w:ascii="Times New Roman KZ" w:hAnsi="Times New Roman KZ"/>
      <w:sz w:val="32"/>
      <w:lang w:val="ru-MD"/>
    </w:rPr>
  </w:style>
  <w:style w:type="paragraph" w:styleId="24">
    <w:name w:val="Body Text Indent 2"/>
    <w:basedOn w:val="a"/>
    <w:link w:val="25"/>
    <w:rsid w:val="009E0485"/>
    <w:pPr>
      <w:suppressAutoHyphens w:val="0"/>
      <w:spacing w:after="120" w:line="480" w:lineRule="auto"/>
      <w:ind w:left="283"/>
    </w:pPr>
    <w:rPr>
      <w:lang w:val="x-none" w:eastAsia="x-none"/>
    </w:rPr>
  </w:style>
  <w:style w:type="character" w:customStyle="1" w:styleId="25">
    <w:name w:val="Основной текст с отступом 2 Знак"/>
    <w:link w:val="24"/>
    <w:rsid w:val="009E0485"/>
    <w:rPr>
      <w:sz w:val="24"/>
      <w:szCs w:val="24"/>
    </w:rPr>
  </w:style>
  <w:style w:type="character" w:customStyle="1" w:styleId="a5">
    <w:name w:val="Основной текст Знак"/>
    <w:link w:val="a4"/>
    <w:rsid w:val="009E0485"/>
    <w:rPr>
      <w:sz w:val="24"/>
      <w:szCs w:val="24"/>
      <w:lang w:eastAsia="ar-SA"/>
    </w:rPr>
  </w:style>
  <w:style w:type="character" w:customStyle="1" w:styleId="aa">
    <w:name w:val="Основной текст с отступом Знак"/>
    <w:link w:val="a9"/>
    <w:rsid w:val="009E0485"/>
    <w:rPr>
      <w:sz w:val="28"/>
      <w:szCs w:val="24"/>
      <w:lang w:eastAsia="ar-SA"/>
    </w:rPr>
  </w:style>
  <w:style w:type="character" w:customStyle="1" w:styleId="s0">
    <w:name w:val="s0"/>
    <w:rsid w:val="009E048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30">
    <w:name w:val="Заголовок 3 Знак"/>
    <w:link w:val="3"/>
    <w:rsid w:val="009E0485"/>
    <w:rPr>
      <w:rFonts w:ascii="Arial" w:hAnsi="Arial"/>
      <w:b/>
      <w:bCs/>
      <w:lang w:eastAsia="ar-SA"/>
    </w:rPr>
  </w:style>
  <w:style w:type="paragraph" w:styleId="af7">
    <w:name w:val="Subtitle"/>
    <w:basedOn w:val="a"/>
    <w:link w:val="af8"/>
    <w:qFormat/>
    <w:rsid w:val="009E0485"/>
    <w:pPr>
      <w:suppressAutoHyphens w:val="0"/>
      <w:jc w:val="center"/>
    </w:pPr>
    <w:rPr>
      <w:sz w:val="28"/>
      <w:szCs w:val="20"/>
      <w:lang w:val="x-none" w:eastAsia="x-none"/>
    </w:rPr>
  </w:style>
  <w:style w:type="character" w:customStyle="1" w:styleId="af8">
    <w:name w:val="Подзаголовок Знак"/>
    <w:link w:val="af7"/>
    <w:rsid w:val="009E0485"/>
    <w:rPr>
      <w:sz w:val="28"/>
    </w:rPr>
  </w:style>
  <w:style w:type="paragraph" w:customStyle="1" w:styleId="16">
    <w:name w:val="Основной 1"/>
    <w:rsid w:val="009E0485"/>
    <w:pPr>
      <w:autoSpaceDE w:val="0"/>
      <w:autoSpaceDN w:val="0"/>
      <w:adjustRightInd w:val="0"/>
      <w:spacing w:line="200" w:lineRule="atLeast"/>
      <w:ind w:left="57" w:right="57" w:firstLine="170"/>
      <w:jc w:val="both"/>
    </w:pPr>
    <w:rPr>
      <w:color w:val="000000"/>
      <w:sz w:val="16"/>
      <w:szCs w:val="16"/>
    </w:rPr>
  </w:style>
  <w:style w:type="character" w:customStyle="1" w:styleId="a8">
    <w:name w:val="Нижний колонтитул Знак"/>
    <w:link w:val="a7"/>
    <w:rsid w:val="007E640C"/>
    <w:rPr>
      <w:sz w:val="24"/>
      <w:szCs w:val="24"/>
      <w:lang w:eastAsia="ar-SA"/>
    </w:rPr>
  </w:style>
  <w:style w:type="character" w:customStyle="1" w:styleId="40">
    <w:name w:val="Заголовок 4 Знак"/>
    <w:link w:val="4"/>
    <w:uiPriority w:val="99"/>
    <w:rsid w:val="00B42BB9"/>
    <w:rPr>
      <w:b/>
      <w:bCs/>
      <w:sz w:val="24"/>
    </w:rPr>
  </w:style>
  <w:style w:type="character" w:customStyle="1" w:styleId="50">
    <w:name w:val="Заголовок 5 Знак"/>
    <w:link w:val="5"/>
    <w:uiPriority w:val="99"/>
    <w:rsid w:val="00B42BB9"/>
    <w:rPr>
      <w:b/>
      <w:bCs/>
      <w:sz w:val="24"/>
    </w:rPr>
  </w:style>
  <w:style w:type="character" w:customStyle="1" w:styleId="60">
    <w:name w:val="Заголовок 6 Знак"/>
    <w:link w:val="6"/>
    <w:uiPriority w:val="99"/>
    <w:rsid w:val="00B42BB9"/>
    <w:rPr>
      <w:b/>
      <w:i/>
      <w:sz w:val="28"/>
      <w:szCs w:val="28"/>
    </w:rPr>
  </w:style>
  <w:style w:type="character" w:customStyle="1" w:styleId="70">
    <w:name w:val="Заголовок 7 Знак"/>
    <w:link w:val="7"/>
    <w:uiPriority w:val="99"/>
    <w:rsid w:val="00B42BB9"/>
    <w:rPr>
      <w:sz w:val="28"/>
      <w:szCs w:val="24"/>
    </w:rPr>
  </w:style>
  <w:style w:type="character" w:customStyle="1" w:styleId="80">
    <w:name w:val="Заголовок 8 Знак"/>
    <w:link w:val="8"/>
    <w:uiPriority w:val="99"/>
    <w:rsid w:val="00B42BB9"/>
    <w:rPr>
      <w:i/>
      <w:iCs/>
      <w:sz w:val="24"/>
      <w:szCs w:val="24"/>
    </w:rPr>
  </w:style>
  <w:style w:type="paragraph" w:customStyle="1" w:styleId="af9">
    <w:name w:val="Знак Знак Знак Знак Знак Знак Знак Знак Знак Знак"/>
    <w:basedOn w:val="a"/>
    <w:autoRedefine/>
    <w:uiPriority w:val="99"/>
    <w:rsid w:val="00B42BB9"/>
    <w:pPr>
      <w:suppressAutoHyphens w:val="0"/>
      <w:spacing w:after="160" w:line="240" w:lineRule="exact"/>
    </w:pPr>
    <w:rPr>
      <w:sz w:val="28"/>
      <w:szCs w:val="20"/>
      <w:lang w:val="en-US" w:eastAsia="en-US"/>
    </w:rPr>
  </w:style>
  <w:style w:type="character" w:customStyle="1" w:styleId="TitleChar">
    <w:name w:val="Title Char"/>
    <w:uiPriority w:val="99"/>
    <w:locked/>
    <w:rsid w:val="00B42BB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c">
    <w:name w:val="Верхний колонтитул Знак"/>
    <w:link w:val="ab"/>
    <w:locked/>
    <w:rsid w:val="00B42BB9"/>
    <w:rPr>
      <w:sz w:val="24"/>
      <w:szCs w:val="24"/>
      <w:lang w:eastAsia="ar-SA"/>
    </w:rPr>
  </w:style>
  <w:style w:type="paragraph" w:customStyle="1" w:styleId="afa">
    <w:name w:val="Знак Знак Знак Знак Знак Знак Знак"/>
    <w:basedOn w:val="a"/>
    <w:autoRedefine/>
    <w:rsid w:val="00B42BB9"/>
    <w:pPr>
      <w:suppressAutoHyphens w:val="0"/>
      <w:spacing w:after="160" w:line="240" w:lineRule="exact"/>
    </w:pPr>
    <w:rPr>
      <w:sz w:val="28"/>
      <w:szCs w:val="20"/>
      <w:lang w:val="en-US" w:eastAsia="en-US"/>
    </w:rPr>
  </w:style>
  <w:style w:type="paragraph" w:styleId="32">
    <w:name w:val="Body Text 3"/>
    <w:basedOn w:val="a"/>
    <w:link w:val="33"/>
    <w:uiPriority w:val="99"/>
    <w:rsid w:val="00B42BB9"/>
    <w:pPr>
      <w:suppressAutoHyphens w:val="0"/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rsid w:val="00B42BB9"/>
    <w:rPr>
      <w:sz w:val="16"/>
      <w:szCs w:val="16"/>
    </w:rPr>
  </w:style>
  <w:style w:type="paragraph" w:customStyle="1" w:styleId="afb">
    <w:name w:val="Стиль"/>
    <w:rsid w:val="00B42BB9"/>
  </w:style>
  <w:style w:type="paragraph" w:customStyle="1" w:styleId="afc">
    <w:name w:val="Содержимое таблицы"/>
    <w:basedOn w:val="a"/>
    <w:rsid w:val="00B42BB9"/>
    <w:pPr>
      <w:suppressLineNumbers/>
    </w:pPr>
  </w:style>
  <w:style w:type="paragraph" w:styleId="afd">
    <w:name w:val="caption"/>
    <w:basedOn w:val="a"/>
    <w:next w:val="a"/>
    <w:uiPriority w:val="99"/>
    <w:qFormat/>
    <w:rsid w:val="00B42BB9"/>
    <w:pPr>
      <w:suppressAutoHyphens w:val="0"/>
      <w:ind w:right="-1230"/>
    </w:pPr>
    <w:rPr>
      <w:b/>
      <w:bCs/>
      <w:lang w:eastAsia="ru-RU"/>
    </w:rPr>
  </w:style>
  <w:style w:type="numbering" w:customStyle="1" w:styleId="17">
    <w:name w:val="Нет списка1"/>
    <w:next w:val="a2"/>
    <w:semiHidden/>
    <w:rsid w:val="0070193E"/>
  </w:style>
  <w:style w:type="paragraph" w:customStyle="1" w:styleId="afe">
    <w:name w:val="Знак"/>
    <w:basedOn w:val="a"/>
    <w:autoRedefine/>
    <w:rsid w:val="00DD4EE7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015">
    <w:name w:val="Стиль Слева:  0 см Выступ:  15 см"/>
    <w:basedOn w:val="a"/>
    <w:rsid w:val="00DD4EE7"/>
    <w:pPr>
      <w:widowControl w:val="0"/>
      <w:suppressAutoHyphens w:val="0"/>
      <w:spacing w:before="120"/>
      <w:ind w:left="851" w:hanging="851"/>
      <w:jc w:val="both"/>
    </w:pPr>
    <w:rPr>
      <w:rFonts w:ascii="Arial" w:hAnsi="Arial"/>
      <w:snapToGrid w:val="0"/>
      <w:szCs w:val="20"/>
      <w:lang w:eastAsia="ru-RU"/>
    </w:rPr>
  </w:style>
  <w:style w:type="paragraph" w:customStyle="1" w:styleId="18">
    <w:name w:val="Знак Знак Знак1 Знак"/>
    <w:basedOn w:val="a"/>
    <w:autoRedefine/>
    <w:rsid w:val="00DD4EE7"/>
    <w:pPr>
      <w:suppressAutoHyphens w:val="0"/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D4EE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f">
    <w:name w:val="Знак Знак Знак"/>
    <w:basedOn w:val="a"/>
    <w:autoRedefine/>
    <w:rsid w:val="00DD4EE7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f0">
    <w:name w:val="List Paragraph"/>
    <w:basedOn w:val="a"/>
    <w:uiPriority w:val="34"/>
    <w:qFormat/>
    <w:rsid w:val="00DD4EE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1">
    <w:name w:val="Strong"/>
    <w:qFormat/>
    <w:rsid w:val="00DD4EE7"/>
    <w:rPr>
      <w:b/>
      <w:bCs/>
    </w:rPr>
  </w:style>
  <w:style w:type="paragraph" w:customStyle="1" w:styleId="19">
    <w:name w:val="Без интервала1"/>
    <w:semiHidden/>
    <w:rsid w:val="00DD4EE7"/>
    <w:rPr>
      <w:rFonts w:ascii="Calibri" w:hAnsi="Calibri"/>
      <w:sz w:val="22"/>
      <w:szCs w:val="22"/>
    </w:rPr>
  </w:style>
  <w:style w:type="character" w:customStyle="1" w:styleId="ezkurwreuab5ozgtqnkl">
    <w:name w:val="ezkurwreuab5ozgtqnkl"/>
    <w:rsid w:val="00590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5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F6376-6F10-4BFB-B9EE-651C46AB7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образовании комиссии по  приписке</vt:lpstr>
    </vt:vector>
  </TitlesOfParts>
  <Company>akimat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образовании комиссии по  приписке</dc:title>
  <dc:subject/>
  <dc:creator>User</dc:creator>
  <cp:keywords/>
  <cp:lastModifiedBy>User</cp:lastModifiedBy>
  <cp:revision>11</cp:revision>
  <cp:lastPrinted>2024-03-27T07:25:00Z</cp:lastPrinted>
  <dcterms:created xsi:type="dcterms:W3CDTF">2026-01-22T06:29:00Z</dcterms:created>
  <dcterms:modified xsi:type="dcterms:W3CDTF">2026-08-26T05:24:00Z</dcterms:modified>
</cp:coreProperties>
</file>