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CE3E7" w14:textId="6EB050AF" w:rsidR="00DF6B4B" w:rsidRDefault="00DF6B4B" w:rsidP="008E2C7D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 </w:t>
      </w:r>
      <w:r w:rsidR="00AF4A3C">
        <w:rPr>
          <w:rStyle w:val="a3"/>
          <w:rFonts w:ascii="Times New Roman" w:hAnsi="Times New Roman" w:cs="Times New Roman"/>
          <w:sz w:val="28"/>
          <w:szCs w:val="28"/>
          <w:lang w:val="kk-KZ"/>
        </w:rPr>
        <w:t>Сайқын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 лауазымына кандидаттардың жергілікті атқарушы орган</w:t>
      </w:r>
      <w:r w:rsidR="004E4381">
        <w:rPr>
          <w:rStyle w:val="a3"/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шотына сайлау жарнасын енгізу реквизиттары</w:t>
      </w:r>
    </w:p>
    <w:p w14:paraId="4836C28C" w14:textId="77777777" w:rsidR="008E2C7D" w:rsidRDefault="008E2C7D" w:rsidP="008E2C7D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020943F2" w14:textId="54E52080" w:rsidR="00DF6B4B" w:rsidRDefault="00DF6B4B" w:rsidP="008E2C7D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«Бөкей ордасы ауданы әкімінің аппараты»</w:t>
      </w:r>
      <w:r w:rsidR="008E2C7D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ММ-і. БҚО, Бөкей ордасы ауданы, Сайқын ауылы, Т.Жароков көшесі, 31.</w:t>
      </w:r>
    </w:p>
    <w:p w14:paraId="6ACB7CBC" w14:textId="64A9466F" w:rsidR="008E2C7D" w:rsidRPr="008E2C7D" w:rsidRDefault="008E2C7D" w:rsidP="008E2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E2C7D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БСН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Pr="008E2C7D">
        <w:rPr>
          <w:rFonts w:ascii="Times New Roman" w:hAnsi="Times New Roman" w:cs="Times New Roman"/>
          <w:sz w:val="28"/>
          <w:szCs w:val="28"/>
          <w:lang w:val="kk-KZ"/>
        </w:rPr>
        <w:t>020240005070</w:t>
      </w:r>
    </w:p>
    <w:p w14:paraId="3867ADC6" w14:textId="206452FC" w:rsidR="008E2C7D" w:rsidRPr="008E2C7D" w:rsidRDefault="008E2C7D" w:rsidP="008E2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E2C7D">
        <w:rPr>
          <w:rFonts w:ascii="Times New Roman" w:hAnsi="Times New Roman" w:cs="Times New Roman"/>
          <w:sz w:val="28"/>
          <w:szCs w:val="28"/>
          <w:lang w:val="kk-KZ"/>
        </w:rPr>
        <w:t>ЖСК KZ570705031222015002</w:t>
      </w:r>
    </w:p>
    <w:p w14:paraId="673F22B7" w14:textId="680E1C24" w:rsidR="008E2C7D" w:rsidRDefault="008E2C7D" w:rsidP="008E2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E2C7D">
        <w:rPr>
          <w:rFonts w:ascii="Times New Roman" w:hAnsi="Times New Roman" w:cs="Times New Roman"/>
          <w:sz w:val="28"/>
          <w:szCs w:val="28"/>
          <w:lang w:val="kk-KZ"/>
        </w:rPr>
        <w:t>БСК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2C7D">
        <w:rPr>
          <w:rFonts w:ascii="Times New Roman" w:hAnsi="Times New Roman" w:cs="Times New Roman"/>
          <w:sz w:val="28"/>
          <w:szCs w:val="28"/>
          <w:lang w:val="kk-KZ"/>
        </w:rPr>
        <w:t>KKMFKZ2A</w:t>
      </w:r>
    </w:p>
    <w:p w14:paraId="7591A4F0" w14:textId="38BA249C" w:rsidR="008E2C7D" w:rsidRDefault="008E2C7D" w:rsidP="008E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 қаржы Министрлігінің қазынашылық комитеті» РММ</w:t>
      </w:r>
    </w:p>
    <w:p w14:paraId="67EBB553" w14:textId="77777777" w:rsidR="0024171A" w:rsidRDefault="0024171A" w:rsidP="0024171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ТТК 190</w:t>
      </w:r>
    </w:p>
    <w:p w14:paraId="05261524" w14:textId="4754E256" w:rsidR="008E2C7D" w:rsidRDefault="008E2C7D" w:rsidP="008E2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Кбе 12</w:t>
      </w:r>
    </w:p>
    <w:p w14:paraId="1548C01D" w14:textId="77777777" w:rsidR="008E2C7D" w:rsidRDefault="008E2C7D" w:rsidP="00DF6B4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1858919" w14:textId="77777777" w:rsidR="008E2C7D" w:rsidRPr="00873323" w:rsidRDefault="008E2C7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8E2C7D" w:rsidRPr="00873323" w:rsidSect="008E2C7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14"/>
    <w:rsid w:val="00081781"/>
    <w:rsid w:val="00147614"/>
    <w:rsid w:val="001674AF"/>
    <w:rsid w:val="001A7A4E"/>
    <w:rsid w:val="00232714"/>
    <w:rsid w:val="0024171A"/>
    <w:rsid w:val="002F19F1"/>
    <w:rsid w:val="003A1EF2"/>
    <w:rsid w:val="003A2806"/>
    <w:rsid w:val="004758F4"/>
    <w:rsid w:val="004E4381"/>
    <w:rsid w:val="007447DA"/>
    <w:rsid w:val="00873323"/>
    <w:rsid w:val="008E2C7D"/>
    <w:rsid w:val="00987AA2"/>
    <w:rsid w:val="00AF4A3C"/>
    <w:rsid w:val="00C1029A"/>
    <w:rsid w:val="00C67933"/>
    <w:rsid w:val="00DF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793C2"/>
  <w15:chartTrackingRefBased/>
  <w15:docId w15:val="{BA2A4653-1D98-4CE8-9F38-13FF4067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6B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cp:lastPrinted>2025-04-22T04:29:00Z</cp:lastPrinted>
  <dcterms:created xsi:type="dcterms:W3CDTF">2024-06-05T10:55:00Z</dcterms:created>
  <dcterms:modified xsi:type="dcterms:W3CDTF">2026-08-26T04:26:00Z</dcterms:modified>
</cp:coreProperties>
</file>