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D4491A" w14:textId="77777777" w:rsidR="002702F9" w:rsidRPr="00EE17CD" w:rsidRDefault="002702F9" w:rsidP="002702F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GoBack"/>
      <w:bookmarkEnd w:id="0"/>
      <w:r w:rsidRPr="00EE17CD">
        <w:rPr>
          <w:rFonts w:ascii="Times New Roman" w:hAnsi="Times New Roman" w:cs="Times New Roman"/>
          <w:b/>
          <w:sz w:val="24"/>
          <w:szCs w:val="24"/>
          <w:lang w:val="kk-KZ"/>
        </w:rPr>
        <w:t>202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Pr="00EE17C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жылғы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27  қыркүйекке </w:t>
      </w:r>
      <w:r w:rsidRPr="00EE17C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тағайындалған </w:t>
      </w:r>
      <w:r w:rsidRPr="008D2744">
        <w:rPr>
          <w:rFonts w:ascii="Times New Roman" w:hAnsi="Times New Roman" w:cs="Times New Roman"/>
          <w:b/>
          <w:sz w:val="24"/>
          <w:szCs w:val="24"/>
          <w:lang w:val="kk-KZ"/>
        </w:rPr>
        <w:t>Құрманғазы</w:t>
      </w:r>
      <w:r w:rsidRPr="00EE17C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ауданы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Кудряшов және Қиғаш</w:t>
      </w:r>
      <w:r w:rsidRPr="00EE17C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ауылдық округ</w:t>
      </w:r>
      <w:r w:rsidRPr="008D2744">
        <w:rPr>
          <w:rFonts w:ascii="Times New Roman" w:hAnsi="Times New Roman" w:cs="Times New Roman"/>
          <w:b/>
          <w:sz w:val="24"/>
          <w:szCs w:val="24"/>
          <w:lang w:val="kk-KZ"/>
        </w:rPr>
        <w:t>тер</w:t>
      </w:r>
      <w:r w:rsidRPr="00EE17CD">
        <w:rPr>
          <w:rFonts w:ascii="Times New Roman" w:hAnsi="Times New Roman" w:cs="Times New Roman"/>
          <w:b/>
          <w:sz w:val="24"/>
          <w:szCs w:val="24"/>
          <w:lang w:val="kk-KZ"/>
        </w:rPr>
        <w:t>і әкім</w:t>
      </w:r>
      <w:r w:rsidRPr="008D2744">
        <w:rPr>
          <w:rFonts w:ascii="Times New Roman" w:hAnsi="Times New Roman" w:cs="Times New Roman"/>
          <w:b/>
          <w:sz w:val="24"/>
          <w:szCs w:val="24"/>
          <w:lang w:val="kk-KZ"/>
        </w:rPr>
        <w:t>дер</w:t>
      </w:r>
      <w:r w:rsidRPr="00EE17CD">
        <w:rPr>
          <w:rFonts w:ascii="Times New Roman" w:hAnsi="Times New Roman" w:cs="Times New Roman"/>
          <w:b/>
          <w:sz w:val="24"/>
          <w:szCs w:val="24"/>
          <w:lang w:val="kk-KZ"/>
        </w:rPr>
        <w:t>інің сайлауы жөніндегі аумақтық және учаскелік сайлау комиссияларының орналасқан орны мен құрамы</w:t>
      </w:r>
    </w:p>
    <w:p w14:paraId="68053286" w14:textId="77777777" w:rsidR="002702F9" w:rsidRPr="00EE17CD" w:rsidRDefault="002702F9" w:rsidP="002702F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A7034D8" w14:textId="77777777" w:rsidR="00B34CC1" w:rsidRDefault="00B34CC1" w:rsidP="00B34CC1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b w:val="0"/>
          <w:bCs w:val="0"/>
          <w:color w:val="484848"/>
          <w:sz w:val="28"/>
          <w:szCs w:val="28"/>
        </w:rPr>
      </w:pPr>
    </w:p>
    <w:p w14:paraId="2DA8071B" w14:textId="77777777" w:rsidR="00B34CC1" w:rsidRPr="00E41386" w:rsidRDefault="00B34CC1" w:rsidP="00B34CC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41386">
        <w:rPr>
          <w:rFonts w:ascii="Times New Roman" w:hAnsi="Times New Roman" w:cs="Times New Roman"/>
          <w:b/>
          <w:sz w:val="24"/>
          <w:szCs w:val="24"/>
          <w:lang w:val="kk-KZ"/>
        </w:rPr>
        <w:t>Аумақтық сайлау комиссия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сында</w:t>
      </w:r>
      <w:r w:rsidRPr="00E4138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E41386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мынадай жұмыс уақыты белгіленеді:</w:t>
      </w:r>
      <w:r w:rsidRPr="00E41386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жұмыстың басталуы 09 сағат 00 минут, жұмыстың аяқталуы 18 сағат 30 минут. Түскі үзіліс 13 сағат 00 минуттан 14 сағат 30 минутқа дейін.</w:t>
      </w:r>
    </w:p>
    <w:p w14:paraId="222558F9" w14:textId="77777777" w:rsidR="00B34CC1" w:rsidRPr="00E41386" w:rsidRDefault="00B34CC1" w:rsidP="00B34C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0DD30AD9" w14:textId="77777777" w:rsidR="00B34CC1" w:rsidRPr="009C5F69" w:rsidRDefault="00B34CC1" w:rsidP="00B34CC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p w14:paraId="7453D7C2" w14:textId="77777777" w:rsidR="00B34CC1" w:rsidRPr="00A801F8" w:rsidRDefault="00B34CC1" w:rsidP="00B34CC1">
      <w:pPr>
        <w:pStyle w:val="a3"/>
        <w:shd w:val="clear" w:color="auto" w:fill="FFFFFF"/>
        <w:spacing w:before="0" w:beforeAutospacing="0" w:after="0" w:afterAutospacing="0"/>
        <w:jc w:val="center"/>
        <w:rPr>
          <w:lang w:val="kk-KZ"/>
        </w:rPr>
      </w:pPr>
      <w:r w:rsidRPr="009C5F69">
        <w:rPr>
          <w:lang w:val="kk-KZ"/>
        </w:rPr>
        <w:t> </w:t>
      </w:r>
      <w:r w:rsidRPr="00053397">
        <w:rPr>
          <w:rStyle w:val="a4"/>
          <w:lang w:val="kk-KZ"/>
        </w:rPr>
        <w:t xml:space="preserve">Құрманғазы аудандық аумақтық </w:t>
      </w:r>
      <w:r>
        <w:rPr>
          <w:b/>
          <w:lang w:val="kk-KZ"/>
        </w:rPr>
        <w:t>сайлау</w:t>
      </w:r>
      <w:r w:rsidRPr="00053397">
        <w:rPr>
          <w:rStyle w:val="a4"/>
          <w:lang w:val="kk-KZ"/>
        </w:rPr>
        <w:t xml:space="preserve"> комиссиясы</w:t>
      </w:r>
    </w:p>
    <w:p w14:paraId="4F891EC4" w14:textId="77777777" w:rsidR="00B34CC1" w:rsidRPr="00D9162B" w:rsidRDefault="00B34CC1" w:rsidP="00B34CC1">
      <w:pPr>
        <w:pStyle w:val="a3"/>
        <w:shd w:val="clear" w:color="auto" w:fill="FFFFFF"/>
        <w:spacing w:before="0" w:beforeAutospacing="0" w:after="0" w:afterAutospacing="0"/>
        <w:jc w:val="both"/>
        <w:rPr>
          <w:rStyle w:val="a5"/>
          <w:lang w:val="kk-KZ"/>
        </w:rPr>
      </w:pPr>
      <w:r w:rsidRPr="00A801F8">
        <w:rPr>
          <w:lang w:val="kk-KZ"/>
        </w:rPr>
        <w:t> </w:t>
      </w:r>
      <w:r w:rsidRPr="00A801F8">
        <w:rPr>
          <w:lang w:val="kk-KZ"/>
        </w:rPr>
        <w:tab/>
      </w:r>
      <w:r w:rsidRPr="00547CE7">
        <w:rPr>
          <w:shd w:val="clear" w:color="auto" w:fill="FFFFFF" w:themeFill="background1"/>
          <w:lang w:val="kk-KZ"/>
        </w:rPr>
        <w:t>Орналасқан орны:</w:t>
      </w:r>
      <w:r w:rsidRPr="00547CE7">
        <w:rPr>
          <w:lang w:val="kk-KZ"/>
        </w:rPr>
        <w:t xml:space="preserve"> </w:t>
      </w:r>
      <w:r w:rsidRPr="00F34A9C">
        <w:rPr>
          <w:color w:val="1F1F1F"/>
          <w:lang w:val="kk-KZ"/>
        </w:rPr>
        <w:t>Құрманғазы ауданы, Құрманғазы ауылы, М.Гилаев көшесі,  13, «Құрманғазы ауылдық округі әкімі аппараты» мемлекеттік мекемесінің «Ескі архив» ғимараты, телефон: 8/71233/2-09-42, e-mail:</w:t>
      </w:r>
      <w:hyperlink r:id="rId4" w:history="1">
        <w:r w:rsidRPr="00E41386">
          <w:rPr>
            <w:rStyle w:val="a5"/>
            <w:lang w:val="kk-KZ"/>
          </w:rPr>
          <w:t xml:space="preserve">tic_atr_kur@saylau.kz.  </w:t>
        </w:r>
        <w:r w:rsidRPr="00D9162B">
          <w:rPr>
            <w:rStyle w:val="a5"/>
            <w:lang w:val="kk-KZ"/>
          </w:rPr>
          <w:t>Kurmangazy.tik@mail.kz</w:t>
        </w:r>
      </w:hyperlink>
    </w:p>
    <w:p w14:paraId="5A6E379E" w14:textId="77777777" w:rsidR="00B34CC1" w:rsidRPr="00A801F8" w:rsidRDefault="00B34CC1" w:rsidP="00B34CC1">
      <w:pPr>
        <w:pStyle w:val="a3"/>
        <w:shd w:val="clear" w:color="auto" w:fill="FFFFFF"/>
        <w:spacing w:before="0" w:beforeAutospacing="0" w:after="0" w:afterAutospacing="0"/>
        <w:jc w:val="both"/>
        <w:rPr>
          <w:lang w:val="kk-KZ"/>
        </w:rPr>
      </w:pP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3828"/>
        <w:gridCol w:w="425"/>
        <w:gridCol w:w="5245"/>
      </w:tblGrid>
      <w:tr w:rsidR="00B34CC1" w:rsidRPr="00A801F8" w14:paraId="2FAD04B6" w14:textId="77777777" w:rsidTr="00036F35">
        <w:tc>
          <w:tcPr>
            <w:tcW w:w="3828" w:type="dxa"/>
            <w:hideMark/>
          </w:tcPr>
          <w:p w14:paraId="51589040" w14:textId="77777777" w:rsidR="00B34CC1" w:rsidRPr="00A801F8" w:rsidRDefault="00B34CC1" w:rsidP="00036F35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Комиссия төрағасы</w:t>
            </w:r>
          </w:p>
        </w:tc>
        <w:tc>
          <w:tcPr>
            <w:tcW w:w="425" w:type="dxa"/>
            <w:hideMark/>
          </w:tcPr>
          <w:p w14:paraId="4DA2B7A6" w14:textId="77777777" w:rsidR="00B34CC1" w:rsidRPr="00A801F8" w:rsidRDefault="00B34CC1" w:rsidP="00036F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  <w:hideMark/>
          </w:tcPr>
          <w:p w14:paraId="766C3152" w14:textId="77777777" w:rsidR="00B34CC1" w:rsidRPr="00A801F8" w:rsidRDefault="00B34CC1" w:rsidP="00036F35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Габдулов Бауыржан Габитович</w:t>
            </w:r>
          </w:p>
        </w:tc>
      </w:tr>
      <w:tr w:rsidR="00B34CC1" w:rsidRPr="00A801F8" w14:paraId="11A3503C" w14:textId="77777777" w:rsidTr="00036F35">
        <w:tc>
          <w:tcPr>
            <w:tcW w:w="3828" w:type="dxa"/>
            <w:hideMark/>
          </w:tcPr>
          <w:p w14:paraId="1B9A7F94" w14:textId="77777777" w:rsidR="00B34CC1" w:rsidRPr="00A801F8" w:rsidRDefault="00B34CC1" w:rsidP="00036F35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Төраға орынбасары</w:t>
            </w:r>
          </w:p>
        </w:tc>
        <w:tc>
          <w:tcPr>
            <w:tcW w:w="425" w:type="dxa"/>
            <w:hideMark/>
          </w:tcPr>
          <w:p w14:paraId="111D12DB" w14:textId="77777777" w:rsidR="00B34CC1" w:rsidRPr="00A801F8" w:rsidRDefault="00B34CC1" w:rsidP="00036F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  <w:hideMark/>
          </w:tcPr>
          <w:p w14:paraId="236916FB" w14:textId="77777777" w:rsidR="00B34CC1" w:rsidRPr="00A801F8" w:rsidRDefault="00B34CC1" w:rsidP="00036F35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Орынбасаров Жалғас Мұхтарұлы</w:t>
            </w:r>
          </w:p>
        </w:tc>
      </w:tr>
      <w:tr w:rsidR="00B34CC1" w:rsidRPr="00A801F8" w14:paraId="481F306B" w14:textId="77777777" w:rsidTr="00036F35">
        <w:tc>
          <w:tcPr>
            <w:tcW w:w="3828" w:type="dxa"/>
            <w:hideMark/>
          </w:tcPr>
          <w:p w14:paraId="4149D85A" w14:textId="77777777" w:rsidR="00B34CC1" w:rsidRPr="00A801F8" w:rsidRDefault="00B34CC1" w:rsidP="00036F35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Комиссия хатшысы</w:t>
            </w:r>
          </w:p>
        </w:tc>
        <w:tc>
          <w:tcPr>
            <w:tcW w:w="425" w:type="dxa"/>
            <w:hideMark/>
          </w:tcPr>
          <w:p w14:paraId="48FDC445" w14:textId="77777777" w:rsidR="00B34CC1" w:rsidRPr="00A801F8" w:rsidRDefault="00B34CC1" w:rsidP="00036F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  <w:hideMark/>
          </w:tcPr>
          <w:p w14:paraId="4A5F6129" w14:textId="77777777" w:rsidR="00B34CC1" w:rsidRPr="00A801F8" w:rsidRDefault="00B34CC1" w:rsidP="00036F35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Сундетов Жаслан Андиржанович</w:t>
            </w:r>
          </w:p>
        </w:tc>
      </w:tr>
      <w:tr w:rsidR="00B34CC1" w:rsidRPr="00A801F8" w14:paraId="1F836E35" w14:textId="77777777" w:rsidTr="00036F35">
        <w:tc>
          <w:tcPr>
            <w:tcW w:w="3828" w:type="dxa"/>
            <w:hideMark/>
          </w:tcPr>
          <w:p w14:paraId="6F91607F" w14:textId="77777777" w:rsidR="00B34CC1" w:rsidRPr="00A801F8" w:rsidRDefault="00B34CC1" w:rsidP="00036F35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Комиссия мүшелері</w:t>
            </w:r>
          </w:p>
        </w:tc>
        <w:tc>
          <w:tcPr>
            <w:tcW w:w="425" w:type="dxa"/>
            <w:hideMark/>
          </w:tcPr>
          <w:p w14:paraId="372FC9FE" w14:textId="77777777" w:rsidR="00B34CC1" w:rsidRPr="00A801F8" w:rsidRDefault="00B34CC1" w:rsidP="00036F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245" w:type="dxa"/>
            <w:hideMark/>
          </w:tcPr>
          <w:p w14:paraId="3F64F7CE" w14:textId="77777777" w:rsidR="00B34CC1" w:rsidRPr="00A801F8" w:rsidRDefault="00B34CC1" w:rsidP="00036F35">
            <w:pPr>
              <w:pStyle w:val="a6"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Абдулова Ботагоз  Тлековна</w:t>
            </w:r>
          </w:p>
        </w:tc>
      </w:tr>
      <w:tr w:rsidR="00B34CC1" w:rsidRPr="00A801F8" w14:paraId="5E72EFFF" w14:textId="77777777" w:rsidTr="00036F35">
        <w:tc>
          <w:tcPr>
            <w:tcW w:w="3828" w:type="dxa"/>
          </w:tcPr>
          <w:p w14:paraId="1027AEF7" w14:textId="77777777" w:rsidR="00B34CC1" w:rsidRPr="00A801F8" w:rsidRDefault="00B34CC1" w:rsidP="00036F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  <w:hideMark/>
          </w:tcPr>
          <w:p w14:paraId="5D6FE6B0" w14:textId="77777777" w:rsidR="00B34CC1" w:rsidRPr="00A801F8" w:rsidRDefault="00B34CC1" w:rsidP="00036F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245" w:type="dxa"/>
            <w:hideMark/>
          </w:tcPr>
          <w:p w14:paraId="28F1C72E" w14:textId="77777777" w:rsidR="00B34CC1" w:rsidRPr="00A801F8" w:rsidRDefault="00B34CC1" w:rsidP="00036F35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Утеугалиев Мейрамбек Салимгалиевич</w:t>
            </w:r>
          </w:p>
        </w:tc>
      </w:tr>
      <w:tr w:rsidR="00B34CC1" w:rsidRPr="00A801F8" w14:paraId="60F7F4FB" w14:textId="77777777" w:rsidTr="00036F35">
        <w:tc>
          <w:tcPr>
            <w:tcW w:w="3828" w:type="dxa"/>
          </w:tcPr>
          <w:p w14:paraId="7A6E03FE" w14:textId="77777777" w:rsidR="00B34CC1" w:rsidRPr="00A801F8" w:rsidRDefault="00B34CC1" w:rsidP="00036F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  <w:hideMark/>
          </w:tcPr>
          <w:p w14:paraId="699C18DD" w14:textId="77777777" w:rsidR="00B34CC1" w:rsidRPr="00A801F8" w:rsidRDefault="00B34CC1" w:rsidP="00036F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245" w:type="dxa"/>
            <w:hideMark/>
          </w:tcPr>
          <w:p w14:paraId="2472BE36" w14:textId="77777777" w:rsidR="00B34CC1" w:rsidRPr="00A801F8" w:rsidRDefault="00B34CC1" w:rsidP="00036F35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Мусина Анар Нуриевна</w:t>
            </w:r>
          </w:p>
        </w:tc>
      </w:tr>
      <w:tr w:rsidR="00B34CC1" w:rsidRPr="00A801F8" w14:paraId="4DFD588F" w14:textId="77777777" w:rsidTr="00036F35">
        <w:tc>
          <w:tcPr>
            <w:tcW w:w="3828" w:type="dxa"/>
          </w:tcPr>
          <w:p w14:paraId="237E3972" w14:textId="77777777" w:rsidR="00B34CC1" w:rsidRPr="00A801F8" w:rsidRDefault="00B34CC1" w:rsidP="00036F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  <w:hideMark/>
          </w:tcPr>
          <w:p w14:paraId="3C6E9259" w14:textId="77777777" w:rsidR="00B34CC1" w:rsidRPr="00A801F8" w:rsidRDefault="00B34CC1" w:rsidP="00036F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  <w:hideMark/>
          </w:tcPr>
          <w:p w14:paraId="78F12231" w14:textId="77777777" w:rsidR="00B34CC1" w:rsidRDefault="00B34CC1" w:rsidP="00036F35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 xml:space="preserve">Шахшаев Дауренбек Кабдрахимулы </w:t>
            </w:r>
          </w:p>
          <w:p w14:paraId="55B9A50A" w14:textId="77777777" w:rsidR="00B34CC1" w:rsidRPr="00A801F8" w:rsidRDefault="00B34CC1" w:rsidP="00036F35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</w:tbl>
    <w:p w14:paraId="0B3B3D52" w14:textId="77777777" w:rsidR="00B505B6" w:rsidRPr="009C5F69" w:rsidRDefault="00B505B6" w:rsidP="00B505B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C5F69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9C5F6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комиссияларында </w:t>
      </w:r>
      <w:r w:rsidRPr="009C5F69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мынадай жұмыс уақыты белгіленеді:</w:t>
      </w:r>
      <w:r w:rsidRPr="009C5F69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жұмыстың басталуы 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0</w:t>
      </w:r>
      <w:r w:rsidRPr="009C5F69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9 сағат 00 минут, жұмыстың аяқталуы 18 сағат 30 минут.</w:t>
      </w:r>
    </w:p>
    <w:p w14:paraId="7AAC1E52" w14:textId="77777777" w:rsidR="00B505B6" w:rsidRPr="009C5F69" w:rsidRDefault="00B505B6" w:rsidP="00B505B6">
      <w:pPr>
        <w:pStyle w:val="a3"/>
        <w:shd w:val="clear" w:color="auto" w:fill="FFFFFF"/>
        <w:spacing w:before="0" w:beforeAutospacing="0" w:after="0" w:afterAutospacing="0"/>
        <w:jc w:val="both"/>
        <w:rPr>
          <w:b/>
          <w:u w:val="single"/>
          <w:lang w:val="kk-KZ"/>
        </w:rPr>
      </w:pPr>
    </w:p>
    <w:p w14:paraId="38141E16" w14:textId="77777777" w:rsidR="00B34CC1" w:rsidRDefault="00B34CC1" w:rsidP="00B34CC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6D2F3DA" w14:textId="77777777" w:rsidR="00B34CC1" w:rsidRPr="00A801F8" w:rsidRDefault="00B34CC1" w:rsidP="00B34CC1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A801F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№183 учаскелік </w:t>
      </w:r>
      <w:r w:rsidRPr="00F22D9C">
        <w:rPr>
          <w:rStyle w:val="a4"/>
          <w:rFonts w:ascii="Times New Roman" w:hAnsi="Times New Roman" w:cs="Times New Roman"/>
          <w:sz w:val="24"/>
          <w:szCs w:val="24"/>
          <w:lang w:val="kk-KZ"/>
        </w:rPr>
        <w:t>сайлау</w:t>
      </w:r>
      <w:r w:rsidRPr="00A801F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комиссиясы</w:t>
      </w: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3969"/>
        <w:gridCol w:w="425"/>
        <w:gridCol w:w="5245"/>
      </w:tblGrid>
      <w:tr w:rsidR="00B34CC1" w:rsidRPr="00A801F8" w14:paraId="7D03484B" w14:textId="77777777" w:rsidTr="00036F35">
        <w:tc>
          <w:tcPr>
            <w:tcW w:w="3969" w:type="dxa"/>
            <w:hideMark/>
          </w:tcPr>
          <w:p w14:paraId="15E1E570" w14:textId="77777777" w:rsidR="00B34CC1" w:rsidRPr="00A801F8" w:rsidRDefault="00B34CC1" w:rsidP="0003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төрағасы</w:t>
            </w:r>
          </w:p>
        </w:tc>
        <w:tc>
          <w:tcPr>
            <w:tcW w:w="425" w:type="dxa"/>
            <w:hideMark/>
          </w:tcPr>
          <w:p w14:paraId="162BBB41" w14:textId="77777777" w:rsidR="00B34CC1" w:rsidRPr="00A801F8" w:rsidRDefault="00B34CC1" w:rsidP="00036F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26BB5D9E" w14:textId="77777777" w:rsidR="00B34CC1" w:rsidRPr="00A801F8" w:rsidRDefault="00B34CC1" w:rsidP="00036F3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Ж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умагулова Ак</w:t>
            </w: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ж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ибек Тулендиевна</w:t>
            </w:r>
          </w:p>
        </w:tc>
      </w:tr>
      <w:tr w:rsidR="00B34CC1" w:rsidRPr="00A801F8" w14:paraId="24D84564" w14:textId="77777777" w:rsidTr="00036F35">
        <w:tc>
          <w:tcPr>
            <w:tcW w:w="3969" w:type="dxa"/>
            <w:hideMark/>
          </w:tcPr>
          <w:p w14:paraId="01F9538B" w14:textId="77777777" w:rsidR="00B34CC1" w:rsidRPr="00A801F8" w:rsidRDefault="00B34CC1" w:rsidP="0003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 орынбасары</w:t>
            </w:r>
          </w:p>
        </w:tc>
        <w:tc>
          <w:tcPr>
            <w:tcW w:w="425" w:type="dxa"/>
            <w:hideMark/>
          </w:tcPr>
          <w:p w14:paraId="5506BD5B" w14:textId="77777777" w:rsidR="00B34CC1" w:rsidRPr="00A801F8" w:rsidRDefault="00B34CC1" w:rsidP="00036F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7E9B3F4C" w14:textId="77777777" w:rsidR="00B34CC1" w:rsidRPr="00A801F8" w:rsidRDefault="00B34CC1" w:rsidP="00036F3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Нурушева Гульмира Аухатовна</w:t>
            </w:r>
          </w:p>
        </w:tc>
      </w:tr>
      <w:tr w:rsidR="00B34CC1" w:rsidRPr="00A801F8" w14:paraId="7D73D27F" w14:textId="77777777" w:rsidTr="00036F35">
        <w:tc>
          <w:tcPr>
            <w:tcW w:w="3969" w:type="dxa"/>
            <w:hideMark/>
          </w:tcPr>
          <w:p w14:paraId="17EACDB2" w14:textId="77777777" w:rsidR="00B34CC1" w:rsidRPr="00A801F8" w:rsidRDefault="00B34CC1" w:rsidP="00036F35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Комиссия хатшысы</w:t>
            </w:r>
          </w:p>
        </w:tc>
        <w:tc>
          <w:tcPr>
            <w:tcW w:w="425" w:type="dxa"/>
            <w:hideMark/>
          </w:tcPr>
          <w:p w14:paraId="25E1DA44" w14:textId="77777777" w:rsidR="00B34CC1" w:rsidRPr="00A801F8" w:rsidRDefault="00B34CC1" w:rsidP="00036F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647F29CF" w14:textId="77777777" w:rsidR="00B34CC1" w:rsidRPr="00A801F8" w:rsidRDefault="00B34CC1" w:rsidP="00036F3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Салиева Нургул Умбетовна</w:t>
            </w:r>
          </w:p>
        </w:tc>
      </w:tr>
      <w:tr w:rsidR="00B34CC1" w:rsidRPr="00A801F8" w14:paraId="038028F9" w14:textId="77777777" w:rsidTr="00036F35">
        <w:tc>
          <w:tcPr>
            <w:tcW w:w="3969" w:type="dxa"/>
            <w:hideMark/>
          </w:tcPr>
          <w:p w14:paraId="5F5F4C58" w14:textId="77777777" w:rsidR="00B34CC1" w:rsidRPr="00A801F8" w:rsidRDefault="00B34CC1" w:rsidP="00036F35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Комиссия мүшелері</w:t>
            </w:r>
          </w:p>
        </w:tc>
        <w:tc>
          <w:tcPr>
            <w:tcW w:w="425" w:type="dxa"/>
            <w:hideMark/>
          </w:tcPr>
          <w:p w14:paraId="6600AFB2" w14:textId="77777777" w:rsidR="00B34CC1" w:rsidRPr="00A801F8" w:rsidRDefault="00B34CC1" w:rsidP="00036F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245" w:type="dxa"/>
          </w:tcPr>
          <w:p w14:paraId="436136CD" w14:textId="77777777" w:rsidR="00B34CC1" w:rsidRPr="00A801F8" w:rsidRDefault="00B34CC1" w:rsidP="00036F3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Карагойшина Эльеанора Ибатуллаевна</w:t>
            </w:r>
          </w:p>
        </w:tc>
      </w:tr>
      <w:tr w:rsidR="00B34CC1" w:rsidRPr="00A801F8" w14:paraId="2DBDD23D" w14:textId="77777777" w:rsidTr="00036F35">
        <w:tc>
          <w:tcPr>
            <w:tcW w:w="3969" w:type="dxa"/>
          </w:tcPr>
          <w:p w14:paraId="66B08B68" w14:textId="77777777" w:rsidR="00B34CC1" w:rsidRPr="00A801F8" w:rsidRDefault="00B34CC1" w:rsidP="00036F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  <w:hideMark/>
          </w:tcPr>
          <w:p w14:paraId="1DE10267" w14:textId="77777777" w:rsidR="00B34CC1" w:rsidRPr="00A801F8" w:rsidRDefault="00B34CC1" w:rsidP="00036F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245" w:type="dxa"/>
          </w:tcPr>
          <w:p w14:paraId="5C25F94A" w14:textId="77777777" w:rsidR="00B34CC1" w:rsidRPr="00A801F8" w:rsidRDefault="00B34CC1" w:rsidP="00036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Сатханова Тыныштық Гариполлаевна</w:t>
            </w:r>
          </w:p>
          <w:p w14:paraId="37D97DD9" w14:textId="77777777" w:rsidR="00B34CC1" w:rsidRPr="00A801F8" w:rsidRDefault="00B34CC1" w:rsidP="00036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</w:tbl>
    <w:p w14:paraId="663730EB" w14:textId="77777777" w:rsidR="00B34CC1" w:rsidRPr="00A801F8" w:rsidRDefault="00B34CC1" w:rsidP="00B34CC1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A801F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№190 учаскелік </w:t>
      </w:r>
      <w:r w:rsidRPr="00F22D9C">
        <w:rPr>
          <w:rStyle w:val="a4"/>
          <w:rFonts w:ascii="Times New Roman" w:hAnsi="Times New Roman" w:cs="Times New Roman"/>
          <w:sz w:val="24"/>
          <w:szCs w:val="24"/>
          <w:lang w:val="kk-KZ"/>
        </w:rPr>
        <w:t>сайлау</w:t>
      </w:r>
      <w:r w:rsidRPr="00A801F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комиссиясы</w:t>
      </w: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3969"/>
        <w:gridCol w:w="426"/>
        <w:gridCol w:w="5244"/>
      </w:tblGrid>
      <w:tr w:rsidR="00B34CC1" w:rsidRPr="00A801F8" w14:paraId="57EDD8FE" w14:textId="77777777" w:rsidTr="00036F35">
        <w:tc>
          <w:tcPr>
            <w:tcW w:w="3969" w:type="dxa"/>
            <w:hideMark/>
          </w:tcPr>
          <w:p w14:paraId="6E5CA180" w14:textId="77777777" w:rsidR="00B34CC1" w:rsidRPr="00A801F8" w:rsidRDefault="00B34CC1" w:rsidP="0003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төрағасы</w:t>
            </w:r>
          </w:p>
        </w:tc>
        <w:tc>
          <w:tcPr>
            <w:tcW w:w="426" w:type="dxa"/>
            <w:hideMark/>
          </w:tcPr>
          <w:p w14:paraId="72ACAE8C" w14:textId="77777777" w:rsidR="00B34CC1" w:rsidRPr="00A801F8" w:rsidRDefault="00B34CC1" w:rsidP="00036F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4" w:type="dxa"/>
          </w:tcPr>
          <w:p w14:paraId="65B12539" w14:textId="77777777" w:rsidR="00B34CC1" w:rsidRPr="00A801F8" w:rsidRDefault="00B34CC1" w:rsidP="00036F3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Нурушева Светлана Калиевна</w:t>
            </w:r>
          </w:p>
        </w:tc>
      </w:tr>
      <w:tr w:rsidR="00B34CC1" w:rsidRPr="00A801F8" w14:paraId="62D1ACF7" w14:textId="77777777" w:rsidTr="00036F35">
        <w:tc>
          <w:tcPr>
            <w:tcW w:w="3969" w:type="dxa"/>
            <w:hideMark/>
          </w:tcPr>
          <w:p w14:paraId="5AAA6795" w14:textId="77777777" w:rsidR="00B34CC1" w:rsidRPr="00A801F8" w:rsidRDefault="00B34CC1" w:rsidP="0003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 орынбасары</w:t>
            </w:r>
          </w:p>
        </w:tc>
        <w:tc>
          <w:tcPr>
            <w:tcW w:w="426" w:type="dxa"/>
            <w:hideMark/>
          </w:tcPr>
          <w:p w14:paraId="56549AC4" w14:textId="77777777" w:rsidR="00B34CC1" w:rsidRPr="00A801F8" w:rsidRDefault="00B34CC1" w:rsidP="00036F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4" w:type="dxa"/>
          </w:tcPr>
          <w:p w14:paraId="06C230AA" w14:textId="77777777" w:rsidR="00B34CC1" w:rsidRPr="00A801F8" w:rsidRDefault="00B34CC1" w:rsidP="00036F3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Хайруллин Альбек Батырбекович</w:t>
            </w:r>
          </w:p>
        </w:tc>
      </w:tr>
      <w:tr w:rsidR="00B34CC1" w:rsidRPr="00A801F8" w14:paraId="79297C2B" w14:textId="77777777" w:rsidTr="00036F35">
        <w:tc>
          <w:tcPr>
            <w:tcW w:w="3969" w:type="dxa"/>
            <w:hideMark/>
          </w:tcPr>
          <w:p w14:paraId="20E57D50" w14:textId="77777777" w:rsidR="00B34CC1" w:rsidRPr="00A801F8" w:rsidRDefault="00B34CC1" w:rsidP="00036F35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Комиссия хатшысы</w:t>
            </w:r>
          </w:p>
        </w:tc>
        <w:tc>
          <w:tcPr>
            <w:tcW w:w="426" w:type="dxa"/>
            <w:hideMark/>
          </w:tcPr>
          <w:p w14:paraId="1F052A06" w14:textId="77777777" w:rsidR="00B34CC1" w:rsidRPr="00A801F8" w:rsidRDefault="00B34CC1" w:rsidP="00036F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4" w:type="dxa"/>
          </w:tcPr>
          <w:p w14:paraId="2429F85B" w14:textId="77777777" w:rsidR="00B34CC1" w:rsidRPr="00A801F8" w:rsidRDefault="00B34CC1" w:rsidP="00036F3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Утешова Эльмира Сиражевна</w:t>
            </w:r>
          </w:p>
        </w:tc>
      </w:tr>
      <w:tr w:rsidR="00B34CC1" w:rsidRPr="00A801F8" w14:paraId="5A99C8B4" w14:textId="77777777" w:rsidTr="00036F35">
        <w:tc>
          <w:tcPr>
            <w:tcW w:w="3969" w:type="dxa"/>
            <w:hideMark/>
          </w:tcPr>
          <w:p w14:paraId="478D77E7" w14:textId="77777777" w:rsidR="00B34CC1" w:rsidRPr="00A801F8" w:rsidRDefault="00B34CC1" w:rsidP="00036F35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Комиссия мүшелері</w:t>
            </w:r>
          </w:p>
        </w:tc>
        <w:tc>
          <w:tcPr>
            <w:tcW w:w="426" w:type="dxa"/>
            <w:hideMark/>
          </w:tcPr>
          <w:p w14:paraId="193DC38B" w14:textId="77777777" w:rsidR="00B34CC1" w:rsidRPr="00A801F8" w:rsidRDefault="00B34CC1" w:rsidP="00036F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244" w:type="dxa"/>
          </w:tcPr>
          <w:p w14:paraId="7183712D" w14:textId="77777777" w:rsidR="00B34CC1" w:rsidRPr="00A801F8" w:rsidRDefault="00B34CC1" w:rsidP="00036F3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Шамбилова Зульфия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Уалитхановна</w:t>
            </w:r>
          </w:p>
        </w:tc>
      </w:tr>
      <w:tr w:rsidR="00B34CC1" w:rsidRPr="00A801F8" w14:paraId="1D81DB77" w14:textId="77777777" w:rsidTr="00036F35">
        <w:tc>
          <w:tcPr>
            <w:tcW w:w="3969" w:type="dxa"/>
          </w:tcPr>
          <w:p w14:paraId="58B576E2" w14:textId="77777777" w:rsidR="00B34CC1" w:rsidRPr="00A801F8" w:rsidRDefault="00B34CC1" w:rsidP="00036F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  <w:hideMark/>
          </w:tcPr>
          <w:p w14:paraId="449E9F9B" w14:textId="77777777" w:rsidR="00B34CC1" w:rsidRPr="00A801F8" w:rsidRDefault="00B34CC1" w:rsidP="00036F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244" w:type="dxa"/>
          </w:tcPr>
          <w:p w14:paraId="145DDF8B" w14:textId="77777777" w:rsidR="00B34CC1" w:rsidRPr="00A801F8" w:rsidRDefault="00B34CC1" w:rsidP="00036F3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Аюпова Гульзада Хамидуллаевна</w:t>
            </w:r>
          </w:p>
          <w:p w14:paraId="70558FFD" w14:textId="77777777" w:rsidR="00B34CC1" w:rsidRPr="00A801F8" w:rsidRDefault="00B34CC1" w:rsidP="00036F3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</w:tbl>
    <w:p w14:paraId="19CD3621" w14:textId="77777777" w:rsidR="00B34CC1" w:rsidRPr="00A801F8" w:rsidRDefault="00B34CC1" w:rsidP="00B34CC1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A801F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№191 учаскелік </w:t>
      </w:r>
      <w:r w:rsidRPr="00F22D9C">
        <w:rPr>
          <w:rStyle w:val="a4"/>
          <w:rFonts w:ascii="Times New Roman" w:hAnsi="Times New Roman" w:cs="Times New Roman"/>
          <w:sz w:val="24"/>
          <w:szCs w:val="24"/>
          <w:lang w:val="kk-KZ"/>
        </w:rPr>
        <w:t>сайлау</w:t>
      </w:r>
      <w:r w:rsidRPr="00A801F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комиссиясы</w:t>
      </w: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3969"/>
        <w:gridCol w:w="426"/>
        <w:gridCol w:w="5244"/>
      </w:tblGrid>
      <w:tr w:rsidR="00B34CC1" w:rsidRPr="00A801F8" w14:paraId="0186EC28" w14:textId="77777777" w:rsidTr="00036F35">
        <w:tc>
          <w:tcPr>
            <w:tcW w:w="3969" w:type="dxa"/>
            <w:hideMark/>
          </w:tcPr>
          <w:p w14:paraId="70A257EB" w14:textId="77777777" w:rsidR="00B34CC1" w:rsidRPr="00A801F8" w:rsidRDefault="00B34CC1" w:rsidP="0003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төрағасы</w:t>
            </w:r>
          </w:p>
        </w:tc>
        <w:tc>
          <w:tcPr>
            <w:tcW w:w="426" w:type="dxa"/>
            <w:hideMark/>
          </w:tcPr>
          <w:p w14:paraId="1F13BA99" w14:textId="77777777" w:rsidR="00B34CC1" w:rsidRPr="00A801F8" w:rsidRDefault="00B34CC1" w:rsidP="00036F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4" w:type="dxa"/>
          </w:tcPr>
          <w:p w14:paraId="52EA4C88" w14:textId="77777777" w:rsidR="00B34CC1" w:rsidRPr="00A801F8" w:rsidRDefault="00B34CC1" w:rsidP="00036F3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Жанбырбаева Слушаш Еламановна</w:t>
            </w:r>
          </w:p>
        </w:tc>
      </w:tr>
      <w:tr w:rsidR="00B34CC1" w:rsidRPr="00A801F8" w14:paraId="4A68563B" w14:textId="77777777" w:rsidTr="00036F35">
        <w:tc>
          <w:tcPr>
            <w:tcW w:w="3969" w:type="dxa"/>
            <w:hideMark/>
          </w:tcPr>
          <w:p w14:paraId="301E597A" w14:textId="77777777" w:rsidR="00B34CC1" w:rsidRPr="00A801F8" w:rsidRDefault="00B34CC1" w:rsidP="00036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 орынбасары</w:t>
            </w:r>
          </w:p>
        </w:tc>
        <w:tc>
          <w:tcPr>
            <w:tcW w:w="426" w:type="dxa"/>
            <w:hideMark/>
          </w:tcPr>
          <w:p w14:paraId="175B77D6" w14:textId="77777777" w:rsidR="00B34CC1" w:rsidRPr="00A801F8" w:rsidRDefault="00B34CC1" w:rsidP="00036F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4" w:type="dxa"/>
          </w:tcPr>
          <w:p w14:paraId="2B111BE8" w14:textId="77777777" w:rsidR="00B34CC1" w:rsidRPr="00A801F8" w:rsidRDefault="00B34CC1" w:rsidP="00036F3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Хамидуллаева Анаргуль Амантаевна</w:t>
            </w:r>
          </w:p>
        </w:tc>
      </w:tr>
      <w:tr w:rsidR="00B34CC1" w:rsidRPr="00A801F8" w14:paraId="4D0F0FB9" w14:textId="77777777" w:rsidTr="00036F35">
        <w:tc>
          <w:tcPr>
            <w:tcW w:w="3969" w:type="dxa"/>
            <w:hideMark/>
          </w:tcPr>
          <w:p w14:paraId="1FC0E772" w14:textId="77777777" w:rsidR="00B34CC1" w:rsidRPr="00A801F8" w:rsidRDefault="00B34CC1" w:rsidP="00036F35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Комиссия хатшысы</w:t>
            </w:r>
          </w:p>
        </w:tc>
        <w:tc>
          <w:tcPr>
            <w:tcW w:w="426" w:type="dxa"/>
            <w:hideMark/>
          </w:tcPr>
          <w:p w14:paraId="467BBFA7" w14:textId="77777777" w:rsidR="00B34CC1" w:rsidRPr="00A801F8" w:rsidRDefault="00B34CC1" w:rsidP="00036F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4" w:type="dxa"/>
          </w:tcPr>
          <w:p w14:paraId="14744F33" w14:textId="77777777" w:rsidR="00B34CC1" w:rsidRPr="00A801F8" w:rsidRDefault="00B34CC1" w:rsidP="00036F3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Дюсембиев Жанболат Касимович</w:t>
            </w:r>
          </w:p>
        </w:tc>
      </w:tr>
      <w:tr w:rsidR="00B34CC1" w:rsidRPr="00A801F8" w14:paraId="313EB1C3" w14:textId="77777777" w:rsidTr="00036F35">
        <w:tc>
          <w:tcPr>
            <w:tcW w:w="3969" w:type="dxa"/>
            <w:hideMark/>
          </w:tcPr>
          <w:p w14:paraId="55DB0EE3" w14:textId="77777777" w:rsidR="00B34CC1" w:rsidRPr="00A801F8" w:rsidRDefault="00B34CC1" w:rsidP="00036F35">
            <w:pPr>
              <w:pStyle w:val="a6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Комиссия мүшелері</w:t>
            </w:r>
          </w:p>
        </w:tc>
        <w:tc>
          <w:tcPr>
            <w:tcW w:w="426" w:type="dxa"/>
            <w:hideMark/>
          </w:tcPr>
          <w:p w14:paraId="4FD6FCC5" w14:textId="77777777" w:rsidR="00B34CC1" w:rsidRPr="00A801F8" w:rsidRDefault="00B34CC1" w:rsidP="00036F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244" w:type="dxa"/>
          </w:tcPr>
          <w:p w14:paraId="05ABF766" w14:textId="77777777" w:rsidR="00B34CC1" w:rsidRPr="00A801F8" w:rsidRDefault="00B34CC1" w:rsidP="00036F3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Куталиева Насипа</w:t>
            </w:r>
          </w:p>
        </w:tc>
      </w:tr>
      <w:tr w:rsidR="00B34CC1" w:rsidRPr="00A801F8" w14:paraId="06FF1552" w14:textId="77777777" w:rsidTr="00036F35">
        <w:tc>
          <w:tcPr>
            <w:tcW w:w="3969" w:type="dxa"/>
          </w:tcPr>
          <w:p w14:paraId="4D365809" w14:textId="77777777" w:rsidR="00B34CC1" w:rsidRPr="00A801F8" w:rsidRDefault="00B34CC1" w:rsidP="00036F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  <w:hideMark/>
          </w:tcPr>
          <w:p w14:paraId="38DC3513" w14:textId="77777777" w:rsidR="00B34CC1" w:rsidRPr="00A801F8" w:rsidRDefault="00B34CC1" w:rsidP="00036F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01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244" w:type="dxa"/>
          </w:tcPr>
          <w:p w14:paraId="72ECF1A4" w14:textId="77777777" w:rsidR="00B34CC1" w:rsidRPr="00A801F8" w:rsidRDefault="00B34CC1" w:rsidP="00036F3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01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Кунтуаров Ибрагим Багратович</w:t>
            </w:r>
          </w:p>
        </w:tc>
      </w:tr>
    </w:tbl>
    <w:p w14:paraId="02E19E45" w14:textId="77777777" w:rsidR="00B34CC1" w:rsidRDefault="00B34CC1"/>
    <w:p w14:paraId="24816861" w14:textId="77777777" w:rsidR="001012D9" w:rsidRDefault="001012D9" w:rsidP="001012D9">
      <w:pPr>
        <w:spacing w:after="0" w:line="240" w:lineRule="auto"/>
        <w:jc w:val="right"/>
      </w:pPr>
      <w:r>
        <w:rPr>
          <w:rStyle w:val="a4"/>
          <w:rFonts w:ascii="Times New Roman" w:hAnsi="Times New Roman" w:cs="Times New Roman"/>
          <w:sz w:val="24"/>
          <w:szCs w:val="24"/>
          <w:lang w:val="kk-KZ"/>
        </w:rPr>
        <w:t>Құрманғазы</w:t>
      </w:r>
      <w:r w:rsidRPr="00C10A4A">
        <w:rPr>
          <w:rStyle w:val="a4"/>
          <w:rFonts w:ascii="Times New Roman" w:hAnsi="Times New Roman" w:cs="Times New Roman"/>
          <w:sz w:val="24"/>
          <w:szCs w:val="24"/>
          <w:lang w:val="kk-KZ"/>
        </w:rPr>
        <w:t xml:space="preserve"> аудандық аумақтық сайлау комиссиясы</w:t>
      </w:r>
    </w:p>
    <w:sectPr w:rsidR="001012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20002A87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CC1"/>
    <w:rsid w:val="001012D9"/>
    <w:rsid w:val="002702F9"/>
    <w:rsid w:val="003B15D4"/>
    <w:rsid w:val="00952D4A"/>
    <w:rsid w:val="00B34CC1"/>
    <w:rsid w:val="00B50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689EE"/>
  <w15:docId w15:val="{69523602-BDD1-4D89-A63C-977BFC59A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4CC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34C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34CC1"/>
    <w:rPr>
      <w:b/>
      <w:bCs/>
    </w:rPr>
  </w:style>
  <w:style w:type="character" w:styleId="a5">
    <w:name w:val="Hyperlink"/>
    <w:basedOn w:val="a0"/>
    <w:uiPriority w:val="99"/>
    <w:unhideWhenUsed/>
    <w:rsid w:val="00B34CC1"/>
    <w:rPr>
      <w:color w:val="0000FF"/>
      <w:u w:val="single"/>
    </w:rPr>
  </w:style>
  <w:style w:type="paragraph" w:styleId="a6">
    <w:name w:val="Title"/>
    <w:basedOn w:val="a"/>
    <w:link w:val="1"/>
    <w:uiPriority w:val="99"/>
    <w:qFormat/>
    <w:rsid w:val="00B34CC1"/>
    <w:pPr>
      <w:spacing w:after="0" w:line="240" w:lineRule="auto"/>
      <w:jc w:val="center"/>
    </w:pPr>
    <w:rPr>
      <w:rFonts w:ascii="KZ Times New Roman" w:eastAsia="Times New Roman" w:hAnsi="KZ Times New Roman" w:cs="Times New Roman"/>
      <w:b/>
      <w:bCs/>
      <w:sz w:val="28"/>
      <w:szCs w:val="28"/>
      <w:lang w:val="kk-KZ"/>
    </w:rPr>
  </w:style>
  <w:style w:type="character" w:customStyle="1" w:styleId="a7">
    <w:name w:val="Заголовок Знак"/>
    <w:basedOn w:val="a0"/>
    <w:uiPriority w:val="10"/>
    <w:rsid w:val="00B34CC1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character" w:customStyle="1" w:styleId="1">
    <w:name w:val="Заголовок Знак1"/>
    <w:basedOn w:val="a0"/>
    <w:link w:val="a6"/>
    <w:rsid w:val="00B34CC1"/>
    <w:rPr>
      <w:rFonts w:ascii="KZ Times New Roman" w:eastAsia="Times New Roman" w:hAnsi="KZ Times New Roman" w:cs="Times New Roman"/>
      <w:b/>
      <w:bCs/>
      <w:sz w:val="28"/>
      <w:szCs w:val="28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ic_atr_kur@saylau.kz.%20%20Kurmangazy.tik@mail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OrinbasarovZh</dc:creator>
  <cp:keywords/>
  <dc:description/>
  <cp:lastModifiedBy>OrinbasarovZh</cp:lastModifiedBy>
  <cp:revision>2</cp:revision>
  <cp:lastPrinted>2026-08-25T11:27:00Z</cp:lastPrinted>
  <dcterms:created xsi:type="dcterms:W3CDTF">2026-08-26T04:53:00Z</dcterms:created>
  <dcterms:modified xsi:type="dcterms:W3CDTF">2026-08-26T04:53:00Z</dcterms:modified>
</cp:coreProperties>
</file>