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ECA" w:rsidRPr="002F6F99" w:rsidRDefault="00203ECA" w:rsidP="00203ECA">
      <w:pPr>
        <w:rPr>
          <w:lang w:val="kk-KZ"/>
        </w:rPr>
      </w:pPr>
      <w:bookmarkStart w:id="0" w:name="_GoBack"/>
      <w:r w:rsidRPr="002F6F99">
        <w:rPr>
          <w:b/>
          <w:bCs/>
          <w:sz w:val="22"/>
          <w:szCs w:val="22"/>
        </w:rPr>
        <w:t xml:space="preserve">Чапаев </w:t>
      </w:r>
      <w:proofErr w:type="spellStart"/>
      <w:r w:rsidRPr="002F6F99">
        <w:rPr>
          <w:b/>
          <w:bCs/>
          <w:sz w:val="22"/>
          <w:szCs w:val="22"/>
        </w:rPr>
        <w:t>ауылы</w:t>
      </w:r>
      <w:proofErr w:type="spellEnd"/>
      <w:r w:rsidR="002F6F99" w:rsidRPr="002F6F99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</w:t>
      </w:r>
      <w:r w:rsidRPr="002F6F99">
        <w:rPr>
          <w:b/>
          <w:bCs/>
          <w:sz w:val="22"/>
          <w:szCs w:val="22"/>
        </w:rPr>
        <w:t>село Чапаево</w:t>
      </w:r>
    </w:p>
    <w:p w:rsidR="00642211" w:rsidRPr="002F6F99" w:rsidRDefault="00642211" w:rsidP="00934587">
      <w:pPr>
        <w:rPr>
          <w:lang w:val="kk-KZ"/>
        </w:rPr>
      </w:pPr>
    </w:p>
    <w:p w:rsidR="003C0C65" w:rsidRPr="002F6F99" w:rsidRDefault="003C0C65" w:rsidP="003C0C65">
      <w:pPr>
        <w:jc w:val="center"/>
        <w:rPr>
          <w:lang w:val="kk-KZ"/>
        </w:rPr>
      </w:pPr>
      <w:r w:rsidRPr="002F6F99">
        <w:rPr>
          <w:b/>
          <w:sz w:val="28"/>
          <w:lang w:val="kk-KZ"/>
        </w:rPr>
        <w:t>Ақжайық аудандық мәслихатының 202</w:t>
      </w:r>
      <w:r w:rsidR="000E2D2C" w:rsidRPr="002F6F99">
        <w:rPr>
          <w:b/>
          <w:sz w:val="28"/>
          <w:lang w:val="kk-KZ"/>
        </w:rPr>
        <w:t>5</w:t>
      </w:r>
      <w:r w:rsidRPr="002F6F99">
        <w:rPr>
          <w:b/>
          <w:sz w:val="28"/>
          <w:lang w:val="kk-KZ"/>
        </w:rPr>
        <w:t xml:space="preserve"> жылғы 2</w:t>
      </w:r>
      <w:r w:rsidR="000E2D2C" w:rsidRPr="002F6F99">
        <w:rPr>
          <w:b/>
          <w:sz w:val="28"/>
          <w:lang w:val="kk-KZ"/>
        </w:rPr>
        <w:t>4</w:t>
      </w:r>
      <w:r w:rsidRPr="002F6F99">
        <w:rPr>
          <w:b/>
          <w:sz w:val="28"/>
          <w:lang w:val="kk-KZ"/>
        </w:rPr>
        <w:t xml:space="preserve"> желтоқсандағы № </w:t>
      </w:r>
      <w:r w:rsidR="000E2D2C" w:rsidRPr="002F6F99">
        <w:rPr>
          <w:b/>
          <w:sz w:val="28"/>
          <w:lang w:val="kk-KZ"/>
        </w:rPr>
        <w:t>37-1</w:t>
      </w:r>
      <w:r w:rsidRPr="002F6F99">
        <w:rPr>
          <w:b/>
          <w:sz w:val="28"/>
          <w:lang w:val="kk-KZ"/>
        </w:rPr>
        <w:t xml:space="preserve"> «202</w:t>
      </w:r>
      <w:r w:rsidR="000E2D2C" w:rsidRPr="002F6F99">
        <w:rPr>
          <w:b/>
          <w:sz w:val="28"/>
          <w:lang w:val="kk-KZ"/>
        </w:rPr>
        <w:t>6</w:t>
      </w:r>
      <w:r w:rsidRPr="002F6F99">
        <w:rPr>
          <w:b/>
          <w:sz w:val="28"/>
          <w:lang w:val="kk-KZ"/>
        </w:rPr>
        <w:t>-202</w:t>
      </w:r>
      <w:r w:rsidR="00822E1C" w:rsidRPr="002F6F99">
        <w:rPr>
          <w:b/>
          <w:sz w:val="28"/>
          <w:lang w:val="kk-KZ"/>
        </w:rPr>
        <w:t>8</w:t>
      </w:r>
      <w:r w:rsidRPr="002F6F99">
        <w:rPr>
          <w:b/>
          <w:sz w:val="28"/>
          <w:lang w:val="kk-KZ"/>
        </w:rPr>
        <w:t xml:space="preserve"> жылдарға арналған аудандық бюджет туралы» шешіміне өзгерістер енгізу туралы</w:t>
      </w:r>
    </w:p>
    <w:p w:rsidR="003C0C65" w:rsidRPr="00341C8C" w:rsidRDefault="003C0C65" w:rsidP="003C0C65">
      <w:pPr>
        <w:ind w:firstLine="709"/>
        <w:jc w:val="both"/>
        <w:rPr>
          <w:color w:val="FF0000"/>
          <w:sz w:val="28"/>
          <w:lang w:val="kk-KZ"/>
        </w:rPr>
      </w:pPr>
    </w:p>
    <w:p w:rsidR="003C0C65" w:rsidRPr="002F6F99" w:rsidRDefault="003C0C65" w:rsidP="003C0C65">
      <w:pPr>
        <w:ind w:firstLine="709"/>
        <w:jc w:val="both"/>
        <w:rPr>
          <w:lang w:val="kk-KZ"/>
        </w:rPr>
      </w:pPr>
      <w:r w:rsidRPr="002F6F99">
        <w:rPr>
          <w:sz w:val="28"/>
          <w:lang w:val="kk-KZ"/>
        </w:rPr>
        <w:t xml:space="preserve">Ақжайық аудандық мәслихаты </w:t>
      </w:r>
      <w:r w:rsidRPr="002F6F99">
        <w:rPr>
          <w:b/>
          <w:sz w:val="28"/>
          <w:lang w:val="kk-KZ"/>
        </w:rPr>
        <w:t>ШЕШІМ ҚАБЫЛДАДЫ</w:t>
      </w:r>
      <w:r w:rsidRPr="002F6F99">
        <w:rPr>
          <w:sz w:val="28"/>
          <w:lang w:val="kk-KZ"/>
        </w:rPr>
        <w:t>:</w:t>
      </w:r>
      <w:bookmarkStart w:id="1" w:name="z4"/>
    </w:p>
    <w:p w:rsidR="003C0C65" w:rsidRPr="002F6F99" w:rsidRDefault="003C0C65" w:rsidP="003C0C65">
      <w:pPr>
        <w:ind w:firstLine="709"/>
        <w:jc w:val="both"/>
        <w:rPr>
          <w:lang w:val="kk-KZ"/>
        </w:rPr>
      </w:pPr>
      <w:r w:rsidRPr="002F6F99">
        <w:rPr>
          <w:sz w:val="28"/>
          <w:lang w:val="kk-KZ"/>
        </w:rPr>
        <w:t>1. Ақжайық аудандық мәслихатының «202</w:t>
      </w:r>
      <w:r w:rsidR="000E2D2C" w:rsidRPr="002F6F99">
        <w:rPr>
          <w:sz w:val="28"/>
          <w:lang w:val="kk-KZ"/>
        </w:rPr>
        <w:t>6</w:t>
      </w:r>
      <w:r w:rsidRPr="002F6F99">
        <w:rPr>
          <w:sz w:val="28"/>
          <w:lang w:val="kk-KZ"/>
        </w:rPr>
        <w:t>-202</w:t>
      </w:r>
      <w:r w:rsidR="000E2D2C" w:rsidRPr="002F6F99">
        <w:rPr>
          <w:sz w:val="28"/>
          <w:lang w:val="kk-KZ"/>
        </w:rPr>
        <w:t>8</w:t>
      </w:r>
      <w:r w:rsidRPr="002F6F99">
        <w:rPr>
          <w:sz w:val="28"/>
          <w:lang w:val="kk-KZ"/>
        </w:rPr>
        <w:t xml:space="preserve"> жылдарға арналған аудандық бюджет туралы» 202</w:t>
      </w:r>
      <w:r w:rsidR="000E2D2C" w:rsidRPr="002F6F99">
        <w:rPr>
          <w:sz w:val="28"/>
          <w:lang w:val="kk-KZ"/>
        </w:rPr>
        <w:t>5</w:t>
      </w:r>
      <w:r w:rsidRPr="002F6F99">
        <w:rPr>
          <w:sz w:val="28"/>
          <w:lang w:val="kk-KZ"/>
        </w:rPr>
        <w:t xml:space="preserve"> жылғы 2</w:t>
      </w:r>
      <w:r w:rsidR="000E2D2C" w:rsidRPr="002F6F99">
        <w:rPr>
          <w:sz w:val="28"/>
          <w:lang w:val="kk-KZ"/>
        </w:rPr>
        <w:t>4</w:t>
      </w:r>
      <w:r w:rsidRPr="002F6F99">
        <w:rPr>
          <w:sz w:val="28"/>
          <w:lang w:val="kk-KZ"/>
        </w:rPr>
        <w:t xml:space="preserve"> желтоқсандағы № </w:t>
      </w:r>
      <w:r w:rsidR="000E2D2C" w:rsidRPr="002F6F99">
        <w:rPr>
          <w:sz w:val="28"/>
          <w:lang w:val="kk-KZ"/>
        </w:rPr>
        <w:t>37-</w:t>
      </w:r>
      <w:r w:rsidR="00760FED" w:rsidRPr="002F6F99">
        <w:rPr>
          <w:sz w:val="28"/>
          <w:lang w:val="kk-KZ"/>
        </w:rPr>
        <w:t>1</w:t>
      </w:r>
      <w:r w:rsidRPr="002F6F99">
        <w:rPr>
          <w:sz w:val="28"/>
          <w:lang w:val="kk-KZ"/>
        </w:rPr>
        <w:t xml:space="preserve"> шешіміне мынадай өзгерістер енгізілсін:</w:t>
      </w:r>
    </w:p>
    <w:p w:rsidR="003C0C65" w:rsidRPr="002F6F99" w:rsidRDefault="003C0C65" w:rsidP="003C0C65">
      <w:pPr>
        <w:ind w:firstLine="709"/>
        <w:jc w:val="both"/>
        <w:rPr>
          <w:sz w:val="28"/>
          <w:lang w:val="kk-KZ"/>
        </w:rPr>
      </w:pPr>
      <w:r w:rsidRPr="002F6F99">
        <w:rPr>
          <w:sz w:val="28"/>
          <w:lang w:val="kk-KZ"/>
        </w:rPr>
        <w:t>1-тармақ жаңа редакцияда жазылсын:</w:t>
      </w:r>
    </w:p>
    <w:bookmarkEnd w:id="1"/>
    <w:p w:rsidR="003C0C65" w:rsidRPr="002F6F99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2F6F99">
        <w:rPr>
          <w:sz w:val="28"/>
          <w:szCs w:val="28"/>
          <w:lang w:val="kk-KZ"/>
        </w:rPr>
        <w:t>«1. 202</w:t>
      </w:r>
      <w:r w:rsidR="000E2D2C" w:rsidRPr="002F6F99">
        <w:rPr>
          <w:sz w:val="28"/>
          <w:szCs w:val="28"/>
          <w:lang w:val="kk-KZ"/>
        </w:rPr>
        <w:t>6</w:t>
      </w:r>
      <w:r w:rsidRPr="002F6F99">
        <w:rPr>
          <w:sz w:val="28"/>
          <w:szCs w:val="28"/>
          <w:lang w:val="kk-KZ"/>
        </w:rPr>
        <w:t>-202</w:t>
      </w:r>
      <w:r w:rsidR="000E2D2C" w:rsidRPr="002F6F99">
        <w:rPr>
          <w:sz w:val="28"/>
          <w:szCs w:val="28"/>
          <w:lang w:val="kk-KZ"/>
        </w:rPr>
        <w:t>8</w:t>
      </w:r>
      <w:r w:rsidRPr="002F6F99">
        <w:rPr>
          <w:sz w:val="28"/>
          <w:szCs w:val="28"/>
          <w:lang w:val="kk-KZ"/>
        </w:rPr>
        <w:t xml:space="preserve"> жылдарға арналған аудандық бюджет 1, 2 және 3 -қосымшаларға сәйкес, соның ішінде 202</w:t>
      </w:r>
      <w:r w:rsidR="000E2D2C" w:rsidRPr="002F6F99">
        <w:rPr>
          <w:sz w:val="28"/>
          <w:szCs w:val="28"/>
          <w:lang w:val="kk-KZ"/>
        </w:rPr>
        <w:t>6</w:t>
      </w:r>
      <w:r w:rsidRPr="002F6F99">
        <w:rPr>
          <w:sz w:val="28"/>
          <w:szCs w:val="28"/>
          <w:lang w:val="kk-KZ"/>
        </w:rPr>
        <w:t xml:space="preserve"> жылға мынадай көлемдерде бекітілсін: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1) кірістер – </w:t>
      </w:r>
      <w:r w:rsidR="000E2D2C" w:rsidRPr="001B77D7">
        <w:rPr>
          <w:sz w:val="28"/>
          <w:lang w:val="kk-KZ"/>
        </w:rPr>
        <w:t>5</w:t>
      </w:r>
      <w:r w:rsidR="0029336B" w:rsidRPr="001B77D7">
        <w:rPr>
          <w:sz w:val="28"/>
          <w:lang w:val="kk-KZ"/>
        </w:rPr>
        <w:t> </w:t>
      </w:r>
      <w:r w:rsidR="001B77D7" w:rsidRPr="001B77D7">
        <w:rPr>
          <w:sz w:val="28"/>
          <w:lang w:val="kk-KZ"/>
        </w:rPr>
        <w:t>3</w:t>
      </w:r>
      <w:r w:rsidR="0029336B" w:rsidRPr="001B77D7">
        <w:rPr>
          <w:sz w:val="28"/>
          <w:lang w:val="kk-KZ"/>
        </w:rPr>
        <w:t>23 822</w:t>
      </w:r>
      <w:r w:rsidRPr="001B77D7">
        <w:rPr>
          <w:sz w:val="28"/>
          <w:szCs w:val="28"/>
          <w:lang w:val="kk-KZ"/>
        </w:rPr>
        <w:t xml:space="preserve"> мың теңге: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салықтық түсімдер – </w:t>
      </w:r>
      <w:r w:rsidR="000E2D2C" w:rsidRPr="001B77D7">
        <w:rPr>
          <w:sz w:val="28"/>
          <w:szCs w:val="28"/>
          <w:lang w:val="kk-KZ"/>
        </w:rPr>
        <w:t>3 663 101</w:t>
      </w:r>
      <w:r w:rsidRPr="001B77D7">
        <w:rPr>
          <w:sz w:val="28"/>
          <w:szCs w:val="28"/>
          <w:lang w:val="kk-KZ"/>
        </w:rPr>
        <w:t xml:space="preserve"> мың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салықтық емес түсімдер – </w:t>
      </w:r>
      <w:r w:rsidR="000E2D2C" w:rsidRPr="001B77D7">
        <w:rPr>
          <w:sz w:val="28"/>
          <w:szCs w:val="28"/>
          <w:lang w:val="kk-KZ"/>
        </w:rPr>
        <w:t>73 350</w:t>
      </w:r>
      <w:r w:rsidRPr="001B77D7">
        <w:rPr>
          <w:sz w:val="28"/>
          <w:szCs w:val="28"/>
          <w:lang w:val="kk-KZ"/>
        </w:rPr>
        <w:t xml:space="preserve"> мың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0E2D2C" w:rsidRPr="001B77D7">
        <w:rPr>
          <w:sz w:val="28"/>
          <w:szCs w:val="28"/>
          <w:lang w:val="kk-KZ"/>
        </w:rPr>
        <w:t>5</w:t>
      </w:r>
      <w:r w:rsidR="00284C85" w:rsidRPr="001B77D7">
        <w:rPr>
          <w:sz w:val="28"/>
          <w:szCs w:val="28"/>
          <w:lang w:val="kk-KZ"/>
        </w:rPr>
        <w:t xml:space="preserve"> 5</w:t>
      </w:r>
      <w:r w:rsidRPr="001B77D7">
        <w:rPr>
          <w:sz w:val="28"/>
          <w:szCs w:val="28"/>
          <w:lang w:val="kk-KZ"/>
        </w:rPr>
        <w:t>00 мың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трансферттер түсімі – </w:t>
      </w:r>
      <w:r w:rsidR="000E2D2C" w:rsidRPr="001B77D7">
        <w:rPr>
          <w:sz w:val="28"/>
          <w:szCs w:val="28"/>
          <w:lang w:val="kk-KZ"/>
        </w:rPr>
        <w:t>1</w:t>
      </w:r>
      <w:r w:rsidR="0029336B" w:rsidRPr="001B77D7">
        <w:rPr>
          <w:sz w:val="28"/>
          <w:szCs w:val="28"/>
          <w:lang w:val="kk-KZ"/>
        </w:rPr>
        <w:t> </w:t>
      </w:r>
      <w:r w:rsidR="001B77D7" w:rsidRPr="001B77D7">
        <w:rPr>
          <w:sz w:val="28"/>
          <w:szCs w:val="28"/>
          <w:lang w:val="kk-KZ"/>
        </w:rPr>
        <w:t>5</w:t>
      </w:r>
      <w:r w:rsidR="0029336B" w:rsidRPr="001B77D7">
        <w:rPr>
          <w:sz w:val="28"/>
          <w:szCs w:val="28"/>
          <w:lang w:val="kk-KZ"/>
        </w:rPr>
        <w:t>81 871</w:t>
      </w:r>
      <w:r w:rsidRPr="001B77D7">
        <w:rPr>
          <w:sz w:val="28"/>
          <w:szCs w:val="28"/>
          <w:lang w:val="kk-KZ"/>
        </w:rPr>
        <w:t xml:space="preserve"> мың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2) шығындар – </w:t>
      </w:r>
      <w:r w:rsidR="0029336B" w:rsidRPr="001B77D7">
        <w:rPr>
          <w:sz w:val="28"/>
          <w:szCs w:val="28"/>
          <w:lang w:val="kk-KZ"/>
        </w:rPr>
        <w:t>5 </w:t>
      </w:r>
      <w:r w:rsidR="001B77D7" w:rsidRPr="001B77D7">
        <w:rPr>
          <w:sz w:val="28"/>
          <w:szCs w:val="28"/>
          <w:lang w:val="kk-KZ"/>
        </w:rPr>
        <w:t>5</w:t>
      </w:r>
      <w:r w:rsidR="0029336B" w:rsidRPr="001B77D7">
        <w:rPr>
          <w:sz w:val="28"/>
          <w:szCs w:val="28"/>
          <w:lang w:val="kk-KZ"/>
        </w:rPr>
        <w:t>07 205</w:t>
      </w:r>
      <w:r w:rsidRPr="001B77D7">
        <w:rPr>
          <w:sz w:val="28"/>
          <w:szCs w:val="28"/>
          <w:lang w:val="kk-KZ"/>
        </w:rPr>
        <w:t xml:space="preserve"> мың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3) таза бюджеттік кредиттеу – </w:t>
      </w:r>
      <w:r w:rsidR="0029336B" w:rsidRPr="001B77D7">
        <w:rPr>
          <w:sz w:val="28"/>
          <w:szCs w:val="28"/>
          <w:lang w:val="kk-KZ"/>
        </w:rPr>
        <w:t>108 576</w:t>
      </w:r>
      <w:r w:rsidRPr="001B77D7">
        <w:rPr>
          <w:sz w:val="28"/>
          <w:szCs w:val="28"/>
          <w:lang w:val="kk-KZ"/>
        </w:rPr>
        <w:t xml:space="preserve"> мың теңге: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бюджеттік кредиттер – </w:t>
      </w:r>
      <w:r w:rsidR="000E2D2C" w:rsidRPr="001B77D7">
        <w:rPr>
          <w:sz w:val="28"/>
          <w:szCs w:val="28"/>
          <w:lang w:val="kk-KZ"/>
        </w:rPr>
        <w:t xml:space="preserve">337 350 </w:t>
      </w:r>
      <w:r w:rsidRPr="001B77D7">
        <w:rPr>
          <w:sz w:val="28"/>
          <w:szCs w:val="28"/>
          <w:lang w:val="kk-KZ"/>
        </w:rPr>
        <w:t>мың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бюджеттік кредиттерді өтеу – </w:t>
      </w:r>
      <w:r w:rsidR="0029336B" w:rsidRPr="001B77D7">
        <w:rPr>
          <w:sz w:val="28"/>
          <w:szCs w:val="28"/>
          <w:lang w:val="kk-KZ"/>
        </w:rPr>
        <w:t>228 774</w:t>
      </w:r>
      <w:r w:rsidRPr="001B77D7">
        <w:rPr>
          <w:sz w:val="28"/>
          <w:szCs w:val="28"/>
          <w:lang w:val="kk-KZ"/>
        </w:rPr>
        <w:t xml:space="preserve"> мың теңге; 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4) қаржы активтерімен операциялар бойынша сальдо – 0 теңге: 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>қаржы активтерін сатып алу – 0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>мемлекеттің қаржы активтерін сатудан түсетін түсімдер – 0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5) бюджет тапшылығы (профициті) – </w:t>
      </w:r>
      <w:r w:rsidR="0029336B" w:rsidRPr="001B77D7">
        <w:rPr>
          <w:sz w:val="28"/>
          <w:szCs w:val="28"/>
          <w:lang w:val="kk-KZ"/>
        </w:rPr>
        <w:t>- 291 959</w:t>
      </w:r>
      <w:r w:rsidRPr="001B77D7">
        <w:rPr>
          <w:sz w:val="28"/>
          <w:szCs w:val="28"/>
          <w:lang w:val="kk-KZ"/>
        </w:rPr>
        <w:t xml:space="preserve"> мың теңге;</w:t>
      </w:r>
    </w:p>
    <w:p w:rsidR="003C0C65" w:rsidRPr="001B77D7" w:rsidRDefault="003C0C65" w:rsidP="003C0C65">
      <w:pPr>
        <w:overflowPunct/>
        <w:autoSpaceDE/>
        <w:autoSpaceDN/>
        <w:adjustRightInd/>
        <w:ind w:right="139"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6) бюджет тапшылығын қаржыландыру (профицитін пайдалану) – </w:t>
      </w:r>
      <w:r w:rsidRPr="001B77D7">
        <w:rPr>
          <w:sz w:val="28"/>
          <w:szCs w:val="28"/>
          <w:lang w:val="kk-KZ"/>
        </w:rPr>
        <w:br/>
      </w:r>
      <w:r w:rsidR="0029336B" w:rsidRPr="001B77D7">
        <w:rPr>
          <w:sz w:val="28"/>
          <w:szCs w:val="28"/>
          <w:lang w:val="kk-KZ"/>
        </w:rPr>
        <w:t>291 959</w:t>
      </w:r>
      <w:r w:rsidRPr="001B77D7">
        <w:rPr>
          <w:sz w:val="28"/>
          <w:szCs w:val="28"/>
          <w:lang w:val="kk-KZ"/>
        </w:rPr>
        <w:t xml:space="preserve"> мың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қарыздар түсімі – </w:t>
      </w:r>
      <w:r w:rsidR="0029336B" w:rsidRPr="001B77D7">
        <w:rPr>
          <w:sz w:val="28"/>
          <w:szCs w:val="28"/>
          <w:lang w:val="kk-KZ"/>
        </w:rPr>
        <w:t>832 850</w:t>
      </w:r>
      <w:r w:rsidRPr="001B77D7">
        <w:rPr>
          <w:sz w:val="28"/>
          <w:szCs w:val="28"/>
          <w:lang w:val="kk-KZ"/>
        </w:rPr>
        <w:t xml:space="preserve"> мың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қарыздарды өтеу – </w:t>
      </w:r>
      <w:r w:rsidR="0029336B" w:rsidRPr="001B77D7">
        <w:rPr>
          <w:sz w:val="28"/>
          <w:szCs w:val="28"/>
          <w:lang w:val="kk-KZ"/>
        </w:rPr>
        <w:t>949 113</w:t>
      </w:r>
      <w:r w:rsidRPr="001B77D7">
        <w:rPr>
          <w:sz w:val="28"/>
          <w:szCs w:val="28"/>
          <w:lang w:val="kk-KZ"/>
        </w:rPr>
        <w:t xml:space="preserve"> мың теңге;</w:t>
      </w:r>
    </w:p>
    <w:p w:rsidR="003C0C65" w:rsidRPr="001B77D7" w:rsidRDefault="003C0C65" w:rsidP="003C0C65">
      <w:pPr>
        <w:overflowPunct/>
        <w:autoSpaceDE/>
        <w:autoSpaceDN/>
        <w:adjustRightInd/>
        <w:ind w:firstLine="720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29336B" w:rsidRPr="001B77D7">
        <w:rPr>
          <w:sz w:val="28"/>
          <w:szCs w:val="28"/>
          <w:lang w:val="kk-KZ"/>
        </w:rPr>
        <w:t>408 222</w:t>
      </w:r>
      <w:r w:rsidR="00ED71B1" w:rsidRPr="001B77D7">
        <w:rPr>
          <w:sz w:val="28"/>
          <w:szCs w:val="28"/>
          <w:lang w:val="kk-KZ"/>
        </w:rPr>
        <w:t xml:space="preserve"> мың</w:t>
      </w:r>
      <w:r w:rsidRPr="001B77D7">
        <w:rPr>
          <w:sz w:val="28"/>
          <w:szCs w:val="28"/>
          <w:lang w:val="kk-KZ"/>
        </w:rPr>
        <w:t xml:space="preserve"> теңге.».</w:t>
      </w:r>
    </w:p>
    <w:p w:rsidR="003C0C65" w:rsidRPr="001B77D7" w:rsidRDefault="003C0C65" w:rsidP="003C0C65">
      <w:pPr>
        <w:ind w:firstLine="709"/>
        <w:jc w:val="both"/>
        <w:rPr>
          <w:lang w:val="kk-KZ"/>
        </w:rPr>
      </w:pPr>
      <w:r w:rsidRPr="001B77D7">
        <w:rPr>
          <w:sz w:val="28"/>
          <w:lang w:val="kk-KZ"/>
        </w:rPr>
        <w:t>көрсетілген шешімнің 1-қосымшасы осы шешімнің қосымшасына сәйкес жаңа редакцияда жазылсын.</w:t>
      </w:r>
    </w:p>
    <w:p w:rsidR="003C0C65" w:rsidRPr="001B77D7" w:rsidRDefault="003C0C65" w:rsidP="003C0C65">
      <w:pPr>
        <w:tabs>
          <w:tab w:val="left" w:pos="709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1B77D7">
        <w:rPr>
          <w:sz w:val="28"/>
          <w:szCs w:val="28"/>
          <w:lang w:val="kk-KZ"/>
        </w:rPr>
        <w:t>2. Осы шешім 202</w:t>
      </w:r>
      <w:r w:rsidR="000E2D2C" w:rsidRPr="001B77D7">
        <w:rPr>
          <w:sz w:val="28"/>
          <w:szCs w:val="28"/>
          <w:lang w:val="kk-KZ"/>
        </w:rPr>
        <w:t>6</w:t>
      </w:r>
      <w:r w:rsidRPr="001B77D7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341C8C" w:rsidRPr="001B77D7" w:rsidTr="00B6442E">
        <w:tc>
          <w:tcPr>
            <w:tcW w:w="3652" w:type="dxa"/>
            <w:hideMark/>
          </w:tcPr>
          <w:p w:rsidR="003C0C65" w:rsidRPr="001B77D7" w:rsidRDefault="003C0C65" w:rsidP="00B6442E">
            <w:pPr>
              <w:rPr>
                <w:lang w:val="kk-KZ"/>
              </w:rPr>
            </w:pPr>
          </w:p>
        </w:tc>
        <w:tc>
          <w:tcPr>
            <w:tcW w:w="2126" w:type="dxa"/>
          </w:tcPr>
          <w:p w:rsidR="003C0C65" w:rsidRPr="001B77D7" w:rsidRDefault="003C0C65" w:rsidP="00B6442E">
            <w:pPr>
              <w:rPr>
                <w:lang w:val="kk-KZ"/>
              </w:rPr>
            </w:pPr>
          </w:p>
        </w:tc>
        <w:tc>
          <w:tcPr>
            <w:tcW w:w="3152" w:type="dxa"/>
            <w:hideMark/>
          </w:tcPr>
          <w:p w:rsidR="003C0C65" w:rsidRPr="001B77D7" w:rsidRDefault="003C0C65" w:rsidP="00B6442E">
            <w:pPr>
              <w:rPr>
                <w:lang w:val="kk-KZ"/>
              </w:rPr>
            </w:pPr>
          </w:p>
        </w:tc>
      </w:tr>
    </w:tbl>
    <w:p w:rsidR="00247C61" w:rsidRPr="001B77D7" w:rsidRDefault="003C0C65" w:rsidP="001B77D7">
      <w:pPr>
        <w:tabs>
          <w:tab w:val="left" w:pos="709"/>
        </w:tabs>
        <w:overflowPunct/>
        <w:autoSpaceDE/>
        <w:autoSpaceDN/>
        <w:adjustRightInd/>
        <w:ind w:right="-284"/>
        <w:rPr>
          <w:b/>
          <w:sz w:val="28"/>
          <w:szCs w:val="28"/>
          <w:lang w:val="kk-KZ"/>
        </w:rPr>
      </w:pPr>
      <w:r w:rsidRPr="001B77D7">
        <w:rPr>
          <w:b/>
          <w:sz w:val="28"/>
          <w:szCs w:val="28"/>
          <w:lang w:val="kk-KZ"/>
        </w:rPr>
        <w:t>Мәслихат төрағасы</w:t>
      </w:r>
      <w:r w:rsidR="009A5247" w:rsidRPr="001B77D7">
        <w:rPr>
          <w:b/>
          <w:sz w:val="28"/>
          <w:szCs w:val="28"/>
          <w:lang w:val="kk-KZ"/>
        </w:rPr>
        <w:t xml:space="preserve">                      </w:t>
      </w:r>
      <w:bookmarkEnd w:id="0"/>
    </w:p>
    <w:sectPr w:rsidR="00247C61" w:rsidRPr="001B77D7" w:rsidSect="00642211">
      <w:headerReference w:type="even" r:id="rId7"/>
      <w:headerReference w:type="default" r:id="rId8"/>
      <w:headerReference w:type="first" r:id="rId9"/>
      <w:foot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7856" w:rsidRDefault="00307856">
      <w:r>
        <w:separator/>
      </w:r>
    </w:p>
  </w:endnote>
  <w:endnote w:type="continuationSeparator" w:id="1">
    <w:p w:rsidR="00307856" w:rsidRDefault="003078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05D" w:rsidRDefault="00AB505D">
    <w:pPr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7856" w:rsidRDefault="00307856">
      <w:r>
        <w:separator/>
      </w:r>
    </w:p>
  </w:footnote>
  <w:footnote w:type="continuationSeparator" w:id="1">
    <w:p w:rsidR="00307856" w:rsidRDefault="003078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C8114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CA" w:rsidRDefault="00C8114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F6F99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B400D" w:rsidRPr="005C4DF5" w:rsidRDefault="00B12C86" w:rsidP="005C4DF5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ҚАЗАҚСТАН РЕСПУБЛИКАСЫ </w:t>
          </w:r>
          <w:r w:rsidR="005C4DF5">
            <w:rPr>
              <w:b/>
              <w:bCs/>
              <w:color w:val="3399FF"/>
              <w:lang w:val="kk-KZ"/>
            </w:rPr>
            <w:t>БАТЫС ҚАЗАҚСТАН ОБЛЫСЫ АҚЖАЙЫҚ АУДАНДЫҚ 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B12C86" w:rsidP="005C4DF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>РЕСПУБЛИК</w:t>
          </w:r>
          <w:r w:rsidR="005C4DF5">
            <w:rPr>
              <w:b/>
              <w:bCs/>
              <w:color w:val="3399FF"/>
              <w:lang w:val="kk-KZ"/>
            </w:rPr>
            <w:t>А</w:t>
          </w:r>
          <w:r w:rsidRPr="00B12C86">
            <w:rPr>
              <w:b/>
              <w:bCs/>
              <w:color w:val="3399FF"/>
              <w:lang w:val="kk-KZ"/>
            </w:rPr>
            <w:t xml:space="preserve"> КАЗАХСТАН</w:t>
          </w:r>
          <w:r w:rsidR="005C4DF5">
            <w:rPr>
              <w:b/>
              <w:bCs/>
              <w:color w:val="3399FF"/>
              <w:lang w:val="kk-KZ"/>
            </w:rPr>
            <w:br/>
            <w:t>ЗАПАДНО-КАЗАХСТАНСКАЯ ОБЛАСТЬ АКЖАИКСКИЙ РАЙОННЫЙ 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C4DF5" w:rsidRDefault="005C4DF5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5C4DF5" w:rsidRDefault="005C4DF5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990CFD" w:rsidRDefault="00CE0512" w:rsidP="004B400D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202</w:t>
    </w:r>
    <w:r w:rsidR="000E2D2C">
      <w:rPr>
        <w:b/>
        <w:color w:val="3399FF"/>
        <w:sz w:val="22"/>
        <w:szCs w:val="22"/>
        <w:lang w:val="kk-KZ"/>
      </w:rPr>
      <w:t>6</w:t>
    </w:r>
    <w:r>
      <w:rPr>
        <w:b/>
        <w:color w:val="3399FF"/>
        <w:sz w:val="22"/>
        <w:szCs w:val="22"/>
        <w:lang w:val="kk-KZ"/>
      </w:rPr>
      <w:t xml:space="preserve"> жылғы </w:t>
    </w:r>
    <w:r w:rsidR="002F6F99">
      <w:rPr>
        <w:b/>
        <w:color w:val="3399FF"/>
        <w:sz w:val="22"/>
        <w:szCs w:val="22"/>
        <w:lang w:val="kk-KZ"/>
      </w:rPr>
      <w:t>тамыз</w:t>
    </w:r>
    <w:r w:rsidR="0029336B">
      <w:rPr>
        <w:b/>
        <w:color w:val="3399FF"/>
        <w:sz w:val="22"/>
        <w:szCs w:val="22"/>
        <w:lang w:val="kk-KZ"/>
      </w:rPr>
      <w:t xml:space="preserve">дағы </w:t>
    </w:r>
    <w:r w:rsidR="002E3DF0">
      <w:rPr>
        <w:b/>
        <w:bCs/>
        <w:color w:val="3399FF"/>
        <w:sz w:val="22"/>
        <w:szCs w:val="22"/>
      </w:rPr>
      <w:t>№</w:t>
    </w:r>
    <w:r w:rsidR="00C81148" w:rsidRPr="00C81148">
      <w:rPr>
        <w:noProof/>
        <w:color w:val="3399FF"/>
        <w:sz w:val="22"/>
        <w:szCs w:val="22"/>
        <w:lang w:eastAsia="ru-RU"/>
      </w:rPr>
      <w:pict>
        <v:line id="Line 26" o:spid="_x0000_s2049" style="position:absolute;flip:y;z-index:251657728;visibility:visible;mso-position-horizontal-relative:text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1B98"/>
    <w:rsid w:val="0002773D"/>
    <w:rsid w:val="00030BEA"/>
    <w:rsid w:val="0004637E"/>
    <w:rsid w:val="00055EF9"/>
    <w:rsid w:val="00056EBD"/>
    <w:rsid w:val="00073119"/>
    <w:rsid w:val="000870F9"/>
    <w:rsid w:val="000922AA"/>
    <w:rsid w:val="000A3A47"/>
    <w:rsid w:val="000A49E0"/>
    <w:rsid w:val="000B63DB"/>
    <w:rsid w:val="000C2FEF"/>
    <w:rsid w:val="000D4DAC"/>
    <w:rsid w:val="000E2D2C"/>
    <w:rsid w:val="000E7CE7"/>
    <w:rsid w:val="000F48E7"/>
    <w:rsid w:val="00115169"/>
    <w:rsid w:val="001275D8"/>
    <w:rsid w:val="00130FA0"/>
    <w:rsid w:val="001319EE"/>
    <w:rsid w:val="001416EE"/>
    <w:rsid w:val="00143292"/>
    <w:rsid w:val="00157E62"/>
    <w:rsid w:val="001763DE"/>
    <w:rsid w:val="00187CB8"/>
    <w:rsid w:val="001A1881"/>
    <w:rsid w:val="001A4CBC"/>
    <w:rsid w:val="001B121E"/>
    <w:rsid w:val="001B433B"/>
    <w:rsid w:val="001B61C1"/>
    <w:rsid w:val="001B77D7"/>
    <w:rsid w:val="001D24CD"/>
    <w:rsid w:val="001E0A10"/>
    <w:rsid w:val="001E4423"/>
    <w:rsid w:val="001E7DEA"/>
    <w:rsid w:val="001F1916"/>
    <w:rsid w:val="001F2A84"/>
    <w:rsid w:val="001F4925"/>
    <w:rsid w:val="001F64CB"/>
    <w:rsid w:val="002000F4"/>
    <w:rsid w:val="00203ECA"/>
    <w:rsid w:val="00213196"/>
    <w:rsid w:val="0022101F"/>
    <w:rsid w:val="00222ECD"/>
    <w:rsid w:val="0023374B"/>
    <w:rsid w:val="00233BD5"/>
    <w:rsid w:val="00247C61"/>
    <w:rsid w:val="00251F3F"/>
    <w:rsid w:val="002637B6"/>
    <w:rsid w:val="00272006"/>
    <w:rsid w:val="00280348"/>
    <w:rsid w:val="00284C85"/>
    <w:rsid w:val="002927C4"/>
    <w:rsid w:val="0029336B"/>
    <w:rsid w:val="002A394A"/>
    <w:rsid w:val="002A5A6B"/>
    <w:rsid w:val="002B2EDA"/>
    <w:rsid w:val="002D2A37"/>
    <w:rsid w:val="002E0447"/>
    <w:rsid w:val="002E3DF0"/>
    <w:rsid w:val="002F11B1"/>
    <w:rsid w:val="002F6F99"/>
    <w:rsid w:val="00307856"/>
    <w:rsid w:val="00323F75"/>
    <w:rsid w:val="003250E9"/>
    <w:rsid w:val="00337062"/>
    <w:rsid w:val="00341898"/>
    <w:rsid w:val="00341C8C"/>
    <w:rsid w:val="0036037A"/>
    <w:rsid w:val="00361952"/>
    <w:rsid w:val="00363B7B"/>
    <w:rsid w:val="00364E0B"/>
    <w:rsid w:val="00373165"/>
    <w:rsid w:val="00387B5C"/>
    <w:rsid w:val="003B2483"/>
    <w:rsid w:val="003B2E09"/>
    <w:rsid w:val="003B56F7"/>
    <w:rsid w:val="003B7F66"/>
    <w:rsid w:val="003C0C65"/>
    <w:rsid w:val="003D40E0"/>
    <w:rsid w:val="003E10D3"/>
    <w:rsid w:val="003F098F"/>
    <w:rsid w:val="003F241E"/>
    <w:rsid w:val="00423754"/>
    <w:rsid w:val="00430E89"/>
    <w:rsid w:val="00434595"/>
    <w:rsid w:val="00442389"/>
    <w:rsid w:val="00447C6E"/>
    <w:rsid w:val="004726FE"/>
    <w:rsid w:val="00476954"/>
    <w:rsid w:val="00484462"/>
    <w:rsid w:val="00486F3C"/>
    <w:rsid w:val="0049623C"/>
    <w:rsid w:val="00496F68"/>
    <w:rsid w:val="004A12CA"/>
    <w:rsid w:val="004A1F41"/>
    <w:rsid w:val="004A37E8"/>
    <w:rsid w:val="004B1C57"/>
    <w:rsid w:val="004B30CC"/>
    <w:rsid w:val="004B400D"/>
    <w:rsid w:val="004B6451"/>
    <w:rsid w:val="004B6DE7"/>
    <w:rsid w:val="004B763B"/>
    <w:rsid w:val="004C05CE"/>
    <w:rsid w:val="004C0F87"/>
    <w:rsid w:val="004C34B8"/>
    <w:rsid w:val="004D04D5"/>
    <w:rsid w:val="004D683A"/>
    <w:rsid w:val="004E49BE"/>
    <w:rsid w:val="004F3375"/>
    <w:rsid w:val="00503F7E"/>
    <w:rsid w:val="005104E2"/>
    <w:rsid w:val="00527DFA"/>
    <w:rsid w:val="00545D72"/>
    <w:rsid w:val="00553735"/>
    <w:rsid w:val="00561EB5"/>
    <w:rsid w:val="00562693"/>
    <w:rsid w:val="005855F1"/>
    <w:rsid w:val="00593164"/>
    <w:rsid w:val="005B2A1C"/>
    <w:rsid w:val="005C4DF5"/>
    <w:rsid w:val="005C5F30"/>
    <w:rsid w:val="005D7893"/>
    <w:rsid w:val="005D7CF7"/>
    <w:rsid w:val="005F582C"/>
    <w:rsid w:val="00600132"/>
    <w:rsid w:val="006151FA"/>
    <w:rsid w:val="006340C9"/>
    <w:rsid w:val="00635A75"/>
    <w:rsid w:val="00642211"/>
    <w:rsid w:val="006449C3"/>
    <w:rsid w:val="00645082"/>
    <w:rsid w:val="00645683"/>
    <w:rsid w:val="00646C95"/>
    <w:rsid w:val="0066735F"/>
    <w:rsid w:val="0067240F"/>
    <w:rsid w:val="00694957"/>
    <w:rsid w:val="0069760B"/>
    <w:rsid w:val="006A696D"/>
    <w:rsid w:val="006B0110"/>
    <w:rsid w:val="006B0963"/>
    <w:rsid w:val="006B6197"/>
    <w:rsid w:val="006B6938"/>
    <w:rsid w:val="006C0BEF"/>
    <w:rsid w:val="006C4750"/>
    <w:rsid w:val="007006E3"/>
    <w:rsid w:val="007029E4"/>
    <w:rsid w:val="007111E8"/>
    <w:rsid w:val="007168FD"/>
    <w:rsid w:val="00720FC6"/>
    <w:rsid w:val="00731B2A"/>
    <w:rsid w:val="00735D84"/>
    <w:rsid w:val="00740441"/>
    <w:rsid w:val="00745126"/>
    <w:rsid w:val="00753644"/>
    <w:rsid w:val="00760FED"/>
    <w:rsid w:val="007675A7"/>
    <w:rsid w:val="007702A5"/>
    <w:rsid w:val="0077527C"/>
    <w:rsid w:val="007767CD"/>
    <w:rsid w:val="00782A16"/>
    <w:rsid w:val="00786CF7"/>
    <w:rsid w:val="007A523B"/>
    <w:rsid w:val="007B44F2"/>
    <w:rsid w:val="007E5766"/>
    <w:rsid w:val="007E588D"/>
    <w:rsid w:val="0081000A"/>
    <w:rsid w:val="00822E1C"/>
    <w:rsid w:val="00826D0A"/>
    <w:rsid w:val="00836461"/>
    <w:rsid w:val="008430D5"/>
    <w:rsid w:val="008436CA"/>
    <w:rsid w:val="008642E8"/>
    <w:rsid w:val="00866964"/>
    <w:rsid w:val="00867FA4"/>
    <w:rsid w:val="008858D2"/>
    <w:rsid w:val="00892E1E"/>
    <w:rsid w:val="008B0EAF"/>
    <w:rsid w:val="008C5D64"/>
    <w:rsid w:val="008D192B"/>
    <w:rsid w:val="008E1F48"/>
    <w:rsid w:val="008E4A6D"/>
    <w:rsid w:val="008E5241"/>
    <w:rsid w:val="008F5835"/>
    <w:rsid w:val="008F71E0"/>
    <w:rsid w:val="009132A1"/>
    <w:rsid w:val="009139A9"/>
    <w:rsid w:val="00914138"/>
    <w:rsid w:val="0091512F"/>
    <w:rsid w:val="009157CF"/>
    <w:rsid w:val="00915A4B"/>
    <w:rsid w:val="00917A78"/>
    <w:rsid w:val="009224A1"/>
    <w:rsid w:val="00934587"/>
    <w:rsid w:val="0094547D"/>
    <w:rsid w:val="00950310"/>
    <w:rsid w:val="00986BDA"/>
    <w:rsid w:val="00987AC9"/>
    <w:rsid w:val="00990CFD"/>
    <w:rsid w:val="009924CE"/>
    <w:rsid w:val="009A44FD"/>
    <w:rsid w:val="009A4556"/>
    <w:rsid w:val="009A5247"/>
    <w:rsid w:val="009B133C"/>
    <w:rsid w:val="009B69F4"/>
    <w:rsid w:val="009C0F03"/>
    <w:rsid w:val="009C4FD7"/>
    <w:rsid w:val="009D0C06"/>
    <w:rsid w:val="009D44CE"/>
    <w:rsid w:val="00A00B2D"/>
    <w:rsid w:val="00A050DA"/>
    <w:rsid w:val="00A10052"/>
    <w:rsid w:val="00A137A9"/>
    <w:rsid w:val="00A17FE7"/>
    <w:rsid w:val="00A338BC"/>
    <w:rsid w:val="00A4289C"/>
    <w:rsid w:val="00A47D62"/>
    <w:rsid w:val="00A85321"/>
    <w:rsid w:val="00A95B0A"/>
    <w:rsid w:val="00A96FA1"/>
    <w:rsid w:val="00AA225A"/>
    <w:rsid w:val="00AA45CD"/>
    <w:rsid w:val="00AB4A5C"/>
    <w:rsid w:val="00AB505D"/>
    <w:rsid w:val="00AC0FD2"/>
    <w:rsid w:val="00AC76FB"/>
    <w:rsid w:val="00AD3CC0"/>
    <w:rsid w:val="00AD3E96"/>
    <w:rsid w:val="00AD6D18"/>
    <w:rsid w:val="00AE25A0"/>
    <w:rsid w:val="00B0039E"/>
    <w:rsid w:val="00B060A8"/>
    <w:rsid w:val="00B12C86"/>
    <w:rsid w:val="00B2298B"/>
    <w:rsid w:val="00B37E72"/>
    <w:rsid w:val="00B54650"/>
    <w:rsid w:val="00B5615F"/>
    <w:rsid w:val="00B748E1"/>
    <w:rsid w:val="00B80E41"/>
    <w:rsid w:val="00B841B2"/>
    <w:rsid w:val="00B86340"/>
    <w:rsid w:val="00BB097B"/>
    <w:rsid w:val="00BD3FF5"/>
    <w:rsid w:val="00BE3CFA"/>
    <w:rsid w:val="00BE78CA"/>
    <w:rsid w:val="00BF7822"/>
    <w:rsid w:val="00C0443B"/>
    <w:rsid w:val="00C07EA4"/>
    <w:rsid w:val="00C14B09"/>
    <w:rsid w:val="00C27F04"/>
    <w:rsid w:val="00C33D18"/>
    <w:rsid w:val="00C376C8"/>
    <w:rsid w:val="00C44E63"/>
    <w:rsid w:val="00C60A3A"/>
    <w:rsid w:val="00C65FC4"/>
    <w:rsid w:val="00C723BA"/>
    <w:rsid w:val="00C7780A"/>
    <w:rsid w:val="00C81148"/>
    <w:rsid w:val="00C92D47"/>
    <w:rsid w:val="00C95D50"/>
    <w:rsid w:val="00CA1875"/>
    <w:rsid w:val="00CA7361"/>
    <w:rsid w:val="00CB4810"/>
    <w:rsid w:val="00CC06E3"/>
    <w:rsid w:val="00CC3BEB"/>
    <w:rsid w:val="00CC50A8"/>
    <w:rsid w:val="00CC7D90"/>
    <w:rsid w:val="00CD17C2"/>
    <w:rsid w:val="00CD2F83"/>
    <w:rsid w:val="00CD3C51"/>
    <w:rsid w:val="00CE0512"/>
    <w:rsid w:val="00CE6A1B"/>
    <w:rsid w:val="00D03D0C"/>
    <w:rsid w:val="00D04265"/>
    <w:rsid w:val="00D11982"/>
    <w:rsid w:val="00D14F06"/>
    <w:rsid w:val="00D15C34"/>
    <w:rsid w:val="00D15F2E"/>
    <w:rsid w:val="00D373CB"/>
    <w:rsid w:val="00D72AD7"/>
    <w:rsid w:val="00D94249"/>
    <w:rsid w:val="00DD01AE"/>
    <w:rsid w:val="00DD35CD"/>
    <w:rsid w:val="00DD7B58"/>
    <w:rsid w:val="00E2365B"/>
    <w:rsid w:val="00E43190"/>
    <w:rsid w:val="00E44803"/>
    <w:rsid w:val="00E54D3F"/>
    <w:rsid w:val="00E57A5B"/>
    <w:rsid w:val="00E866E0"/>
    <w:rsid w:val="00EB2066"/>
    <w:rsid w:val="00EB54A3"/>
    <w:rsid w:val="00EC3C11"/>
    <w:rsid w:val="00ED617A"/>
    <w:rsid w:val="00ED61B8"/>
    <w:rsid w:val="00ED71B1"/>
    <w:rsid w:val="00EE1A39"/>
    <w:rsid w:val="00EE69B8"/>
    <w:rsid w:val="00EF701A"/>
    <w:rsid w:val="00F043D2"/>
    <w:rsid w:val="00F22932"/>
    <w:rsid w:val="00F525B9"/>
    <w:rsid w:val="00F64017"/>
    <w:rsid w:val="00F77ED8"/>
    <w:rsid w:val="00F85B6B"/>
    <w:rsid w:val="00F93EE0"/>
    <w:rsid w:val="00FA7F1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247C6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247C61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A428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247C6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247C61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A4289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219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1</cp:lastModifiedBy>
  <cp:revision>54</cp:revision>
  <cp:lastPrinted>2021-12-24T06:11:00Z</cp:lastPrinted>
  <dcterms:created xsi:type="dcterms:W3CDTF">2024-12-26T05:28:00Z</dcterms:created>
  <dcterms:modified xsi:type="dcterms:W3CDTF">2026-08-25T17:49:00Z</dcterms:modified>
</cp:coreProperties>
</file>