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6610E" w14:textId="77777777" w:rsidR="007E335C" w:rsidRDefault="007E335C" w:rsidP="006F6A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0F62CB4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5F1DCE54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15815DA9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5B59D51" w14:textId="77777777" w:rsidR="007E335C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14:paraId="16CA3328" w14:textId="77777777" w:rsidR="007E335C" w:rsidRPr="007E335C" w:rsidRDefault="007E335C" w:rsidP="007E335C">
      <w:pPr>
        <w:pStyle w:val="docdata"/>
        <w:spacing w:before="0" w:beforeAutospacing="0" w:after="0" w:afterAutospacing="0"/>
        <w:jc w:val="center"/>
        <w:rPr>
          <w:b/>
          <w:szCs w:val="28"/>
          <w:lang w:val="kk-KZ"/>
        </w:rPr>
      </w:pPr>
      <w:r w:rsidRPr="00A20093">
        <w:rPr>
          <w:b/>
          <w:szCs w:val="28"/>
          <w:lang w:val="kk-KZ"/>
        </w:rPr>
        <w:t>лицензирования субъектов ССУ</w:t>
      </w:r>
    </w:p>
    <w:p w14:paraId="6619472B" w14:textId="77777777" w:rsidR="007E335C" w:rsidRPr="007E335C" w:rsidRDefault="007E335C" w:rsidP="007E335C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  <w:lang w:val="kk-KZ"/>
        </w:rPr>
      </w:pPr>
    </w:p>
    <w:p w14:paraId="72CC1AF4" w14:textId="0C84D24A" w:rsidR="007E335C" w:rsidRPr="007E335C" w:rsidRDefault="007E335C" w:rsidP="007E335C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  <w:lang w:val="kk-KZ"/>
        </w:rPr>
      </w:pPr>
      <w:r w:rsidRPr="007E335C">
        <w:rPr>
          <w:bCs/>
          <w:i/>
          <w:iCs/>
          <w:sz w:val="22"/>
          <w:lang w:val="kk-KZ"/>
        </w:rPr>
        <w:t xml:space="preserve">(по состоянию на </w:t>
      </w:r>
      <w:r w:rsidR="007E5FBD">
        <w:rPr>
          <w:bCs/>
          <w:i/>
          <w:iCs/>
          <w:sz w:val="22"/>
          <w:lang w:val="kk-KZ"/>
        </w:rPr>
        <w:t xml:space="preserve">30 июня </w:t>
      </w:r>
      <w:r w:rsidRPr="007E335C">
        <w:rPr>
          <w:bCs/>
          <w:i/>
          <w:iCs/>
          <w:sz w:val="22"/>
          <w:lang w:val="kk-KZ"/>
        </w:rPr>
        <w:t>2026 г.)</w:t>
      </w:r>
    </w:p>
    <w:p w14:paraId="1B32F6C8" w14:textId="77777777" w:rsidR="007E335C" w:rsidRPr="007E335C" w:rsidRDefault="007E335C" w:rsidP="007E335C">
      <w:pPr>
        <w:shd w:val="clear" w:color="FFFFFF" w:fill="FFFFFF"/>
        <w:ind w:firstLine="567"/>
        <w:jc w:val="both"/>
        <w:rPr>
          <w:rFonts w:ascii="Times New Roman" w:hAnsi="Times New Roman"/>
          <w:sz w:val="24"/>
          <w:szCs w:val="28"/>
          <w:lang w:val="kk-KZ"/>
        </w:rPr>
      </w:pPr>
      <w:r w:rsidRPr="007E335C">
        <w:rPr>
          <w:rFonts w:ascii="Times New Roman" w:hAnsi="Times New Roman"/>
          <w:sz w:val="24"/>
          <w:szCs w:val="28"/>
        </w:rPr>
        <w:t xml:space="preserve">Для повышения качества предоставления </w:t>
      </w:r>
      <w:proofErr w:type="spellStart"/>
      <w:r w:rsidRPr="007E335C">
        <w:rPr>
          <w:rFonts w:ascii="Times New Roman" w:hAnsi="Times New Roman"/>
          <w:sz w:val="24"/>
          <w:szCs w:val="28"/>
        </w:rPr>
        <w:t>специальны</w:t>
      </w:r>
      <w:proofErr w:type="spellEnd"/>
      <w:r w:rsidRPr="007E335C">
        <w:rPr>
          <w:rFonts w:ascii="Times New Roman" w:hAnsi="Times New Roman"/>
          <w:sz w:val="24"/>
          <w:szCs w:val="28"/>
          <w:lang w:val="kk-KZ"/>
        </w:rPr>
        <w:t>х</w:t>
      </w:r>
      <w:r w:rsidRPr="007E335C">
        <w:rPr>
          <w:rFonts w:ascii="Times New Roman" w:hAnsi="Times New Roman"/>
          <w:sz w:val="24"/>
          <w:szCs w:val="28"/>
        </w:rPr>
        <w:t xml:space="preserve"> социальны</w:t>
      </w:r>
      <w:r w:rsidRPr="007E335C">
        <w:rPr>
          <w:rFonts w:ascii="Times New Roman" w:hAnsi="Times New Roman"/>
          <w:sz w:val="24"/>
          <w:szCs w:val="28"/>
          <w:lang w:val="kk-KZ"/>
        </w:rPr>
        <w:t>х</w:t>
      </w:r>
      <w:r w:rsidRPr="007E335C">
        <w:rPr>
          <w:rFonts w:ascii="Times New Roman" w:hAnsi="Times New Roman"/>
          <w:sz w:val="24"/>
          <w:szCs w:val="28"/>
        </w:rPr>
        <w:t xml:space="preserve"> услуг</w:t>
      </w:r>
      <w:r w:rsidRPr="007E335C"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7E335C">
        <w:rPr>
          <w:rFonts w:ascii="Times New Roman" w:hAnsi="Times New Roman"/>
          <w:i/>
          <w:sz w:val="24"/>
          <w:szCs w:val="28"/>
        </w:rPr>
        <w:t>(далее – ССУ)</w:t>
      </w:r>
      <w:r w:rsidRPr="007E335C">
        <w:rPr>
          <w:rFonts w:ascii="Times New Roman" w:hAnsi="Times New Roman"/>
          <w:sz w:val="24"/>
          <w:szCs w:val="28"/>
        </w:rPr>
        <w:t xml:space="preserve">, с 1 января 2025 года введено лицензирование </w:t>
      </w:r>
      <w:r w:rsidRPr="007E335C">
        <w:rPr>
          <w:rFonts w:ascii="Times New Roman" w:hAnsi="Times New Roman"/>
          <w:sz w:val="24"/>
          <w:szCs w:val="28"/>
          <w:lang w:val="kk-KZ"/>
        </w:rPr>
        <w:t>субъектов</w:t>
      </w:r>
      <w:r w:rsidRPr="007E335C">
        <w:rPr>
          <w:rFonts w:ascii="Times New Roman" w:hAnsi="Times New Roman"/>
          <w:sz w:val="24"/>
          <w:szCs w:val="28"/>
        </w:rPr>
        <w:t xml:space="preserve">, оказывающих </w:t>
      </w:r>
      <w:r w:rsidRPr="007E335C">
        <w:rPr>
          <w:rFonts w:ascii="Times New Roman" w:hAnsi="Times New Roman"/>
          <w:sz w:val="24"/>
          <w:szCs w:val="28"/>
          <w:lang w:val="kk-KZ"/>
        </w:rPr>
        <w:t>ССУ.</w:t>
      </w:r>
    </w:p>
    <w:p w14:paraId="0D321F1E" w14:textId="10452DCC" w:rsidR="007E335C" w:rsidRPr="007E335C" w:rsidRDefault="007E335C" w:rsidP="007E335C">
      <w:pPr>
        <w:shd w:val="clear" w:color="FFFFFF" w:fill="FFFFFF"/>
        <w:ind w:firstLine="567"/>
        <w:jc w:val="both"/>
        <w:rPr>
          <w:rFonts w:ascii="Times New Roman" w:eastAsia="Times New Roman" w:hAnsi="Times New Roman"/>
          <w:iCs/>
          <w:sz w:val="24"/>
          <w:szCs w:val="28"/>
          <w:lang w:val="kk-KZ"/>
        </w:rPr>
      </w:pPr>
      <w:r w:rsidRPr="007E335C">
        <w:rPr>
          <w:rFonts w:ascii="Times New Roman" w:hAnsi="Times New Roman"/>
          <w:sz w:val="24"/>
          <w:szCs w:val="28"/>
        </w:rPr>
        <w:t>На</w:t>
      </w:r>
      <w:r w:rsidR="007E5FBD">
        <w:rPr>
          <w:rFonts w:ascii="Times New Roman" w:hAnsi="Times New Roman"/>
          <w:sz w:val="24"/>
          <w:szCs w:val="28"/>
        </w:rPr>
        <w:t xml:space="preserve"> 30</w:t>
      </w:r>
      <w:r w:rsidRPr="007E335C">
        <w:rPr>
          <w:rFonts w:ascii="Times New Roman" w:hAnsi="Times New Roman"/>
          <w:sz w:val="24"/>
          <w:szCs w:val="28"/>
        </w:rPr>
        <w:t xml:space="preserve"> </w:t>
      </w:r>
      <w:r w:rsidR="007E5FBD">
        <w:rPr>
          <w:rFonts w:ascii="Times New Roman" w:hAnsi="Times New Roman"/>
          <w:sz w:val="24"/>
          <w:szCs w:val="28"/>
          <w:lang w:val="kk-KZ"/>
        </w:rPr>
        <w:t>июня</w:t>
      </w:r>
      <w:r w:rsidRPr="007E335C"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7E335C">
        <w:rPr>
          <w:rFonts w:ascii="Times New Roman" w:hAnsi="Times New Roman"/>
          <w:sz w:val="24"/>
          <w:szCs w:val="28"/>
        </w:rPr>
        <w:t>202</w:t>
      </w:r>
      <w:r w:rsidRPr="007E335C">
        <w:rPr>
          <w:rFonts w:ascii="Times New Roman" w:hAnsi="Times New Roman"/>
          <w:sz w:val="24"/>
          <w:szCs w:val="28"/>
          <w:lang w:val="kk-KZ"/>
        </w:rPr>
        <w:t>6</w:t>
      </w:r>
      <w:r w:rsidRPr="007E335C">
        <w:rPr>
          <w:rFonts w:ascii="Times New Roman" w:hAnsi="Times New Roman"/>
          <w:sz w:val="24"/>
          <w:szCs w:val="28"/>
        </w:rPr>
        <w:t xml:space="preserve"> года в </w:t>
      </w:r>
      <w:r w:rsidR="007E5FBD">
        <w:rPr>
          <w:rFonts w:ascii="Times New Roman" w:hAnsi="Times New Roman"/>
          <w:sz w:val="24"/>
          <w:szCs w:val="28"/>
        </w:rPr>
        <w:t>Павлодарской области</w:t>
      </w:r>
      <w:r w:rsidRPr="007E335C">
        <w:rPr>
          <w:rFonts w:ascii="Times New Roman" w:hAnsi="Times New Roman"/>
          <w:sz w:val="24"/>
          <w:szCs w:val="28"/>
        </w:rPr>
        <w:t xml:space="preserve"> насчитывается </w:t>
      </w:r>
      <w:r w:rsidRPr="007E335C">
        <w:rPr>
          <w:rFonts w:ascii="Times New Roman" w:hAnsi="Times New Roman"/>
          <w:sz w:val="24"/>
          <w:szCs w:val="28"/>
        </w:rPr>
        <w:br/>
      </w:r>
      <w:r w:rsidR="00081F11">
        <w:rPr>
          <w:rFonts w:ascii="Times New Roman" w:hAnsi="Times New Roman"/>
          <w:sz w:val="24"/>
          <w:szCs w:val="28"/>
        </w:rPr>
        <w:t>43</w:t>
      </w:r>
      <w:r w:rsidRPr="007E335C">
        <w:rPr>
          <w:rFonts w:ascii="Times New Roman" w:hAnsi="Times New Roman"/>
          <w:sz w:val="24"/>
          <w:szCs w:val="28"/>
        </w:rPr>
        <w:t xml:space="preserve">_   </w:t>
      </w:r>
      <w:proofErr w:type="spellStart"/>
      <w:r w:rsidRPr="007E335C">
        <w:rPr>
          <w:rFonts w:ascii="Times New Roman" w:hAnsi="Times New Roman"/>
          <w:sz w:val="24"/>
          <w:szCs w:val="28"/>
        </w:rPr>
        <w:t>организаци</w:t>
      </w:r>
      <w:proofErr w:type="spellEnd"/>
      <w:r w:rsidRPr="007E335C">
        <w:rPr>
          <w:rFonts w:ascii="Times New Roman" w:hAnsi="Times New Roman"/>
          <w:sz w:val="24"/>
          <w:szCs w:val="28"/>
          <w:lang w:val="kk-KZ"/>
        </w:rPr>
        <w:t>й</w:t>
      </w:r>
      <w:r w:rsidRPr="007E335C">
        <w:rPr>
          <w:rFonts w:ascii="Times New Roman" w:hAnsi="Times New Roman"/>
          <w:sz w:val="24"/>
          <w:szCs w:val="28"/>
        </w:rPr>
        <w:t xml:space="preserve">, </w:t>
      </w:r>
      <w:proofErr w:type="spellStart"/>
      <w:r w:rsidRPr="007E335C">
        <w:rPr>
          <w:rFonts w:ascii="Times New Roman" w:hAnsi="Times New Roman"/>
          <w:sz w:val="24"/>
          <w:szCs w:val="28"/>
        </w:rPr>
        <w:t>оказывающи</w:t>
      </w:r>
      <w:proofErr w:type="spellEnd"/>
      <w:r w:rsidRPr="007E335C">
        <w:rPr>
          <w:rFonts w:ascii="Times New Roman" w:hAnsi="Times New Roman"/>
          <w:sz w:val="24"/>
          <w:szCs w:val="28"/>
          <w:lang w:val="kk-KZ"/>
        </w:rPr>
        <w:t>е</w:t>
      </w:r>
      <w:r w:rsidRPr="007E335C">
        <w:rPr>
          <w:rFonts w:ascii="Times New Roman" w:hAnsi="Times New Roman"/>
          <w:sz w:val="24"/>
          <w:szCs w:val="28"/>
        </w:rPr>
        <w:t xml:space="preserve"> ССУ. Из них ___</w:t>
      </w:r>
      <w:r w:rsidR="00081F11">
        <w:rPr>
          <w:rFonts w:ascii="Times New Roman" w:hAnsi="Times New Roman"/>
          <w:sz w:val="24"/>
          <w:szCs w:val="28"/>
        </w:rPr>
        <w:t>43</w:t>
      </w:r>
      <w:r w:rsidRPr="007E335C">
        <w:rPr>
          <w:rFonts w:ascii="Times New Roman" w:hAnsi="Times New Roman"/>
          <w:sz w:val="24"/>
          <w:szCs w:val="28"/>
        </w:rPr>
        <w:t xml:space="preserve">__ </w:t>
      </w:r>
      <w:proofErr w:type="spellStart"/>
      <w:r w:rsidRPr="007E335C">
        <w:rPr>
          <w:rFonts w:ascii="Times New Roman" w:hAnsi="Times New Roman"/>
          <w:sz w:val="24"/>
          <w:szCs w:val="28"/>
        </w:rPr>
        <w:t>организаци</w:t>
      </w:r>
      <w:proofErr w:type="spellEnd"/>
      <w:r w:rsidRPr="007E335C">
        <w:rPr>
          <w:rFonts w:ascii="Times New Roman" w:hAnsi="Times New Roman"/>
          <w:sz w:val="24"/>
          <w:szCs w:val="28"/>
          <w:lang w:val="kk-KZ"/>
        </w:rPr>
        <w:t>и</w:t>
      </w:r>
      <w:r w:rsidRPr="007E335C">
        <w:rPr>
          <w:rFonts w:ascii="Times New Roman" w:hAnsi="Times New Roman"/>
          <w:sz w:val="24"/>
          <w:szCs w:val="28"/>
        </w:rPr>
        <w:t xml:space="preserve"> уже получили лицензии</w:t>
      </w:r>
      <w:r w:rsidRPr="007E335C"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7E335C">
        <w:rPr>
          <w:rFonts w:ascii="Times New Roman" w:hAnsi="Times New Roman"/>
          <w:i/>
          <w:iCs/>
          <w:szCs w:val="24"/>
          <w:lang w:val="kk-KZ"/>
        </w:rPr>
        <w:t xml:space="preserve">(всего </w:t>
      </w:r>
      <w:r w:rsidR="00081F11">
        <w:rPr>
          <w:rFonts w:ascii="Times New Roman" w:hAnsi="Times New Roman"/>
          <w:i/>
          <w:iCs/>
          <w:szCs w:val="24"/>
        </w:rPr>
        <w:t>6435</w:t>
      </w:r>
      <w:r w:rsidRPr="007E335C">
        <w:rPr>
          <w:rFonts w:ascii="Times New Roman" w:hAnsi="Times New Roman"/>
          <w:i/>
          <w:iCs/>
          <w:szCs w:val="24"/>
          <w:lang w:val="kk-KZ"/>
        </w:rPr>
        <w:t xml:space="preserve"> услугополучатели)</w:t>
      </w:r>
      <w:r w:rsidRPr="007E335C">
        <w:rPr>
          <w:rFonts w:ascii="Times New Roman" w:hAnsi="Times New Roman"/>
          <w:sz w:val="24"/>
          <w:szCs w:val="28"/>
          <w:lang w:val="kk-KZ"/>
        </w:rPr>
        <w:t xml:space="preserve">, </w:t>
      </w:r>
      <w:r w:rsidRPr="007E335C">
        <w:rPr>
          <w:rFonts w:ascii="Times New Roman" w:hAnsi="Times New Roman"/>
          <w:sz w:val="24"/>
          <w:szCs w:val="28"/>
        </w:rPr>
        <w:t>в т.ч.</w:t>
      </w:r>
      <w:r w:rsidRPr="007E335C">
        <w:rPr>
          <w:rFonts w:ascii="Times New Roman" w:eastAsia="Times New Roman" w:hAnsi="Times New Roman"/>
          <w:sz w:val="24"/>
          <w:szCs w:val="28"/>
        </w:rPr>
        <w:t xml:space="preserve"> _</w:t>
      </w:r>
      <w:r w:rsidR="00081F11">
        <w:rPr>
          <w:rFonts w:ascii="Times New Roman" w:eastAsia="Times New Roman" w:hAnsi="Times New Roman"/>
          <w:sz w:val="24"/>
          <w:szCs w:val="28"/>
        </w:rPr>
        <w:t>24</w:t>
      </w:r>
      <w:r w:rsidRPr="007E335C">
        <w:rPr>
          <w:rFonts w:ascii="Times New Roman" w:eastAsia="Times New Roman" w:hAnsi="Times New Roman"/>
          <w:sz w:val="24"/>
          <w:szCs w:val="28"/>
        </w:rPr>
        <w:t>_</w:t>
      </w:r>
      <w:r w:rsidRPr="007E335C">
        <w:rPr>
          <w:rFonts w:ascii="Times New Roman" w:eastAsia="Times New Roman" w:hAnsi="Times New Roman"/>
          <w:i/>
          <w:iCs/>
          <w:sz w:val="24"/>
          <w:szCs w:val="28"/>
        </w:rPr>
        <w:t xml:space="preserve"> </w:t>
      </w:r>
      <w:r w:rsidRPr="007E335C">
        <w:rPr>
          <w:rFonts w:ascii="Times New Roman" w:eastAsia="Times New Roman" w:hAnsi="Times New Roman"/>
          <w:i/>
          <w:sz w:val="24"/>
          <w:szCs w:val="28"/>
        </w:rPr>
        <w:t>КГУ и _</w:t>
      </w:r>
      <w:r w:rsidR="00081F11">
        <w:rPr>
          <w:rFonts w:ascii="Times New Roman" w:eastAsia="Times New Roman" w:hAnsi="Times New Roman"/>
          <w:i/>
          <w:sz w:val="24"/>
          <w:szCs w:val="28"/>
        </w:rPr>
        <w:t>19</w:t>
      </w:r>
      <w:r w:rsidRPr="007E335C">
        <w:rPr>
          <w:rFonts w:ascii="Times New Roman" w:eastAsia="Times New Roman" w:hAnsi="Times New Roman"/>
          <w:i/>
          <w:sz w:val="24"/>
          <w:szCs w:val="28"/>
        </w:rPr>
        <w:t>__ НПО</w:t>
      </w:r>
      <w:r w:rsidRPr="007E335C">
        <w:rPr>
          <w:rFonts w:ascii="Times New Roman" w:eastAsia="Times New Roman" w:hAnsi="Times New Roman"/>
          <w:i/>
          <w:sz w:val="24"/>
          <w:szCs w:val="28"/>
          <w:lang w:val="kk-KZ"/>
        </w:rPr>
        <w:t xml:space="preserve">. </w:t>
      </w:r>
      <w:r w:rsidRPr="007E335C">
        <w:rPr>
          <w:rFonts w:ascii="Times New Roman" w:eastAsia="Times New Roman" w:hAnsi="Times New Roman"/>
          <w:iCs/>
          <w:sz w:val="24"/>
          <w:szCs w:val="28"/>
          <w:lang w:val="kk-KZ"/>
        </w:rPr>
        <w:t xml:space="preserve">в том числе по оказанию ССУ: </w:t>
      </w:r>
    </w:p>
    <w:p w14:paraId="56E067D0" w14:textId="79F041B1" w:rsidR="007E335C" w:rsidRPr="007E335C" w:rsidRDefault="007E335C" w:rsidP="007E335C">
      <w:pPr>
        <w:pStyle w:val="a9"/>
        <w:numPr>
          <w:ilvl w:val="0"/>
          <w:numId w:val="3"/>
        </w:numPr>
        <w:shd w:val="clear" w:color="FFFFFF" w:fill="FFFFFF"/>
        <w:jc w:val="both"/>
        <w:rPr>
          <w:rStyle w:val="a8"/>
          <w:rFonts w:ascii="Times New Roman" w:eastAsia="Calibri" w:hAnsi="Times New Roman"/>
          <w:i/>
          <w:sz w:val="24"/>
          <w:szCs w:val="28"/>
          <w:lang w:val="kk-KZ"/>
        </w:rPr>
      </w:pP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оказывающие ССУ в условиях полустационара – 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>10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</w:rPr>
        <w:t xml:space="preserve"> 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организации 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br/>
        <w:t>(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</w:rPr>
        <w:t>849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___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 чел);</w:t>
      </w:r>
    </w:p>
    <w:p w14:paraId="79FB6CF4" w14:textId="5CC785B7" w:rsidR="007E335C" w:rsidRPr="007E335C" w:rsidRDefault="007E335C" w:rsidP="007E335C">
      <w:pPr>
        <w:pStyle w:val="a9"/>
        <w:numPr>
          <w:ilvl w:val="0"/>
          <w:numId w:val="3"/>
        </w:numPr>
        <w:shd w:val="clear" w:color="FFFFFF" w:fill="FFFFFF"/>
        <w:jc w:val="both"/>
        <w:rPr>
          <w:rStyle w:val="a8"/>
          <w:rFonts w:ascii="Times New Roman" w:eastAsia="Calibri" w:hAnsi="Times New Roman"/>
          <w:i/>
          <w:sz w:val="24"/>
          <w:szCs w:val="28"/>
          <w:lang w:val="kk-KZ"/>
        </w:rPr>
      </w:pP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оказывающие ССУ в условиях стационара – 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</w:rPr>
        <w:t>6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____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 организации (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</w:rPr>
        <w:t>1576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 чел);</w:t>
      </w:r>
    </w:p>
    <w:p w14:paraId="3D8FB70A" w14:textId="2AAF2D5D" w:rsidR="007E335C" w:rsidRPr="007E335C" w:rsidRDefault="007E335C" w:rsidP="007E335C">
      <w:pPr>
        <w:pStyle w:val="a9"/>
        <w:numPr>
          <w:ilvl w:val="0"/>
          <w:numId w:val="3"/>
        </w:numPr>
        <w:shd w:val="clear" w:color="FFFFFF" w:fill="FFFFFF"/>
        <w:jc w:val="both"/>
        <w:rPr>
          <w:rStyle w:val="a8"/>
          <w:rFonts w:ascii="Times New Roman" w:eastAsia="Calibri" w:hAnsi="Times New Roman"/>
          <w:i/>
          <w:sz w:val="24"/>
          <w:szCs w:val="28"/>
          <w:lang w:val="kk-KZ"/>
        </w:rPr>
      </w:pP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оказывающие ССУ в условиях временного пребывания – 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</w:rPr>
        <w:t>3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____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 организации (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___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</w:rPr>
        <w:t>253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 чел);</w:t>
      </w:r>
    </w:p>
    <w:p w14:paraId="4D6DD1C6" w14:textId="3F162C21" w:rsidR="007E335C" w:rsidRPr="007E335C" w:rsidRDefault="007E335C" w:rsidP="007E335C">
      <w:pPr>
        <w:pStyle w:val="a9"/>
        <w:numPr>
          <w:ilvl w:val="0"/>
          <w:numId w:val="3"/>
        </w:numPr>
        <w:shd w:val="clear" w:color="FFFFFF" w:fill="FFFFFF"/>
        <w:jc w:val="both"/>
        <w:rPr>
          <w:rStyle w:val="a8"/>
          <w:rFonts w:ascii="Times New Roman" w:eastAsia="Calibri" w:hAnsi="Times New Roman"/>
          <w:i/>
          <w:sz w:val="24"/>
          <w:szCs w:val="28"/>
          <w:lang w:val="kk-KZ"/>
        </w:rPr>
      </w:pP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оказывающие ССУ на дому – 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</w:rPr>
        <w:t>24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____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 организации (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___</w:t>
      </w:r>
      <w:r w:rsidR="00081F11">
        <w:rPr>
          <w:rStyle w:val="a8"/>
          <w:rFonts w:ascii="Times New Roman" w:eastAsia="Calibri" w:hAnsi="Times New Roman"/>
          <w:iCs/>
          <w:sz w:val="24"/>
          <w:szCs w:val="28"/>
        </w:rPr>
        <w:t>3757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</w:rPr>
        <w:t>__</w:t>
      </w:r>
      <w:r w:rsidRPr="007E335C">
        <w:rPr>
          <w:rStyle w:val="a8"/>
          <w:rFonts w:ascii="Times New Roman" w:eastAsia="Calibri" w:hAnsi="Times New Roman"/>
          <w:iCs/>
          <w:sz w:val="24"/>
          <w:szCs w:val="28"/>
          <w:lang w:val="kk-KZ"/>
        </w:rPr>
        <w:t xml:space="preserve"> чел.);</w:t>
      </w:r>
    </w:p>
    <w:p w14:paraId="7C50A2A9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3C7D2B33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28EF1C78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7823F25E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16160AFE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66B07C13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1B94E1E3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39AA740B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5B3294C6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3E825469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28ED09E0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28A0A607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360E113E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54B841ED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3BC60919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3757E26B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4195F0A6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303DD89D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4FABBD60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0A8CEA83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5B0D66E0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2C307D90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5B4DBD26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505E51B7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4D71BD6F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1F7D3101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20CDB980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0F521794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5B5F4575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70F87849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072B801C" w14:textId="77777777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2ADE61C1" w14:textId="35119A31" w:rsidR="007E335C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7F5510E7" w14:textId="7D767C94" w:rsidR="006A5F99" w:rsidRDefault="006A5F99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459633F9" w14:textId="2E54BB30" w:rsidR="006A5F99" w:rsidRDefault="006A5F99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039DF137" w14:textId="5D3B771D" w:rsidR="006A5F99" w:rsidRDefault="006A5F99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4D556CD9" w14:textId="77777777" w:rsidR="006A5F99" w:rsidRDefault="006A5F99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5E0A67E5" w14:textId="77777777" w:rsidR="007E335C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</w:p>
    <w:p w14:paraId="59DF5608" w14:textId="77777777" w:rsidR="007E335C" w:rsidRPr="00A20093" w:rsidRDefault="007E335C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093">
        <w:rPr>
          <w:rFonts w:ascii="Times New Roman" w:hAnsi="Times New Roman" w:cs="Times New Roman"/>
          <w:b/>
          <w:sz w:val="24"/>
          <w:szCs w:val="24"/>
        </w:rPr>
        <w:t>показателей деятельности территориальных департаментов</w:t>
      </w:r>
    </w:p>
    <w:p w14:paraId="67F4608C" w14:textId="77777777" w:rsidR="007E335C" w:rsidRPr="00AC0813" w:rsidRDefault="007E335C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093">
        <w:rPr>
          <w:rFonts w:ascii="Times New Roman" w:hAnsi="Times New Roman" w:cs="Times New Roman"/>
          <w:b/>
          <w:sz w:val="24"/>
          <w:szCs w:val="24"/>
        </w:rPr>
        <w:t>по направлению «Реализация Дорожной карты партии «</w:t>
      </w:r>
      <w:proofErr w:type="spellStart"/>
      <w:r w:rsidRPr="00A20093">
        <w:rPr>
          <w:rFonts w:ascii="Times New Roman" w:hAnsi="Times New Roman" w:cs="Times New Roman"/>
          <w:b/>
          <w:sz w:val="24"/>
          <w:szCs w:val="24"/>
        </w:rPr>
        <w:t>Amanat</w:t>
      </w:r>
      <w:proofErr w:type="spellEnd"/>
      <w:r w:rsidRPr="00A20093">
        <w:rPr>
          <w:rFonts w:ascii="Times New Roman" w:hAnsi="Times New Roman" w:cs="Times New Roman"/>
          <w:b/>
          <w:sz w:val="24"/>
          <w:szCs w:val="24"/>
        </w:rPr>
        <w:t>» по обеспечению доступности для лиц с инвалидностью»</w:t>
      </w:r>
    </w:p>
    <w:p w14:paraId="2528CD6D" w14:textId="77777777" w:rsidR="007E335C" w:rsidRPr="00DE3F1A" w:rsidRDefault="007E335C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5D9E06" w14:textId="30B57FBD" w:rsidR="007E335C" w:rsidRPr="00C4600E" w:rsidRDefault="007E335C" w:rsidP="007E335C">
      <w:pPr>
        <w:pStyle w:val="a9"/>
        <w:numPr>
          <w:ilvl w:val="0"/>
          <w:numId w:val="5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Общее количество объектов на Карте доступности по области___</w:t>
      </w:r>
      <w:r w:rsidR="0021507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1731</w:t>
      </w: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_______;</w:t>
      </w:r>
    </w:p>
    <w:p w14:paraId="07841457" w14:textId="6DEAD0BF" w:rsidR="007E335C" w:rsidRDefault="007E335C" w:rsidP="007E33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доступно</w:t>
      </w:r>
      <w:r w:rsidRPr="00DE3F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</w:t>
      </w:r>
      <w:r w:rsidR="00C04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1731</w:t>
      </w:r>
      <w:r w:rsidRPr="00DE3F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из них:</w:t>
      </w:r>
    </w:p>
    <w:p w14:paraId="710CFE02" w14:textId="3880DF00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для людей с нарушениями опорно-двигательного аппарата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___</w:t>
      </w:r>
      <w:r w:rsidR="00D7376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1373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__;</w:t>
      </w:r>
    </w:p>
    <w:p w14:paraId="1A79799B" w14:textId="4B7704FA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людей, передвигающихся на креслах-колясках__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1370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____;</w:t>
      </w:r>
    </w:p>
    <w:p w14:paraId="413AF1EC" w14:textId="7310B1F1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слуха__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1407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___;</w:t>
      </w:r>
    </w:p>
    <w:p w14:paraId="0D5FB092" w14:textId="79CCEB13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зрения___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1377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__;</w:t>
      </w:r>
    </w:p>
    <w:p w14:paraId="2B058F9B" w14:textId="12AC70FC" w:rsidR="007E335C" w:rsidRDefault="007E335C" w:rsidP="007E33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частично доступно</w:t>
      </w:r>
      <w:r w:rsidRPr="00DE3F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04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1313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из них:</w:t>
      </w:r>
    </w:p>
    <w:p w14:paraId="0F62FA7D" w14:textId="627CEB29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для людей с нарушениями опорно-двигательного аппарата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__</w:t>
      </w:r>
      <w:r w:rsidR="00423E5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353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___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14:paraId="63304455" w14:textId="3158D59D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людей, передвигающихся на креслах-колясках__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358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____;</w:t>
      </w:r>
    </w:p>
    <w:p w14:paraId="4DBA5030" w14:textId="57574337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слуха__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260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___;</w:t>
      </w:r>
    </w:p>
    <w:p w14:paraId="7FA31D12" w14:textId="31480F07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зрения_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342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____;</w:t>
      </w:r>
    </w:p>
    <w:p w14:paraId="2F9F415D" w14:textId="4EDA621C" w:rsidR="007E335C" w:rsidRDefault="007E335C" w:rsidP="007E33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доступно</w:t>
      </w:r>
      <w:r w:rsidR="00C04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55</w:t>
      </w:r>
      <w:r w:rsidRPr="00AC0813">
        <w:rPr>
          <w:rFonts w:ascii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них:</w:t>
      </w:r>
    </w:p>
    <w:p w14:paraId="0B9B5026" w14:textId="73445A55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для людей с нарушениями опорно-двигательного аппарата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__</w:t>
      </w:r>
      <w:r w:rsidR="00D7376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Pr="00462ED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___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;</w:t>
      </w:r>
    </w:p>
    <w:p w14:paraId="605E8098" w14:textId="49BA6C6C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людей, передвигающихся на креслах-колясках___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2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___;</w:t>
      </w:r>
    </w:p>
    <w:p w14:paraId="2478294D" w14:textId="5CE75D41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слуха____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49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_;</w:t>
      </w:r>
    </w:p>
    <w:p w14:paraId="30D53FE5" w14:textId="32F16F37" w:rsidR="007E335C" w:rsidRPr="00462ED8" w:rsidRDefault="007E335C" w:rsidP="007E335C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- для людей с нарушениями зрения__</w:t>
      </w:r>
      <w:r w:rsidR="00D7376F">
        <w:rPr>
          <w:rFonts w:ascii="Times New Roman" w:hAnsi="Times New Roman" w:cs="Times New Roman"/>
          <w:i/>
          <w:iCs/>
          <w:color w:val="000000"/>
          <w:sz w:val="24"/>
          <w:szCs w:val="24"/>
        </w:rPr>
        <w:t>2</w:t>
      </w:r>
      <w:r w:rsidRPr="00462ED8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___;</w:t>
      </w:r>
    </w:p>
    <w:p w14:paraId="000114A1" w14:textId="77777777" w:rsidR="007E335C" w:rsidRPr="00C4600E" w:rsidRDefault="007E335C" w:rsidP="007E335C">
      <w:pPr>
        <w:pStyle w:val="a9"/>
        <w:numPr>
          <w:ilvl w:val="0"/>
          <w:numId w:val="5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Доступные объекты в разрезе организаций:</w:t>
      </w:r>
    </w:p>
    <w:p w14:paraId="44810F33" w14:textId="3E8935CF" w:rsidR="007E335C" w:rsidRPr="00462ED8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462ED8">
        <w:rPr>
          <w:bCs/>
          <w:i/>
          <w:iCs/>
        </w:rPr>
        <w:t>- объекты здравоохранения –</w:t>
      </w:r>
      <w:r w:rsidR="00C04F91">
        <w:rPr>
          <w:bCs/>
          <w:i/>
          <w:iCs/>
        </w:rPr>
        <w:t>213</w:t>
      </w:r>
      <w:r w:rsidRPr="00462ED8">
        <w:rPr>
          <w:bCs/>
          <w:i/>
          <w:iCs/>
        </w:rPr>
        <w:t>;</w:t>
      </w:r>
    </w:p>
    <w:p w14:paraId="2630DF89" w14:textId="10FEFF6C" w:rsidR="007E335C" w:rsidRPr="00462ED8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462ED8">
        <w:rPr>
          <w:bCs/>
          <w:i/>
          <w:iCs/>
        </w:rPr>
        <w:t>- объекты образования –</w:t>
      </w:r>
      <w:r w:rsidR="00C04F91">
        <w:rPr>
          <w:bCs/>
          <w:i/>
          <w:iCs/>
        </w:rPr>
        <w:t>361</w:t>
      </w:r>
      <w:r w:rsidRPr="00462ED8">
        <w:rPr>
          <w:bCs/>
          <w:i/>
          <w:iCs/>
        </w:rPr>
        <w:t>;</w:t>
      </w:r>
    </w:p>
    <w:p w14:paraId="3BFC6176" w14:textId="0539F70F" w:rsidR="007E335C" w:rsidRPr="00462ED8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462ED8">
        <w:rPr>
          <w:bCs/>
          <w:i/>
          <w:iCs/>
        </w:rPr>
        <w:t>- объекты культуры –</w:t>
      </w:r>
      <w:r w:rsidR="00C04F91">
        <w:rPr>
          <w:bCs/>
          <w:i/>
          <w:iCs/>
        </w:rPr>
        <w:t>156</w:t>
      </w:r>
      <w:r w:rsidRPr="00462ED8">
        <w:rPr>
          <w:bCs/>
          <w:i/>
          <w:iCs/>
        </w:rPr>
        <w:t>;</w:t>
      </w:r>
    </w:p>
    <w:p w14:paraId="5C33CBC6" w14:textId="6BF74950" w:rsidR="007E335C" w:rsidRPr="00462ED8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462ED8">
        <w:rPr>
          <w:bCs/>
          <w:i/>
          <w:iCs/>
        </w:rPr>
        <w:t>- объекты торговли и оказания услуг –</w:t>
      </w:r>
      <w:r w:rsidR="00C04F91">
        <w:rPr>
          <w:bCs/>
          <w:i/>
          <w:iCs/>
        </w:rPr>
        <w:t>835</w:t>
      </w:r>
      <w:r w:rsidRPr="00462ED8">
        <w:rPr>
          <w:bCs/>
          <w:i/>
          <w:iCs/>
        </w:rPr>
        <w:t>;</w:t>
      </w:r>
    </w:p>
    <w:p w14:paraId="4A1D57F3" w14:textId="5B08D0E1" w:rsidR="007E335C" w:rsidRPr="00462ED8" w:rsidRDefault="007E335C" w:rsidP="007E335C">
      <w:pPr>
        <w:pStyle w:val="a3"/>
        <w:spacing w:before="0" w:beforeAutospacing="0" w:after="0" w:afterAutospacing="0"/>
        <w:jc w:val="both"/>
        <w:rPr>
          <w:b/>
          <w:i/>
          <w:iCs/>
        </w:rPr>
      </w:pPr>
      <w:r w:rsidRPr="00462ED8">
        <w:rPr>
          <w:bCs/>
          <w:i/>
          <w:iCs/>
        </w:rPr>
        <w:t xml:space="preserve">- государственные и </w:t>
      </w:r>
      <w:proofErr w:type="spellStart"/>
      <w:r w:rsidRPr="00462ED8">
        <w:rPr>
          <w:bCs/>
          <w:i/>
          <w:iCs/>
        </w:rPr>
        <w:t>квазигосударственные</w:t>
      </w:r>
      <w:proofErr w:type="spellEnd"/>
      <w:r w:rsidRPr="00462ED8">
        <w:rPr>
          <w:bCs/>
          <w:i/>
          <w:iCs/>
        </w:rPr>
        <w:t xml:space="preserve"> организации –</w:t>
      </w:r>
      <w:r w:rsidR="00C04F91">
        <w:rPr>
          <w:bCs/>
          <w:i/>
          <w:iCs/>
        </w:rPr>
        <w:t>162</w:t>
      </w:r>
      <w:r w:rsidRPr="00462ED8">
        <w:rPr>
          <w:b/>
          <w:i/>
          <w:iCs/>
        </w:rPr>
        <w:t>;</w:t>
      </w:r>
    </w:p>
    <w:p w14:paraId="62C3EA21" w14:textId="5C6340BE" w:rsidR="007E335C" w:rsidRPr="00462ED8" w:rsidRDefault="007E335C" w:rsidP="007E335C">
      <w:pPr>
        <w:pStyle w:val="a3"/>
        <w:spacing w:before="0" w:beforeAutospacing="0" w:after="0" w:afterAutospacing="0"/>
        <w:jc w:val="both"/>
        <w:rPr>
          <w:bCs/>
          <w:i/>
          <w:iCs/>
        </w:rPr>
      </w:pPr>
      <w:r w:rsidRPr="00462ED8">
        <w:rPr>
          <w:bCs/>
          <w:i/>
          <w:iCs/>
        </w:rPr>
        <w:t>- прочие –</w:t>
      </w:r>
      <w:r w:rsidR="00C04F91">
        <w:rPr>
          <w:bCs/>
          <w:i/>
          <w:iCs/>
        </w:rPr>
        <w:t>4</w:t>
      </w:r>
      <w:r w:rsidRPr="00462ED8">
        <w:rPr>
          <w:bCs/>
          <w:i/>
          <w:iCs/>
        </w:rPr>
        <w:t>.</w:t>
      </w:r>
    </w:p>
    <w:p w14:paraId="10F9E090" w14:textId="77777777" w:rsidR="007E335C" w:rsidRPr="00AC0813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8AF5B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CDC14FD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1E336F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A7F72C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C2489E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968DC7F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6DFBACC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00DE299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FBAF427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2355D94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53AF56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97A5568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52B351F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A1C4E5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0B6ED7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3A80C72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F218D3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AF4552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9033F7E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A7A368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634B66D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F47784B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3DEC976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E38325" w14:textId="77777777" w:rsidR="007E335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2601E67" w14:textId="77777777" w:rsidR="007E335C" w:rsidRPr="00E03C88" w:rsidRDefault="007E335C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C88">
        <w:rPr>
          <w:rFonts w:ascii="Times New Roman" w:hAnsi="Times New Roman" w:cs="Times New Roman"/>
          <w:b/>
          <w:sz w:val="24"/>
          <w:szCs w:val="24"/>
        </w:rPr>
        <w:t>показателей деятельности территориальных департаментов</w:t>
      </w:r>
    </w:p>
    <w:p w14:paraId="4C7B3B8B" w14:textId="77777777" w:rsidR="007E335C" w:rsidRPr="00AC0813" w:rsidRDefault="007E335C" w:rsidP="007E335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C88">
        <w:rPr>
          <w:rFonts w:ascii="Times New Roman" w:hAnsi="Times New Roman" w:cs="Times New Roman"/>
          <w:b/>
          <w:sz w:val="24"/>
          <w:szCs w:val="24"/>
        </w:rPr>
        <w:t xml:space="preserve">по направлению </w:t>
      </w:r>
      <w:r w:rsidRPr="00E03C8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E03C88">
        <w:rPr>
          <w:rFonts w:ascii="Times New Roman" w:hAnsi="Times New Roman" w:cs="Times New Roman"/>
          <w:b/>
          <w:sz w:val="24"/>
          <w:szCs w:val="24"/>
        </w:rPr>
        <w:t xml:space="preserve">Мониторинг доли реализованной социальной части индивидуальных программ </w:t>
      </w:r>
      <w:proofErr w:type="spellStart"/>
      <w:r w:rsidRPr="00E03C88">
        <w:rPr>
          <w:rFonts w:ascii="Times New Roman" w:hAnsi="Times New Roman" w:cs="Times New Roman"/>
          <w:b/>
          <w:sz w:val="24"/>
          <w:szCs w:val="24"/>
        </w:rPr>
        <w:t>абилитации</w:t>
      </w:r>
      <w:proofErr w:type="spellEnd"/>
      <w:r w:rsidRPr="00E03C88">
        <w:rPr>
          <w:rFonts w:ascii="Times New Roman" w:hAnsi="Times New Roman" w:cs="Times New Roman"/>
          <w:b/>
          <w:sz w:val="24"/>
          <w:szCs w:val="24"/>
        </w:rPr>
        <w:t xml:space="preserve"> и реабилитации лиц с инвалидностью»</w:t>
      </w:r>
    </w:p>
    <w:p w14:paraId="2EA83371" w14:textId="77777777" w:rsidR="007E335C" w:rsidRDefault="007E335C" w:rsidP="007E335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CA37C4" w14:textId="3BBB845B" w:rsidR="007E335C" w:rsidRDefault="007E335C" w:rsidP="007E3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Общее количество нуждающихся в технических средствах реабилитации _</w:t>
      </w:r>
      <w:r w:rsidR="002150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16802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 в т.ч. по видам:</w:t>
      </w:r>
    </w:p>
    <w:p w14:paraId="39CA1925" w14:textId="1F9F1574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-протезно – ортопедическая помощь: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1735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_;</w:t>
      </w:r>
    </w:p>
    <w:p w14:paraId="19336A19" w14:textId="4A6A252F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сурдологическая помощь: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215072">
        <w:rPr>
          <w:rFonts w:ascii="Times New Roman" w:eastAsia="Calibri" w:hAnsi="Times New Roman" w:cs="Times New Roman"/>
          <w:i/>
          <w:sz w:val="24"/>
          <w:szCs w:val="24"/>
          <w:lang w:val="kk-KZ"/>
        </w:rPr>
        <w:t>2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72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647A09C3" w14:textId="1BA92F4C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тифлотехнические средства: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1054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38D55F06" w14:textId="686E3C86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кресло - коляски: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514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6CAB3335" w14:textId="33E111FD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санаторно – курортное лечение: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3910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7ED863C6" w14:textId="61C1F76C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Theme="majorEastAsia" w:hAnsi="Times New Roman" w:cs="Times New Roman"/>
          <w:i/>
          <w:color w:val="000000" w:themeColor="text1"/>
          <w:sz w:val="24"/>
          <w:szCs w:val="32"/>
          <w:lang w:val="kk-KZ"/>
        </w:rPr>
        <w:t xml:space="preserve">- </w:t>
      </w: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услуги индивидуального помощника: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1404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4E7895F2" w14:textId="1C45CC8E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услуги жестового языка: 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437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___;</w:t>
      </w:r>
    </w:p>
    <w:p w14:paraId="031D37DD" w14:textId="077DC353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- обеспечение</w:t>
      </w:r>
      <w:r w:rsidRPr="00195E7A">
        <w:rPr>
          <w:i/>
          <w:sz w:val="20"/>
          <w:szCs w:val="20"/>
        </w:rPr>
        <w:t xml:space="preserve"> </w:t>
      </w: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обязательными гигиеническими средствами: 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7476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___;</w:t>
      </w:r>
    </w:p>
    <w:p w14:paraId="12F4CFB0" w14:textId="77777777" w:rsidR="007E335C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54D04178" w14:textId="77777777" w:rsidR="007E335C" w:rsidRDefault="007E335C" w:rsidP="007E3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Общее количество обеспеченных техническими средствами реабилитации ___ в т.ч. по видам</w:t>
      </w:r>
    </w:p>
    <w:p w14:paraId="546C81B8" w14:textId="186BAC89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-протезно – ортопедическая помощь: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807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61B9439D" w14:textId="2439AE10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сурдологическая помощь: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202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1B63BAB9" w14:textId="5927B6F5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тифлотехнические средства: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739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5BFF1922" w14:textId="3C9E5A5B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кресло - коляски: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406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64740398" w14:textId="6D1667AC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санаторно – курортное лечение: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814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51BABAAE" w14:textId="3528BC69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Theme="majorEastAsia" w:hAnsi="Times New Roman" w:cs="Times New Roman"/>
          <w:i/>
          <w:color w:val="000000" w:themeColor="text1"/>
          <w:sz w:val="24"/>
          <w:szCs w:val="32"/>
          <w:lang w:val="kk-KZ"/>
        </w:rPr>
        <w:t xml:space="preserve">- </w:t>
      </w: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услуги индивидуального помощника: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1381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_;</w:t>
      </w:r>
    </w:p>
    <w:p w14:paraId="03988499" w14:textId="5C277B10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услуги жестового языка: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411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0D239DD4" w14:textId="2CAC2D7E"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- обеспечение</w:t>
      </w:r>
      <w:r w:rsidRPr="00195E7A">
        <w:rPr>
          <w:i/>
          <w:sz w:val="20"/>
          <w:szCs w:val="20"/>
        </w:rPr>
        <w:t xml:space="preserve"> </w:t>
      </w: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обязательными гигиеническими средствами: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</w:t>
      </w:r>
      <w:r w:rsidR="00D7376F">
        <w:rPr>
          <w:rFonts w:ascii="Times New Roman" w:eastAsia="Calibri" w:hAnsi="Times New Roman" w:cs="Times New Roman"/>
          <w:i/>
          <w:sz w:val="24"/>
          <w:szCs w:val="24"/>
          <w:lang w:val="kk-KZ"/>
        </w:rPr>
        <w:t>6664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__;</w:t>
      </w:r>
    </w:p>
    <w:p w14:paraId="2A6A82FE" w14:textId="77777777" w:rsidR="007E335C" w:rsidRDefault="007E335C" w:rsidP="007E335C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53300DDC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7590849D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443C771E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5EB28BF2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02AF98C9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258510A4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7CDC3134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26588FA1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2E8AD128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1E86B1D1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306060F0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7C73B1FF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7D808988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47291706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0E651B52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57D5DFF8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42FE1C5D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2992EB83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0461BE43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34CCB043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2B92BC5A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3750A382" w14:textId="77777777"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56EDB005" w14:textId="77777777" w:rsidR="007E335C" w:rsidRPr="00462ED8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AC0813">
        <w:rPr>
          <w:rFonts w:ascii="Times New Roman" w:hAnsi="Times New Roman" w:cs="Times New Roman"/>
          <w:b/>
          <w:sz w:val="24"/>
          <w:szCs w:val="24"/>
        </w:rPr>
        <w:t>оказател</w:t>
      </w:r>
      <w:r>
        <w:rPr>
          <w:rFonts w:ascii="Times New Roman" w:hAnsi="Times New Roman" w:cs="Times New Roman"/>
          <w:b/>
          <w:sz w:val="24"/>
          <w:szCs w:val="24"/>
        </w:rPr>
        <w:t>ей</w:t>
      </w:r>
      <w:r w:rsidRPr="00AC08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2ED8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деятельности территориальных департаментов</w:t>
      </w:r>
    </w:p>
    <w:p w14:paraId="778682E9" w14:textId="77777777" w:rsidR="007E335C" w:rsidRPr="00462ED8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462ED8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по направлению «Своевременная организация проверочных мероприятий в рамках профилактического контроля»</w:t>
      </w:r>
    </w:p>
    <w:p w14:paraId="7E590F57" w14:textId="77777777" w:rsidR="007E335C" w:rsidRDefault="007E335C" w:rsidP="007E335C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39AE6F9F" w14:textId="3740C5F0" w:rsidR="007E335C" w:rsidRPr="00C4600E" w:rsidRDefault="007E335C" w:rsidP="007E335C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Общее количество проверок___</w:t>
      </w:r>
      <w:r w:rsidR="007F350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</w:t>
      </w: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____;</w:t>
      </w:r>
    </w:p>
    <w:p w14:paraId="73FCF9B4" w14:textId="66FF1087" w:rsidR="007E335C" w:rsidRPr="00462ED8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Профилактический контроль____</w:t>
      </w:r>
      <w:r w:rsidR="007F35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14</w:t>
      </w: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_____;</w:t>
      </w:r>
    </w:p>
    <w:p w14:paraId="4B047184" w14:textId="6229EBEC" w:rsidR="007E335C" w:rsidRPr="00462ED8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Внеплановые проверки__________</w:t>
      </w:r>
      <w:r w:rsidR="007F350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_____;</w:t>
      </w:r>
    </w:p>
    <w:p w14:paraId="0483AA00" w14:textId="3255FC2A" w:rsidR="007E335C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требованию органов прокуратуры___</w:t>
      </w:r>
      <w:r w:rsidR="006F6A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  <w:r w:rsidRPr="00462ED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____;</w:t>
      </w:r>
    </w:p>
    <w:p w14:paraId="4A1D7BB2" w14:textId="77777777" w:rsidR="007E335C" w:rsidRDefault="007E335C" w:rsidP="007E335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81F3042" w14:textId="4D905810" w:rsidR="007E335C" w:rsidRPr="00C4600E" w:rsidRDefault="007E335C" w:rsidP="007E335C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Общее количество выявленных нарушений __</w:t>
      </w:r>
      <w:r w:rsidR="006F6A4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43</w:t>
      </w: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___;</w:t>
      </w:r>
    </w:p>
    <w:p w14:paraId="0F8B3097" w14:textId="491EBB3B" w:rsidR="007E335C" w:rsidRDefault="007E335C" w:rsidP="007E335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социальной защиты лиц с инвалидностью____</w:t>
      </w:r>
      <w:r w:rsidR="00194B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___; в том числе:</w:t>
      </w:r>
    </w:p>
    <w:p w14:paraId="69D3D7CF" w14:textId="358F41B1" w:rsidR="007E335C" w:rsidRPr="00124629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 независимо от формы собственности, обеспечивающих доступ инвалидов к объектам социальной и транспортной инфраструктуры _</w:t>
      </w:r>
      <w:r w:rsidR="006F6A4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___;  </w:t>
      </w:r>
    </w:p>
    <w:p w14:paraId="7F0B20EC" w14:textId="23378C38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инвалидностью__</w:t>
      </w:r>
      <w:r w:rsidR="00194BF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38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__;</w:t>
      </w:r>
    </w:p>
    <w:p w14:paraId="68FB002F" w14:textId="250AFF36" w:rsidR="007E335C" w:rsidRPr="00E03C88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3C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оказания специальных социальных услуг____</w:t>
      </w:r>
      <w:r w:rsidR="00194BF0" w:rsidRPr="00E03C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E03C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____; в том числе:</w:t>
      </w:r>
    </w:p>
    <w:p w14:paraId="0042EE0F" w14:textId="6162A7F1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E03C88">
        <w:rPr>
          <w:i/>
          <w:iCs/>
          <w:sz w:val="28"/>
          <w:szCs w:val="28"/>
          <w:shd w:val="clear" w:color="auto" w:fill="FFFFFF"/>
        </w:rPr>
        <w:t xml:space="preserve">- </w:t>
      </w:r>
      <w:r w:rsidRPr="00E03C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местных исполнительных органов/уполномоченных ими государственных органов, субъектов, предоставляющих специальные социальные услуги_</w:t>
      </w:r>
      <w:r w:rsidR="00194BF0" w:rsidRPr="00E03C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 w:rsidRPr="00E03C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_;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</w:p>
    <w:p w14:paraId="22B366E7" w14:textId="7EECE622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стационара, полустационара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</w:t>
      </w:r>
      <w:r w:rsidR="00194BF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___;</w:t>
      </w:r>
    </w:p>
    <w:p w14:paraId="577F8143" w14:textId="6235AA7B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оказания услуг на дому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</w:t>
      </w:r>
      <w:r w:rsidR="006F6A4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__;</w:t>
      </w:r>
    </w:p>
    <w:p w14:paraId="518ECB4B" w14:textId="3FDA2413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временного пребывания совместному приказу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</w:t>
      </w:r>
      <w:r w:rsidR="006F6A4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___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6E19E1EC" w14:textId="77777777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71FD073A" w14:textId="4D90CACD" w:rsidR="007E335C" w:rsidRPr="00C4600E" w:rsidRDefault="007E335C" w:rsidP="007E335C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Общее количество выданных предписаний __</w:t>
      </w:r>
      <w:r w:rsidR="006F6A4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</w:t>
      </w: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___; в том числе:</w:t>
      </w:r>
    </w:p>
    <w:p w14:paraId="130B3CE0" w14:textId="7A1E2772" w:rsidR="007E335C" w:rsidRDefault="007E335C" w:rsidP="007E335C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социальной защиты лиц с инвалидностью____</w:t>
      </w:r>
      <w:r w:rsidR="00194B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E03C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___; в том числе:</w:t>
      </w:r>
    </w:p>
    <w:p w14:paraId="312B1A25" w14:textId="46C0F55C" w:rsidR="007E335C" w:rsidRPr="00124629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 независимо от формы собственности, обеспечивающих доступ инвалидов к объектам социальной и транспортной инфраструктуры _</w:t>
      </w:r>
      <w:r w:rsidR="006F6A4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___;  </w:t>
      </w:r>
    </w:p>
    <w:p w14:paraId="5D96BCD4" w14:textId="527DCEED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инвалидностью__</w:t>
      </w:r>
      <w:r w:rsidR="006F6A4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="00194BF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__;</w:t>
      </w:r>
    </w:p>
    <w:p w14:paraId="7AD7047A" w14:textId="5E24DD7D" w:rsidR="007E335C" w:rsidRDefault="007E335C" w:rsidP="007E335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оказания специальных социальных услуг____</w:t>
      </w:r>
      <w:r w:rsidR="00E03C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____; в том числе:</w:t>
      </w:r>
    </w:p>
    <w:p w14:paraId="25D3B901" w14:textId="2DA22E13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i/>
          <w:iCs/>
          <w:sz w:val="28"/>
          <w:szCs w:val="28"/>
          <w:shd w:val="clear" w:color="auto" w:fill="FFFFFF"/>
        </w:rPr>
        <w:t xml:space="preserve">- 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местных исполнительных органов/уполномоченных ими государственных органов, субъектов, предоставляющих специальные социальные услуги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</w:t>
      </w:r>
      <w:r w:rsidR="00E03C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_;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</w:p>
    <w:p w14:paraId="466D186E" w14:textId="2A45D81C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</w:t>
      </w:r>
      <w:r w:rsidRPr="00462E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стационара, полустационара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___</w:t>
      </w:r>
      <w:r w:rsidR="00E03C8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__;</w:t>
      </w:r>
    </w:p>
    <w:p w14:paraId="624F0F39" w14:textId="472AB66C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оказания услуг на дому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</w:t>
      </w:r>
      <w:r w:rsidR="006F6A4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__;</w:t>
      </w:r>
    </w:p>
    <w:p w14:paraId="0E07E0B1" w14:textId="77777777" w:rsidR="007E335C" w:rsidRDefault="007E335C" w:rsidP="007E33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lastRenderedPageBreak/>
        <w:t xml:space="preserve">- 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временного пребывания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_____</w:t>
      </w:r>
      <w:r w:rsidRPr="001246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;</w:t>
      </w:r>
    </w:p>
    <w:p w14:paraId="5F4397C0" w14:textId="77777777" w:rsidR="007E335C" w:rsidRPr="00C4600E" w:rsidRDefault="007E335C" w:rsidP="007E335C">
      <w:pPr>
        <w:pStyle w:val="a9"/>
        <w:numPr>
          <w:ilvl w:val="0"/>
          <w:numId w:val="4"/>
        </w:num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Привлечены к административной ответственности в виде штрафа</w:t>
      </w:r>
    </w:p>
    <w:p w14:paraId="3F219C75" w14:textId="7CA22187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социальной защиты лиц с инвалидностью__</w:t>
      </w:r>
      <w:r w:rsidR="00EB3D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Pr="00C46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__; в том числе:</w:t>
      </w:r>
    </w:p>
    <w:p w14:paraId="077C0A13" w14:textId="0F409555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в отношении субъектов (организаций) независимо от формы собственности, обеспечивающих доступ инвалидов к объектам социальной и транспортной инфраструктуры _</w:t>
      </w:r>
      <w:r w:rsidR="00EB3DC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13</w:t>
      </w: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___;  </w:t>
      </w:r>
    </w:p>
    <w:p w14:paraId="3C9B3F03" w14:textId="3F78403A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в отношении субъектов (организаций), осуществляющих выполнение реабилитационных мероприятий согласно индивидуальной программе реабилитации лиц с инвалидностью__</w:t>
      </w:r>
      <w:r w:rsidR="00194B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__;</w:t>
      </w:r>
    </w:p>
    <w:p w14:paraId="2ACD3434" w14:textId="07E07F05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оказания специальных социальных услуг_____</w:t>
      </w:r>
      <w:r w:rsidR="00194B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C46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___; в том числе:</w:t>
      </w:r>
    </w:p>
    <w:p w14:paraId="1D5867C3" w14:textId="0366553C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 предоставлению специальных социальных услуг в отношении деятельности местных исполнительных органов/уполномоченных ими государственных органов, субъектов, предоставляющих специальные социальные услуги_</w:t>
      </w:r>
      <w:r w:rsidR="00194B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_; </w:t>
      </w:r>
    </w:p>
    <w:p w14:paraId="63917882" w14:textId="27CD208C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стационара, полустационара__</w:t>
      </w:r>
      <w:r w:rsidR="00194B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___;</w:t>
      </w:r>
    </w:p>
    <w:p w14:paraId="5EC8F6CE" w14:textId="7EB95A60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оказания услуг на дому__</w:t>
      </w:r>
      <w:r w:rsidR="00194B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__;</w:t>
      </w:r>
    </w:p>
    <w:p w14:paraId="5EB12609" w14:textId="0344BAA7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 предоставлению специальных социальных услуг в отношении деятельности субъектов (организаций), предоставляющих гарантированный объем специальных социальных услуг в условиях временного пребывания __</w:t>
      </w:r>
      <w:r w:rsidR="00194B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  <w:r w:rsidRPr="00C460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___;</w:t>
      </w:r>
    </w:p>
    <w:p w14:paraId="4D0D0202" w14:textId="77777777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712DF4C" w14:textId="77777777" w:rsidR="007E335C" w:rsidRPr="00C4600E" w:rsidRDefault="007E335C" w:rsidP="007E33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A0D0E8B" w14:textId="77777777" w:rsidR="007E335C" w:rsidRPr="00462ED8" w:rsidRDefault="007E335C" w:rsidP="007E335C">
      <w:pPr>
        <w:pStyle w:val="a3"/>
        <w:spacing w:after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61F3E394" w14:textId="77777777" w:rsidR="007E335C" w:rsidRDefault="007E335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646E92FC" w14:textId="77777777" w:rsidR="007E335C" w:rsidRDefault="007E335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0109AECF" w14:textId="77777777" w:rsidR="007E335C" w:rsidRDefault="007E335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6B83E5D5" w14:textId="77777777" w:rsidR="007E335C" w:rsidRPr="00866BB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503C8" w14:textId="77777777" w:rsidR="007E335C" w:rsidRPr="007E335C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sectPr w:rsidR="007E335C" w:rsidRPr="007E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05163C"/>
    <w:rsid w:val="00081F11"/>
    <w:rsid w:val="00194BF0"/>
    <w:rsid w:val="00215072"/>
    <w:rsid w:val="00382AB5"/>
    <w:rsid w:val="00423E58"/>
    <w:rsid w:val="0064393C"/>
    <w:rsid w:val="006A5F99"/>
    <w:rsid w:val="006F6A4B"/>
    <w:rsid w:val="007E335C"/>
    <w:rsid w:val="007E5FBD"/>
    <w:rsid w:val="007F3507"/>
    <w:rsid w:val="00892714"/>
    <w:rsid w:val="009238D0"/>
    <w:rsid w:val="009A7A6D"/>
    <w:rsid w:val="009B599C"/>
    <w:rsid w:val="00A20093"/>
    <w:rsid w:val="00C04F91"/>
    <w:rsid w:val="00D53B7A"/>
    <w:rsid w:val="00D7376F"/>
    <w:rsid w:val="00DE3F1A"/>
    <w:rsid w:val="00E03C88"/>
    <w:rsid w:val="00EB3DCD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CC123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Admin</cp:lastModifiedBy>
  <cp:revision>23</cp:revision>
  <cp:lastPrinted>2026-08-25T12:08:00Z</cp:lastPrinted>
  <dcterms:created xsi:type="dcterms:W3CDTF">2026-03-17T10:21:00Z</dcterms:created>
  <dcterms:modified xsi:type="dcterms:W3CDTF">2026-08-25T12:51:00Z</dcterms:modified>
</cp:coreProperties>
</file>