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CF9AF7" w14:textId="77777777" w:rsidR="00875CCA" w:rsidRDefault="00875CCA" w:rsidP="00DF5F3D">
      <w:pPr>
        <w:ind w:left="-567" w:right="-14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7F1BB60F" w14:textId="33B8614C" w:rsidR="00875CCA" w:rsidRDefault="00875CCA" w:rsidP="00DF5F3D">
      <w:pPr>
        <w:ind w:left="-567" w:right="-14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Раздел исполнение бюджета</w:t>
      </w:r>
      <w:bookmarkStart w:id="0" w:name="_GoBack"/>
      <w:bookmarkEnd w:id="0"/>
    </w:p>
    <w:p w14:paraId="3F1B4223" w14:textId="77777777" w:rsidR="00875CCA" w:rsidRDefault="00875CCA" w:rsidP="00DF5F3D">
      <w:pPr>
        <w:ind w:left="-567" w:right="-14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68F11EF" w14:textId="65245D46" w:rsidR="004C6B73" w:rsidRPr="00B555D0" w:rsidRDefault="004C6B73" w:rsidP="00DF5F3D">
      <w:pPr>
        <w:ind w:left="-567" w:right="-14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555D0">
        <w:rPr>
          <w:rFonts w:ascii="Times New Roman" w:hAnsi="Times New Roman" w:cs="Times New Roman"/>
          <w:b/>
          <w:i/>
          <w:sz w:val="28"/>
          <w:szCs w:val="28"/>
        </w:rPr>
        <w:t xml:space="preserve">Информация </w:t>
      </w:r>
      <w:r w:rsidR="00F03876" w:rsidRPr="00B555D0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 w:rsidR="00CA1986">
        <w:rPr>
          <w:rFonts w:ascii="Times New Roman" w:hAnsi="Times New Roman" w:cs="Times New Roman"/>
          <w:b/>
          <w:i/>
          <w:sz w:val="28"/>
          <w:szCs w:val="28"/>
        </w:rPr>
        <w:t>освоению</w:t>
      </w:r>
      <w:r w:rsidR="00F03876" w:rsidRPr="00B555D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555D0">
        <w:rPr>
          <w:rFonts w:ascii="Times New Roman" w:hAnsi="Times New Roman" w:cs="Times New Roman"/>
          <w:b/>
          <w:i/>
          <w:sz w:val="28"/>
          <w:szCs w:val="28"/>
        </w:rPr>
        <w:t xml:space="preserve">в разрезе программ </w:t>
      </w:r>
      <w:r w:rsidR="00F03876" w:rsidRPr="00B555D0">
        <w:rPr>
          <w:rFonts w:ascii="Times New Roman" w:hAnsi="Times New Roman" w:cs="Times New Roman"/>
          <w:b/>
          <w:i/>
          <w:sz w:val="28"/>
          <w:szCs w:val="28"/>
        </w:rPr>
        <w:t xml:space="preserve">на </w:t>
      </w:r>
      <w:r w:rsidRPr="00B555D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0232F" w:rsidRPr="00C0232F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FC3A85"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C0232F" w:rsidRPr="00C0232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44551">
        <w:rPr>
          <w:rFonts w:ascii="Times New Roman" w:hAnsi="Times New Roman" w:cs="Times New Roman"/>
          <w:b/>
          <w:i/>
          <w:sz w:val="28"/>
          <w:szCs w:val="28"/>
          <w:lang w:val="kk-KZ"/>
        </w:rPr>
        <w:t>ию</w:t>
      </w:r>
      <w:r w:rsidR="00FC3A85">
        <w:rPr>
          <w:rFonts w:ascii="Times New Roman" w:hAnsi="Times New Roman" w:cs="Times New Roman"/>
          <w:b/>
          <w:i/>
          <w:sz w:val="28"/>
          <w:szCs w:val="28"/>
          <w:lang w:val="kk-KZ"/>
        </w:rPr>
        <w:t>л</w:t>
      </w:r>
      <w:r w:rsidR="00744551">
        <w:rPr>
          <w:rFonts w:ascii="Times New Roman" w:hAnsi="Times New Roman" w:cs="Times New Roman"/>
          <w:b/>
          <w:i/>
          <w:sz w:val="28"/>
          <w:szCs w:val="28"/>
          <w:lang w:val="kk-KZ"/>
        </w:rPr>
        <w:t>я</w:t>
      </w:r>
      <w:r w:rsidR="000C460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555D0">
        <w:rPr>
          <w:rFonts w:ascii="Times New Roman" w:hAnsi="Times New Roman" w:cs="Times New Roman"/>
          <w:b/>
          <w:i/>
          <w:sz w:val="28"/>
          <w:szCs w:val="28"/>
        </w:rPr>
        <w:t>202</w:t>
      </w:r>
      <w:r w:rsidR="00D016C3"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C822A2" w:rsidRPr="00B555D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F5F3D" w:rsidRPr="00B555D0">
        <w:rPr>
          <w:rFonts w:ascii="Times New Roman" w:hAnsi="Times New Roman" w:cs="Times New Roman"/>
          <w:b/>
          <w:i/>
          <w:sz w:val="28"/>
          <w:szCs w:val="28"/>
        </w:rPr>
        <w:t>г.</w:t>
      </w:r>
      <w:r w:rsidRPr="00B555D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F5F3D" w:rsidRPr="00B555D0"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</w:p>
    <w:p w14:paraId="0773FEC6" w14:textId="77777777" w:rsidR="00D016C3" w:rsidRDefault="00A97E44" w:rsidP="00260708">
      <w:pPr>
        <w:pStyle w:val="a5"/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2607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00</w:t>
      </w:r>
      <w:r w:rsidR="006C323E" w:rsidRPr="002607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1</w:t>
      </w:r>
      <w:r w:rsidRPr="002607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</w:t>
      </w:r>
      <w:r w:rsidR="00744304" w:rsidRPr="002607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Услуги по реализации  государственной политики на местном уровне в области развития </w:t>
      </w:r>
      <w:r w:rsidR="00744304" w:rsidRPr="00260708">
        <w:rPr>
          <w:rFonts w:ascii="Times New Roman" w:hAnsi="Times New Roman" w:cs="Times New Roman"/>
          <w:bCs/>
          <w:i/>
          <w:color w:val="000000"/>
          <w:sz w:val="28"/>
          <w:szCs w:val="28"/>
          <w:lang w:val="kk-KZ" w:eastAsia="ru-RU"/>
        </w:rPr>
        <w:t>индустриально-инновационной деятельности</w:t>
      </w:r>
      <w:r w:rsidR="00744304" w:rsidRPr="002607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»</w:t>
      </w:r>
    </w:p>
    <w:p w14:paraId="79AFE48C" w14:textId="49063D41" w:rsidR="00A97E44" w:rsidRPr="00D016C3" w:rsidRDefault="00D016C3" w:rsidP="00466204">
      <w:pPr>
        <w:spacing w:after="0" w:line="240" w:lineRule="auto"/>
        <w:ind w:left="-142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План</w:t>
      </w:r>
      <w:r w:rsidR="00466204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4A7E26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89890</w:t>
      </w:r>
      <w:r w:rsidR="004A7E26">
        <w:rPr>
          <w:rFonts w:ascii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,0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тыс.тг. Кассовый расход</w:t>
      </w:r>
      <w:r w:rsidR="00697289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744551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–</w:t>
      </w:r>
      <w:r w:rsidR="00697289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4A7E26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89886,5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тыс.тг. </w:t>
      </w:r>
      <w:r w:rsidR="002C097D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Остаток </w:t>
      </w:r>
      <w:r w:rsidR="004A7E26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3,5</w:t>
      </w:r>
      <w:r w:rsidR="003A7F59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тыс.тенге, в том числе </w:t>
      </w:r>
      <w:r w:rsidR="002C097D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за счет </w:t>
      </w:r>
      <w:r w:rsidR="00697289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за счет округления </w:t>
      </w:r>
      <w:r w:rsidR="003A7F59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по всем спецификам .</w:t>
      </w:r>
    </w:p>
    <w:p w14:paraId="044288B3" w14:textId="569FC5EA" w:rsidR="000C4609" w:rsidRPr="00466204" w:rsidRDefault="000C4609" w:rsidP="007578B9">
      <w:pPr>
        <w:pStyle w:val="a5"/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B4852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005</w:t>
      </w:r>
      <w:r w:rsidRPr="003B4852">
        <w:rPr>
          <w:rFonts w:ascii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«</w:t>
      </w:r>
      <w:r w:rsidRPr="003B4852">
        <w:rPr>
          <w:rFonts w:ascii="Times New Roman" w:hAnsi="Times New Roman" w:cs="Times New Roman"/>
          <w:i/>
          <w:color w:val="000000"/>
          <w:spacing w:val="2"/>
          <w:sz w:val="28"/>
          <w:szCs w:val="28"/>
          <w:lang w:eastAsia="ru-RU"/>
        </w:rPr>
        <w:t xml:space="preserve">Реализация мероприятий в рамках государственной поддержки </w:t>
      </w:r>
      <w:r w:rsidR="003B4852" w:rsidRPr="003B4852">
        <w:rPr>
          <w:rFonts w:ascii="Times New Roman" w:hAnsi="Times New Roman" w:cs="Times New Roman"/>
          <w:i/>
          <w:color w:val="000000"/>
          <w:spacing w:val="2"/>
          <w:sz w:val="28"/>
          <w:szCs w:val="28"/>
          <w:lang w:eastAsia="ru-RU"/>
        </w:rPr>
        <w:t xml:space="preserve">    </w:t>
      </w:r>
      <w:r w:rsidRPr="003B4852">
        <w:rPr>
          <w:rFonts w:ascii="Times New Roman" w:hAnsi="Times New Roman" w:cs="Times New Roman"/>
          <w:i/>
          <w:color w:val="000000"/>
          <w:spacing w:val="2"/>
          <w:sz w:val="28"/>
          <w:szCs w:val="28"/>
          <w:lang w:eastAsia="ru-RU"/>
        </w:rPr>
        <w:t xml:space="preserve">индустриально-инновационной деятельности» </w:t>
      </w:r>
      <w:r w:rsidR="004A7E26">
        <w:rPr>
          <w:rFonts w:ascii="Times New Roman" w:hAnsi="Times New Roman" w:cs="Times New Roman"/>
          <w:i/>
          <w:color w:val="000000"/>
          <w:spacing w:val="2"/>
          <w:sz w:val="28"/>
          <w:szCs w:val="28"/>
          <w:lang w:eastAsia="ru-RU"/>
        </w:rPr>
        <w:t>91508</w:t>
      </w:r>
      <w:r w:rsidR="00744551">
        <w:rPr>
          <w:rFonts w:ascii="Times New Roman" w:hAnsi="Times New Roman" w:cs="Times New Roman"/>
          <w:i/>
          <w:color w:val="000000"/>
          <w:spacing w:val="2"/>
          <w:sz w:val="28"/>
          <w:szCs w:val="28"/>
          <w:lang w:val="kk-KZ" w:eastAsia="ru-RU"/>
        </w:rPr>
        <w:t>,0</w:t>
      </w:r>
      <w:r w:rsidRPr="003B4852">
        <w:rPr>
          <w:rFonts w:ascii="Times New Roman" w:hAnsi="Times New Roman" w:cs="Times New Roman"/>
          <w:i/>
          <w:color w:val="000000"/>
          <w:spacing w:val="2"/>
          <w:sz w:val="28"/>
          <w:szCs w:val="28"/>
          <w:lang w:eastAsia="ru-RU"/>
        </w:rPr>
        <w:t xml:space="preserve"> т.т. </w:t>
      </w:r>
      <w:r w:rsidR="007578B9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Кассовый расход- </w:t>
      </w:r>
      <w:r w:rsidR="004A7E26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910507,2</w:t>
      </w:r>
      <w:r w:rsidR="007578B9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тыс.тг. </w:t>
      </w:r>
      <w:r w:rsidR="00466204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Остаток за счет округления </w:t>
      </w:r>
      <w:r w:rsidR="00466204" w:rsidRPr="00466204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-0</w:t>
      </w:r>
      <w:r w:rsidR="007578B9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 w:rsidR="00744551">
        <w:rPr>
          <w:rFonts w:ascii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8</w:t>
      </w:r>
      <w:r w:rsidR="00466204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т.т.</w:t>
      </w:r>
    </w:p>
    <w:p w14:paraId="0782E49E" w14:textId="215468A7" w:rsidR="00A97E44" w:rsidRDefault="000C4609" w:rsidP="000C4609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О</w:t>
      </w:r>
      <w:r w:rsidR="00466204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сво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ение </w:t>
      </w:r>
      <w:r w:rsidR="00466204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466204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99,</w:t>
      </w:r>
      <w:r w:rsidR="00744551">
        <w:rPr>
          <w:rFonts w:ascii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99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%.</w:t>
      </w:r>
    </w:p>
    <w:p w14:paraId="00A77398" w14:textId="3EA8021D" w:rsidR="000C4609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330A515B" w14:textId="77777777" w:rsidR="000C4609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2DDFE04F" w14:textId="77777777" w:rsidR="000C4609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00AD0A49" w14:textId="77777777" w:rsidR="000C4609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09704A9B" w14:textId="77777777" w:rsidR="000C4609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33EAE15B" w14:textId="77777777" w:rsidR="000C4609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54D440DD" w14:textId="77777777" w:rsidR="000C4609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6DC95232" w14:textId="784E72CA" w:rsidR="000C4609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7496A7DD" w14:textId="52B2CC7C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305B8CFC" w14:textId="433C7484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014EC50C" w14:textId="45EA0FB6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3F69955B" w14:textId="50939A00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4987D8F4" w14:textId="7B9AD224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7D7CB68C" w14:textId="34740249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618873DF" w14:textId="4AD22B8C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7BDD6529" w14:textId="777EC4C9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55504CA1" w14:textId="04988ED7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6BAC731E" w14:textId="51C93BC3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3006770A" w14:textId="03119440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54711804" w14:textId="11B33736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2359D05C" w14:textId="479B26AC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262778BE" w14:textId="534FC5D9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3665F1D8" w14:textId="7FFBC767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791DB5BF" w14:textId="03D25FFE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38B953A3" w14:textId="38CA6F2E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4917FED1" w14:textId="3897803A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271F04EB" w14:textId="6C0C68A9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33180B90" w14:textId="3C806A01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256F8846" w14:textId="42CBAC16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1A95ACD9" w14:textId="7B14C709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6724AC0A" w14:textId="04E8DA92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7415CBD5" w14:textId="03399E72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54803CD3" w14:textId="56AA5A72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605CB88E" w14:textId="60210410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6DA5C9E7" w14:textId="0C3F98EF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7EDABF98" w14:textId="28F521F5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5F2471AB" w14:textId="142999C5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1AFCDC95" w14:textId="71A6F493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2D01B14D" w14:textId="34FBA13A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34650823" w14:textId="22F5E6EE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4EA9057D" w14:textId="45445BC2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6A810906" w14:textId="73442C6E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19695E77" w14:textId="7A59C149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6059075A" w14:textId="527BEF05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778D7F29" w14:textId="0A543AC3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5C5F0FD9" w14:textId="45EFDCD6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1DF7D1E4" w14:textId="473BCAA1" w:rsidR="009F6A50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eastAsia="ru-RU"/>
        </w:rPr>
      </w:pPr>
    </w:p>
    <w:p w14:paraId="744BF0D9" w14:textId="0F2AC4B2" w:rsidR="00424918" w:rsidRPr="00101C77" w:rsidRDefault="00424918" w:rsidP="00424918">
      <w:pPr>
        <w:pStyle w:val="HTML"/>
        <w:spacing w:line="540" w:lineRule="atLeast"/>
        <w:rPr>
          <w:rFonts w:ascii="Times New Roman" w:hAnsi="Times New Roman" w:cs="Times New Roman"/>
          <w:sz w:val="28"/>
          <w:szCs w:val="28"/>
        </w:rPr>
      </w:pPr>
      <w:r w:rsidRPr="00101C77">
        <w:rPr>
          <w:rStyle w:val="y2iqfc"/>
          <w:rFonts w:ascii="Times New Roman" w:hAnsi="Times New Roman" w:cs="Times New Roman"/>
          <w:sz w:val="28"/>
          <w:szCs w:val="28"/>
          <w:lang w:val="kk-KZ"/>
        </w:rPr>
        <w:t>2026 жылғы</w:t>
      </w:r>
      <w:r w:rsidR="00FC3A85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31 </w:t>
      </w:r>
      <w:r w:rsidRPr="00101C77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C3A85">
        <w:rPr>
          <w:rStyle w:val="y2iqfc"/>
          <w:rFonts w:ascii="Times New Roman" w:hAnsi="Times New Roman" w:cs="Times New Roman"/>
          <w:sz w:val="28"/>
          <w:szCs w:val="28"/>
          <w:lang w:val="kk-KZ"/>
        </w:rPr>
        <w:t>шілдеге</w:t>
      </w:r>
      <w:r w:rsidRPr="00101C77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арналған бағдарлама бойынша төлем туралы ақпарат.</w:t>
      </w:r>
    </w:p>
    <w:p w14:paraId="6C75A08C" w14:textId="779CFC1D" w:rsidR="009F6A50" w:rsidRPr="00424918" w:rsidRDefault="009F6A50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ru-KZ" w:eastAsia="ru-RU"/>
        </w:rPr>
      </w:pPr>
    </w:p>
    <w:p w14:paraId="4B756F32" w14:textId="24B1E2F9" w:rsidR="009F6A50" w:rsidRPr="00875CCA" w:rsidRDefault="009F6A50" w:rsidP="00424918">
      <w:pPr>
        <w:spacing w:after="0" w:line="240" w:lineRule="auto"/>
        <w:ind w:left="-142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1.</w:t>
      </w:r>
      <w:r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 xml:space="preserve">Жоспарланған сома: </w:t>
      </w:r>
      <w:r w:rsidR="00513995"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>89890</w:t>
      </w:r>
      <w:r w:rsidR="00513995">
        <w:rPr>
          <w:rFonts w:ascii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,0</w:t>
      </w:r>
      <w:r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 xml:space="preserve">,0 мың теңге. Нақты шығыстар: </w:t>
      </w:r>
      <w:r w:rsidR="00513995"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 xml:space="preserve">89886,5 </w:t>
      </w:r>
      <w:r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 xml:space="preserve">мың теңге. Қалдық: </w:t>
      </w:r>
      <w:r w:rsidR="00513995"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>3,5</w:t>
      </w:r>
      <w:r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 xml:space="preserve"> мың теңге (барлық шығыс санаттары бойынша дөңгелектеу нәтижесіндегі сомаларды қоса алғанда).</w:t>
      </w:r>
    </w:p>
    <w:p w14:paraId="7337B2B8" w14:textId="329F0D4F" w:rsidR="009F6A50" w:rsidRPr="00875CCA" w:rsidRDefault="009F6A50" w:rsidP="00424918">
      <w:pPr>
        <w:spacing w:after="0" w:line="240" w:lineRule="auto"/>
        <w:ind w:left="-142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</w:pPr>
      <w:r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>2.</w:t>
      </w:r>
      <w:r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ab/>
        <w:t xml:space="preserve">005 "Өнеркәсіптік-инновациялық қызметті мемлекеттік қолдау шеңберіндегі шараларды іске асыру" </w:t>
      </w:r>
      <w:r w:rsidR="00513995" w:rsidRPr="00875CCA">
        <w:rPr>
          <w:rFonts w:ascii="Times New Roman" w:hAnsi="Times New Roman" w:cs="Times New Roman"/>
          <w:i/>
          <w:color w:val="000000"/>
          <w:spacing w:val="2"/>
          <w:sz w:val="28"/>
          <w:szCs w:val="28"/>
          <w:lang w:val="ru-KZ" w:eastAsia="ru-RU"/>
        </w:rPr>
        <w:t>91508</w:t>
      </w:r>
      <w:r w:rsidR="00513995">
        <w:rPr>
          <w:rFonts w:ascii="Times New Roman" w:hAnsi="Times New Roman" w:cs="Times New Roman"/>
          <w:i/>
          <w:color w:val="000000"/>
          <w:spacing w:val="2"/>
          <w:sz w:val="28"/>
          <w:szCs w:val="28"/>
          <w:lang w:val="kk-KZ" w:eastAsia="ru-RU"/>
        </w:rPr>
        <w:t>,0</w:t>
      </w:r>
      <w:r w:rsidR="00513995" w:rsidRPr="00875CCA">
        <w:rPr>
          <w:rFonts w:ascii="Times New Roman" w:hAnsi="Times New Roman" w:cs="Times New Roman"/>
          <w:i/>
          <w:color w:val="000000"/>
          <w:spacing w:val="2"/>
          <w:sz w:val="28"/>
          <w:szCs w:val="28"/>
          <w:lang w:val="ru-KZ" w:eastAsia="ru-RU"/>
        </w:rPr>
        <w:t xml:space="preserve"> </w:t>
      </w:r>
      <w:r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 xml:space="preserve">мың теңге. Нақты шығыстар: </w:t>
      </w:r>
      <w:r w:rsidR="00513995"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 xml:space="preserve">- 910507,2 </w:t>
      </w:r>
      <w:r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 xml:space="preserve"> мың теңге. Дөңгелектеуге байланысты қалдық: 0,8 мың теңге.</w:t>
      </w:r>
    </w:p>
    <w:p w14:paraId="3AD040B8" w14:textId="77777777" w:rsidR="009F6A50" w:rsidRPr="00875CCA" w:rsidRDefault="009F6A50" w:rsidP="00424918">
      <w:pPr>
        <w:spacing w:after="0" w:line="240" w:lineRule="auto"/>
        <w:ind w:left="-142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</w:pPr>
      <w:r w:rsidRPr="00875CCA"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  <w:t>Игерілу деңгейі: 99,99%.</w:t>
      </w:r>
    </w:p>
    <w:p w14:paraId="7A4AD1E9" w14:textId="77777777" w:rsidR="009F6A50" w:rsidRPr="00875CCA" w:rsidRDefault="009F6A50" w:rsidP="009F6A50">
      <w:pPr>
        <w:spacing w:after="0" w:line="240" w:lineRule="auto"/>
        <w:ind w:left="568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ru-KZ" w:eastAsia="ru-RU"/>
        </w:rPr>
      </w:pPr>
    </w:p>
    <w:p w14:paraId="5F63484A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7ED93019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6D171A87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2A61992B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7D3DBE4A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44BA1B83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32BE4988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4917B12F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2CF53C8E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5720DD50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22D73C14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362881F7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4B0EAB22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0CC81F5B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74679E07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462666AF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4A3E1008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49F9CF2F" w14:textId="77777777" w:rsidR="000C4609" w:rsidRPr="009F6A50" w:rsidRDefault="000C460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54C10F92" w14:textId="77777777" w:rsidR="00466204" w:rsidRPr="009F6A50" w:rsidRDefault="00466204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66687BDE" w14:textId="77777777" w:rsidR="00466204" w:rsidRPr="009F6A50" w:rsidRDefault="00466204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28C9456C" w14:textId="77777777" w:rsidR="00466204" w:rsidRPr="009F6A50" w:rsidRDefault="00466204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58C28C6C" w14:textId="77777777" w:rsidR="00466204" w:rsidRPr="009F6A50" w:rsidRDefault="00466204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0E46AAF3" w14:textId="77777777" w:rsidR="00466204" w:rsidRPr="009F6A50" w:rsidRDefault="00466204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00BC5937" w14:textId="77777777" w:rsidR="00466204" w:rsidRPr="009F6A50" w:rsidRDefault="00466204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16C3406C" w14:textId="77777777" w:rsidR="00466204" w:rsidRPr="009F6A50" w:rsidRDefault="00466204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32DBD3BA" w14:textId="77777777" w:rsidR="00153649" w:rsidRPr="009F6A50" w:rsidRDefault="0015364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2764D45B" w14:textId="77777777" w:rsidR="00153649" w:rsidRPr="009F6A50" w:rsidRDefault="0015364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6CE4C939" w14:textId="77777777" w:rsidR="00153649" w:rsidRPr="009F6A50" w:rsidRDefault="0015364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0374702C" w14:textId="77777777" w:rsidR="00153649" w:rsidRPr="009F6A50" w:rsidRDefault="0015364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0A4D9BD4" w14:textId="77777777" w:rsidR="00153649" w:rsidRPr="009F6A50" w:rsidRDefault="0015364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1C9191A5" w14:textId="77777777" w:rsidR="00153649" w:rsidRPr="009F6A50" w:rsidRDefault="0015364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p w14:paraId="1D439523" w14:textId="77777777" w:rsidR="00153649" w:rsidRPr="009F6A50" w:rsidRDefault="00153649" w:rsidP="00720666">
      <w:pPr>
        <w:spacing w:after="0" w:line="240" w:lineRule="auto"/>
        <w:ind w:hanging="426"/>
        <w:rPr>
          <w:rFonts w:ascii="Times New Roman" w:hAnsi="Times New Roman"/>
          <w:i/>
          <w:color w:val="000000"/>
          <w:lang w:val="kk-KZ" w:eastAsia="ru-RU"/>
        </w:rPr>
      </w:pPr>
    </w:p>
    <w:sectPr w:rsidR="00153649" w:rsidRPr="009F6A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B9072B"/>
    <w:multiLevelType w:val="hybridMultilevel"/>
    <w:tmpl w:val="FA88F9FE"/>
    <w:lvl w:ilvl="0" w:tplc="144E45E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" w15:restartNumberingAfterBreak="0">
    <w:nsid w:val="39455BC1"/>
    <w:multiLevelType w:val="hybridMultilevel"/>
    <w:tmpl w:val="639855CC"/>
    <w:lvl w:ilvl="0" w:tplc="826CEC4A">
      <w:start w:val="24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B4"/>
    <w:rsid w:val="0001733A"/>
    <w:rsid w:val="000C1427"/>
    <w:rsid w:val="000C4609"/>
    <w:rsid w:val="00145D71"/>
    <w:rsid w:val="00153649"/>
    <w:rsid w:val="00180E0B"/>
    <w:rsid w:val="00183F1A"/>
    <w:rsid w:val="00260708"/>
    <w:rsid w:val="00264D44"/>
    <w:rsid w:val="002C097D"/>
    <w:rsid w:val="002C3822"/>
    <w:rsid w:val="00331016"/>
    <w:rsid w:val="0038287E"/>
    <w:rsid w:val="003A7F59"/>
    <w:rsid w:val="003B4852"/>
    <w:rsid w:val="003D67E5"/>
    <w:rsid w:val="004037F9"/>
    <w:rsid w:val="00424918"/>
    <w:rsid w:val="00434243"/>
    <w:rsid w:val="00466204"/>
    <w:rsid w:val="004A698A"/>
    <w:rsid w:val="004A7E26"/>
    <w:rsid w:val="004C6536"/>
    <w:rsid w:val="004C6B73"/>
    <w:rsid w:val="00513995"/>
    <w:rsid w:val="00526E18"/>
    <w:rsid w:val="00563157"/>
    <w:rsid w:val="00634FFC"/>
    <w:rsid w:val="00636641"/>
    <w:rsid w:val="00682064"/>
    <w:rsid w:val="00697289"/>
    <w:rsid w:val="006C323E"/>
    <w:rsid w:val="00720666"/>
    <w:rsid w:val="00744304"/>
    <w:rsid w:val="00744551"/>
    <w:rsid w:val="007578B9"/>
    <w:rsid w:val="007609B4"/>
    <w:rsid w:val="007F52FE"/>
    <w:rsid w:val="00875CCA"/>
    <w:rsid w:val="008A47D6"/>
    <w:rsid w:val="00945E38"/>
    <w:rsid w:val="00964ED7"/>
    <w:rsid w:val="0098021D"/>
    <w:rsid w:val="009D17BB"/>
    <w:rsid w:val="009F11B8"/>
    <w:rsid w:val="009F6A50"/>
    <w:rsid w:val="00A4278A"/>
    <w:rsid w:val="00A81FC0"/>
    <w:rsid w:val="00A97E44"/>
    <w:rsid w:val="00AE620F"/>
    <w:rsid w:val="00B22576"/>
    <w:rsid w:val="00B555D0"/>
    <w:rsid w:val="00B93392"/>
    <w:rsid w:val="00BE2AF5"/>
    <w:rsid w:val="00BF1A6B"/>
    <w:rsid w:val="00C0232F"/>
    <w:rsid w:val="00C822A2"/>
    <w:rsid w:val="00CA1986"/>
    <w:rsid w:val="00CA4FA5"/>
    <w:rsid w:val="00CB3E3C"/>
    <w:rsid w:val="00CD7DA2"/>
    <w:rsid w:val="00D016C3"/>
    <w:rsid w:val="00D617A1"/>
    <w:rsid w:val="00D74AF7"/>
    <w:rsid w:val="00D92291"/>
    <w:rsid w:val="00DB6AA8"/>
    <w:rsid w:val="00DC0B3E"/>
    <w:rsid w:val="00DF5F3D"/>
    <w:rsid w:val="00E31D7C"/>
    <w:rsid w:val="00EA7018"/>
    <w:rsid w:val="00F03876"/>
    <w:rsid w:val="00F92636"/>
    <w:rsid w:val="00FC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DF409"/>
  <w15:chartTrackingRefBased/>
  <w15:docId w15:val="{6029C1BF-A564-47B5-9585-7FD1154A7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5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5E3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6070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9F6A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KZ" w:eastAsia="ru-KZ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F6A50"/>
    <w:rPr>
      <w:rFonts w:ascii="Courier New" w:eastAsia="Times New Roman" w:hAnsi="Courier New" w:cs="Courier New"/>
      <w:sz w:val="20"/>
      <w:szCs w:val="20"/>
      <w:lang w:val="ru-KZ" w:eastAsia="ru-KZ"/>
    </w:rPr>
  </w:style>
  <w:style w:type="character" w:customStyle="1" w:styleId="y2iqfc">
    <w:name w:val="y2iqfc"/>
    <w:basedOn w:val="a0"/>
    <w:rsid w:val="009F6A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64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User</cp:lastModifiedBy>
  <cp:revision>36</cp:revision>
  <cp:lastPrinted>2026-07-10T10:34:00Z</cp:lastPrinted>
  <dcterms:created xsi:type="dcterms:W3CDTF">2025-02-24T05:45:00Z</dcterms:created>
  <dcterms:modified xsi:type="dcterms:W3CDTF">2026-08-05T12:11:00Z</dcterms:modified>
</cp:coreProperties>
</file>