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8972B" w14:textId="711939D9" w:rsidR="00CA2592" w:rsidRPr="001A5435" w:rsidRDefault="00CA2592" w:rsidP="003E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433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1441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02</w:t>
      </w:r>
      <w:r w:rsidR="002211C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1441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–202</w:t>
      </w:r>
      <w:r w:rsidR="002211C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E433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жылдарға арналған жоспарлы кезеңдегі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                </w:t>
      </w:r>
      <w:r w:rsidRPr="00E433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бюджеттік бағдарламаның паспорты</w:t>
      </w:r>
    </w:p>
    <w:p w14:paraId="6307B338" w14:textId="26A35D16" w:rsidR="00CA2592" w:rsidRPr="00CA2592" w:rsidRDefault="00CA2592" w:rsidP="00CA2592">
      <w:pPr>
        <w:suppressAutoHyphens/>
        <w:spacing w:after="0" w:line="240" w:lineRule="auto"/>
        <w:jc w:val="both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9B7DC0">
        <w:rPr>
          <w:rFonts w:ascii="Times New Roman" w:hAnsi="Times New Roman" w:cs="Times New Roman"/>
          <w:b/>
          <w:kern w:val="1"/>
          <w:sz w:val="28"/>
          <w:szCs w:val="28"/>
          <w:lang w:val="kk-KZ" w:eastAsia="x-none" w:bidi="x-none"/>
        </w:rPr>
        <w:t>Бюджеттік бағдарламаның коды және атауы</w:t>
      </w:r>
      <w:r>
        <w:rPr>
          <w:rFonts w:ascii="Times New Roman" w:hAnsi="Times New Roman" w:cs="Times New Roman"/>
          <w:b/>
          <w:kern w:val="1"/>
          <w:sz w:val="28"/>
          <w:szCs w:val="28"/>
          <w:lang w:val="kk-KZ" w:eastAsia="x-none" w:bidi="x-none"/>
        </w:rPr>
        <w:t>:</w:t>
      </w:r>
      <w:r w:rsidRPr="009B7DC0">
        <w:rPr>
          <w:rFonts w:ascii="Times New Roman" w:hAnsi="Times New Roman" w:cs="Times New Roman"/>
          <w:b/>
          <w:kern w:val="1"/>
          <w:sz w:val="28"/>
          <w:szCs w:val="28"/>
          <w:lang w:val="kk-KZ" w:eastAsia="x-none" w:bidi="x-none"/>
        </w:rPr>
        <w:t xml:space="preserve"> </w:t>
      </w:r>
      <w:r w:rsidR="008174EF" w:rsidRPr="00CA25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113</w:t>
      </w:r>
      <w:r w:rsidRPr="00CA25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«</w:t>
      </w:r>
      <w:r w:rsidRPr="00CA2592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>Жергілікті бюджет есебінен берілетін ағымдағы нысаналы трансферттер»</w:t>
      </w:r>
    </w:p>
    <w:p w14:paraId="744F1C57" w14:textId="77777777" w:rsidR="00CA2592" w:rsidRPr="000E4E38" w:rsidRDefault="00CA2592" w:rsidP="00CA25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0E4E3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Мемлекеттік органның функциясының (функцияларының) коды мен атауы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E4E3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740 "</w:t>
      </w:r>
      <w:r w:rsidRPr="000E4E38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Облыстық Мәдениет және тілдерді дамыту басқармасы</w:t>
      </w:r>
      <w:r w:rsidRPr="000E4E3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"</w:t>
      </w:r>
    </w:p>
    <w:p w14:paraId="0532C3E0" w14:textId="6A95A7D9" w:rsidR="008F282C" w:rsidRPr="00CA2592" w:rsidRDefault="00CA2592" w:rsidP="00CA2592">
      <w:pPr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0E4E3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Мемлекеттік көрсетілетін қызметтің коды мен атауы</w:t>
      </w:r>
    </w:p>
    <w:p w14:paraId="015804C8" w14:textId="23278B2D" w:rsidR="00CA2592" w:rsidRPr="00CA2592" w:rsidRDefault="00CA2592" w:rsidP="00CA2592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</w:pPr>
      <w:r w:rsidRPr="00CA2592">
        <w:rPr>
          <w:rFonts w:ascii="Times New Roman" w:hAnsi="Times New Roman" w:cs="Times New Roman"/>
          <w:b/>
          <w:kern w:val="1"/>
          <w:sz w:val="28"/>
          <w:szCs w:val="28"/>
          <w:lang w:val="kk-KZ" w:eastAsia="x-none" w:bidi="x-none"/>
        </w:rPr>
        <w:t>Бюджеттік бағдарламаның сипаттамасы (негіздемесі)</w:t>
      </w:r>
      <w:r>
        <w:rPr>
          <w:rFonts w:ascii="Times New Roman" w:hAnsi="Times New Roman" w:cs="Times New Roman"/>
          <w:b/>
          <w:kern w:val="1"/>
          <w:sz w:val="28"/>
          <w:szCs w:val="28"/>
          <w:lang w:val="kk-KZ" w:eastAsia="x-none" w:bidi="x-none"/>
        </w:rPr>
        <w:t>:</w:t>
      </w:r>
      <w:r w:rsidRPr="00CA2592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CA2592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Аудандардағы мәдениет нысандарын күрделі жөндеуден өткізу, ағымдағы жөндеуден өткізу және материалдық техникалық базасын нығайту</w:t>
      </w:r>
    </w:p>
    <w:p w14:paraId="7A81BDFE" w14:textId="77777777" w:rsidR="00CA2592" w:rsidRPr="00CA2592" w:rsidRDefault="00CA2592" w:rsidP="00CA2592">
      <w:pPr>
        <w:suppressAutoHyphens/>
        <w:spacing w:after="0" w:line="240" w:lineRule="auto"/>
        <w:ind w:right="-1"/>
        <w:rPr>
          <w:rFonts w:ascii="Times New Roman" w:hAnsi="Times New Roman" w:cs="Times New Roman"/>
          <w:b/>
          <w:kern w:val="1"/>
          <w:sz w:val="28"/>
          <w:szCs w:val="28"/>
          <w:lang w:val="kk-KZ" w:eastAsia="x-none" w:bidi="x-none"/>
        </w:rPr>
      </w:pPr>
      <w:r w:rsidRPr="00CA2592">
        <w:rPr>
          <w:rFonts w:ascii="Times New Roman" w:hAnsi="Times New Roman" w:cs="Times New Roman"/>
          <w:b/>
          <w:kern w:val="1"/>
          <w:sz w:val="28"/>
          <w:szCs w:val="28"/>
          <w:lang w:val="kk-KZ" w:eastAsia="x-none" w:bidi="x-none"/>
        </w:rPr>
        <w:t>Бюджеттік бағдарламаның түрі</w:t>
      </w:r>
    </w:p>
    <w:p w14:paraId="5E62C610" w14:textId="77777777" w:rsidR="00CA2592" w:rsidRPr="00CA2592" w:rsidRDefault="00CA2592" w:rsidP="00CA2592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CA2592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мемлекеттік басқару деңгейіне қарай</w:t>
      </w:r>
      <w:r w:rsidRPr="00CA2592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CA2592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Облыстық, республикалық маңызы бар қаланың, астананың</w:t>
      </w:r>
    </w:p>
    <w:p w14:paraId="0E553958" w14:textId="77777777" w:rsidR="00CA2592" w:rsidRPr="00CA2592" w:rsidRDefault="00CA2592" w:rsidP="00CA2592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CA2592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мазмұнына қарай</w:t>
      </w:r>
      <w:r w:rsidRPr="00CA2592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CA2592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 xml:space="preserve">Мемлекеттік қызметтерді, өкілеттіктерді жүзеге асыру және олардан шығатын мемлекеттік қызметтерді көрсету. </w:t>
      </w:r>
    </w:p>
    <w:p w14:paraId="76859D29" w14:textId="77777777" w:rsidR="00CA2592" w:rsidRPr="00CA2592" w:rsidRDefault="00CA2592" w:rsidP="00CA2592">
      <w:pPr>
        <w:suppressAutoHyphens/>
        <w:spacing w:after="0" w:line="240" w:lineRule="auto"/>
        <w:ind w:right="-1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CA2592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іске асыру түріне қарай</w:t>
      </w:r>
      <w:r w:rsidRPr="00CA2592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CA2592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Жеке</w:t>
      </w:r>
    </w:p>
    <w:p w14:paraId="7EEB36EF" w14:textId="77777777" w:rsidR="00CA2592" w:rsidRPr="00CA2592" w:rsidRDefault="00CA2592" w:rsidP="00CA2592">
      <w:pPr>
        <w:suppressAutoHyphens/>
        <w:spacing w:after="0" w:line="240" w:lineRule="auto"/>
        <w:ind w:right="-1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CA2592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ағымдағы/даму</w:t>
      </w:r>
      <w:r w:rsidRPr="00CA2592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CA2592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Ағымдағы</w:t>
      </w:r>
    </w:p>
    <w:p w14:paraId="0D4426FB" w14:textId="77777777" w:rsidR="00603FA3" w:rsidRPr="00CA2592" w:rsidRDefault="00603FA3" w:rsidP="00603F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276"/>
        <w:gridCol w:w="1276"/>
        <w:gridCol w:w="1275"/>
        <w:gridCol w:w="1134"/>
        <w:gridCol w:w="1134"/>
        <w:gridCol w:w="992"/>
      </w:tblGrid>
      <w:tr w:rsidR="00CA2592" w:rsidRPr="00DE601B" w14:paraId="70C5EDC5" w14:textId="77777777" w:rsidTr="00777757">
        <w:trPr>
          <w:trHeight w:val="369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F89D3" w14:textId="237419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A25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Көрсеткіштер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C1FC9" w14:textId="77777777" w:rsidR="00CA2592" w:rsidRPr="00CA2592" w:rsidRDefault="00CA2592" w:rsidP="00CA259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3C3676" w14:textId="170FFAC8" w:rsidR="00CA2592" w:rsidRPr="00CA2592" w:rsidRDefault="00144180" w:rsidP="00CA259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</w:t>
            </w:r>
            <w:r w:rsidR="003E72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="00CA2592" w:rsidRPr="00CA25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жылғы көрсеткіш</w:t>
            </w:r>
          </w:p>
          <w:p w14:paraId="61074EB9" w14:textId="3801AD24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FEB3" w14:textId="702B1E89" w:rsidR="00CA2592" w:rsidRPr="00DE601B" w:rsidRDefault="00144180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3E72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CA2592" w:rsidRPr="00CA25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A2592" w:rsidRPr="00CA2592">
              <w:rPr>
                <w:rFonts w:ascii="Times New Roman" w:hAnsi="Times New Roman" w:cs="Times New Roman"/>
                <w:b/>
                <w:sz w:val="20"/>
                <w:szCs w:val="20"/>
              </w:rPr>
              <w:t>жылғы</w:t>
            </w:r>
            <w:proofErr w:type="spellEnd"/>
            <w:r w:rsidR="00CA2592" w:rsidRPr="00CA25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A2592" w:rsidRPr="00CA2592">
              <w:rPr>
                <w:rFonts w:ascii="Times New Roman" w:hAnsi="Times New Roman" w:cs="Times New Roman"/>
                <w:b/>
                <w:sz w:val="20"/>
                <w:szCs w:val="20"/>
              </w:rPr>
              <w:t>есепті</w:t>
            </w:r>
            <w:proofErr w:type="spellEnd"/>
            <w:r w:rsidR="00CA2592" w:rsidRPr="00CA25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A2592" w:rsidRPr="00CA2592">
              <w:rPr>
                <w:rFonts w:ascii="Times New Roman" w:hAnsi="Times New Roman" w:cs="Times New Roman"/>
                <w:b/>
                <w:sz w:val="20"/>
                <w:szCs w:val="20"/>
              </w:rPr>
              <w:t>кезең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FDA8" w14:textId="0666F286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5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Жоспарлы кезең</w:t>
            </w:r>
          </w:p>
        </w:tc>
      </w:tr>
      <w:tr w:rsidR="00CA2592" w:rsidRPr="00DE601B" w14:paraId="5D710907" w14:textId="77777777" w:rsidTr="00777757">
        <w:trPr>
          <w:trHeight w:val="369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934D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12D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1D17" w14:textId="6B0F4458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5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Бекітілген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0213" w14:textId="65F2E8CC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5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Нақтыланған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D0AB" w14:textId="77777777" w:rsidR="00C21723" w:rsidRPr="00C21723" w:rsidRDefault="00C21723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7618490D" w14:textId="77777777" w:rsidR="00C21723" w:rsidRDefault="00C21723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53048385" w14:textId="39597BFB" w:rsidR="00CA2592" w:rsidRPr="00144180" w:rsidRDefault="00144180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3E72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DA7B" w14:textId="77777777" w:rsidR="00C21723" w:rsidRPr="00C21723" w:rsidRDefault="00C21723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10AA29D8" w14:textId="77777777" w:rsidR="00C21723" w:rsidRDefault="00C21723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F365F61" w14:textId="550C7223" w:rsidR="00CA2592" w:rsidRPr="00144180" w:rsidRDefault="00144180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3E72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DD228" w14:textId="77777777" w:rsidR="00014AD3" w:rsidRDefault="00014AD3" w:rsidP="00CA259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3F5F2D1" w14:textId="2650E675" w:rsidR="00CA2592" w:rsidRPr="00DE601B" w:rsidRDefault="00144180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</w:t>
            </w:r>
            <w:r w:rsidR="003E72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</w:tr>
      <w:tr w:rsidR="00CA2592" w:rsidRPr="00DE601B" w14:paraId="13A5B422" w14:textId="77777777" w:rsidTr="00CA2592">
        <w:trPr>
          <w:trHeight w:val="36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D249" w14:textId="77777777" w:rsidR="00CA2592" w:rsidRPr="000E4E38" w:rsidRDefault="00CA2592" w:rsidP="00CA25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E4E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Мемлекеттік жоспарлау жүйесінің құжаттарының, сондай-ақ бюджеттік бағдарламалар әкімшісінің қызмет көрсеткіштерін айқындайтын меншікті құжаттардың нысаналы индикаторы:</w:t>
            </w:r>
          </w:p>
          <w:p w14:paraId="2CFB2FDC" w14:textId="77777777" w:rsidR="00CA2592" w:rsidRPr="000E4E38" w:rsidRDefault="00CA2592" w:rsidP="00CA2592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E4E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нысаналы индикаторлар көзделмейді**</w:t>
            </w:r>
          </w:p>
          <w:p w14:paraId="072A065B" w14:textId="27B82B74" w:rsidR="00CA2592" w:rsidRPr="00DE601B" w:rsidRDefault="00CA2592" w:rsidP="00CA25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85F5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EAFB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9D70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AE12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E751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F527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592" w:rsidRPr="001D19D2" w14:paraId="20030EB8" w14:textId="77777777" w:rsidTr="00CA2592">
        <w:trPr>
          <w:trHeight w:val="36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42FC" w14:textId="77777777" w:rsidR="00CA2592" w:rsidRDefault="00CA2592" w:rsidP="00CA25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Түпкілікті нәтижелері</w:t>
            </w:r>
            <w:r w:rsidRPr="00DE60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: </w:t>
            </w:r>
          </w:p>
          <w:p w14:paraId="26B4C7CE" w14:textId="31377BD0" w:rsidR="00CA2592" w:rsidRPr="00CA2592" w:rsidRDefault="00CA2592" w:rsidP="00CA2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7CE9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>Тарихи-мәдени мұраларды сақтауға және оларға қолжетімділікті  қамтамасыз ету іс-шараларын қаржымен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FDAF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DFDE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1175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7426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8396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EAA8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</w:tr>
      <w:tr w:rsidR="00CA2592" w:rsidRPr="001D19D2" w14:paraId="224764C6" w14:textId="77777777" w:rsidTr="00CA259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5A99" w14:textId="61E348D7" w:rsidR="00CA2592" w:rsidRPr="00CA2592" w:rsidRDefault="00CA2592" w:rsidP="00CA25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CA25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Бюджеттік бағдарламаның қорытынды нәтижесінің Мемлекеттік жоспарлау жүйесінің құжаттарындағы және бюджеттік бағдарламалар әкімшісінің қызмет көрсеткіштерін айқындайтын меншікті құжаттардағы нысаналы индикаторлардан ауытқуы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6A6F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0FC6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489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5227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A213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68C6" w14:textId="77777777" w:rsidR="00CA2592" w:rsidRPr="00CA2592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</w:tr>
      <w:tr w:rsidR="00144180" w:rsidRPr="00DE601B" w14:paraId="4D090159" w14:textId="77777777" w:rsidTr="00673E6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C8B0" w14:textId="0B4A23BC" w:rsidR="00144180" w:rsidRPr="00CA2592" w:rsidRDefault="00144180" w:rsidP="00CA25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CA25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Мемлекеттік жоспарлау жүйесінің құжаттарына, сондай-ақ бюджеттік бағдарламалар әкімшісінің қызмет көрсеткіштерін айқындайтын меншікті құжаттарға сәйкес бюджет қаражатына қажеттілік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C9BB" w14:textId="31328DB7" w:rsidR="00144180" w:rsidRPr="00144180" w:rsidRDefault="003E72FE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492701</w:t>
            </w:r>
            <w:r w:rsidR="00144180" w:rsidRPr="0014418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AA7A" w14:textId="55FAD3B3" w:rsidR="00144180" w:rsidRPr="00144180" w:rsidRDefault="003E72FE" w:rsidP="003E72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842398,0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F638" w14:textId="342156EB" w:rsidR="00144180" w:rsidRPr="00144180" w:rsidRDefault="003E72FE" w:rsidP="003E72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850432,0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A267" w14:textId="6A3BFA8D" w:rsidR="00144180" w:rsidRPr="00144180" w:rsidRDefault="007900A9" w:rsidP="00CA25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53746,0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1E04" w14:textId="1893179F" w:rsidR="00144180" w:rsidRPr="00144180" w:rsidRDefault="00144180" w:rsidP="00CA25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44180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35B3" w14:textId="7121E137" w:rsidR="00144180" w:rsidRPr="00144180" w:rsidRDefault="00144180" w:rsidP="00CA25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44180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144180" w:rsidRPr="00DE601B" w14:paraId="04495376" w14:textId="77777777" w:rsidTr="00673E6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8DB1" w14:textId="41DC0813" w:rsidR="00144180" w:rsidRPr="00DE601B" w:rsidRDefault="00144180" w:rsidP="00CA25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Жоспар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1C0" w14:textId="2C3C8644" w:rsidR="00144180" w:rsidRPr="00DE601B" w:rsidRDefault="003E72FE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492701</w:t>
            </w:r>
            <w:r w:rsidR="00144180" w:rsidRPr="0014418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C5BC" w14:textId="591E1428" w:rsidR="00144180" w:rsidRPr="00DE601B" w:rsidRDefault="003E72FE" w:rsidP="003E72FE">
            <w:pPr>
              <w:spacing w:after="0" w:line="240" w:lineRule="auto"/>
              <w:ind w:right="-24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842398,0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6EC0" w14:textId="53069F01" w:rsidR="00144180" w:rsidRPr="00DE601B" w:rsidRDefault="003E72FE" w:rsidP="003E72FE">
            <w:pPr>
              <w:spacing w:after="0" w:line="240" w:lineRule="auto"/>
              <w:ind w:right="-24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850432,0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9118" w14:textId="5DF943E6" w:rsidR="00144180" w:rsidRPr="00DE601B" w:rsidRDefault="007900A9" w:rsidP="00CA2592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53746,0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1B49" w14:textId="6888706D" w:rsidR="00144180" w:rsidRPr="00DE601B" w:rsidRDefault="00144180" w:rsidP="00CA2592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4180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A9FF" w14:textId="28FD0C4A" w:rsidR="00144180" w:rsidRPr="00DE601B" w:rsidRDefault="00144180" w:rsidP="00CA2592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4180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A2592" w:rsidRPr="00DE601B" w14:paraId="6C1C5735" w14:textId="77777777" w:rsidTr="00CA259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95B6" w14:textId="629D2C15" w:rsidR="00CA2592" w:rsidRPr="00DE601B" w:rsidRDefault="00CA2592" w:rsidP="00CA25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жоспарлау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жүйесінің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құжаттарындағы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бюджеттік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бағдарламалар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әкімшісінің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қызмет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көрсеткіштерін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айқындайтын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меншікті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құжаттардағы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нысаналы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индикаторларға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қол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жеткізу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үшін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жоспарланған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қаражаттан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жоспардың</w:t>
            </w:r>
            <w:proofErr w:type="spellEnd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E4E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ауытқуы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114D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9AEE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5BC6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3534A76E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4007E680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A22978B" w14:textId="77777777" w:rsidR="00CA2592" w:rsidRPr="00DE601B" w:rsidRDefault="00CA2592" w:rsidP="00CA25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14:paraId="4C9434BD" w14:textId="470FC229" w:rsidR="008F282C" w:rsidRPr="001D19D2" w:rsidRDefault="00174A69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BA7C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қосалқы бағдарламаның коды мен атауы: 015 «Жергілікті бюджет қаражаты есебінен»</w:t>
      </w:r>
    </w:p>
    <w:p w14:paraId="5233F3BA" w14:textId="51561022" w:rsidR="00C21723" w:rsidRPr="00DE601B" w:rsidRDefault="00144180" w:rsidP="00C217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7900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жылға арналған</w:t>
      </w:r>
      <w:r w:rsidR="00C21723"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 xml:space="preserve"> мың теңге</w:t>
      </w:r>
      <w:r w:rsidR="00C21723"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</w:p>
    <w:tbl>
      <w:tblPr>
        <w:tblpPr w:leftFromText="180" w:rightFromText="180" w:vertAnchor="text" w:horzAnchor="margin" w:tblpY="183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993"/>
        <w:gridCol w:w="1134"/>
        <w:gridCol w:w="1134"/>
        <w:gridCol w:w="1134"/>
        <w:gridCol w:w="1134"/>
        <w:gridCol w:w="1134"/>
      </w:tblGrid>
      <w:tr w:rsidR="00C21723" w:rsidRPr="00DE601B" w14:paraId="022DADA7" w14:textId="77777777" w:rsidTr="00777757">
        <w:trPr>
          <w:trHeight w:val="1463"/>
        </w:trPr>
        <w:tc>
          <w:tcPr>
            <w:tcW w:w="2405" w:type="dxa"/>
          </w:tcPr>
          <w:p w14:paraId="1CB723DE" w14:textId="77777777" w:rsidR="00C21723" w:rsidRPr="001A5435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A54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Іс-шаралар</w:t>
            </w:r>
            <w:proofErr w:type="spellEnd"/>
            <w:r w:rsidRPr="001A54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A54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барлығы</w:t>
            </w:r>
            <w:proofErr w:type="spellEnd"/>
            <w:r w:rsidRPr="001A54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A54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соның</w:t>
            </w:r>
            <w:proofErr w:type="spellEnd"/>
            <w:r w:rsidRPr="001A54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54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ішінде</w:t>
            </w:r>
            <w:proofErr w:type="spellEnd"/>
          </w:p>
          <w:p w14:paraId="58DF8DF4" w14:textId="70A8F475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355BCF5" w14:textId="2D4158C3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-шара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көрсеткіші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бірлік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3" w:type="dxa"/>
          </w:tcPr>
          <w:p w14:paraId="5B3ECB62" w14:textId="2325AC21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МЖЖ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құжатының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көрсеткіші</w:t>
            </w:r>
            <w:proofErr w:type="spellEnd"/>
          </w:p>
        </w:tc>
        <w:tc>
          <w:tcPr>
            <w:tcW w:w="1134" w:type="dxa"/>
          </w:tcPr>
          <w:p w14:paraId="130D5A47" w14:textId="50E8269A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  <w:proofErr w:type="spellEnd"/>
          </w:p>
        </w:tc>
        <w:tc>
          <w:tcPr>
            <w:tcW w:w="1134" w:type="dxa"/>
          </w:tcPr>
          <w:p w14:paraId="024D09F2" w14:textId="11215B0A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Шығыстар</w:t>
            </w:r>
          </w:p>
        </w:tc>
        <w:tc>
          <w:tcPr>
            <w:tcW w:w="1134" w:type="dxa"/>
          </w:tcPr>
          <w:p w14:paraId="60834C93" w14:textId="03E2F592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МЖЖ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құжатының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сомасы</w:t>
            </w:r>
            <w:proofErr w:type="spellEnd"/>
          </w:p>
        </w:tc>
        <w:tc>
          <w:tcPr>
            <w:tcW w:w="1134" w:type="dxa"/>
          </w:tcPr>
          <w:p w14:paraId="281D7E12" w14:textId="00627321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  <w:proofErr w:type="spellEnd"/>
          </w:p>
        </w:tc>
        <w:tc>
          <w:tcPr>
            <w:tcW w:w="1134" w:type="dxa"/>
          </w:tcPr>
          <w:p w14:paraId="0E7A3AC7" w14:textId="56D472F0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Ауытқудың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себебі</w:t>
            </w:r>
            <w:proofErr w:type="spellEnd"/>
          </w:p>
        </w:tc>
      </w:tr>
      <w:tr w:rsidR="00C21723" w:rsidRPr="00DE601B" w14:paraId="074D121C" w14:textId="77777777" w:rsidTr="00777757">
        <w:trPr>
          <w:trHeight w:val="548"/>
        </w:trPr>
        <w:tc>
          <w:tcPr>
            <w:tcW w:w="2405" w:type="dxa"/>
          </w:tcPr>
          <w:p w14:paraId="2D6B8C7A" w14:textId="4A985B45" w:rsidR="00C21723" w:rsidRPr="00C21723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Аудандық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және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селолық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мәдениет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val="kk-KZ" w:eastAsia="x-none" w:bidi="x-none"/>
              </w:rPr>
              <w:t xml:space="preserve">,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өнер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мекемелерін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ұстауға</w:t>
            </w:r>
            <w:proofErr w:type="spellEnd"/>
          </w:p>
        </w:tc>
        <w:tc>
          <w:tcPr>
            <w:tcW w:w="992" w:type="dxa"/>
          </w:tcPr>
          <w:p w14:paraId="11F8EFA1" w14:textId="7F8B36D6" w:rsidR="00C21723" w:rsidRPr="00DE601B" w:rsidRDefault="007900A9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993" w:type="dxa"/>
          </w:tcPr>
          <w:p w14:paraId="160DACA9" w14:textId="77777777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25A59993" w14:textId="22E63D4D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D016F7F" w14:textId="599C592D" w:rsidR="00C21723" w:rsidRPr="00016B0C" w:rsidRDefault="007900A9" w:rsidP="00C217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53746,0</w:t>
            </w:r>
          </w:p>
        </w:tc>
        <w:tc>
          <w:tcPr>
            <w:tcW w:w="1134" w:type="dxa"/>
          </w:tcPr>
          <w:p w14:paraId="1B1F45D6" w14:textId="5169DBA4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19C6EF66" w14:textId="651C05C9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7FDAC88F" w14:textId="7F16CD60" w:rsidR="00C21723" w:rsidRPr="00DE601B" w:rsidRDefault="00C21723" w:rsidP="00C2172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D19D2" w:rsidRPr="00DE601B" w14:paraId="047853AA" w14:textId="77777777" w:rsidTr="00777757">
        <w:trPr>
          <w:trHeight w:val="548"/>
        </w:trPr>
        <w:tc>
          <w:tcPr>
            <w:tcW w:w="2405" w:type="dxa"/>
          </w:tcPr>
          <w:p w14:paraId="51F2473F" w14:textId="77777777" w:rsidR="001D19D2" w:rsidRPr="00C21723" w:rsidRDefault="001D19D2" w:rsidP="001D19D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</w:pP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Материалдық-техникалық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базаны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жарақтандыр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>у үшін аудандардың саны</w:t>
            </w:r>
          </w:p>
          <w:p w14:paraId="7D5ABF1A" w14:textId="51B55FF3" w:rsidR="001D19D2" w:rsidRPr="00C21723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1D623B3D" w14:textId="28D1E884" w:rsidR="001D19D2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5C875120" w14:textId="17D1E78C" w:rsidR="001D19D2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4E401AC8" w14:textId="6AACA64C" w:rsidR="001D19D2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0C50428D" w14:textId="22E90B30" w:rsidR="001D19D2" w:rsidRPr="00016B0C" w:rsidRDefault="001D19D2" w:rsidP="001D19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F156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53746,0</w:t>
            </w:r>
          </w:p>
        </w:tc>
        <w:tc>
          <w:tcPr>
            <w:tcW w:w="1134" w:type="dxa"/>
          </w:tcPr>
          <w:p w14:paraId="7E15D12B" w14:textId="1F4CFE7C" w:rsidR="001D19D2" w:rsidRPr="00DE601B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2606566F" w14:textId="67CB9D82" w:rsidR="001D19D2" w:rsidRPr="00DE601B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C2EA4E2" w14:textId="0966627D" w:rsidR="001D19D2" w:rsidRPr="00DE601B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D19D2" w:rsidRPr="00DE601B" w14:paraId="71554A4C" w14:textId="77777777" w:rsidTr="00777757">
        <w:trPr>
          <w:trHeight w:val="548"/>
        </w:trPr>
        <w:tc>
          <w:tcPr>
            <w:tcW w:w="2405" w:type="dxa"/>
          </w:tcPr>
          <w:p w14:paraId="187CC652" w14:textId="56A42C47" w:rsidR="001D19D2" w:rsidRPr="00C21723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val="kk-KZ"/>
              </w:rPr>
            </w:pP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Мәдени-көпшілік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іс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–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шаралар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 xml:space="preserve"> өткізу үшін аудандардың саны</w:t>
            </w:r>
          </w:p>
        </w:tc>
        <w:tc>
          <w:tcPr>
            <w:tcW w:w="992" w:type="dxa"/>
          </w:tcPr>
          <w:p w14:paraId="05D10352" w14:textId="37DD1C38" w:rsidR="001D19D2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3E7917DD" w14:textId="38905CC5" w:rsidR="001D19D2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4695402B" w14:textId="1543D5E6" w:rsidR="001D19D2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66CB8504" w14:textId="14D26636" w:rsidR="001D19D2" w:rsidRPr="00016B0C" w:rsidRDefault="001D19D2" w:rsidP="001D19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F156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53746,0</w:t>
            </w:r>
          </w:p>
        </w:tc>
        <w:tc>
          <w:tcPr>
            <w:tcW w:w="1134" w:type="dxa"/>
          </w:tcPr>
          <w:p w14:paraId="28BACAAA" w14:textId="2E54F239" w:rsidR="001D19D2" w:rsidRPr="00DE601B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20FD97ED" w14:textId="0BDD5106" w:rsidR="001D19D2" w:rsidRPr="00DE601B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3BBA3378" w14:textId="77777777" w:rsidR="001D19D2" w:rsidRPr="00DE601B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9D2" w:rsidRPr="00DE601B" w14:paraId="63A20F9C" w14:textId="77777777" w:rsidTr="00777757">
        <w:trPr>
          <w:trHeight w:val="548"/>
        </w:trPr>
        <w:tc>
          <w:tcPr>
            <w:tcW w:w="2405" w:type="dxa"/>
          </w:tcPr>
          <w:p w14:paraId="2ECB6C1F" w14:textId="73438B50" w:rsidR="001D19D2" w:rsidRPr="00C21723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val="kk-KZ"/>
              </w:rPr>
            </w:pP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Күрделі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 xml:space="preserve">және ағымдағы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жөндеу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жұмыстары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 xml:space="preserve"> бойынша аудандардың саны</w:t>
            </w:r>
          </w:p>
        </w:tc>
        <w:tc>
          <w:tcPr>
            <w:tcW w:w="992" w:type="dxa"/>
          </w:tcPr>
          <w:p w14:paraId="4CFFB149" w14:textId="4479FE43" w:rsidR="001D19D2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08411710" w14:textId="171C3B31" w:rsidR="001D19D2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441E769C" w14:textId="31177B07" w:rsidR="001D19D2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FB9288B" w14:textId="51992FDF" w:rsidR="001D19D2" w:rsidRPr="00016B0C" w:rsidRDefault="001D19D2" w:rsidP="001D19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F156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53746,0</w:t>
            </w:r>
          </w:p>
        </w:tc>
        <w:tc>
          <w:tcPr>
            <w:tcW w:w="1134" w:type="dxa"/>
          </w:tcPr>
          <w:p w14:paraId="5D554F96" w14:textId="23431C87" w:rsidR="001D19D2" w:rsidRPr="00DE601B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2CDB0755" w14:textId="736B53B0" w:rsidR="001D19D2" w:rsidRPr="00DE601B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69B5198C" w14:textId="77767B00" w:rsidR="001D19D2" w:rsidRPr="00DE601B" w:rsidRDefault="001D19D2" w:rsidP="001D19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32BC6EE6" w14:textId="77777777" w:rsidR="00603FA3" w:rsidRPr="00DE601B" w:rsidRDefault="00603FA3" w:rsidP="00603F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038D0136" w14:textId="725792EB" w:rsidR="00C21723" w:rsidRPr="00DE601B" w:rsidRDefault="00C21723" w:rsidP="00C217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14418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02</w:t>
      </w:r>
      <w:r w:rsidR="007900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жылға арналған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 xml:space="preserve"> мың теңге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</w:p>
    <w:tbl>
      <w:tblPr>
        <w:tblpPr w:leftFromText="180" w:rightFromText="180" w:vertAnchor="text" w:horzAnchor="margin" w:tblpY="183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993"/>
        <w:gridCol w:w="1134"/>
        <w:gridCol w:w="1134"/>
        <w:gridCol w:w="1134"/>
        <w:gridCol w:w="1134"/>
        <w:gridCol w:w="1134"/>
      </w:tblGrid>
      <w:tr w:rsidR="00C21723" w:rsidRPr="00DE601B" w14:paraId="448D1076" w14:textId="77777777" w:rsidTr="00777757">
        <w:trPr>
          <w:trHeight w:val="1463"/>
        </w:trPr>
        <w:tc>
          <w:tcPr>
            <w:tcW w:w="2405" w:type="dxa"/>
          </w:tcPr>
          <w:p w14:paraId="537421CC" w14:textId="77777777" w:rsidR="00C21723" w:rsidRPr="001A5435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4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Іс-шаралар, барлығы, соның ішінде</w:t>
            </w:r>
          </w:p>
          <w:p w14:paraId="29417D41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06F00E7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-шара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көрсеткіші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бірлік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3" w:type="dxa"/>
          </w:tcPr>
          <w:p w14:paraId="4D827309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МЖЖ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құжатының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көрсеткіші</w:t>
            </w:r>
            <w:proofErr w:type="spellEnd"/>
          </w:p>
        </w:tc>
        <w:tc>
          <w:tcPr>
            <w:tcW w:w="1134" w:type="dxa"/>
          </w:tcPr>
          <w:p w14:paraId="2084074C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  <w:proofErr w:type="spellEnd"/>
          </w:p>
        </w:tc>
        <w:tc>
          <w:tcPr>
            <w:tcW w:w="1134" w:type="dxa"/>
          </w:tcPr>
          <w:p w14:paraId="0418BF16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Шығыстар</w:t>
            </w:r>
          </w:p>
        </w:tc>
        <w:tc>
          <w:tcPr>
            <w:tcW w:w="1134" w:type="dxa"/>
          </w:tcPr>
          <w:p w14:paraId="4467659D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МЖЖ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құжатының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сомасы</w:t>
            </w:r>
            <w:proofErr w:type="spellEnd"/>
          </w:p>
        </w:tc>
        <w:tc>
          <w:tcPr>
            <w:tcW w:w="1134" w:type="dxa"/>
          </w:tcPr>
          <w:p w14:paraId="4DB221D5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  <w:proofErr w:type="spellEnd"/>
          </w:p>
        </w:tc>
        <w:tc>
          <w:tcPr>
            <w:tcW w:w="1134" w:type="dxa"/>
          </w:tcPr>
          <w:p w14:paraId="45C8D480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Ауытқудың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себебі</w:t>
            </w:r>
            <w:proofErr w:type="spellEnd"/>
          </w:p>
        </w:tc>
      </w:tr>
      <w:tr w:rsidR="00C21723" w:rsidRPr="00DE601B" w14:paraId="4286F14E" w14:textId="77777777" w:rsidTr="00777757">
        <w:trPr>
          <w:trHeight w:val="548"/>
        </w:trPr>
        <w:tc>
          <w:tcPr>
            <w:tcW w:w="2405" w:type="dxa"/>
          </w:tcPr>
          <w:p w14:paraId="72BD5029" w14:textId="77777777" w:rsidR="00C21723" w:rsidRP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Аудандық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және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селолық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мәдениет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val="kk-KZ" w:eastAsia="x-none" w:bidi="x-none"/>
              </w:rPr>
              <w:t xml:space="preserve">,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өнер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мекемелерін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ұстауға</w:t>
            </w:r>
            <w:proofErr w:type="spellEnd"/>
          </w:p>
        </w:tc>
        <w:tc>
          <w:tcPr>
            <w:tcW w:w="992" w:type="dxa"/>
          </w:tcPr>
          <w:p w14:paraId="63B9382B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53ACAC73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2260A806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711AA566" w14:textId="77777777" w:rsidR="00C21723" w:rsidRPr="00016B0C" w:rsidRDefault="00C21723" w:rsidP="007777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2648353D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3B2F3050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1C5D4E06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21723" w:rsidRPr="00DE601B" w14:paraId="7DA1B4E0" w14:textId="77777777" w:rsidTr="00777757">
        <w:trPr>
          <w:trHeight w:val="548"/>
        </w:trPr>
        <w:tc>
          <w:tcPr>
            <w:tcW w:w="2405" w:type="dxa"/>
          </w:tcPr>
          <w:p w14:paraId="4DE40EDB" w14:textId="77777777" w:rsidR="00C21723" w:rsidRPr="00C21723" w:rsidRDefault="00C21723" w:rsidP="007777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</w:pP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Материалдық-техникалық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базаны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жарақтандыр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>у үшін аудандардың саны</w:t>
            </w:r>
          </w:p>
          <w:p w14:paraId="411AD960" w14:textId="77777777" w:rsidR="00C21723" w:rsidRP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3E120E58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55BD10F9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140F37A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43C9730D" w14:textId="77777777" w:rsidR="00C21723" w:rsidRPr="00016B0C" w:rsidRDefault="00C21723" w:rsidP="007777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224F8A7F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6080FCA2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4F68AC2A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21723" w:rsidRPr="00DE601B" w14:paraId="5E4E0D3C" w14:textId="77777777" w:rsidTr="00777757">
        <w:trPr>
          <w:trHeight w:val="548"/>
        </w:trPr>
        <w:tc>
          <w:tcPr>
            <w:tcW w:w="2405" w:type="dxa"/>
          </w:tcPr>
          <w:p w14:paraId="3FA4EB9D" w14:textId="77777777" w:rsidR="00C21723" w:rsidRP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val="kk-KZ"/>
              </w:rPr>
            </w:pP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Мәдени-көпшілік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іс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–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шаралар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 xml:space="preserve"> өткізу үшін аудандардың саны</w:t>
            </w:r>
          </w:p>
        </w:tc>
        <w:tc>
          <w:tcPr>
            <w:tcW w:w="992" w:type="dxa"/>
          </w:tcPr>
          <w:p w14:paraId="34EFB1CA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6A845E5C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7324D04D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665814DA" w14:textId="77777777" w:rsidR="00C21723" w:rsidRPr="00016B0C" w:rsidRDefault="00C21723" w:rsidP="007777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C24EB33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0F5FF4F9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6F45A814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1723" w:rsidRPr="00DE601B" w14:paraId="75618B63" w14:textId="77777777" w:rsidTr="00777757">
        <w:trPr>
          <w:trHeight w:val="548"/>
        </w:trPr>
        <w:tc>
          <w:tcPr>
            <w:tcW w:w="2405" w:type="dxa"/>
          </w:tcPr>
          <w:p w14:paraId="735EAE4E" w14:textId="77777777" w:rsidR="00C21723" w:rsidRP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val="kk-KZ"/>
              </w:rPr>
            </w:pP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Күрделі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 xml:space="preserve">және ағымдағы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жөндеу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жұмыстары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 xml:space="preserve"> бойынша аудандардың саны</w:t>
            </w:r>
          </w:p>
        </w:tc>
        <w:tc>
          <w:tcPr>
            <w:tcW w:w="992" w:type="dxa"/>
          </w:tcPr>
          <w:p w14:paraId="1251DBAD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696540B4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6C7036D1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27F3F2AD" w14:textId="77777777" w:rsidR="00C21723" w:rsidRPr="00016B0C" w:rsidRDefault="00C21723" w:rsidP="007777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4B1AF56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3FA063F0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0726C508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35F16798" w14:textId="77777777" w:rsidR="00174A69" w:rsidRDefault="00174A69" w:rsidP="00C217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37B1485" w14:textId="77777777" w:rsidR="001D19D2" w:rsidRDefault="001D19D2" w:rsidP="00C217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4E5DFB" w14:textId="77777777" w:rsidR="001D19D2" w:rsidRDefault="001D19D2" w:rsidP="00C217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A7A2EAF" w14:textId="77777777" w:rsidR="001D19D2" w:rsidRDefault="001D19D2" w:rsidP="00C217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81E157C" w14:textId="77777777" w:rsidR="001D19D2" w:rsidRDefault="001D19D2" w:rsidP="00C217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0172A3" w14:textId="77777777" w:rsidR="001D19D2" w:rsidRDefault="001D19D2" w:rsidP="00C217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AFD7E1" w14:textId="77777777" w:rsidR="001D19D2" w:rsidRPr="001D19D2" w:rsidRDefault="001D19D2" w:rsidP="00C217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4FFE34C" w14:textId="7B012853" w:rsidR="00C21723" w:rsidRPr="00DE601B" w:rsidRDefault="00144180" w:rsidP="00C217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202</w:t>
      </w:r>
      <w:r w:rsidR="007900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жылға арналған</w:t>
      </w:r>
      <w:r w:rsidR="00C21723"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C21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 xml:space="preserve"> мың теңге</w:t>
      </w:r>
      <w:r w:rsidR="00C21723"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</w:p>
    <w:tbl>
      <w:tblPr>
        <w:tblpPr w:leftFromText="180" w:rightFromText="180" w:vertAnchor="text" w:horzAnchor="margin" w:tblpY="183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993"/>
        <w:gridCol w:w="1134"/>
        <w:gridCol w:w="1134"/>
        <w:gridCol w:w="1134"/>
        <w:gridCol w:w="1134"/>
        <w:gridCol w:w="1134"/>
      </w:tblGrid>
      <w:tr w:rsidR="00C21723" w:rsidRPr="00DE601B" w14:paraId="0217549B" w14:textId="77777777" w:rsidTr="00777757">
        <w:trPr>
          <w:trHeight w:val="1463"/>
        </w:trPr>
        <w:tc>
          <w:tcPr>
            <w:tcW w:w="2405" w:type="dxa"/>
          </w:tcPr>
          <w:p w14:paraId="67BF7C7A" w14:textId="77777777" w:rsidR="00C21723" w:rsidRPr="001A5435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4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Іс-шаралар, барлығы, соның ішінде</w:t>
            </w:r>
          </w:p>
          <w:p w14:paraId="3817320E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CE825D7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-шара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көрсеткіші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бірлік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3" w:type="dxa"/>
          </w:tcPr>
          <w:p w14:paraId="21009262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МЖЖ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құжатының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көрсеткіші</w:t>
            </w:r>
            <w:proofErr w:type="spellEnd"/>
          </w:p>
        </w:tc>
        <w:tc>
          <w:tcPr>
            <w:tcW w:w="1134" w:type="dxa"/>
          </w:tcPr>
          <w:p w14:paraId="2DFC7505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  <w:proofErr w:type="spellEnd"/>
          </w:p>
        </w:tc>
        <w:tc>
          <w:tcPr>
            <w:tcW w:w="1134" w:type="dxa"/>
          </w:tcPr>
          <w:p w14:paraId="49221C3B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Шығыстар</w:t>
            </w:r>
          </w:p>
        </w:tc>
        <w:tc>
          <w:tcPr>
            <w:tcW w:w="1134" w:type="dxa"/>
          </w:tcPr>
          <w:p w14:paraId="3CA1CDFD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МЖЖ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құжатының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сомасы</w:t>
            </w:r>
            <w:proofErr w:type="spellEnd"/>
          </w:p>
        </w:tc>
        <w:tc>
          <w:tcPr>
            <w:tcW w:w="1134" w:type="dxa"/>
          </w:tcPr>
          <w:p w14:paraId="2668327C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  <w:proofErr w:type="spellEnd"/>
          </w:p>
        </w:tc>
        <w:tc>
          <w:tcPr>
            <w:tcW w:w="1134" w:type="dxa"/>
          </w:tcPr>
          <w:p w14:paraId="06659525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Ауытқудың</w:t>
            </w:r>
            <w:proofErr w:type="spellEnd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7C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себебі</w:t>
            </w:r>
            <w:proofErr w:type="spellEnd"/>
          </w:p>
        </w:tc>
      </w:tr>
      <w:tr w:rsidR="00C21723" w:rsidRPr="00DE601B" w14:paraId="6A11860D" w14:textId="77777777" w:rsidTr="00777757">
        <w:trPr>
          <w:trHeight w:val="548"/>
        </w:trPr>
        <w:tc>
          <w:tcPr>
            <w:tcW w:w="2405" w:type="dxa"/>
          </w:tcPr>
          <w:p w14:paraId="54157F92" w14:textId="77777777" w:rsidR="00C21723" w:rsidRP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Аудандық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және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селолық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мәдениет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val="kk-KZ" w:eastAsia="x-none" w:bidi="x-none"/>
              </w:rPr>
              <w:t xml:space="preserve">,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өнер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мекемелерін</w:t>
            </w:r>
            <w:proofErr w:type="spellEnd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color w:val="2B2B2B"/>
                <w:kern w:val="1"/>
                <w:sz w:val="20"/>
                <w:szCs w:val="20"/>
                <w:lang w:eastAsia="x-none" w:bidi="x-none"/>
              </w:rPr>
              <w:t>ұстауға</w:t>
            </w:r>
            <w:proofErr w:type="spellEnd"/>
          </w:p>
        </w:tc>
        <w:tc>
          <w:tcPr>
            <w:tcW w:w="992" w:type="dxa"/>
          </w:tcPr>
          <w:p w14:paraId="57CBE5E6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443F7B93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2749A22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E49DB1F" w14:textId="77777777" w:rsidR="00C21723" w:rsidRPr="00016B0C" w:rsidRDefault="00C21723" w:rsidP="007777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2682D1F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0197D795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39361006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21723" w:rsidRPr="00DE601B" w14:paraId="21C6CCE7" w14:textId="77777777" w:rsidTr="00777757">
        <w:trPr>
          <w:trHeight w:val="548"/>
        </w:trPr>
        <w:tc>
          <w:tcPr>
            <w:tcW w:w="2405" w:type="dxa"/>
          </w:tcPr>
          <w:p w14:paraId="3D509E27" w14:textId="77777777" w:rsidR="00C21723" w:rsidRPr="00C21723" w:rsidRDefault="00C21723" w:rsidP="007777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</w:pP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Материалдық-техникалық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базаны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жарақтандыр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>у үшін аудандардың саны</w:t>
            </w:r>
          </w:p>
          <w:p w14:paraId="58D01A8E" w14:textId="77777777" w:rsidR="00C21723" w:rsidRP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42979200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4BC8F0BA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76C7EA88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6E7D50E0" w14:textId="77777777" w:rsidR="00C21723" w:rsidRPr="00016B0C" w:rsidRDefault="00C21723" w:rsidP="007777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89489C0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557565A3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13C904B8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21723" w:rsidRPr="00DE601B" w14:paraId="68BC14B0" w14:textId="77777777" w:rsidTr="00777757">
        <w:trPr>
          <w:trHeight w:val="548"/>
        </w:trPr>
        <w:tc>
          <w:tcPr>
            <w:tcW w:w="2405" w:type="dxa"/>
          </w:tcPr>
          <w:p w14:paraId="62AF8D63" w14:textId="77777777" w:rsidR="00C21723" w:rsidRP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val="kk-KZ"/>
              </w:rPr>
            </w:pP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Мәдени-көпшілік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іс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–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шаралар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 xml:space="preserve"> өткізу үшін аудандардың саны</w:t>
            </w:r>
          </w:p>
        </w:tc>
        <w:tc>
          <w:tcPr>
            <w:tcW w:w="992" w:type="dxa"/>
          </w:tcPr>
          <w:p w14:paraId="03CFF625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5C22A17D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379A0D28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2BF77BB8" w14:textId="77777777" w:rsidR="00C21723" w:rsidRPr="00016B0C" w:rsidRDefault="00C21723" w:rsidP="007777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052008F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74EC490F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27BBBFDC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1723" w:rsidRPr="00DE601B" w14:paraId="5F7F046A" w14:textId="77777777" w:rsidTr="00777757">
        <w:trPr>
          <w:trHeight w:val="548"/>
        </w:trPr>
        <w:tc>
          <w:tcPr>
            <w:tcW w:w="2405" w:type="dxa"/>
          </w:tcPr>
          <w:p w14:paraId="1272A5DE" w14:textId="77777777" w:rsidR="00C21723" w:rsidRP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val="kk-KZ"/>
              </w:rPr>
            </w:pP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Күрделі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 xml:space="preserve">және ағымдағы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жөндеу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 xml:space="preserve"> </w:t>
            </w:r>
            <w:proofErr w:type="spellStart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eastAsia="x-none" w:bidi="x-none"/>
              </w:rPr>
              <w:t>жұмыстары</w:t>
            </w:r>
            <w:proofErr w:type="spellEnd"/>
            <w:r w:rsidRPr="00C21723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 xml:space="preserve"> бойынша аудандардың саны</w:t>
            </w:r>
          </w:p>
        </w:tc>
        <w:tc>
          <w:tcPr>
            <w:tcW w:w="992" w:type="dxa"/>
          </w:tcPr>
          <w:p w14:paraId="5351E7C6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083584A1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082DC4F8" w14:textId="77777777" w:rsidR="00C21723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EEA2593" w14:textId="77777777" w:rsidR="00C21723" w:rsidRPr="00016B0C" w:rsidRDefault="00C21723" w:rsidP="007777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7B05D2E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23F39351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52674997" w14:textId="77777777" w:rsidR="00C21723" w:rsidRPr="00DE601B" w:rsidRDefault="00C21723" w:rsidP="0077775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76962A2E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9DD1B99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278A436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940672F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6C35F6D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309AE8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3B3ACF8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EFF7524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93DD81F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498E246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82D5613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E4BC4B0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C546BD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A37A058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30F2817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7819ED8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2B7AFEB" w14:textId="77777777" w:rsidR="00B801E8" w:rsidRPr="00DE601B" w:rsidRDefault="00B801E8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4F24419" w14:textId="77777777" w:rsidR="008F282C" w:rsidRDefault="008F282C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2FA19CC" w14:textId="77777777" w:rsidR="00603FA3" w:rsidRDefault="00603FA3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EC28F67" w14:textId="77777777" w:rsidR="00603FA3" w:rsidRDefault="00603FA3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5CCFC29" w14:textId="77777777" w:rsidR="00603FA3" w:rsidRPr="00DE601B" w:rsidRDefault="00603FA3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1A2786" w14:textId="77777777" w:rsidR="00E109AA" w:rsidRDefault="00E109AA" w:rsidP="008F282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18B9484" w14:textId="77777777" w:rsidR="00FE3CBF" w:rsidRPr="00DE601B" w:rsidRDefault="00FE3CBF" w:rsidP="008F282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486B0763" w14:textId="77777777" w:rsidR="00E109AA" w:rsidRPr="00DE601B" w:rsidRDefault="00E109AA" w:rsidP="008F282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14:paraId="1ED9DF6A" w14:textId="77777777" w:rsidR="006346E3" w:rsidRDefault="006346E3" w:rsidP="00E10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2C244C" w14:textId="77777777" w:rsidR="006346E3" w:rsidRDefault="006346E3" w:rsidP="00E10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30BC77" w14:textId="77777777" w:rsidR="00965C4E" w:rsidRPr="00DE601B" w:rsidRDefault="00965C4E" w:rsidP="00B23A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sectPr w:rsidR="00965C4E" w:rsidRPr="00DE601B" w:rsidSect="002E1FC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6673" w14:textId="77777777" w:rsidR="008A4B88" w:rsidRDefault="008A4B88">
      <w:pPr>
        <w:spacing w:after="0" w:line="240" w:lineRule="auto"/>
      </w:pPr>
      <w:r>
        <w:separator/>
      </w:r>
    </w:p>
  </w:endnote>
  <w:endnote w:type="continuationSeparator" w:id="0">
    <w:p w14:paraId="0605B37D" w14:textId="77777777" w:rsidR="008A4B88" w:rsidRDefault="008A4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A1FC1" w14:textId="77777777" w:rsidR="008A4B88" w:rsidRDefault="008A4B88">
      <w:pPr>
        <w:spacing w:after="0" w:line="240" w:lineRule="auto"/>
      </w:pPr>
      <w:r>
        <w:separator/>
      </w:r>
    </w:p>
  </w:footnote>
  <w:footnote w:type="continuationSeparator" w:id="0">
    <w:p w14:paraId="36E70E4E" w14:textId="77777777" w:rsidR="008A4B88" w:rsidRDefault="008A4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83BB4"/>
    <w:multiLevelType w:val="multilevel"/>
    <w:tmpl w:val="6E3C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1501D7"/>
    <w:multiLevelType w:val="hybridMultilevel"/>
    <w:tmpl w:val="DBEEF74C"/>
    <w:lvl w:ilvl="0" w:tplc="DAD238E4">
      <w:start w:val="1"/>
      <w:numFmt w:val="decimal"/>
      <w:lvlText w:val="%1."/>
      <w:lvlJc w:val="left"/>
      <w:pPr>
        <w:ind w:left="1639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F807FC"/>
    <w:multiLevelType w:val="hybridMultilevel"/>
    <w:tmpl w:val="4E96593C"/>
    <w:lvl w:ilvl="0" w:tplc="A504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F5F25F0"/>
    <w:multiLevelType w:val="hybridMultilevel"/>
    <w:tmpl w:val="338E5F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390295">
    <w:abstractNumId w:val="2"/>
  </w:num>
  <w:num w:numId="2" w16cid:durableId="16741848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8556573">
    <w:abstractNumId w:val="3"/>
  </w:num>
  <w:num w:numId="4" w16cid:durableId="104401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243"/>
    <w:rsid w:val="00004D67"/>
    <w:rsid w:val="000103F1"/>
    <w:rsid w:val="00010476"/>
    <w:rsid w:val="00010BAC"/>
    <w:rsid w:val="00011824"/>
    <w:rsid w:val="00011FF5"/>
    <w:rsid w:val="00013ADA"/>
    <w:rsid w:val="00014AD3"/>
    <w:rsid w:val="00016B0C"/>
    <w:rsid w:val="00030F71"/>
    <w:rsid w:val="000324D9"/>
    <w:rsid w:val="00033265"/>
    <w:rsid w:val="00060570"/>
    <w:rsid w:val="000806FC"/>
    <w:rsid w:val="00082997"/>
    <w:rsid w:val="00082A24"/>
    <w:rsid w:val="00091D40"/>
    <w:rsid w:val="00095FBB"/>
    <w:rsid w:val="000B346B"/>
    <w:rsid w:val="000B4F59"/>
    <w:rsid w:val="000B74EF"/>
    <w:rsid w:val="000D09AF"/>
    <w:rsid w:val="000E1C1D"/>
    <w:rsid w:val="000E3F5B"/>
    <w:rsid w:val="000E4E38"/>
    <w:rsid w:val="000E4F49"/>
    <w:rsid w:val="00100C98"/>
    <w:rsid w:val="00107437"/>
    <w:rsid w:val="00115D39"/>
    <w:rsid w:val="0011665E"/>
    <w:rsid w:val="00120DF5"/>
    <w:rsid w:val="00124497"/>
    <w:rsid w:val="00141865"/>
    <w:rsid w:val="00144180"/>
    <w:rsid w:val="00144FA8"/>
    <w:rsid w:val="001462C2"/>
    <w:rsid w:val="001604EF"/>
    <w:rsid w:val="0017422D"/>
    <w:rsid w:val="00174A69"/>
    <w:rsid w:val="0017525F"/>
    <w:rsid w:val="001761F1"/>
    <w:rsid w:val="00184209"/>
    <w:rsid w:val="00187961"/>
    <w:rsid w:val="00191836"/>
    <w:rsid w:val="0019534B"/>
    <w:rsid w:val="00195E55"/>
    <w:rsid w:val="001A3924"/>
    <w:rsid w:val="001A5435"/>
    <w:rsid w:val="001A5D09"/>
    <w:rsid w:val="001A6C9D"/>
    <w:rsid w:val="001D19D2"/>
    <w:rsid w:val="001E3270"/>
    <w:rsid w:val="00201C39"/>
    <w:rsid w:val="00210340"/>
    <w:rsid w:val="00210CBD"/>
    <w:rsid w:val="00217995"/>
    <w:rsid w:val="002211C3"/>
    <w:rsid w:val="00221D7D"/>
    <w:rsid w:val="00223C15"/>
    <w:rsid w:val="00236F45"/>
    <w:rsid w:val="00237E5F"/>
    <w:rsid w:val="00240FE3"/>
    <w:rsid w:val="00251297"/>
    <w:rsid w:val="00266020"/>
    <w:rsid w:val="002714F2"/>
    <w:rsid w:val="002914D7"/>
    <w:rsid w:val="00294ADA"/>
    <w:rsid w:val="002D2407"/>
    <w:rsid w:val="002D77F8"/>
    <w:rsid w:val="002E1206"/>
    <w:rsid w:val="002E1FCC"/>
    <w:rsid w:val="002E2243"/>
    <w:rsid w:val="002E7CE9"/>
    <w:rsid w:val="002F6150"/>
    <w:rsid w:val="002F6B06"/>
    <w:rsid w:val="002F6E9C"/>
    <w:rsid w:val="0030587F"/>
    <w:rsid w:val="00310333"/>
    <w:rsid w:val="00313DC6"/>
    <w:rsid w:val="003407A7"/>
    <w:rsid w:val="003579B5"/>
    <w:rsid w:val="0037345A"/>
    <w:rsid w:val="00373E6F"/>
    <w:rsid w:val="003752C6"/>
    <w:rsid w:val="00393E70"/>
    <w:rsid w:val="00397624"/>
    <w:rsid w:val="003A7FF9"/>
    <w:rsid w:val="003B08FC"/>
    <w:rsid w:val="003B12AC"/>
    <w:rsid w:val="003B4B1A"/>
    <w:rsid w:val="003B79FC"/>
    <w:rsid w:val="003C0788"/>
    <w:rsid w:val="003C786B"/>
    <w:rsid w:val="003C7AF4"/>
    <w:rsid w:val="003D0ED1"/>
    <w:rsid w:val="003D320D"/>
    <w:rsid w:val="003E0D33"/>
    <w:rsid w:val="003E4CA7"/>
    <w:rsid w:val="003E72FE"/>
    <w:rsid w:val="003F152B"/>
    <w:rsid w:val="004031A1"/>
    <w:rsid w:val="00432151"/>
    <w:rsid w:val="00432BFE"/>
    <w:rsid w:val="00441631"/>
    <w:rsid w:val="0044262A"/>
    <w:rsid w:val="00450BEB"/>
    <w:rsid w:val="0045543B"/>
    <w:rsid w:val="00471B44"/>
    <w:rsid w:val="004B2E9F"/>
    <w:rsid w:val="004E1899"/>
    <w:rsid w:val="0050459C"/>
    <w:rsid w:val="0051207A"/>
    <w:rsid w:val="00520400"/>
    <w:rsid w:val="00555230"/>
    <w:rsid w:val="0055765A"/>
    <w:rsid w:val="00557FE1"/>
    <w:rsid w:val="0056453D"/>
    <w:rsid w:val="00566C5B"/>
    <w:rsid w:val="00596175"/>
    <w:rsid w:val="005A4424"/>
    <w:rsid w:val="005C7325"/>
    <w:rsid w:val="005D2053"/>
    <w:rsid w:val="005F5DD4"/>
    <w:rsid w:val="00603FA3"/>
    <w:rsid w:val="0061585B"/>
    <w:rsid w:val="006346E3"/>
    <w:rsid w:val="0064104C"/>
    <w:rsid w:val="00646F7E"/>
    <w:rsid w:val="0065038E"/>
    <w:rsid w:val="006629C0"/>
    <w:rsid w:val="00673E6C"/>
    <w:rsid w:val="00683361"/>
    <w:rsid w:val="006915D2"/>
    <w:rsid w:val="00692690"/>
    <w:rsid w:val="006B04DC"/>
    <w:rsid w:val="006B4ABF"/>
    <w:rsid w:val="006B5D61"/>
    <w:rsid w:val="006C55E9"/>
    <w:rsid w:val="006E4125"/>
    <w:rsid w:val="006E5EA9"/>
    <w:rsid w:val="00720575"/>
    <w:rsid w:val="00721819"/>
    <w:rsid w:val="007330B7"/>
    <w:rsid w:val="00750A9A"/>
    <w:rsid w:val="00754AAE"/>
    <w:rsid w:val="0076746B"/>
    <w:rsid w:val="007723B0"/>
    <w:rsid w:val="00777757"/>
    <w:rsid w:val="007900A9"/>
    <w:rsid w:val="007A23F5"/>
    <w:rsid w:val="007B22DE"/>
    <w:rsid w:val="007C1A55"/>
    <w:rsid w:val="007E0CAF"/>
    <w:rsid w:val="007E2820"/>
    <w:rsid w:val="007F2B3A"/>
    <w:rsid w:val="0080487B"/>
    <w:rsid w:val="00810CDF"/>
    <w:rsid w:val="008174EF"/>
    <w:rsid w:val="00840772"/>
    <w:rsid w:val="00847B01"/>
    <w:rsid w:val="0088135D"/>
    <w:rsid w:val="008824EE"/>
    <w:rsid w:val="008A4B88"/>
    <w:rsid w:val="008B56A7"/>
    <w:rsid w:val="008B7ADE"/>
    <w:rsid w:val="008C2C5A"/>
    <w:rsid w:val="008D25E9"/>
    <w:rsid w:val="008F1651"/>
    <w:rsid w:val="008F282C"/>
    <w:rsid w:val="009012C0"/>
    <w:rsid w:val="009116A8"/>
    <w:rsid w:val="00923AA6"/>
    <w:rsid w:val="00926D07"/>
    <w:rsid w:val="0094730B"/>
    <w:rsid w:val="009534B1"/>
    <w:rsid w:val="0096309A"/>
    <w:rsid w:val="00965C4E"/>
    <w:rsid w:val="009674B5"/>
    <w:rsid w:val="0098460D"/>
    <w:rsid w:val="00986137"/>
    <w:rsid w:val="0099360F"/>
    <w:rsid w:val="009A2BF5"/>
    <w:rsid w:val="009B7DC0"/>
    <w:rsid w:val="009C0B83"/>
    <w:rsid w:val="009C6DCA"/>
    <w:rsid w:val="009D004E"/>
    <w:rsid w:val="009D4A50"/>
    <w:rsid w:val="009F3FA4"/>
    <w:rsid w:val="00A010F5"/>
    <w:rsid w:val="00A2100A"/>
    <w:rsid w:val="00A22426"/>
    <w:rsid w:val="00A25764"/>
    <w:rsid w:val="00A45DC8"/>
    <w:rsid w:val="00A64579"/>
    <w:rsid w:val="00A658FB"/>
    <w:rsid w:val="00A772B2"/>
    <w:rsid w:val="00AA696E"/>
    <w:rsid w:val="00AD0A90"/>
    <w:rsid w:val="00AE1810"/>
    <w:rsid w:val="00AE3CF7"/>
    <w:rsid w:val="00AE77D7"/>
    <w:rsid w:val="00AF375E"/>
    <w:rsid w:val="00AF40F1"/>
    <w:rsid w:val="00B01626"/>
    <w:rsid w:val="00B10E23"/>
    <w:rsid w:val="00B15F17"/>
    <w:rsid w:val="00B23A07"/>
    <w:rsid w:val="00B36F46"/>
    <w:rsid w:val="00B736F4"/>
    <w:rsid w:val="00B755A0"/>
    <w:rsid w:val="00B801E8"/>
    <w:rsid w:val="00B921C5"/>
    <w:rsid w:val="00BA2F16"/>
    <w:rsid w:val="00BA3E6C"/>
    <w:rsid w:val="00BA7C51"/>
    <w:rsid w:val="00BB0E88"/>
    <w:rsid w:val="00BE3ACA"/>
    <w:rsid w:val="00BE6EE1"/>
    <w:rsid w:val="00BF2F68"/>
    <w:rsid w:val="00BF34BC"/>
    <w:rsid w:val="00C0308D"/>
    <w:rsid w:val="00C041FE"/>
    <w:rsid w:val="00C07AD7"/>
    <w:rsid w:val="00C20E5B"/>
    <w:rsid w:val="00C21723"/>
    <w:rsid w:val="00C32928"/>
    <w:rsid w:val="00C36131"/>
    <w:rsid w:val="00C37F7E"/>
    <w:rsid w:val="00C566E3"/>
    <w:rsid w:val="00C708E1"/>
    <w:rsid w:val="00C813FA"/>
    <w:rsid w:val="00CA1658"/>
    <w:rsid w:val="00CA2592"/>
    <w:rsid w:val="00CC2EFB"/>
    <w:rsid w:val="00CD4A61"/>
    <w:rsid w:val="00CE2161"/>
    <w:rsid w:val="00CF1F73"/>
    <w:rsid w:val="00CF531D"/>
    <w:rsid w:val="00D05DA3"/>
    <w:rsid w:val="00D06A71"/>
    <w:rsid w:val="00D12C6F"/>
    <w:rsid w:val="00D158CD"/>
    <w:rsid w:val="00D27A05"/>
    <w:rsid w:val="00D32F59"/>
    <w:rsid w:val="00D4490E"/>
    <w:rsid w:val="00D5143C"/>
    <w:rsid w:val="00D561F6"/>
    <w:rsid w:val="00D615F9"/>
    <w:rsid w:val="00D82B59"/>
    <w:rsid w:val="00D93FAC"/>
    <w:rsid w:val="00DA115E"/>
    <w:rsid w:val="00DD05D5"/>
    <w:rsid w:val="00DE04EE"/>
    <w:rsid w:val="00DE4423"/>
    <w:rsid w:val="00DE601B"/>
    <w:rsid w:val="00E02980"/>
    <w:rsid w:val="00E109AA"/>
    <w:rsid w:val="00E21EEF"/>
    <w:rsid w:val="00E43348"/>
    <w:rsid w:val="00E76964"/>
    <w:rsid w:val="00E769C3"/>
    <w:rsid w:val="00E827BE"/>
    <w:rsid w:val="00E8614C"/>
    <w:rsid w:val="00EA1064"/>
    <w:rsid w:val="00EC17E8"/>
    <w:rsid w:val="00EC6935"/>
    <w:rsid w:val="00EF08CD"/>
    <w:rsid w:val="00EF25C9"/>
    <w:rsid w:val="00EF73B1"/>
    <w:rsid w:val="00F01086"/>
    <w:rsid w:val="00F16210"/>
    <w:rsid w:val="00F21676"/>
    <w:rsid w:val="00F27890"/>
    <w:rsid w:val="00F3287F"/>
    <w:rsid w:val="00F34A11"/>
    <w:rsid w:val="00F418B3"/>
    <w:rsid w:val="00F425AB"/>
    <w:rsid w:val="00F42667"/>
    <w:rsid w:val="00F57353"/>
    <w:rsid w:val="00F63024"/>
    <w:rsid w:val="00F66940"/>
    <w:rsid w:val="00F82254"/>
    <w:rsid w:val="00F83BE5"/>
    <w:rsid w:val="00FA0D82"/>
    <w:rsid w:val="00FA2359"/>
    <w:rsid w:val="00FA5B35"/>
    <w:rsid w:val="00FA7EE3"/>
    <w:rsid w:val="00FB0E40"/>
    <w:rsid w:val="00FB6BDC"/>
    <w:rsid w:val="00FC06AB"/>
    <w:rsid w:val="00FC693B"/>
    <w:rsid w:val="00FE3CBF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5449B"/>
  <w15:docId w15:val="{48EF1EF6-1EC2-43F1-A898-2B1CD4B0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енум_список,маркированный,References,NUMBERED PARAGRAPH,List Paragraph 1,Bullets,List_Paragraph,Multilevel para_II,List Paragraph1,Akapit z listą BS,List Paragraph (numbered (a)),IBL List Paragraph,List Paragraph nowy"/>
    <w:basedOn w:val="a"/>
    <w:link w:val="a4"/>
    <w:uiPriority w:val="34"/>
    <w:qFormat/>
    <w:rsid w:val="00C708E1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Абзац списка Знак"/>
    <w:aliases w:val="ненум_список Знак,маркированный Знак,References Знак,NUMBERED PARAGRAPH Знак,List Paragraph 1 Знак,Bullets Знак,List_Paragraph Знак,Multilevel para_II Знак,List Paragraph1 Знак,Akapit z listą BS Знак,List Paragraph (numbered (a)) Знак"/>
    <w:link w:val="a3"/>
    <w:uiPriority w:val="34"/>
    <w:locked/>
    <w:rsid w:val="00C708E1"/>
    <w:rPr>
      <w:rFonts w:ascii="Times New Roman" w:eastAsia="Times New Roman" w:hAnsi="Times New Roman" w:cs="Times New Roman"/>
      <w:lang w:val="en-US"/>
    </w:rPr>
  </w:style>
  <w:style w:type="paragraph" w:styleId="a5">
    <w:name w:val="header"/>
    <w:basedOn w:val="a"/>
    <w:link w:val="a6"/>
    <w:uiPriority w:val="99"/>
    <w:unhideWhenUsed/>
    <w:rsid w:val="00FA7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7EE3"/>
  </w:style>
  <w:style w:type="paragraph" w:styleId="a7">
    <w:name w:val="footer"/>
    <w:basedOn w:val="a"/>
    <w:link w:val="a8"/>
    <w:uiPriority w:val="99"/>
    <w:unhideWhenUsed/>
    <w:rsid w:val="00FA7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7EE3"/>
  </w:style>
  <w:style w:type="paragraph" w:styleId="a9">
    <w:name w:val="No Spacing"/>
    <w:uiPriority w:val="1"/>
    <w:qFormat/>
    <w:rsid w:val="00E433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4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4505B-674C-4A67-B52D-BAA579F95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1550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Батыржан Бакытжанов</dc:creator>
  <cp:keywords/>
  <dc:description/>
  <cp:lastModifiedBy>User</cp:lastModifiedBy>
  <cp:revision>242</cp:revision>
  <cp:lastPrinted>2026-08-07T10:41:00Z</cp:lastPrinted>
  <dcterms:created xsi:type="dcterms:W3CDTF">2025-08-22T11:20:00Z</dcterms:created>
  <dcterms:modified xsi:type="dcterms:W3CDTF">2026-08-25T09:47:00Z</dcterms:modified>
</cp:coreProperties>
</file>