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9858" w14:textId="77777777" w:rsidR="004A4644" w:rsidRPr="00EC42F2" w:rsidRDefault="004A4644" w:rsidP="00CD0B30">
      <w:pPr>
        <w:pStyle w:val="a6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A50DF44" w14:textId="2D01BE70" w:rsidR="0063398B" w:rsidRPr="00EC42F2" w:rsidRDefault="00FB3127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42F2">
        <w:rPr>
          <w:rFonts w:ascii="Times New Roman" w:hAnsi="Times New Roman" w:cs="Times New Roman"/>
          <w:b/>
          <w:bCs/>
          <w:sz w:val="28"/>
          <w:szCs w:val="28"/>
        </w:rPr>
        <w:t>Объявление аппарата акима Абайского района об отборе оценщиков</w:t>
      </w:r>
    </w:p>
    <w:p w14:paraId="688D4EED" w14:textId="77777777" w:rsidR="00FB3127" w:rsidRPr="00EC42F2" w:rsidRDefault="00FB3127" w:rsidP="00CD0B3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AD5ADC6" w14:textId="6D3656EE" w:rsidR="00FB3127" w:rsidRPr="0041799F" w:rsidRDefault="00FB3127" w:rsidP="00C865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kern w:val="0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 xml:space="preserve">Для включения в состав конкурсной </w:t>
      </w:r>
      <w:proofErr w:type="spellStart"/>
      <w:r w:rsidRPr="00EC42F2">
        <w:rPr>
          <w:rFonts w:ascii="Times New Roman" w:hAnsi="Times New Roman" w:cs="Times New Roman"/>
          <w:sz w:val="28"/>
          <w:szCs w:val="28"/>
        </w:rPr>
        <w:t>комисии</w:t>
      </w:r>
      <w:proofErr w:type="spellEnd"/>
      <w:r w:rsidRPr="00EC42F2">
        <w:rPr>
          <w:rFonts w:ascii="Times New Roman" w:hAnsi="Times New Roman" w:cs="Times New Roman"/>
          <w:sz w:val="28"/>
          <w:szCs w:val="28"/>
        </w:rPr>
        <w:t xml:space="preserve"> для занятия </w:t>
      </w:r>
      <w:proofErr w:type="gramStart"/>
      <w:r w:rsidRPr="00EC42F2">
        <w:rPr>
          <w:rFonts w:ascii="Times New Roman" w:hAnsi="Times New Roman" w:cs="Times New Roman"/>
          <w:sz w:val="28"/>
          <w:szCs w:val="28"/>
        </w:rPr>
        <w:t>вакантн</w:t>
      </w:r>
      <w:r w:rsidR="001A4ABB">
        <w:rPr>
          <w:rFonts w:ascii="Times New Roman" w:hAnsi="Times New Roman" w:cs="Times New Roman"/>
          <w:sz w:val="28"/>
          <w:szCs w:val="28"/>
        </w:rPr>
        <w:t xml:space="preserve">ой </w:t>
      </w:r>
      <w:r w:rsidRPr="00EC42F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1A4ABB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EC42F2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1A4ABB">
        <w:rPr>
          <w:rFonts w:ascii="Times New Roman" w:hAnsi="Times New Roman" w:cs="Times New Roman"/>
          <w:sz w:val="28"/>
          <w:szCs w:val="28"/>
        </w:rPr>
        <w:t>ой</w:t>
      </w:r>
      <w:r w:rsidRPr="00EC42F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A4ABB">
        <w:rPr>
          <w:rFonts w:ascii="Times New Roman" w:hAnsi="Times New Roman" w:cs="Times New Roman"/>
          <w:sz w:val="28"/>
          <w:szCs w:val="28"/>
        </w:rPr>
        <w:t>и</w:t>
      </w:r>
      <w:r w:rsidRPr="00EC42F2">
        <w:rPr>
          <w:rFonts w:ascii="Times New Roman" w:hAnsi="Times New Roman" w:cs="Times New Roman"/>
          <w:sz w:val="28"/>
          <w:szCs w:val="28"/>
        </w:rPr>
        <w:t xml:space="preserve"> корпуса «Б» </w:t>
      </w:r>
      <w:proofErr w:type="spellStart"/>
      <w:r w:rsidR="00C8659B" w:rsidRPr="00C8659B">
        <w:rPr>
          <w:rFonts w:ascii="Times New Roman" w:eastAsia="TimesNewRomanPSMT" w:hAnsi="Times New Roman" w:cs="Times New Roman"/>
          <w:kern w:val="0"/>
          <w:sz w:val="28"/>
          <w:szCs w:val="28"/>
        </w:rPr>
        <w:t>главн</w:t>
      </w:r>
      <w:proofErr w:type="spellEnd"/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ого</w:t>
      </w:r>
      <w:r w:rsidR="00C8659B" w:rsidRPr="00C8659B">
        <w:rPr>
          <w:rFonts w:ascii="Times New Roman" w:eastAsia="TimesNewRomanPSMT" w:hAnsi="Times New Roman" w:cs="Times New Roman"/>
          <w:kern w:val="0"/>
          <w:sz w:val="28"/>
          <w:szCs w:val="28"/>
        </w:rPr>
        <w:t xml:space="preserve"> специалист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а</w:t>
      </w:r>
      <w:r w:rsidR="00C8659B" w:rsidRPr="00C8659B">
        <w:rPr>
          <w:rFonts w:ascii="Times New Roman" w:eastAsia="TimesNewRomanPSMT" w:hAnsi="Times New Roman" w:cs="Times New Roman"/>
          <w:kern w:val="0"/>
          <w:sz w:val="28"/>
          <w:szCs w:val="28"/>
        </w:rPr>
        <w:t xml:space="preserve"> ГУ «Отдел предпринимательства и промышленности Абайского района», 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(</w:t>
      </w:r>
      <w:r w:rsidR="00C8659B" w:rsidRPr="00C8659B">
        <w:rPr>
          <w:rFonts w:ascii="Times New Roman" w:eastAsia="TimesNewRomanPSMT" w:hAnsi="Times New Roman" w:cs="Times New Roman"/>
          <w:kern w:val="0"/>
          <w:sz w:val="28"/>
          <w:szCs w:val="28"/>
        </w:rPr>
        <w:t>E-R-4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)</w:t>
      </w:r>
      <w:r w:rsidR="001A4ABB" w:rsidRPr="0041799F">
        <w:rPr>
          <w:rFonts w:ascii="Times New Roman" w:eastAsia="TimesNewRomanPSMT" w:hAnsi="Times New Roman" w:cs="Times New Roman"/>
          <w:kern w:val="0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>аппаратом акима Абайского района производится отбор оценщиков по линии:</w:t>
      </w:r>
    </w:p>
    <w:p w14:paraId="0BED66CB" w14:textId="77777777" w:rsidR="00B928E3" w:rsidRPr="00EC42F2" w:rsidRDefault="00B928E3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F1B749" w14:textId="4F0DC090" w:rsidR="008E5A08" w:rsidRDefault="00356002" w:rsidP="008E5A08">
      <w:pPr>
        <w:pStyle w:val="a6"/>
        <w:ind w:left="1068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</w:pPr>
      <w:r w:rsidRPr="008A102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356002">
        <w:rPr>
          <w:rFonts w:ascii="Times New Roman" w:eastAsia="Times New Roman" w:hAnsi="Times New Roman" w:cs="Times New Roman"/>
          <w:spacing w:val="5"/>
          <w:sz w:val="28"/>
          <w:szCs w:val="28"/>
        </w:rPr>
        <w:t>государственное регулирование предпринимательства</w:t>
      </w:r>
    </w:p>
    <w:p w14:paraId="596C87A4" w14:textId="77777777" w:rsidR="00356002" w:rsidRPr="00356002" w:rsidRDefault="00356002" w:rsidP="008E5A08">
      <w:pPr>
        <w:pStyle w:val="a6"/>
        <w:ind w:left="1068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</w:pPr>
    </w:p>
    <w:p w14:paraId="13264B3F" w14:textId="324BE60C" w:rsidR="004A4644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>Оценщики должны иметь опыт работы не менее трех лет в областях, соответствующих функциональным направлениям вакантной должности, в том числе в научной сфере, либо</w:t>
      </w:r>
      <w:r w:rsidR="001A2B1C" w:rsidRPr="00EC42F2">
        <w:rPr>
          <w:rFonts w:ascii="Times New Roman" w:hAnsi="Times New Roman" w:cs="Times New Roman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 xml:space="preserve">быть </w:t>
      </w:r>
      <w:r w:rsidR="001A2B1C" w:rsidRPr="00EC42F2">
        <w:rPr>
          <w:rFonts w:ascii="Times New Roman" w:hAnsi="Times New Roman" w:cs="Times New Roman"/>
          <w:sz w:val="28"/>
          <w:szCs w:val="28"/>
        </w:rPr>
        <w:t>специалистами</w:t>
      </w:r>
      <w:r w:rsidRPr="00EC42F2">
        <w:rPr>
          <w:rFonts w:ascii="Times New Roman" w:hAnsi="Times New Roman" w:cs="Times New Roman"/>
          <w:sz w:val="28"/>
          <w:szCs w:val="28"/>
        </w:rPr>
        <w:t xml:space="preserve"> по управлению персоналом или государственными служащими других государственных органов.</w:t>
      </w:r>
    </w:p>
    <w:p w14:paraId="135BBFDA" w14:textId="7173C36A" w:rsidR="00FB3127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 xml:space="preserve">Лица, изъявившие желание участвовать в качестве оценщика, должны авторизоваться на интернет-портале </w:t>
      </w:r>
      <w:proofErr w:type="spellStart"/>
      <w:r w:rsidRPr="00EC42F2"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EC42F2">
        <w:rPr>
          <w:rFonts w:ascii="Times New Roman" w:hAnsi="Times New Roman" w:cs="Times New Roman"/>
          <w:sz w:val="28"/>
          <w:szCs w:val="28"/>
        </w:rPr>
        <w:t>.</w:t>
      </w:r>
      <w:r w:rsidRPr="00EC42F2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EC42F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C42F2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EC42F2">
        <w:rPr>
          <w:rFonts w:ascii="Times New Roman" w:hAnsi="Times New Roman" w:cs="Times New Roman"/>
          <w:sz w:val="28"/>
          <w:szCs w:val="28"/>
        </w:rPr>
        <w:t>, а также направить документы, подтверждающие трудовую деятельность</w:t>
      </w:r>
      <w:r w:rsidR="004A4644" w:rsidRPr="00EC42F2">
        <w:rPr>
          <w:rFonts w:ascii="Times New Roman" w:hAnsi="Times New Roman" w:cs="Times New Roman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 xml:space="preserve">на электронную почту: </w:t>
      </w:r>
      <w:r w:rsidR="008E5A0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E5A08" w:rsidRPr="008E5A0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E5A08">
        <w:rPr>
          <w:rFonts w:ascii="Times New Roman" w:hAnsi="Times New Roman" w:cs="Times New Roman"/>
          <w:sz w:val="28"/>
          <w:szCs w:val="28"/>
          <w:lang w:val="en-US"/>
        </w:rPr>
        <w:t>tilegen</w:t>
      </w:r>
      <w:proofErr w:type="spellEnd"/>
      <w:r w:rsidR="00894C97" w:rsidRPr="00894C97">
        <w:rPr>
          <w:rFonts w:ascii="Times New Roman" w:hAnsi="Times New Roman" w:cs="Times New Roman"/>
          <w:sz w:val="28"/>
          <w:szCs w:val="28"/>
        </w:rPr>
        <w:t>@karaganda-region.gov.kz</w:t>
      </w:r>
      <w:r w:rsidR="00894C97">
        <w:rPr>
          <w:rFonts w:ascii="Times New Roman" w:hAnsi="Times New Roman" w:cs="Times New Roman"/>
          <w:sz w:val="28"/>
          <w:szCs w:val="28"/>
        </w:rPr>
        <w:t>.</w:t>
      </w:r>
    </w:p>
    <w:p w14:paraId="616DF089" w14:textId="4A5F42DC" w:rsidR="00FB3127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42F2">
        <w:rPr>
          <w:rFonts w:ascii="Times New Roman" w:hAnsi="Times New Roman" w:cs="Times New Roman"/>
          <w:b/>
          <w:bCs/>
          <w:sz w:val="28"/>
          <w:szCs w:val="28"/>
        </w:rPr>
        <w:t>Срок подачи заявки для участия в отборе:</w:t>
      </w:r>
    </w:p>
    <w:p w14:paraId="3B4B8CBF" w14:textId="75EF6081" w:rsidR="004A4644" w:rsidRPr="00C005D8" w:rsidRDefault="000E04D1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NewRomanPSMT" w:eastAsia="TimesNewRomanPSMT" w:cs="TimesNewRomanPSMT"/>
          <w:kern w:val="0"/>
          <w:sz w:val="28"/>
          <w:szCs w:val="28"/>
          <w:lang w:val="kk-KZ"/>
        </w:rPr>
        <w:t xml:space="preserve">     </w:t>
      </w:r>
      <w:r w:rsidR="00C8659B" w:rsidRP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2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en-US"/>
        </w:rPr>
        <w:t>7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8E5A08" w:rsidRPr="00356002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8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C005D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г.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- 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en-US"/>
        </w:rPr>
        <w:t>31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8E5A08" w:rsidRPr="00356002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8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C005D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г.</w:t>
      </w:r>
    </w:p>
    <w:p w14:paraId="301E3561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8B131A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7913AB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A8278A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0118BD" w14:textId="7388ACAD" w:rsidR="004A4644" w:rsidRPr="0041799F" w:rsidRDefault="004A4644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Абай ауданы әкімі аппаратының бағалаушыларды</w:t>
      </w:r>
    </w:p>
    <w:p w14:paraId="5ED2BCC0" w14:textId="2CDA9571" w:rsidR="004A4644" w:rsidRPr="0041799F" w:rsidRDefault="004A4644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іріктеу туралы</w:t>
      </w:r>
      <w:r w:rsidR="00CD0B30"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хабарландыруы</w:t>
      </w:r>
    </w:p>
    <w:p w14:paraId="34501FC8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8D7E4B" w14:textId="1519D2BF" w:rsidR="004A4644" w:rsidRPr="005C183A" w:rsidRDefault="004A4644" w:rsidP="00C865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sz w:val="28"/>
          <w:szCs w:val="28"/>
          <w:lang w:val="kk-KZ"/>
        </w:rPr>
        <w:t xml:space="preserve">Абай ауданы әкімінің аппараты </w:t>
      </w:r>
      <w:r w:rsidR="00C8659B" w:rsidRP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"Абай ауданының кәсіпкерлік және өнеркәсіп бөлімі" ММ бас маманы, 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(</w:t>
      </w:r>
      <w:r w:rsidR="00C8659B" w:rsidRP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E R-4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) </w:t>
      </w:r>
      <w:r w:rsidRPr="005C183A">
        <w:rPr>
          <w:rFonts w:ascii="Times New Roman" w:hAnsi="Times New Roman" w:cs="Times New Roman"/>
          <w:sz w:val="28"/>
          <w:szCs w:val="28"/>
          <w:lang w:val="kk-KZ"/>
        </w:rPr>
        <w:t>"Б" корпусының бос мемлекеттік әкімшілік лауазымына орналас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уға</w:t>
      </w:r>
      <w:r w:rsidRPr="005C183A">
        <w:rPr>
          <w:rFonts w:ascii="Times New Roman" w:hAnsi="Times New Roman" w:cs="Times New Roman"/>
          <w:sz w:val="28"/>
          <w:szCs w:val="28"/>
          <w:lang w:val="kk-KZ"/>
        </w:rPr>
        <w:t xml:space="preserve"> конкурстық комиссияның құрамына енгізу үшін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келесі бағыттар</w:t>
      </w:r>
      <w:r w:rsidRPr="005C183A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 жүргізеді:</w:t>
      </w:r>
    </w:p>
    <w:p w14:paraId="45457E64" w14:textId="77777777" w:rsidR="00B928E3" w:rsidRPr="00EC42F2" w:rsidRDefault="00B928E3" w:rsidP="0041799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BE8677" w14:textId="235188DE" w:rsidR="00CD0FDF" w:rsidRPr="00A0664D" w:rsidRDefault="00CD0FDF" w:rsidP="00CD0FD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102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26D4E" w:rsidRPr="008A102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8659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 кәсіпкерлікті реттеу</w:t>
      </w:r>
    </w:p>
    <w:p w14:paraId="3ADFCE8B" w14:textId="129C93C6" w:rsidR="00D26D4E" w:rsidRPr="00CD0FDF" w:rsidRDefault="00D26D4E" w:rsidP="00621401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84C716" w14:textId="507AEF61" w:rsidR="004A4644" w:rsidRPr="004B45EC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бар 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>болуы не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месе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персоналды басқару жөніндегі мамандар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басқа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 да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органдардың мемлекеттік қызметшілері болуы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қажет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AD6600D" w14:textId="65AE518A" w:rsidR="004A4644" w:rsidRPr="00E2370B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Бағалаушы ретінде қатысуға ниет білдірген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адамдар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 eqyzmet.gov.kz интернет-порталда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тіркелуі және </w:t>
      </w:r>
      <w:hyperlink r:id="rId5" w:history="1">
        <w:r w:rsidR="008E5A08" w:rsidRPr="0099093F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 xml:space="preserve"> e.tilegen@karaganda-region.gov.kz</w:t>
        </w:r>
      </w:hyperlink>
      <w:r w:rsidR="00621401" w:rsidRPr="006214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>электрондық пошт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асына еңбек жолын 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растайтын құжаттарды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жолдауы қажет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D2F8A04" w14:textId="5C1EB285" w:rsidR="004A4644" w:rsidRPr="00E2370B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2370B">
        <w:rPr>
          <w:rFonts w:ascii="Times New Roman" w:hAnsi="Times New Roman" w:cs="Times New Roman"/>
          <w:b/>
          <w:bCs/>
          <w:sz w:val="28"/>
          <w:szCs w:val="28"/>
          <w:lang w:val="kk-KZ"/>
        </w:rPr>
        <w:t>Іріктеуге қатысу үшін өтінім беру мерзімі:</w:t>
      </w:r>
    </w:p>
    <w:p w14:paraId="3FDD876E" w14:textId="1C836FA9" w:rsidR="003B11F0" w:rsidRPr="00C005D8" w:rsidRDefault="00C8659B" w:rsidP="003B11F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27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en-US"/>
        </w:rPr>
        <w:t>8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ж.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- </w:t>
      </w:r>
      <w:r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21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en-US"/>
        </w:rPr>
        <w:t>8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ж</w:t>
      </w:r>
      <w:r w:rsidR="003B11F0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</w:t>
      </w:r>
    </w:p>
    <w:p w14:paraId="3449EFE3" w14:textId="77777777" w:rsidR="00CD0FDF" w:rsidRPr="00BE2E8B" w:rsidRDefault="00CD0FD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0FDF" w:rsidRPr="00BE2E8B" w:rsidSect="00FB45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AE7"/>
    <w:multiLevelType w:val="multilevel"/>
    <w:tmpl w:val="487C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94B33"/>
    <w:multiLevelType w:val="multilevel"/>
    <w:tmpl w:val="6726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7046C"/>
    <w:multiLevelType w:val="multilevel"/>
    <w:tmpl w:val="A850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40167"/>
    <w:multiLevelType w:val="multilevel"/>
    <w:tmpl w:val="FF92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97254"/>
    <w:multiLevelType w:val="multilevel"/>
    <w:tmpl w:val="B780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B01C1"/>
    <w:multiLevelType w:val="hybridMultilevel"/>
    <w:tmpl w:val="07AE10F2"/>
    <w:lvl w:ilvl="0" w:tplc="2EA270C8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E75003C"/>
    <w:multiLevelType w:val="multilevel"/>
    <w:tmpl w:val="6DA0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FB0BE3"/>
    <w:multiLevelType w:val="multilevel"/>
    <w:tmpl w:val="7DD8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B6070F"/>
    <w:multiLevelType w:val="multilevel"/>
    <w:tmpl w:val="01A4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6B152A"/>
    <w:multiLevelType w:val="hybridMultilevel"/>
    <w:tmpl w:val="2064FC00"/>
    <w:lvl w:ilvl="0" w:tplc="F652415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4C971F7"/>
    <w:multiLevelType w:val="hybridMultilevel"/>
    <w:tmpl w:val="A6C2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30D6E"/>
    <w:multiLevelType w:val="multilevel"/>
    <w:tmpl w:val="C182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971099"/>
    <w:multiLevelType w:val="multilevel"/>
    <w:tmpl w:val="07A0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E3383E"/>
    <w:multiLevelType w:val="multilevel"/>
    <w:tmpl w:val="DB00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155F4F"/>
    <w:multiLevelType w:val="multilevel"/>
    <w:tmpl w:val="6A4A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425B8C"/>
    <w:multiLevelType w:val="multilevel"/>
    <w:tmpl w:val="84B4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AD74BC"/>
    <w:multiLevelType w:val="multilevel"/>
    <w:tmpl w:val="5EC8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99249">
    <w:abstractNumId w:val="5"/>
  </w:num>
  <w:num w:numId="2" w16cid:durableId="1537503533">
    <w:abstractNumId w:val="2"/>
  </w:num>
  <w:num w:numId="3" w16cid:durableId="2009552864">
    <w:abstractNumId w:val="0"/>
  </w:num>
  <w:num w:numId="4" w16cid:durableId="2125926965">
    <w:abstractNumId w:val="13"/>
  </w:num>
  <w:num w:numId="5" w16cid:durableId="622736518">
    <w:abstractNumId w:val="16"/>
  </w:num>
  <w:num w:numId="6" w16cid:durableId="1411538314">
    <w:abstractNumId w:val="12"/>
  </w:num>
  <w:num w:numId="7" w16cid:durableId="2097821189">
    <w:abstractNumId w:val="1"/>
  </w:num>
  <w:num w:numId="8" w16cid:durableId="1006442071">
    <w:abstractNumId w:val="7"/>
  </w:num>
  <w:num w:numId="9" w16cid:durableId="249000947">
    <w:abstractNumId w:val="10"/>
  </w:num>
  <w:num w:numId="10" w16cid:durableId="1168061128">
    <w:abstractNumId w:val="11"/>
  </w:num>
  <w:num w:numId="11" w16cid:durableId="1415665338">
    <w:abstractNumId w:val="6"/>
  </w:num>
  <w:num w:numId="12" w16cid:durableId="11034532">
    <w:abstractNumId w:val="14"/>
  </w:num>
  <w:num w:numId="13" w16cid:durableId="1681463989">
    <w:abstractNumId w:val="4"/>
  </w:num>
  <w:num w:numId="14" w16cid:durableId="1541279466">
    <w:abstractNumId w:val="8"/>
  </w:num>
  <w:num w:numId="15" w16cid:durableId="364601970">
    <w:abstractNumId w:val="3"/>
  </w:num>
  <w:num w:numId="16" w16cid:durableId="220991924">
    <w:abstractNumId w:val="15"/>
  </w:num>
  <w:num w:numId="17" w16cid:durableId="13861011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8B"/>
    <w:rsid w:val="00012895"/>
    <w:rsid w:val="00024B4F"/>
    <w:rsid w:val="00040B65"/>
    <w:rsid w:val="000A3739"/>
    <w:rsid w:val="000E04D1"/>
    <w:rsid w:val="001A2B1C"/>
    <w:rsid w:val="001A4ABB"/>
    <w:rsid w:val="001D40EE"/>
    <w:rsid w:val="00251EC6"/>
    <w:rsid w:val="002876FA"/>
    <w:rsid w:val="002A7059"/>
    <w:rsid w:val="002E546E"/>
    <w:rsid w:val="00323415"/>
    <w:rsid w:val="00356002"/>
    <w:rsid w:val="003B11F0"/>
    <w:rsid w:val="003F618B"/>
    <w:rsid w:val="0041799F"/>
    <w:rsid w:val="004A4644"/>
    <w:rsid w:val="004B45EC"/>
    <w:rsid w:val="00532D95"/>
    <w:rsid w:val="00541F62"/>
    <w:rsid w:val="005C183A"/>
    <w:rsid w:val="00621401"/>
    <w:rsid w:val="00622684"/>
    <w:rsid w:val="0063398B"/>
    <w:rsid w:val="00701705"/>
    <w:rsid w:val="00715AAD"/>
    <w:rsid w:val="00755D0F"/>
    <w:rsid w:val="00894C97"/>
    <w:rsid w:val="008A1023"/>
    <w:rsid w:val="008E5A08"/>
    <w:rsid w:val="009341DE"/>
    <w:rsid w:val="00A0664D"/>
    <w:rsid w:val="00AE2513"/>
    <w:rsid w:val="00B33A17"/>
    <w:rsid w:val="00B45EF7"/>
    <w:rsid w:val="00B928E3"/>
    <w:rsid w:val="00BA38E8"/>
    <w:rsid w:val="00BE2E8B"/>
    <w:rsid w:val="00BF6CE8"/>
    <w:rsid w:val="00C005D8"/>
    <w:rsid w:val="00C34B40"/>
    <w:rsid w:val="00C36FFE"/>
    <w:rsid w:val="00C82E30"/>
    <w:rsid w:val="00C8659B"/>
    <w:rsid w:val="00C96E2E"/>
    <w:rsid w:val="00CA558D"/>
    <w:rsid w:val="00CD0B30"/>
    <w:rsid w:val="00CD0FDF"/>
    <w:rsid w:val="00D26D4E"/>
    <w:rsid w:val="00D63ED0"/>
    <w:rsid w:val="00DA17F9"/>
    <w:rsid w:val="00DC37E7"/>
    <w:rsid w:val="00E00C80"/>
    <w:rsid w:val="00E10557"/>
    <w:rsid w:val="00E2370B"/>
    <w:rsid w:val="00EC42F2"/>
    <w:rsid w:val="00FB3127"/>
    <w:rsid w:val="00FB4589"/>
    <w:rsid w:val="00FC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84D9"/>
  <w15:docId w15:val="{CDED1D94-006D-4F9D-BFEF-C330AE9F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3127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4A4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A4644"/>
    <w:rPr>
      <w:b/>
      <w:bCs/>
    </w:rPr>
  </w:style>
  <w:style w:type="paragraph" w:styleId="a6">
    <w:name w:val="No Spacing"/>
    <w:uiPriority w:val="1"/>
    <w:qFormat/>
    <w:rsid w:val="004A4644"/>
    <w:pPr>
      <w:spacing w:after="0" w:line="240" w:lineRule="auto"/>
    </w:pPr>
  </w:style>
  <w:style w:type="paragraph" w:customStyle="1" w:styleId="mb-3">
    <w:name w:val="mb-3"/>
    <w:basedOn w:val="a"/>
    <w:rsid w:val="00CD0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Unresolved Mention"/>
    <w:basedOn w:val="a0"/>
    <w:uiPriority w:val="99"/>
    <w:semiHidden/>
    <w:unhideWhenUsed/>
    <w:rsid w:val="00B928E3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D26D4E"/>
  </w:style>
  <w:style w:type="paragraph" w:styleId="HTML">
    <w:name w:val="HTML Preformatted"/>
    <w:basedOn w:val="a"/>
    <w:link w:val="HTML0"/>
    <w:uiPriority w:val="99"/>
    <w:semiHidden/>
    <w:unhideWhenUsed/>
    <w:rsid w:val="00621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1401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621401"/>
  </w:style>
  <w:style w:type="paragraph" w:styleId="a8">
    <w:name w:val="List Paragraph"/>
    <w:basedOn w:val="a"/>
    <w:uiPriority w:val="34"/>
    <w:qFormat/>
    <w:rsid w:val="00621401"/>
    <w:pPr>
      <w:ind w:left="720"/>
      <w:contextualSpacing/>
    </w:pPr>
  </w:style>
  <w:style w:type="character" w:customStyle="1" w:styleId="ypks7kbdpwfgdykd3qb9">
    <w:name w:val="ypks7kbdpwfgdykd3qb9"/>
    <w:basedOn w:val="a0"/>
    <w:rsid w:val="00251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e.tilegen@karaganda-region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1 1</cp:lastModifiedBy>
  <cp:revision>33</cp:revision>
  <cp:lastPrinted>2024-03-15T05:16:00Z</cp:lastPrinted>
  <dcterms:created xsi:type="dcterms:W3CDTF">2024-07-10T04:25:00Z</dcterms:created>
  <dcterms:modified xsi:type="dcterms:W3CDTF">2026-08-25T12:24:00Z</dcterms:modified>
</cp:coreProperties>
</file>