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01-25/832-И от 29.07.2026</w:t>
      </w:r>
    </w:p>
    <w:p w:rsidR="00AA5D2C" w:rsidRPr="00AA5D2C" w:rsidRDefault="00AA5D2C" w:rsidP="00AA5D2C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A5D2C">
        <w:rPr>
          <w:rFonts w:ascii="Times New Roman" w:eastAsia="Calibri" w:hAnsi="Times New Roman" w:cs="Times New Roman"/>
          <w:sz w:val="28"/>
          <w:szCs w:val="28"/>
          <w:lang w:val="kk-KZ"/>
        </w:rPr>
        <w:t>Қазақстан Республикасы</w:t>
      </w:r>
    </w:p>
    <w:p w:rsidR="00AA5D2C" w:rsidRPr="00AA5D2C" w:rsidRDefault="00AA5D2C" w:rsidP="00AA5D2C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A5D2C">
        <w:rPr>
          <w:rFonts w:ascii="Times New Roman" w:eastAsia="Calibri" w:hAnsi="Times New Roman" w:cs="Times New Roman"/>
          <w:sz w:val="28"/>
          <w:szCs w:val="28"/>
          <w:lang w:val="kk-KZ"/>
        </w:rPr>
        <w:t>Денсаулық сақтау министрлігі</w:t>
      </w:r>
    </w:p>
    <w:p w:rsidR="00AA5D2C" w:rsidRPr="00AA5D2C" w:rsidRDefault="00AA5D2C" w:rsidP="00AA5D2C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A5D2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Медициналық және фармацевтикалық </w:t>
      </w:r>
    </w:p>
    <w:p w:rsidR="00AA5D2C" w:rsidRPr="00AA5D2C" w:rsidRDefault="00AA5D2C" w:rsidP="00AA5D2C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A5D2C">
        <w:rPr>
          <w:rFonts w:ascii="Times New Roman" w:eastAsia="Calibri" w:hAnsi="Times New Roman" w:cs="Times New Roman"/>
          <w:sz w:val="28"/>
          <w:szCs w:val="28"/>
          <w:lang w:val="kk-KZ"/>
        </w:rPr>
        <w:t>бақылау комитеті төрағасының</w:t>
      </w:r>
    </w:p>
    <w:p w:rsidR="00AA5D2C" w:rsidRPr="00AA5D2C" w:rsidRDefault="00AA5D2C" w:rsidP="00AA5D2C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A5D2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2026  жылғы _</w:t>
      </w:r>
    </w:p>
    <w:p w:rsidR="00AA5D2C" w:rsidRPr="00AA5D2C" w:rsidRDefault="00AA5D2C" w:rsidP="00AA5D2C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A5D2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___ </w:t>
      </w:r>
      <w:r w:rsidRPr="00AA5D2C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шілдедегі</w:t>
      </w:r>
      <w:r w:rsidRPr="00AA5D2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№ _____</w:t>
      </w:r>
    </w:p>
    <w:p w:rsidR="00AA5D2C" w:rsidRPr="00AA5D2C" w:rsidRDefault="00AA5D2C" w:rsidP="00AA5D2C">
      <w:pPr>
        <w:widowControl w:val="0"/>
        <w:spacing w:after="0" w:line="240" w:lineRule="auto"/>
        <w:ind w:left="6946" w:hanging="142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A5D2C">
        <w:rPr>
          <w:rFonts w:ascii="Times New Roman" w:eastAsia="Calibri" w:hAnsi="Times New Roman" w:cs="Times New Roman"/>
          <w:sz w:val="28"/>
          <w:szCs w:val="28"/>
          <w:lang w:val="kk-KZ"/>
        </w:rPr>
        <w:t>бұйрығына қосымша</w:t>
      </w:r>
    </w:p>
    <w:p w:rsidR="00AA5D2C" w:rsidRPr="00AA5D2C" w:rsidRDefault="00AA5D2C" w:rsidP="00AA5D2C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AA5D2C" w:rsidRPr="00AA5D2C" w:rsidRDefault="00AA5D2C" w:rsidP="00AA5D2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 w:rsidRPr="00AA5D2C">
        <w:rPr>
          <w:rFonts w:ascii="Times New Roman" w:eastAsia="Calibri" w:hAnsi="Times New Roman" w:cs="Times New Roman"/>
          <w:b/>
          <w:sz w:val="28"/>
          <w:lang w:val="kk-KZ"/>
        </w:rPr>
        <w:t>Қалпына келтіруге жататын дәрілік заттардың тіркеу куәліктерінің тізбесі</w:t>
      </w:r>
    </w:p>
    <w:p w:rsidR="00AA5D2C" w:rsidRPr="00AA5D2C" w:rsidRDefault="00AA5D2C" w:rsidP="00AA5D2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tbl>
      <w:tblPr>
        <w:tblStyle w:val="a3"/>
        <w:tblW w:w="993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0"/>
        <w:gridCol w:w="2158"/>
        <w:gridCol w:w="3825"/>
        <w:gridCol w:w="3267"/>
      </w:tblGrid>
      <w:tr w:rsidR="00AA5D2C" w:rsidRPr="00AA5D2C" w:rsidTr="00C312B8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</w:pPr>
            <w:r w:rsidRPr="00AA5D2C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AA5D2C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Тіркеу</w:t>
            </w:r>
            <w:proofErr w:type="spellEnd"/>
            <w:r w:rsidRPr="00AA5D2C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D2C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куәлігінің</w:t>
            </w:r>
            <w:proofErr w:type="spellEnd"/>
            <w:r w:rsidRPr="00AA5D2C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D2C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нөмірі</w:t>
            </w:r>
            <w:proofErr w:type="spellEnd"/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AA5D2C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Дәрілік</w:t>
            </w:r>
            <w:proofErr w:type="spellEnd"/>
            <w:r w:rsidRPr="00AA5D2C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D2C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заттың</w:t>
            </w:r>
            <w:proofErr w:type="spellEnd"/>
            <w:r w:rsidRPr="00AA5D2C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D2C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атауы</w:t>
            </w:r>
            <w:proofErr w:type="spellEnd"/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AA5D2C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Өндіруші</w:t>
            </w:r>
            <w:proofErr w:type="spellEnd"/>
            <w:r w:rsidRPr="00AA5D2C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A5D2C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ел</w:t>
            </w:r>
            <w:proofErr w:type="spellEnd"/>
          </w:p>
        </w:tc>
      </w:tr>
      <w:tr w:rsidR="00AA5D2C" w:rsidRPr="00AA5D2C" w:rsidTr="00C312B8">
        <w:trPr>
          <w:trHeight w:val="330"/>
        </w:trPr>
        <w:tc>
          <w:tcPr>
            <w:tcW w:w="680" w:type="dxa"/>
            <w:hideMark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ҚР-ДЗ-0№026673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Динаф®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308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ҚР-ДЗ-0№026630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ЛЕВОМИЦЕТИН-ОПТИ®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302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ҚР-ДЗ-0№026629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ЛЕВОМИЦЕТИН-ОПТИ®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281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ҚР-ДЗ-0№025936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ДЕКСАМЕТАЗОН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290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ҚР-ДЗ-5№024949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НЕОДЕКС®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224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ҚР-ДЗ-5№023938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РИНОЗОЛ-ФОРТЕ®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330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ҚР-ДЗ-5№023937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РИНОЗОЛ®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332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ҚР-ДЗ-5№023095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Доспрей®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251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ҚР-ДЗ-3№020389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Носпрей®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240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ҚР-ДЗ-3№020388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Носпрей®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210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ҚР-ДЗ-3№019965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Тауфон®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300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ҚР-ДЗ-5№013677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Аллергокет®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300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ҚР-ДЗ-5№015115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315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ҚР-ДЗ-5№015114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291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ҚР-ДЗ-5№014018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255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ҚР-ДЗ-5№014017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300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ҚР-ДЗ-5№006521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Лакрима®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288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ҚР-ДЗ-5№016593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312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ҚР-ДЗ-5№016592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336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ҚР-ДЗ-5№016591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315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ҚР-ДЗ-5№015660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РИНОЗОЛ-ФОРТЕ®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264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ҚР-ДЗ-5№015659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РИНОЗОЛ®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288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ҚР-ДЗ-5№015583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АЛЛЕРГОНАФ®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297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ҚР-ДЗ-5№012479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ТИММАЛ®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321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ҚР-ДЗ-5№012478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ТИММАЛ®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255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ҚР-ДЗ-5№009628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Отипол®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300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ҚР-ДЗ-5№003746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Визор®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303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ҚР-ДЗ-5№002171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Аллергостоп®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AA5D2C" w:rsidRPr="00AA5D2C" w:rsidTr="00C312B8">
        <w:trPr>
          <w:trHeight w:val="510"/>
        </w:trPr>
        <w:tc>
          <w:tcPr>
            <w:tcW w:w="680" w:type="dxa"/>
          </w:tcPr>
          <w:p w:rsidR="00AA5D2C" w:rsidRPr="00AA5D2C" w:rsidRDefault="00AA5D2C" w:rsidP="00AA5D2C">
            <w:pPr>
              <w:widowControl w:val="0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158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ҚР-ДЗ-5№002169</w:t>
            </w:r>
          </w:p>
        </w:tc>
        <w:tc>
          <w:tcPr>
            <w:tcW w:w="3825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Аллергостоп®</w:t>
            </w:r>
          </w:p>
        </w:tc>
        <w:tc>
          <w:tcPr>
            <w:tcW w:w="3267" w:type="dxa"/>
          </w:tcPr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ЛеКос, Қазақстан</w:t>
            </w:r>
          </w:p>
          <w:p w:rsidR="00AA5D2C" w:rsidRPr="00AA5D2C" w:rsidRDefault="00AA5D2C" w:rsidP="00AA5D2C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</w:tbl>
    <w:p w:rsidR="00AA5D2C" w:rsidRDefault="00AA5D2C" w:rsidP="00AA5D2C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AA5D2C" w:rsidRDefault="00AA5D2C" w:rsidP="00AA5D2C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AA5D2C" w:rsidRDefault="00AA5D2C" w:rsidP="00AA5D2C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AA5D2C" w:rsidRPr="00AA5D2C" w:rsidRDefault="00AA5D2C" w:rsidP="00AA5D2C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AA5D2C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AA5D2C" w:rsidRPr="00AA5D2C" w:rsidRDefault="00AA5D2C" w:rsidP="00AA5D2C">
      <w:pPr>
        <w:widowControl w:val="0"/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val="kk-KZ"/>
        </w:rPr>
      </w:pPr>
      <w:r w:rsidRPr="00AA5D2C">
        <w:rPr>
          <w:rFonts w:ascii="Times New Roman" w:eastAsia="Calibri" w:hAnsi="Times New Roman" w:cs="Times New Roman"/>
          <w:sz w:val="28"/>
          <w:szCs w:val="28"/>
        </w:rPr>
        <w:t xml:space="preserve">к приказу </w:t>
      </w:r>
      <w:r w:rsidRPr="00AA5D2C">
        <w:rPr>
          <w:rFonts w:ascii="Times New Roman" w:eastAsia="SimSun" w:hAnsi="Times New Roman" w:cs="Times New Roman"/>
          <w:sz w:val="28"/>
          <w:szCs w:val="28"/>
          <w:lang w:val="kk-KZ"/>
        </w:rPr>
        <w:t>председателя</w:t>
      </w:r>
    </w:p>
    <w:p w:rsidR="00AA5D2C" w:rsidRPr="00AA5D2C" w:rsidRDefault="00AA5D2C" w:rsidP="00AA5D2C">
      <w:pPr>
        <w:widowControl w:val="0"/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 w:cs="Times New Roman"/>
          <w:sz w:val="28"/>
          <w:szCs w:val="28"/>
          <w:lang w:val="kk-KZ"/>
        </w:rPr>
      </w:pPr>
      <w:r w:rsidRPr="00AA5D2C">
        <w:rPr>
          <w:rFonts w:ascii="Times New Roman" w:eastAsia="SimSun" w:hAnsi="Times New Roman" w:cs="Times New Roman"/>
          <w:sz w:val="28"/>
          <w:szCs w:val="28"/>
          <w:lang w:val="kk-KZ"/>
        </w:rPr>
        <w:t>Комитета медицинского и</w:t>
      </w:r>
    </w:p>
    <w:p w:rsidR="00AA5D2C" w:rsidRPr="00AA5D2C" w:rsidRDefault="00AA5D2C" w:rsidP="00AA5D2C">
      <w:pPr>
        <w:widowControl w:val="0"/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 w:cs="Times New Roman"/>
          <w:sz w:val="28"/>
          <w:szCs w:val="28"/>
          <w:lang w:val="kk-KZ"/>
        </w:rPr>
      </w:pPr>
      <w:r w:rsidRPr="00AA5D2C">
        <w:rPr>
          <w:rFonts w:ascii="Times New Roman" w:eastAsia="SimSun" w:hAnsi="Times New Roman" w:cs="Times New Roman"/>
          <w:sz w:val="28"/>
          <w:szCs w:val="28"/>
          <w:lang w:val="kk-KZ"/>
        </w:rPr>
        <w:t>фармацевтического контроля</w:t>
      </w:r>
    </w:p>
    <w:p w:rsidR="00AA5D2C" w:rsidRPr="00AA5D2C" w:rsidRDefault="00AA5D2C" w:rsidP="00AA5D2C">
      <w:pPr>
        <w:widowControl w:val="0"/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 w:cs="Times New Roman"/>
          <w:sz w:val="28"/>
          <w:szCs w:val="28"/>
          <w:lang w:val="kk-KZ"/>
        </w:rPr>
      </w:pPr>
      <w:r w:rsidRPr="00AA5D2C">
        <w:rPr>
          <w:rFonts w:ascii="Times New Roman" w:eastAsia="SimSun" w:hAnsi="Times New Roman" w:cs="Times New Roman"/>
          <w:sz w:val="28"/>
          <w:szCs w:val="28"/>
          <w:lang w:val="kk-KZ"/>
        </w:rPr>
        <w:t>Министерства здравоохранения</w:t>
      </w:r>
    </w:p>
    <w:p w:rsidR="00AA5D2C" w:rsidRPr="00AA5D2C" w:rsidRDefault="00AA5D2C" w:rsidP="00AA5D2C">
      <w:pPr>
        <w:widowControl w:val="0"/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 w:cs="Times New Roman"/>
          <w:sz w:val="28"/>
          <w:szCs w:val="28"/>
          <w:lang w:val="kk-KZ"/>
        </w:rPr>
      </w:pPr>
      <w:r w:rsidRPr="00AA5D2C">
        <w:rPr>
          <w:rFonts w:ascii="Times New Roman" w:eastAsia="SimSun" w:hAnsi="Times New Roman" w:cs="Times New Roman"/>
          <w:sz w:val="28"/>
          <w:szCs w:val="28"/>
          <w:lang w:val="kk-KZ"/>
        </w:rPr>
        <w:t>Республики Казахстан</w:t>
      </w:r>
    </w:p>
    <w:p w:rsidR="00AA5D2C" w:rsidRPr="00AA5D2C" w:rsidRDefault="00AA5D2C" w:rsidP="00AA5D2C">
      <w:pPr>
        <w:widowControl w:val="0"/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 w:cs="Times New Roman"/>
          <w:b/>
          <w:sz w:val="28"/>
          <w:szCs w:val="28"/>
          <w:lang w:val="kk-KZ"/>
        </w:rPr>
      </w:pPr>
      <w:r w:rsidRPr="00AA5D2C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>т __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AA5D2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июля </w:t>
      </w:r>
      <w:r w:rsidRPr="00AA5D2C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Pr="00AA5D2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26 </w:t>
      </w:r>
      <w:r w:rsidRPr="00AA5D2C">
        <w:rPr>
          <w:rFonts w:ascii="Times New Roman" w:eastAsia="Calibri" w:hAnsi="Times New Roman" w:cs="Times New Roman"/>
          <w:sz w:val="28"/>
          <w:szCs w:val="28"/>
        </w:rPr>
        <w:t>года</w:t>
      </w:r>
    </w:p>
    <w:p w:rsidR="00AA5D2C" w:rsidRPr="00AA5D2C" w:rsidRDefault="00AA5D2C" w:rsidP="00AA5D2C">
      <w:pPr>
        <w:widowControl w:val="0"/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 w:cs="Times New Roman"/>
          <w:b/>
          <w:sz w:val="28"/>
          <w:szCs w:val="28"/>
          <w:lang w:val="kk-KZ"/>
        </w:rPr>
      </w:pPr>
      <w:r w:rsidRPr="00AA5D2C">
        <w:rPr>
          <w:rFonts w:ascii="Times New Roman" w:eastAsia="Calibri" w:hAnsi="Times New Roman" w:cs="Times New Roman"/>
          <w:sz w:val="28"/>
          <w:szCs w:val="28"/>
        </w:rPr>
        <w:t>№ _____</w:t>
      </w:r>
    </w:p>
    <w:p w:rsidR="00AA5D2C" w:rsidRPr="00AA5D2C" w:rsidRDefault="00AA5D2C" w:rsidP="00AA5D2C">
      <w:pPr>
        <w:widowControl w:val="0"/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 w:cs="Times New Roman"/>
          <w:b/>
          <w:sz w:val="28"/>
          <w:szCs w:val="28"/>
          <w:lang w:val="kk-KZ"/>
        </w:rPr>
      </w:pPr>
    </w:p>
    <w:p w:rsidR="00AA5D2C" w:rsidRPr="00AA5D2C" w:rsidRDefault="00AA5D2C" w:rsidP="00AA5D2C">
      <w:pPr>
        <w:widowControl w:val="0"/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AA5D2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Перечень </w:t>
      </w:r>
      <w:r w:rsidRPr="00AA5D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регистрационных удостоверений</w:t>
      </w:r>
      <w:r w:rsidRPr="00AA5D2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лекарственных средств, подлежащих возобновлению</w:t>
      </w:r>
    </w:p>
    <w:p w:rsidR="00AA5D2C" w:rsidRPr="00AA5D2C" w:rsidRDefault="00AA5D2C" w:rsidP="00AA5D2C">
      <w:pPr>
        <w:widowControl w:val="0"/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3"/>
        <w:tblW w:w="1003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0"/>
        <w:gridCol w:w="2269"/>
        <w:gridCol w:w="3827"/>
        <w:gridCol w:w="3260"/>
      </w:tblGrid>
      <w:tr w:rsidR="00AA5D2C" w:rsidRPr="00AA5D2C" w:rsidTr="00C312B8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5D2C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AA5D2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AA5D2C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5D2C">
              <w:rPr>
                <w:rFonts w:ascii="Times New Roman" w:hAnsi="Times New Roman"/>
                <w:b/>
                <w:sz w:val="24"/>
                <w:szCs w:val="24"/>
              </w:rPr>
              <w:t>Номер регистрационного удостоверения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5D2C">
              <w:rPr>
                <w:rFonts w:ascii="Times New Roman" w:hAnsi="Times New Roman"/>
                <w:b/>
                <w:sz w:val="24"/>
                <w:szCs w:val="24"/>
              </w:rPr>
              <w:t>Наименование лекарственного средства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5D2C">
              <w:rPr>
                <w:rFonts w:ascii="Times New Roman" w:hAnsi="Times New Roman"/>
                <w:b/>
                <w:sz w:val="24"/>
                <w:szCs w:val="24"/>
              </w:rPr>
              <w:t>Производитель, страна</w:t>
            </w:r>
          </w:p>
        </w:tc>
      </w:tr>
      <w:tr w:rsidR="00AA5D2C" w:rsidRPr="00AA5D2C" w:rsidTr="00C312B8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РК-ЛС-0№026673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Динаф</w:t>
            </w:r>
            <w:proofErr w:type="spellEnd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25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РК-ЛС-0№026630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ЛЕВОМИЦЕТИН-ОПТИ®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РК-ЛС-0№026629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ЛЕВОМИЦЕТИН-ОПТИ®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2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РК-ЛС-0№025936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ДЕКСАМЕТАЗОН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РК-ЛС-5№024949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НЕОДЕКС®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32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РК-ЛС-5№023938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РИНОЗОЛ-ФОРТЕ®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28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РК-ЛС-5№023937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РИНОЗОЛ®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28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РК-ЛС-5№023095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Доспрей</w:t>
            </w:r>
            <w:proofErr w:type="spellEnd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29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РК-ЛС-3№020389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Носпрей</w:t>
            </w:r>
            <w:proofErr w:type="spellEnd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2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РК-ЛС-3№020388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Носпрей</w:t>
            </w:r>
            <w:proofErr w:type="spellEnd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3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РК-ЛС-3№019965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Тауфон</w:t>
            </w:r>
            <w:proofErr w:type="spellEnd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РК-ЛС-5№013677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Аллергокет</w:t>
            </w:r>
            <w:proofErr w:type="spellEnd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26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РК-ЛС-5№015115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Назаксил</w:t>
            </w:r>
            <w:proofErr w:type="spellEnd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33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РК-ЛС-5№015114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Назаксил</w:t>
            </w:r>
            <w:proofErr w:type="spellEnd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28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РК-ЛС-5№014018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Назаксил</w:t>
            </w:r>
            <w:proofErr w:type="spellEnd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29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РК-ЛС-5№014017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Назаксил</w:t>
            </w:r>
            <w:proofErr w:type="spellEnd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РК-ЛС-5№006521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Лакрима</w:t>
            </w:r>
            <w:proofErr w:type="spellEnd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25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РК-ЛС-5№016593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Оксиназин</w:t>
            </w:r>
            <w:proofErr w:type="spellEnd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РК-ЛС-5№016592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Оксиназин</w:t>
            </w:r>
            <w:proofErr w:type="spellEnd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25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РК-ЛС-5№016591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Оксиназин</w:t>
            </w:r>
            <w:proofErr w:type="spellEnd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25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РК-ЛС-5№015660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РИНОЗОЛ-ФОРТЕ®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РК-ЛС-5№015659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РИНОЗОЛ®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28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РК-ЛС-5№015583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АЛЛЕРГОНАФ®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30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РК-ЛС-5№012479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ТИММАЛ®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РК-ЛС-5№012478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ТИММАЛ®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3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РК-ЛС-5№009628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Отипол</w:t>
            </w:r>
            <w:proofErr w:type="spellEnd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33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РК-ЛС-5№003746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Визор</w:t>
            </w:r>
            <w:proofErr w:type="spellEnd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33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РК-ЛС-5№002171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Аллергостоп</w:t>
            </w:r>
            <w:proofErr w:type="spellEnd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  <w:tr w:rsidR="00AA5D2C" w:rsidRPr="00AA5D2C" w:rsidTr="00C312B8">
        <w:trPr>
          <w:trHeight w:val="19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РК-ЛС-5№002169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Аллергостоп</w:t>
            </w:r>
            <w:proofErr w:type="spellEnd"/>
            <w:r w:rsidRPr="00AA5D2C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2C" w:rsidRPr="00AA5D2C" w:rsidRDefault="00AA5D2C" w:rsidP="00AA5D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D2C">
              <w:rPr>
                <w:rFonts w:ascii="Times New Roman" w:hAnsi="Times New Roman"/>
                <w:sz w:val="24"/>
                <w:szCs w:val="24"/>
                <w:lang w:val="kk-KZ"/>
              </w:rPr>
              <w:t>ЛеКос, Казахстан</w:t>
            </w:r>
          </w:p>
        </w:tc>
      </w:tr>
    </w:tbl>
    <w:p w:rsidR="00B070A7" w:rsidRDefault="00AA5D2C"/>
    <w:sectPr w:rsidR="00B070A7"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29.07.2026 17:23 Болат Әділ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29.07.2026 17:27 Кусатаева Алмагуль Сыдыкбаевна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01-25/832-И от 29.07.2026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ДЕПАРТАМЕНТ КОМИТЕТА МЕДИЦИНСКОГО И ФАРМАЦЕВТИЧЕСКОГО КОНТРОЛЯ МИНИСТЕРСТВА ЗДРАВООХРАНЕНИЯ РЕСПУБЛИКИ КАЗАХСТАН ПО ВОСТОЧНО-КАЗАХСТАНСКОЙ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УПРАВЛЕНИЕ ЗДРАВООХРАНЕНИЯ ВОСТОЧНО-КАЗАХСТАНСКОЙ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Болат Әділ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29.07.2026 17:23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Восточно-Казахстанской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КУСАТАЕВА АЛМАГУЛЬ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MIITbAYJ...sBvgiuFA=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29.07.2026 17:27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Восточно-Казахстанской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МАМЫРБАЕВА ФАЙЗИРА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MIIT3QYJ...ADdnnrQ==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29.07.2026 17:28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25.08.2026 15:30.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Қайратқызы Ажар 25.08.2026 15:30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AEB"/>
    <w:rsid w:val="001C1CEC"/>
    <w:rsid w:val="00953AEB"/>
    <w:rsid w:val="00AA5D2C"/>
    <w:rsid w:val="00EF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5D2C"/>
    <w:pPr>
      <w:spacing w:after="0" w:line="240" w:lineRule="auto"/>
    </w:pPr>
    <w:rPr>
      <w:rFonts w:ascii="Calibri" w:eastAsia="Times New Roman" w:hAnsi="Calibri" w:cs="Times New Roman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5D2C"/>
    <w:pPr>
      <w:spacing w:after="0" w:line="240" w:lineRule="auto"/>
    </w:pPr>
    <w:rPr>
      <w:rFonts w:ascii="Calibri" w:eastAsia="Times New Roman" w:hAnsi="Calibri" w:cs="Times New Roman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61" Type="http://schemas.openxmlformats.org/officeDocument/2006/relationships/image" Target="media/image961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2026-07-29T12:03:00Z</dcterms:created>
  <dcterms:modified xsi:type="dcterms:W3CDTF">2026-07-29T12:04:00Z</dcterms:modified>
</cp:coreProperties>
</file>