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6C6" w:rsidRDefault="005D26C6" w:rsidP="005D26C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5D26C6" w:rsidRDefault="005D26C6" w:rsidP="005D26C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«№ 48 жалпы орта білім беретін мектебі» коммуналдық мемлекеттік мекемесі 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химия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 пәні мұғалімі бос вакантты орынға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конкурс жариялайды</w:t>
      </w:r>
    </w:p>
    <w:p w:rsidR="005D26C6" w:rsidRDefault="005D26C6" w:rsidP="005D26C6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5D26C6" w:rsidRDefault="005D26C6" w:rsidP="005D26C6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 жарияланған лауазым атауы: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Абай облысы білім басқармасының Семей қаласы білім бөлімінің «№ 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>химия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пәні 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мұғалімі бос вакантты орынға (1</w:t>
      </w:r>
      <w:r w:rsidRPr="005D26C6">
        <w:rPr>
          <w:rFonts w:ascii="Times New Roman" w:eastAsia="Times New Roman" w:hAnsi="Times New Roman"/>
          <w:b/>
          <w:sz w:val="24"/>
          <w:szCs w:val="28"/>
          <w:lang w:val="kk-KZ"/>
        </w:rPr>
        <w:t>0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 сағат)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.  </w:t>
      </w:r>
    </w:p>
    <w:p w:rsidR="005D26C6" w:rsidRDefault="005D26C6" w:rsidP="005D26C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Конкурсты өткізу орны мен мерзімі: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индекс 071409, Абай облысы, Семей қаласы, Холодный ключ, Школьная көшесі 42 үй </w:t>
      </w:r>
    </w:p>
    <w:p w:rsidR="005D26C6" w:rsidRDefault="005D26C6" w:rsidP="005D26C6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</w:rPr>
        <w:t>Байланыс телефоны:</w:t>
      </w:r>
      <w:r>
        <w:rPr>
          <w:rFonts w:ascii="Times New Roman" w:eastAsia="Times New Roman" w:hAnsi="Times New Roman"/>
          <w:sz w:val="24"/>
          <w:szCs w:val="24"/>
        </w:rPr>
        <w:t xml:space="preserve"> 8 (7222) </w:t>
      </w:r>
      <w:r>
        <w:rPr>
          <w:rFonts w:ascii="Times New Roman" w:eastAsia="Times New Roman" w:hAnsi="Times New Roman"/>
          <w:sz w:val="24"/>
          <w:szCs w:val="24"/>
          <w:lang w:val="kk-KZ"/>
        </w:rPr>
        <w:t>31-92-82</w:t>
      </w:r>
    </w:p>
    <w:p w:rsidR="005D26C6" w:rsidRDefault="005D26C6" w:rsidP="005D26C6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Электрондық мекен-жайы: 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orta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mektep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_48@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mail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ru</w:t>
      </w:r>
    </w:p>
    <w:p w:rsidR="005D26C6" w:rsidRDefault="005D26C6" w:rsidP="005D26C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Конкурсқа қатысуға өтінім </w:t>
      </w:r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беру</w:t>
      </w:r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мерзімі және қабылдау орны: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Абай облысы білім басқармасының Семей қаласы білім бөлімінің «№ 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5D26C6" w:rsidRDefault="005D26C6" w:rsidP="005D26C6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онкурсқа қатысуға қажетті өтінім </w:t>
      </w:r>
      <w:r>
        <w:rPr>
          <w:rFonts w:ascii="Times New Roman" w:eastAsia="Times New Roman" w:hAnsi="Times New Roman"/>
          <w:color w:val="000000"/>
          <w:sz w:val="24"/>
          <w:szCs w:val="24"/>
        </w:rPr>
        <w:t>«Enbek.kz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сайтында,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Абай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облысы білім басқармасы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ның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«Семей қаласы бойынша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білім бөлімі» мемлекеттік мекемесінің сайт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ы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нда</w:t>
      </w:r>
      <w:r>
        <w:rPr>
          <w:rFonts w:ascii="Times New Roman" w:eastAsia="Times New Roman" w:hAnsi="Times New Roman"/>
          <w:sz w:val="24"/>
          <w:szCs w:val="24"/>
        </w:rPr>
        <w:t xml:space="preserve"> конкурс өткізілетіні туралы хабарлама жариялаған күннен бастап </w:t>
      </w:r>
      <w:r>
        <w:rPr>
          <w:rFonts w:ascii="Times New Roman" w:eastAsia="Times New Roman" w:hAnsi="Times New Roman"/>
          <w:sz w:val="24"/>
          <w:szCs w:val="24"/>
          <w:lang w:val="kk-KZ"/>
        </w:rPr>
        <w:t>7</w:t>
      </w:r>
      <w:r>
        <w:rPr>
          <w:rFonts w:ascii="Times New Roman" w:eastAsia="Times New Roman" w:hAnsi="Times New Roman"/>
          <w:sz w:val="24"/>
          <w:szCs w:val="24"/>
        </w:rPr>
        <w:t xml:space="preserve"> күнтізбелік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/>
          <w:sz w:val="24"/>
          <w:szCs w:val="24"/>
        </w:rPr>
        <w:t>үнде жүзеге асырылады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(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  <w:r>
        <w:rPr>
          <w:color w:val="000000"/>
          <w:sz w:val="24"/>
          <w:szCs w:val="24"/>
          <w:lang w:val="kk-KZ"/>
        </w:rPr>
        <w:t xml:space="preserve"> </w:t>
      </w:r>
    </w:p>
    <w:p w:rsidR="005D26C6" w:rsidRDefault="005D26C6" w:rsidP="005D26C6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</w:t>
      </w:r>
      <w:r w:rsidRPr="005D26C6">
        <w:rPr>
          <w:rFonts w:ascii="Times New Roman" w:hAnsi="Times New Roman"/>
          <w:color w:val="000000"/>
          <w:sz w:val="24"/>
          <w:szCs w:val="24"/>
          <w:lang w:val="kk-KZ"/>
        </w:rPr>
        <w:t>24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.0</w:t>
      </w:r>
      <w:r w:rsidRPr="00A160D4">
        <w:rPr>
          <w:rFonts w:ascii="Times New Roman" w:hAnsi="Times New Roman"/>
          <w:color w:val="000000"/>
          <w:sz w:val="24"/>
          <w:szCs w:val="24"/>
          <w:lang w:val="kk-KZ"/>
        </w:rPr>
        <w:t>8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.2026 – </w:t>
      </w:r>
      <w:r w:rsidRPr="005D26C6">
        <w:rPr>
          <w:rFonts w:ascii="Times New Roman" w:hAnsi="Times New Roman"/>
          <w:color w:val="000000"/>
          <w:sz w:val="24"/>
          <w:szCs w:val="24"/>
          <w:lang w:val="kk-KZ"/>
        </w:rPr>
        <w:t>02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.0</w:t>
      </w:r>
      <w:r w:rsidRPr="005D26C6">
        <w:rPr>
          <w:rFonts w:ascii="Times New Roman" w:hAnsi="Times New Roman"/>
          <w:color w:val="000000"/>
          <w:sz w:val="24"/>
          <w:szCs w:val="24"/>
          <w:lang w:val="kk-KZ"/>
        </w:rPr>
        <w:t>9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.202</w:t>
      </w:r>
      <w:r w:rsidRPr="00A160D4">
        <w:rPr>
          <w:rFonts w:ascii="Times New Roman" w:hAnsi="Times New Roman"/>
          <w:color w:val="000000"/>
          <w:sz w:val="24"/>
          <w:szCs w:val="24"/>
          <w:lang w:val="kk-KZ"/>
        </w:rPr>
        <w:t>6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ж. аралығында hr.nobd.edu.kz сайты арқылы жүзеге асырылады.</w:t>
      </w:r>
      <w:bookmarkStart w:id="0" w:name="_GoBack"/>
      <w:bookmarkEnd w:id="0"/>
    </w:p>
    <w:p w:rsidR="005D26C6" w:rsidRDefault="005D26C6" w:rsidP="005D26C6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5D26C6" w:rsidRDefault="005D26C6" w:rsidP="005D26C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5D26C6" w:rsidRDefault="005D26C6" w:rsidP="005D26C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5D26C6" w:rsidRDefault="005D26C6" w:rsidP="005D26C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5D26C6" w:rsidRDefault="005D26C6" w:rsidP="005D26C6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color w:val="0D0D0D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D0D0D"/>
          <w:sz w:val="24"/>
          <w:szCs w:val="24"/>
          <w:u w:val="single"/>
          <w:lang w:val="kk-KZ"/>
        </w:rPr>
        <w:t xml:space="preserve">Лауазымдық міндеттері: </w:t>
      </w:r>
      <w:r>
        <w:rPr>
          <w:rFonts w:ascii="Times New Roman" w:eastAsia="Times New Roman" w:hAnsi="Times New Roman"/>
          <w:color w:val="0D0D0D"/>
          <w:sz w:val="24"/>
          <w:szCs w:val="24"/>
          <w:lang w:val="kk-KZ"/>
        </w:rPr>
        <w:t xml:space="preserve"> 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lastRenderedPageBreak/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Е</w:t>
      </w:r>
      <w:r>
        <w:rPr>
          <w:rFonts w:ascii="Times New Roman" w:eastAsia="Consolas" w:hAnsi="Times New Roman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Ата-аналармен немесе оларды ауыстыратын адамдармен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байланысты жүзеге асырады, оқу тәртібін, сабаққа қатысу режимін қолдайды.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Енгізуде критериалды бағалау,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/>
          <w:sz w:val="24"/>
          <w:szCs w:val="24"/>
        </w:rPr>
        <w:t>қу процесі.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:rsidR="005D26C6" w:rsidRDefault="005D26C6" w:rsidP="005D26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Жүргізуге міндетті Қ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БҒМ-мен бекітілген құжаттар.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1) "педагог" (санаты жоқ):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2) "педагог – модератор":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lastRenderedPageBreak/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3) "педагог-сарапшы":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4) "педагог-зерттеуші":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5) "педагог-шебер":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зерттеуші" санатының жалпы талаптарына сәйкес болуы тиіс;, сонымен қатар: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:rsidR="005D26C6" w:rsidRDefault="005D26C6" w:rsidP="005D26C6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5D26C6" w:rsidRDefault="005D26C6" w:rsidP="005D26C6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5D26C6" w:rsidRDefault="005D26C6" w:rsidP="005D26C6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Құжаттар тізімі:</w:t>
      </w:r>
    </w:p>
    <w:p w:rsidR="005D26C6" w:rsidRDefault="005D26C6" w:rsidP="005D26C6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hyperlink r:id="rId6" w:anchor="z161" w:history="1">
        <w:r>
          <w:rPr>
            <w:rFonts w:ascii="Times New Roman" w:eastAsia="Times New Roman" w:hAnsi="Times New Roman"/>
            <w:color w:val="073A5E"/>
            <w:spacing w:val="2"/>
            <w:sz w:val="24"/>
            <w:szCs w:val="24"/>
            <w:u w:val="single"/>
            <w:shd w:val="clear" w:color="auto" w:fill="FFFFFF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5D26C6" w:rsidRDefault="005D26C6" w:rsidP="005D26C6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5D26C6" w:rsidRDefault="005D26C6" w:rsidP="005D26C6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5D26C6" w:rsidRDefault="005D26C6" w:rsidP="005D26C6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5D26C6" w:rsidRDefault="005D26C6" w:rsidP="005D26C6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5D26C6" w:rsidRDefault="005D26C6" w:rsidP="005D26C6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5D26C6" w:rsidRDefault="005D26C6" w:rsidP="005D26C6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5D26C6" w:rsidRDefault="005D26C6" w:rsidP="005D26C6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5D26C6" w:rsidRDefault="005D26C6" w:rsidP="005D26C6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7) Психоневрологиялық ұйымнан анықтама;</w:t>
      </w:r>
    </w:p>
    <w:p w:rsidR="005D26C6" w:rsidRDefault="005D26C6" w:rsidP="005D26C6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8) Наркологиялық ұйымнан анықтама;</w:t>
      </w:r>
    </w:p>
    <w:p w:rsidR="005D26C6" w:rsidRDefault="005D26C6" w:rsidP="005D26C6">
      <w:pPr>
        <w:shd w:val="clear" w:color="auto" w:fill="FFFFFF"/>
        <w:spacing w:after="0" w:line="240" w:lineRule="auto"/>
        <w:ind w:firstLine="709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</w:pPr>
      <w:r>
        <w:rPr>
          <w:rFonts w:ascii="Times New Roman" w:hAnsi="Times New Roman"/>
          <w:bCs/>
          <w:color w:val="000000"/>
          <w:kern w:val="36"/>
          <w:sz w:val="24"/>
          <w:szCs w:val="24"/>
          <w:lang w:val="kk-KZ" w:eastAsia="ru-RU"/>
        </w:rPr>
        <w:t>9)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 Сотталғандығы болуы не болмауы туралы анықтама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  <w:t>;</w:t>
      </w:r>
    </w:p>
    <w:p w:rsidR="005D26C6" w:rsidRDefault="005D26C6" w:rsidP="005D26C6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5D26C6" w:rsidRDefault="005D26C6" w:rsidP="005D26C6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5D26C6" w:rsidRDefault="005D26C6" w:rsidP="005D26C6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5D26C6" w:rsidRDefault="005D26C6" w:rsidP="005D26C6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 xml:space="preserve">     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>Осы Қағидалардың </w:t>
      </w:r>
      <w:hyperlink r:id="rId7" w:anchor="z161" w:history="1">
        <w:r>
          <w:rPr>
            <w:rFonts w:ascii="Times New Roman" w:eastAsia="Times New Roman" w:hAnsi="Times New Roman"/>
            <w:color w:val="073A5E"/>
            <w:spacing w:val="1"/>
            <w:sz w:val="24"/>
            <w:szCs w:val="24"/>
            <w:u w:val="single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5D26C6" w:rsidRDefault="005D26C6" w:rsidP="005D26C6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5D26C6" w:rsidRDefault="005D26C6" w:rsidP="005D26C6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Ақпараттың дәлдігі үшін: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Мекенжай: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Абай облысы,  Семей қаласы,  Холодный ключ, Школьная көшесі 42 үй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Байланыс телефоны: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8 (7222) 31-92-82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Электрондық мекен-жайы: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>orta_mektep_48@mail.ru</w:t>
      </w:r>
    </w:p>
    <w:p w:rsidR="005D26C6" w:rsidRDefault="005D26C6" w:rsidP="005D26C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267"/>
        <w:gridCol w:w="4252"/>
      </w:tblGrid>
      <w:tr w:rsidR="005D26C6" w:rsidTr="00580482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10-қосымша</w:t>
            </w:r>
          </w:p>
        </w:tc>
      </w:tr>
      <w:tr w:rsidR="005D26C6" w:rsidTr="00580482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Нысан </w:t>
            </w:r>
          </w:p>
        </w:tc>
      </w:tr>
      <w:tr w:rsidR="005D26C6" w:rsidTr="00580482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конкурс жариялаған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орган</w:t>
            </w:r>
          </w:p>
        </w:tc>
      </w:tr>
    </w:tbl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____________________________________________________________________ 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кандидаттың Т.А.Ә. (болған жағдайда), ЖСН 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(лауазымы, жұмыс орны) 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На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ты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тұратын жері, тіркелген мекенжайы, байланыс телефоны</w:t>
      </w:r>
    </w:p>
    <w:p w:rsidR="005D26C6" w:rsidRDefault="005D26C6" w:rsidP="005D26C6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Өтініш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Мені бос/уақытша бос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лауазым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ға орналасуға арналған конкурсқа жіберуіңізді сұраймын (керегінің астын сызу керек)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ім беру ұйымдарының атауы, мекенжайы (облыс, аудан, қала / ауыл) 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Қазіргі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қытта жұмыс істеймін 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лауазымы, ұйымның атауы, мекенжайы (облыс, аудан, қала / ауыл)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Өзім туралы мынадай мәліметтерді хабарлаймын:</w:t>
      </w: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Білімі: жоғары немесе жоғары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о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қу орнынан кейінгі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3817"/>
        <w:gridCol w:w="2750"/>
        <w:gridCol w:w="3857"/>
      </w:tblGrid>
      <w:tr w:rsidR="005D26C6" w:rsidTr="00580482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орнының атауы</w:t>
            </w: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кезеңі</w:t>
            </w: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 бойынша мамандығы</w:t>
            </w:r>
          </w:p>
        </w:tc>
      </w:tr>
      <w:tr w:rsidR="005D26C6" w:rsidTr="00580482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5D26C6" w:rsidRDefault="005D26C6" w:rsidP="005D26C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іктілік санатының болуы (берген (растаған) күні):____________________________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Педагогикалық жұмыс өтілі:________________________________________________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Келесі жұмыс нәтижелерім бар:_____________________________________________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Наградалары, атақтары, дәрежесі, ғылыми дәрежесі, ғылыми атағы, сондай-ақ қосымша мәліметтері (болған жағдайда)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>      _________________________________________________________________________</w:t>
      </w:r>
    </w:p>
    <w:p w:rsidR="005D26C6" w:rsidRDefault="005D26C6" w:rsidP="005D26C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5D26C6" w:rsidRDefault="005D26C6" w:rsidP="005D26C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5D26C6" w:rsidRDefault="005D26C6" w:rsidP="005D26C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5D26C6" w:rsidRDefault="005D26C6" w:rsidP="005D26C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5D26C6" w:rsidRDefault="005D26C6" w:rsidP="005D26C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5D26C6" w:rsidRDefault="005D26C6" w:rsidP="005D26C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5D26C6" w:rsidRDefault="005D26C6" w:rsidP="005D26C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5D26C6" w:rsidRDefault="005D26C6" w:rsidP="005D26C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5D26C6" w:rsidRDefault="005D26C6" w:rsidP="005D26C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5D26C6" w:rsidRDefault="005D26C6" w:rsidP="005D26C6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/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481"/>
        <w:gridCol w:w="4038"/>
      </w:tblGrid>
      <w:tr w:rsidR="005D26C6" w:rsidTr="00580482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11-қосымша</w:t>
            </w:r>
          </w:p>
        </w:tc>
      </w:tr>
      <w:tr w:rsidR="005D26C6" w:rsidTr="00580482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Нысан</w:t>
            </w:r>
          </w:p>
        </w:tc>
      </w:tr>
    </w:tbl>
    <w:p w:rsidR="005D26C6" w:rsidRDefault="005D26C6" w:rsidP="005D26C6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Педагогтің бос немесе </w:t>
      </w:r>
      <w:proofErr w:type="gram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>қытша бос лауазымына кандидаттың бағалау парағы ____________________________________________________________  (Т.Ә.А. (болған жағдайда))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546"/>
        <w:gridCol w:w="1675"/>
        <w:gridCol w:w="2711"/>
        <w:gridCol w:w="2608"/>
        <w:gridCol w:w="2884"/>
      </w:tblGrid>
      <w:tr w:rsidR="005D26C6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Өлшемшарттар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Растайтын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Балл саны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(1-ден 20-ға дейін)</w:t>
            </w:r>
          </w:p>
        </w:tc>
      </w:tr>
      <w:tr w:rsidR="005D26C6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деңгейі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Техникалық және кәсіптік = 1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күндізгі = 5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сырттай / қашықтықтан оқыту = 2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білім туралы 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диплом = 7</w:t>
            </w:r>
          </w:p>
        </w:tc>
      </w:tr>
      <w:tr w:rsidR="005D26C6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/ академиялық дәрежесі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Магистр немесе жоғары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бар маман = 5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PHD-докторы = 10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докторы = 10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кандидаты = 10</w:t>
            </w:r>
          </w:p>
        </w:tc>
      </w:tr>
      <w:tr w:rsidR="005D26C6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Ұлттық біліктілі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тестілеуі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0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2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70-тен 80-ге дейін = 5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80-нен 90-ға дейін = 6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30-дан 40-қа дейін = 0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40-тан 50-ге дейін = 1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2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3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"Педагог-модератор"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0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3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80-ден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дейін=2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"Педагог-сарапшы"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"Педагог-зерттеуші"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дейін- 5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дейін=9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40 - 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"Педагог-шебер"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 - 10 балл</w:t>
            </w:r>
          </w:p>
        </w:tc>
      </w:tr>
      <w:tr w:rsidR="005D26C6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іктілігі/Санаты.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Куәлік, өзге де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санат-1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санат -2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санатты-3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Педагог-модератор-3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Педагог-сарапшы = 5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зерттеуші = 7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Педагог-шебер = 10 балл</w:t>
            </w:r>
          </w:p>
        </w:tc>
      </w:tr>
      <w:tr w:rsidR="005D26C6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 өтілі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 жылдан 3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 жылдан 5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1,5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 жылдан 10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2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 жылдан және одан артық = 3</w:t>
            </w:r>
          </w:p>
        </w:tc>
      </w:tr>
      <w:tr w:rsidR="005D26C6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Әкімшілі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әне әдістемелік қызмет тәжірибесі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әдіскер= 1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орынбасары= 3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= 5 балл</w:t>
            </w:r>
          </w:p>
        </w:tc>
      </w:tr>
      <w:tr w:rsidR="005D26C6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Жұмысқа алғаш кі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іскен педагогтар үшін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Білім туралы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қосымша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Педагогикалық/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әсіптік практика нәтижелері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"өте жақсы" = 1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"жақсы" = 0,5 балл</w:t>
            </w:r>
          </w:p>
        </w:tc>
      </w:tr>
      <w:tr w:rsidR="005D26C6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Алдыңғы жұмыс орнынан ұсыныс хат (еңбек қызметі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 кезінде)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Оң ұсыныс хаттың болуы = 3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Ұсыныс хат болмаған жағдайда – минус 3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Теріс ұсыныс хаттың болуы = минус 5 балл</w:t>
            </w:r>
          </w:p>
        </w:tc>
      </w:tr>
      <w:tr w:rsidR="005D26C6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Кәсіби жеті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іктердің көрсеткіштері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алушылардың дипломдары, олимпиадалар мен конкурстар жеңімпаздарының грамоталары, ғылыми жобалары;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імдер мен олимпиадалар жеңімпаздарының дипломдары, грамоталары;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жүлдегерлері-0,5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жобалар-1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жүлдегерлері-3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қатысушысы-1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жүлдегері – 5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медаль "Қазақстанның еңбек сіңірген ұстазы" - 10</w:t>
            </w:r>
          </w:p>
        </w:tc>
      </w:tr>
      <w:tr w:rsidR="005D26C6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Әдістемелік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- авторлық жұмыстар және жарияланымдар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БҒМ тізбесіне енгізілген оқулықтардың және (немесе)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ОӘК авторы немесе тең авторы – 5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РОӘК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2 тізбесіне енгізілген оқулықтардың және (немесе) ОӘК авторы немесе тең авторы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ССҚЕК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 Scopus – 3 тізбесіне енгізілген ғылыми-зерттеу қызметі бойынша жарияланымның болуы</w:t>
            </w:r>
          </w:p>
        </w:tc>
      </w:tr>
      <w:tr w:rsidR="005D26C6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Қоғамды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көшбасшылық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көптілділі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кті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тәлімгер-0,5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жетекшілігі -1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әсіби-педагогикалық қауымдастық көшбасшысы – 1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тілде оқыту, орыс/қазақ – 2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Шетел/орыс, шетел/қазақ – 3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тілде оқыту (қазақ, орыс, шетел) – 5 балл</w:t>
            </w:r>
          </w:p>
        </w:tc>
      </w:tr>
      <w:tr w:rsidR="005D26C6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Курстық дайындық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әндік дайындық сертификаттары;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цифрлық сауаттылық сертификаты,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ҚАЗТЕСТ,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IELTS; 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TOEFL; 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DELF;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Goethe Zertifikat, "Python-да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ғдарламалау негіздері", "Microsoft-пен жұмыс істеуді оқыту" бағдарламалары бойынша оқыту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НЗМ ПШО, "Өрлеу" курстары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0,5 балл</w:t>
            </w:r>
          </w:p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курстар - 0,5 балл (ә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қайсысы жеке)</w:t>
            </w:r>
          </w:p>
        </w:tc>
      </w:tr>
      <w:tr w:rsidR="005D26C6" w:rsidTr="00580482">
        <w:trPr>
          <w:trHeight w:val="30"/>
          <w:tblCellSpacing w:w="0" w:type="dxa"/>
        </w:trPr>
        <w:tc>
          <w:tcPr>
            <w:tcW w:w="0" w:type="auto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6C6" w:rsidRDefault="005D26C6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Максималды балл – 83</w:t>
            </w:r>
          </w:p>
        </w:tc>
      </w:tr>
    </w:tbl>
    <w:p w:rsidR="005D26C6" w:rsidRDefault="005D26C6" w:rsidP="005D26C6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5D26C6" w:rsidRDefault="005D26C6" w:rsidP="005D26C6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5D26C6" w:rsidRDefault="005D26C6" w:rsidP="005D26C6"/>
    <w:p w:rsidR="00E857E7" w:rsidRDefault="00E857E7"/>
    <w:sectPr w:rsidR="00E857E7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multilevel"/>
    <w:tmpl w:val="058E5219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71D8F"/>
    <w:multiLevelType w:val="multilevel"/>
    <w:tmpl w:val="6A371D8F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6C6"/>
    <w:rsid w:val="005D26C6"/>
    <w:rsid w:val="00E85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6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6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adilet.zan.kz/kaz/docs/V21000253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V210002534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2771</Words>
  <Characters>15798</Characters>
  <Application>Microsoft Office Word</Application>
  <DocSecurity>0</DocSecurity>
  <Lines>131</Lines>
  <Paragraphs>37</Paragraphs>
  <ScaleCrop>false</ScaleCrop>
  <Company/>
  <LinksUpToDate>false</LinksUpToDate>
  <CharactersWithSpaces>18532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mektep48 mektep48</cp:lastModifiedBy>
  <cp:revision>2</cp:revision>
  <dcterms:created xsi:type="dcterms:W3CDTF">2026-08-25T11:23:00Z</dcterms:created>
  <dcterms:modified xsi:type="dcterms:W3CDTF">2026-08-25T11:27:00Z</dcterms:modified>
</cp:coreProperties>
</file>