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25271" w14:textId="77777777" w:rsidR="00A76963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D217D16" w14:textId="77777777" w:rsidR="00A76963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18C88C23" w14:textId="77777777" w:rsidR="00A76963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0B4D7B4" w14:textId="77777777" w:rsidR="00A76963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27.08.2026 - 28.08.2026</w:t>
      </w:r>
    </w:p>
    <w:p w14:paraId="14C40F0D" w14:textId="77777777" w:rsidR="00A76963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27.08.2026- 28.08.2026</w:t>
      </w:r>
    </w:p>
    <w:p w14:paraId="40822676" w14:textId="77777777" w:rsidR="00A76963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31.08.2026</w:t>
      </w:r>
    </w:p>
    <w:p w14:paraId="5C0A544F" w14:textId="77777777" w:rsidR="00A76963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01.09.2026</w:t>
      </w:r>
    </w:p>
    <w:p w14:paraId="13513391" w14:textId="77777777" w:rsidR="00A76963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D34057D" w14:textId="77777777" w:rsidR="00A76963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3FC34EA6" w14:textId="77777777" w:rsidR="00A76963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42ACFFA9" w14:textId="77777777" w:rsidR="00A76963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01D8C992" w14:textId="77777777" w:rsidR="00A76963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D1587B8" w14:textId="4B3E1E6F" w:rsidR="00A76963" w:rsidRDefault="00000000" w:rsidP="005549F9">
      <w:pPr>
        <w:ind w:left="0" w:right="16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2678DE4E" w14:textId="77777777" w:rsidR="005549F9" w:rsidRPr="005549F9" w:rsidRDefault="005549F9" w:rsidP="005549F9">
      <w:pPr>
        <w:ind w:left="0" w:right="16" w:firstLine="560"/>
        <w:rPr>
          <w:lang w:val="kk-KZ"/>
        </w:rPr>
      </w:pPr>
    </w:p>
    <w:p w14:paraId="0E0461CF" w14:textId="77777777" w:rsidR="00A76963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5928EC02" w14:textId="77777777" w:rsidR="00A76963" w:rsidRDefault="00000000">
      <w:pPr>
        <w:spacing w:after="786"/>
        <w:ind w:left="0" w:right="16" w:firstLine="560"/>
      </w:pPr>
      <w:proofErr w:type="spellStart"/>
      <w:r>
        <w:t>Иммунобиологиялық</w:t>
      </w:r>
      <w:proofErr w:type="spellEnd"/>
      <w:r>
        <w:t xml:space="preserve"> </w:t>
      </w:r>
      <w:proofErr w:type="spellStart"/>
      <w:r>
        <w:t>препараттардың</w:t>
      </w:r>
      <w:proofErr w:type="spellEnd"/>
      <w:r>
        <w:t xml:space="preserve"> </w:t>
      </w:r>
      <w:proofErr w:type="spellStart"/>
      <w:r>
        <w:t>түсуін</w:t>
      </w:r>
      <w:proofErr w:type="spellEnd"/>
      <w:r>
        <w:t xml:space="preserve">, </w:t>
      </w:r>
      <w:proofErr w:type="spellStart"/>
      <w:r>
        <w:t>берілуін</w:t>
      </w:r>
      <w:proofErr w:type="spellEnd"/>
      <w:r>
        <w:t xml:space="preserve">,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шығарылуын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. </w:t>
      </w:r>
      <w:proofErr w:type="spellStart"/>
      <w:r>
        <w:t>Иммунобиологиялық</w:t>
      </w:r>
      <w:proofErr w:type="spellEnd"/>
      <w:r>
        <w:t xml:space="preserve"> </w:t>
      </w:r>
      <w:proofErr w:type="spellStart"/>
      <w:r>
        <w:t>препараттардың</w:t>
      </w:r>
      <w:proofErr w:type="spellEnd"/>
      <w:r>
        <w:t xml:space="preserve"> </w:t>
      </w:r>
      <w:proofErr w:type="spellStart"/>
      <w:r>
        <w:t>қозғалысын</w:t>
      </w:r>
      <w:proofErr w:type="spellEnd"/>
      <w:r>
        <w:t xml:space="preserve"> ай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аудандары</w:t>
      </w:r>
      <w:proofErr w:type="spellEnd"/>
      <w:r>
        <w:t xml:space="preserve"> мен </w:t>
      </w:r>
      <w:proofErr w:type="spellStart"/>
      <w:r>
        <w:t>қалалары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бактериялық</w:t>
      </w:r>
      <w:proofErr w:type="spellEnd"/>
      <w:r>
        <w:t xml:space="preserve"> </w:t>
      </w:r>
      <w:proofErr w:type="spellStart"/>
      <w:r>
        <w:t>препараттарға</w:t>
      </w:r>
      <w:proofErr w:type="spellEnd"/>
      <w:r>
        <w:t xml:space="preserve"> </w:t>
      </w:r>
      <w:proofErr w:type="spellStart"/>
      <w:r>
        <w:t>разрядтар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.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бөлімімен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қозғалысындағы</w:t>
      </w:r>
      <w:proofErr w:type="spellEnd"/>
      <w:r>
        <w:t xml:space="preserve"> </w:t>
      </w:r>
      <w:proofErr w:type="spellStart"/>
      <w:r>
        <w:t>иммунобиологиялық</w:t>
      </w:r>
      <w:proofErr w:type="spellEnd"/>
      <w:r>
        <w:t xml:space="preserve"> </w:t>
      </w:r>
      <w:proofErr w:type="spellStart"/>
      <w:r>
        <w:t>препараттардың</w:t>
      </w:r>
      <w:proofErr w:type="spellEnd"/>
      <w:r>
        <w:t xml:space="preserve"> </w:t>
      </w:r>
      <w:proofErr w:type="spellStart"/>
      <w:r>
        <w:t>келуін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шығынын</w:t>
      </w:r>
      <w:proofErr w:type="spellEnd"/>
      <w:r>
        <w:t xml:space="preserve"> </w:t>
      </w:r>
      <w:proofErr w:type="spellStart"/>
      <w:r>
        <w:t>салыстырып</w:t>
      </w:r>
      <w:proofErr w:type="spellEnd"/>
      <w:r>
        <w:t xml:space="preserve"> </w:t>
      </w:r>
      <w:proofErr w:type="spellStart"/>
      <w:r>
        <w:t>тексереді</w:t>
      </w:r>
      <w:proofErr w:type="spellEnd"/>
      <w:r>
        <w:t>. "</w:t>
      </w:r>
      <w:proofErr w:type="spellStart"/>
      <w:r>
        <w:t>Вакциналар</w:t>
      </w:r>
      <w:proofErr w:type="spellEnd"/>
      <w:r>
        <w:t xml:space="preserve"> мен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иммунобиологиялық</w:t>
      </w:r>
      <w:proofErr w:type="spellEnd"/>
      <w:r>
        <w:t xml:space="preserve"> </w:t>
      </w:r>
      <w:proofErr w:type="spellStart"/>
      <w:r>
        <w:t>препараттарды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тасымалдау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сақтау"№801-001-96 </w:t>
      </w:r>
      <w:proofErr w:type="spellStart"/>
      <w:r>
        <w:t>Санитариялық</w:t>
      </w:r>
      <w:proofErr w:type="spellEnd"/>
      <w:r>
        <w:t xml:space="preserve"> </w:t>
      </w:r>
      <w:proofErr w:type="spellStart"/>
      <w:r>
        <w:t>қағидалар</w:t>
      </w:r>
      <w:proofErr w:type="spellEnd"/>
      <w:r>
        <w:t xml:space="preserve"> мен </w:t>
      </w:r>
      <w:proofErr w:type="spellStart"/>
      <w:r>
        <w:t>нормалар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Балалар</w:t>
      </w:r>
      <w:proofErr w:type="spellEnd"/>
      <w:r>
        <w:t xml:space="preserve"> мен </w:t>
      </w:r>
      <w:proofErr w:type="spellStart"/>
      <w:r>
        <w:t>ересектерге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егулерді</w:t>
      </w:r>
      <w:proofErr w:type="spellEnd"/>
      <w:r>
        <w:t xml:space="preserve"> </w:t>
      </w:r>
      <w:proofErr w:type="spellStart"/>
      <w:r>
        <w:t>жоспарлауды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Өңірлер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егу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Егілу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консультациялық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.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егілуіне</w:t>
      </w:r>
      <w:proofErr w:type="spellEnd"/>
      <w:r>
        <w:t xml:space="preserve"> мониторинг,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, </w:t>
      </w:r>
      <w:proofErr w:type="spellStart"/>
      <w:r>
        <w:t>вакцинадан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асқынулар</w:t>
      </w:r>
      <w:proofErr w:type="spellEnd"/>
      <w:r>
        <w:t xml:space="preserve"> (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қорғанысы</w:t>
      </w:r>
      <w:proofErr w:type="spellEnd"/>
      <w:r>
        <w:t xml:space="preserve">) </w:t>
      </w:r>
      <w:proofErr w:type="spellStart"/>
      <w:r>
        <w:t>жағдайларын</w:t>
      </w:r>
      <w:proofErr w:type="spellEnd"/>
      <w:r>
        <w:t xml:space="preserve"> </w:t>
      </w:r>
      <w:proofErr w:type="spellStart"/>
      <w:r>
        <w:t>тіркейді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тергеуді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иммундау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қателерді</w:t>
      </w:r>
      <w:proofErr w:type="spellEnd"/>
      <w:r>
        <w:t xml:space="preserve"> </w:t>
      </w:r>
      <w:proofErr w:type="spellStart"/>
      <w:r>
        <w:t>болдырмау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вакцинадан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асқынулар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шұғыл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. </w:t>
      </w:r>
      <w:proofErr w:type="spellStart"/>
      <w:r>
        <w:t>Инфекциялық</w:t>
      </w:r>
      <w:proofErr w:type="spellEnd"/>
      <w:r>
        <w:t xml:space="preserve"> </w:t>
      </w:r>
      <w:proofErr w:type="spellStart"/>
      <w:r>
        <w:t>аурулар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мониторингтеуге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 xml:space="preserve">. </w:t>
      </w:r>
      <w:proofErr w:type="spellStart"/>
      <w:r>
        <w:t>Облыста</w:t>
      </w:r>
      <w:proofErr w:type="spellEnd"/>
      <w:r>
        <w:t xml:space="preserve"> </w:t>
      </w:r>
      <w:proofErr w:type="spellStart"/>
      <w:r>
        <w:t>инфекциялық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жетілдіру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Ауруханаішілік</w:t>
      </w:r>
      <w:proofErr w:type="spellEnd"/>
      <w:r>
        <w:t xml:space="preserve"> </w:t>
      </w:r>
      <w:proofErr w:type="spellStart"/>
      <w:r>
        <w:t>инфекциялардың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медицина </w:t>
      </w:r>
      <w:proofErr w:type="spellStart"/>
      <w:r>
        <w:t>қызметкерлерін</w:t>
      </w:r>
      <w:proofErr w:type="spellEnd"/>
      <w:r>
        <w:t xml:space="preserve"> </w:t>
      </w:r>
      <w:proofErr w:type="spellStart"/>
      <w:r>
        <w:t>оқытуды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консультациялық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Облыстық</w:t>
      </w:r>
      <w:proofErr w:type="spellEnd"/>
      <w:r>
        <w:t xml:space="preserve"> ЖИТС-пен </w:t>
      </w:r>
      <w:proofErr w:type="spellStart"/>
      <w:r>
        <w:t>күрес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орталығының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үйлестіреді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  <w:proofErr w:type="spellStart"/>
      <w:r>
        <w:lastRenderedPageBreak/>
        <w:t>Мектеп</w:t>
      </w:r>
      <w:proofErr w:type="spellEnd"/>
      <w:r>
        <w:t xml:space="preserve"> </w:t>
      </w:r>
      <w:proofErr w:type="spellStart"/>
      <w:r>
        <w:t>медицинасы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. СӨС, МДЗ, ПМПК, </w:t>
      </w:r>
      <w:proofErr w:type="spellStart"/>
      <w:r>
        <w:t>скринингтік</w:t>
      </w:r>
      <w:proofErr w:type="spellEnd"/>
      <w:r>
        <w:t xml:space="preserve"> </w:t>
      </w:r>
      <w:proofErr w:type="spellStart"/>
      <w:r>
        <w:t>зерттеулер</w:t>
      </w:r>
      <w:proofErr w:type="spellEnd"/>
      <w:r>
        <w:t xml:space="preserve">. </w:t>
      </w:r>
      <w:proofErr w:type="spellStart"/>
      <w:r>
        <w:t>Гигиеналық</w:t>
      </w:r>
      <w:proofErr w:type="spellEnd"/>
      <w:r>
        <w:t xml:space="preserve"> </w:t>
      </w:r>
      <w:proofErr w:type="spellStart"/>
      <w:r>
        <w:t>оқытуды</w:t>
      </w:r>
      <w:proofErr w:type="spellEnd"/>
      <w:r>
        <w:t xml:space="preserve">, </w:t>
      </w:r>
      <w:proofErr w:type="spellStart"/>
      <w:r>
        <w:t>салауатты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салты</w:t>
      </w:r>
      <w:proofErr w:type="spellEnd"/>
      <w:r>
        <w:t xml:space="preserve"> мен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тамақтануды</w:t>
      </w:r>
      <w:proofErr w:type="spellEnd"/>
      <w:r>
        <w:t xml:space="preserve"> </w:t>
      </w:r>
      <w:proofErr w:type="spellStart"/>
      <w:r>
        <w:t>насихаттауды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қалыптастыруды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аурулардың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айналасындағыларға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төндіретін</w:t>
      </w:r>
      <w:proofErr w:type="spellEnd"/>
      <w:r>
        <w:t xml:space="preserve"> </w:t>
      </w:r>
      <w:proofErr w:type="spellStart"/>
      <w:r>
        <w:t>аурулардың</w:t>
      </w:r>
      <w:proofErr w:type="spellEnd"/>
      <w:r>
        <w:t xml:space="preserve"> </w:t>
      </w:r>
      <w:proofErr w:type="spellStart"/>
      <w:r>
        <w:t>таралуы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хабардар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денсаулығын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үкіметтік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бірлестіктермен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бейіні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консультациялық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ҚР ДСМ,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әкімдік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11F2F035" w14:textId="77777777" w:rsidR="00A76963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FF5CED0" w14:textId="77777777" w:rsidR="00A76963" w:rsidRDefault="00000000">
      <w:pPr>
        <w:spacing w:after="582"/>
        <w:ind w:left="555" w:right="16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</w:p>
    <w:p w14:paraId="040BC5D3" w14:textId="77777777" w:rsidR="00A76963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52B0F556" w14:textId="77777777" w:rsidR="00A76963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69C0BB3B" w14:textId="77777777" w:rsidR="00A76963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21DBC238" w14:textId="77777777" w:rsidR="00A76963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252A1ADD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760EC838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6E8FB03B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638EAC3C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0504FA1F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283C981C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2F0F2F99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7D9911AF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160C4F87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34399105" w14:textId="77777777" w:rsidR="005549F9" w:rsidRDefault="005549F9">
      <w:pPr>
        <w:spacing w:after="264"/>
        <w:ind w:left="10"/>
        <w:jc w:val="center"/>
        <w:rPr>
          <w:b/>
          <w:lang w:val="kk-KZ"/>
        </w:rPr>
      </w:pPr>
    </w:p>
    <w:p w14:paraId="06B69485" w14:textId="7153BAFE" w:rsidR="00A76963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256C724F" w14:textId="77777777" w:rsidR="00A76963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4C69F8D2" w14:textId="77777777" w:rsidR="00A76963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187B6C01" w14:textId="77777777" w:rsidR="00A76963" w:rsidRDefault="00000000">
      <w:pPr>
        <w:ind w:left="555" w:right="16"/>
      </w:pPr>
      <w:r>
        <w:t>Сроки приема документов: 27.08.2026 - 28.08.2026</w:t>
      </w:r>
    </w:p>
    <w:p w14:paraId="51EB226D" w14:textId="77777777" w:rsidR="00A76963" w:rsidRDefault="00000000">
      <w:pPr>
        <w:ind w:left="555" w:right="16"/>
      </w:pPr>
      <w:r>
        <w:t>Допуск 1 этап: 27.08.2026- 28.08.2026</w:t>
      </w:r>
    </w:p>
    <w:p w14:paraId="4494950D" w14:textId="77777777" w:rsidR="00A76963" w:rsidRDefault="00000000">
      <w:pPr>
        <w:ind w:left="555" w:right="16"/>
      </w:pPr>
      <w:r>
        <w:t>Допуск 2 этап: 31.08.2026</w:t>
      </w:r>
    </w:p>
    <w:p w14:paraId="1326EB51" w14:textId="77777777" w:rsidR="00A76963" w:rsidRDefault="00000000">
      <w:pPr>
        <w:ind w:left="555" w:right="16"/>
      </w:pPr>
      <w:r>
        <w:t>Практическая оценка: 01.09.2026</w:t>
      </w:r>
    </w:p>
    <w:p w14:paraId="571E42DD" w14:textId="77777777" w:rsidR="00A76963" w:rsidRDefault="00000000">
      <w:pPr>
        <w:ind w:left="555" w:right="16"/>
      </w:pPr>
      <w:r>
        <w:t>Телефон для справок: 87162297231</w:t>
      </w:r>
    </w:p>
    <w:p w14:paraId="3EF7FA38" w14:textId="77777777" w:rsidR="00A76963" w:rsidRDefault="00000000">
      <w:pPr>
        <w:ind w:left="555" w:right="16"/>
      </w:pPr>
      <w:r>
        <w:t>Средний должностной оклад для категории D-O-4: 327923</w:t>
      </w:r>
    </w:p>
    <w:p w14:paraId="4A46F954" w14:textId="77777777" w:rsidR="00A76963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FD7F431" w14:textId="77777777" w:rsidR="00A76963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60E28C85" w14:textId="6E35A5BA" w:rsidR="005549F9" w:rsidRDefault="00000000" w:rsidP="005549F9">
      <w:pPr>
        <w:spacing w:after="502"/>
        <w:ind w:left="0" w:right="16" w:firstLine="560"/>
        <w:rPr>
          <w:lang w:val="kk-KZ"/>
        </w:rPr>
      </w:pPr>
      <w:r>
        <w:t xml:space="preserve">главный </w:t>
      </w:r>
      <w:proofErr w:type="spellStart"/>
      <w:r>
        <w:t>спецалист</w:t>
      </w:r>
      <w:proofErr w:type="spellEnd"/>
      <w:r>
        <w:t xml:space="preserve"> отдела охраны матери, ребенка и общественного здоровья управления здравоохранения Акмолинской области, D-O-4 </w:t>
      </w:r>
    </w:p>
    <w:p w14:paraId="6B06B6AC" w14:textId="20FE8FE2" w:rsidR="00A76963" w:rsidRDefault="00000000" w:rsidP="005549F9">
      <w:pPr>
        <w:spacing w:after="0"/>
        <w:ind w:left="0" w:right="16" w:firstLine="560"/>
        <w:jc w:val="center"/>
      </w:pPr>
      <w:r>
        <w:rPr>
          <w:b/>
        </w:rPr>
        <w:t>Функциональные обязанности:</w:t>
      </w:r>
    </w:p>
    <w:p w14:paraId="7B9AD686" w14:textId="77777777" w:rsidR="00A76963" w:rsidRDefault="00000000">
      <w:pPr>
        <w:spacing w:after="448"/>
        <w:ind w:left="0" w:right="16" w:firstLine="560"/>
      </w:pPr>
      <w:r>
        <w:t xml:space="preserve">Проводит учет, поступления, выдачи, списания иммунобиологических препаратов. Осуществляет ежемесячный учет движения иммунобиологических препаратов. Составляет разнарядки на бактерийные препараты по районам и городам области. Совместно с отделом финансов проводит сверку прихода и расхода иммунобиологических препаратов в денежном движении. Осуществляет контроль за соблюдением требований Санитарных правил и норм №8-01-001-96 «учет, транспортировка и хранение вакцин и других иммунобиологических препаратов». Осуществляет планирование профилактических прививок детскому и взрослому населению. Осуществляет контроль за выполнением плана профилактических прививок по регионам. Оказывает практическую и консультативную помощь медицинским организациям по прививочному делу. Проводит мониторинг, анализа </w:t>
      </w:r>
      <w:proofErr w:type="spellStart"/>
      <w:r>
        <w:t>привитости</w:t>
      </w:r>
      <w:proofErr w:type="spellEnd"/>
      <w:r>
        <w:t xml:space="preserve"> населения, регистрацию и организацию расследования случаев поствакцинальных осложнений (ПВО). Проводит профилактические мероприятия по недопущению ошибок при иммунизации населения и оказанию неотложной медицинской помощи при поствакцинальных осложнениях. Участвует в разработке и мониторинге государственных и региональных стратегических программ по инфекционным заболеваниям. Реализует мероприятия по совершенствованию инфекционной службы в области. Организует обучение медицинских работников по вопросам профилактики внутрибольничных инфекций. Организует консультативную помощь медицинским организациям по курируемому вопросам. Координирует деятельность Областного центра по борьбе и профилактике со СПИД. Рассматривает обращения граждан по курируемым вопросам. Вопросы </w:t>
      </w:r>
      <w:r>
        <w:lastRenderedPageBreak/>
        <w:t>школьной медицины. ЗОЖ, МЦЗ, ПМПК, скрининговые исследования. Организует гигиеническое обучение, пропаганду и формирование здорового образа жизни и здорового питания. Информирует население о распространенности социально-значимых заболеваний и заболеваний, представляющих опасность для окружающих. Взаимодействует с международными и неправительственными общественными объединениями по вопросам охраны здоровья граждан. Организует консультативную помощь медицинским организациям по курируемому профилю. Осуществляет подготовку отчетных данных в МЗ РК, областной акимат и другие организации по курируемым вопросам.</w:t>
      </w:r>
    </w:p>
    <w:p w14:paraId="7E24BE33" w14:textId="77777777" w:rsidR="00A76963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62A19D8A" w14:textId="77777777" w:rsidR="00A76963" w:rsidRDefault="00000000">
      <w:pPr>
        <w:spacing w:after="582"/>
        <w:ind w:left="555" w:right="16"/>
      </w:pPr>
      <w:r>
        <w:t>Высшее образование, послевузовское образование: здравоохранение</w:t>
      </w:r>
    </w:p>
    <w:p w14:paraId="6D25B070" w14:textId="77777777" w:rsidR="00A76963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59EEBBD0" w14:textId="77777777" w:rsidR="00A76963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36A7EF9B" w14:textId="77777777" w:rsidR="00A76963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639FED5D" w14:textId="77777777" w:rsidR="00A76963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A76963">
      <w:pgSz w:w="11900" w:h="16840"/>
      <w:pgMar w:top="1132" w:right="569" w:bottom="55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63"/>
    <w:rsid w:val="00021ED3"/>
    <w:rsid w:val="005549F9"/>
    <w:rsid w:val="00A7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2702D"/>
  <w15:docId w15:val="{8ACBC552-BB2E-49B8-A981-9338E1F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2026-08-25T09:53:00Z</dcterms:created>
  <dcterms:modified xsi:type="dcterms:W3CDTF">2026-08-25T09:53:00Z</dcterms:modified>
</cp:coreProperties>
</file>