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ACE" w:rsidRDefault="004919CA" w:rsidP="00DC6564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Абай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облысы білім басқармасы</w:t>
      </w: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ның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6830F5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Семей 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қалас</w:t>
      </w: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7380A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білім бөлімінің  </w:t>
      </w:r>
      <w:r w:rsidR="00DC6564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«Қайрат Рысқұлбеков атындағы </w:t>
      </w:r>
      <w:r w:rsidR="0017380A" w:rsidRPr="004919CA">
        <w:rPr>
          <w:rFonts w:ascii="Times New Roman" w:hAnsi="Times New Roman" w:cs="Times New Roman"/>
          <w:b/>
          <w:sz w:val="26"/>
          <w:szCs w:val="26"/>
          <w:lang w:val="kk-KZ"/>
        </w:rPr>
        <w:t>№</w:t>
      </w:r>
      <w:r w:rsidR="00DC6564">
        <w:rPr>
          <w:rFonts w:ascii="Times New Roman" w:hAnsi="Times New Roman" w:cs="Times New Roman"/>
          <w:b/>
          <w:sz w:val="26"/>
          <w:szCs w:val="26"/>
          <w:lang w:val="kk-KZ"/>
        </w:rPr>
        <w:t>33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жалпы орта білім беретін мекте</w:t>
      </w:r>
      <w:r w:rsidR="001B0EDC">
        <w:rPr>
          <w:rFonts w:ascii="Times New Roman" w:hAnsi="Times New Roman" w:cs="Times New Roman"/>
          <w:b/>
          <w:sz w:val="26"/>
          <w:szCs w:val="26"/>
          <w:lang w:val="kk-KZ"/>
        </w:rPr>
        <w:t>бі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» К</w:t>
      </w:r>
      <w:r w:rsidR="00EC381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ММ </w:t>
      </w:r>
    </w:p>
    <w:p w:rsidR="00281204" w:rsidRPr="004919CA" w:rsidRDefault="00F46585" w:rsidP="00E74629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кәсіби бағдар беруші</w:t>
      </w:r>
      <w:r w:rsidR="00E74629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EC381A" w:rsidRPr="003E465F">
        <w:rPr>
          <w:rFonts w:ascii="Times New Roman" w:hAnsi="Times New Roman" w:cs="Times New Roman"/>
          <w:b/>
          <w:sz w:val="32"/>
          <w:szCs w:val="26"/>
          <w:lang w:val="kk-KZ"/>
        </w:rPr>
        <w:t xml:space="preserve"> </w:t>
      </w:r>
      <w:r w:rsidR="00C818E2" w:rsidRPr="003E465F">
        <w:rPr>
          <w:rFonts w:ascii="Times New Roman" w:hAnsi="Times New Roman" w:cs="Times New Roman"/>
          <w:b/>
          <w:sz w:val="32"/>
          <w:szCs w:val="26"/>
          <w:lang w:val="kk-KZ"/>
        </w:rPr>
        <w:t xml:space="preserve"> </w:t>
      </w:r>
      <w:r w:rsidR="00C818E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бос </w:t>
      </w:r>
      <w:r w:rsidR="00E74629">
        <w:rPr>
          <w:rFonts w:ascii="Times New Roman" w:hAnsi="Times New Roman" w:cs="Times New Roman"/>
          <w:b/>
          <w:sz w:val="26"/>
          <w:szCs w:val="26"/>
          <w:lang w:val="kk-KZ"/>
        </w:rPr>
        <w:t>лауазымын</w:t>
      </w:r>
      <w:r w:rsidR="00DE499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 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конкурс жариялайды</w:t>
      </w:r>
      <w:r w:rsidR="004919CA" w:rsidRPr="004919C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C818E2" w:rsidRPr="007147EF" w:rsidRDefault="00C818E2" w:rsidP="007147EF">
      <w:pPr>
        <w:pStyle w:val="a5"/>
        <w:jc w:val="center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ұйым</w:t>
      </w:r>
      <w:r w:rsidR="00281204"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атауы: 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облысы білім басқармасы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 Семей қал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асы </w:t>
      </w:r>
      <w:r w:rsidR="0017380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білім бөлімінің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 xml:space="preserve">«Қайрат Рысқұлбеков атындағы </w:t>
      </w:r>
      <w:r w:rsidR="0017380A" w:rsidRPr="009A6F0A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жалпы орта білім беретін мектебі» КММ 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0008" w:rsidRPr="00560008">
        <w:rPr>
          <w:rFonts w:ascii="Times New Roman" w:hAnsi="Times New Roman" w:cs="Times New Roman"/>
          <w:sz w:val="24"/>
          <w:szCs w:val="24"/>
          <w:lang w:val="kk-KZ"/>
        </w:rPr>
        <w:t>кәсіби бағдар беруші</w:t>
      </w:r>
      <w:r w:rsidR="007147EF">
        <w:rPr>
          <w:rFonts w:ascii="Times New Roman" w:hAnsi="Times New Roman" w:cs="Times New Roman"/>
          <w:sz w:val="24"/>
          <w:szCs w:val="24"/>
          <w:lang w:val="kk-KZ"/>
        </w:rPr>
        <w:t xml:space="preserve"> лауазымын</w:t>
      </w:r>
      <w:r w:rsidRPr="00C818E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046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8E2">
        <w:rPr>
          <w:rFonts w:ascii="Times New Roman" w:hAnsi="Times New Roman" w:cs="Times New Roman"/>
          <w:sz w:val="24"/>
          <w:szCs w:val="24"/>
          <w:lang w:val="kk-KZ"/>
        </w:rPr>
        <w:t>конкурс жариялайды.</w:t>
      </w:r>
    </w:p>
    <w:p w:rsidR="00281204" w:rsidRPr="00B8781C" w:rsidRDefault="00281204" w:rsidP="00C818E2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4919CA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0AB6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Молодогвардейская</w:t>
      </w:r>
      <w:r w:rsidR="0017380A">
        <w:rPr>
          <w:rFonts w:ascii="Times New Roman" w:hAnsi="Times New Roman" w:cs="Times New Roman"/>
          <w:sz w:val="24"/>
          <w:szCs w:val="24"/>
          <w:lang w:val="kk-KZ"/>
        </w:rPr>
        <w:t xml:space="preserve"> көшесі,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48А</w:t>
      </w:r>
    </w:p>
    <w:p w:rsidR="00281204" w:rsidRPr="00B8781C" w:rsidRDefault="00281204" w:rsidP="0028120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="0017380A">
        <w:rPr>
          <w:rFonts w:ascii="Times New Roman" w:hAnsi="Times New Roman" w:cs="Times New Roman"/>
          <w:sz w:val="24"/>
          <w:szCs w:val="24"/>
          <w:lang w:val="kk-KZ"/>
        </w:rPr>
        <w:t xml:space="preserve"> 8 (7222)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54-62-56</w:t>
      </w:r>
    </w:p>
    <w:p w:rsidR="00281204" w:rsidRPr="00106E64" w:rsidRDefault="00281204" w:rsidP="00281204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Электрондық  мекенжай 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DC6564" w:rsidRPr="00DC6564">
        <w:rPr>
          <w:rFonts w:ascii="Times New Roman" w:hAnsi="Times New Roman" w:cs="Times New Roman"/>
          <w:sz w:val="24"/>
          <w:szCs w:val="24"/>
        </w:rPr>
        <w:t>-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="00DC6564" w:rsidRPr="00DC6564">
        <w:rPr>
          <w:rFonts w:ascii="Times New Roman" w:hAnsi="Times New Roman" w:cs="Times New Roman"/>
          <w:sz w:val="24"/>
          <w:szCs w:val="24"/>
        </w:rPr>
        <w:t>-33@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C6564" w:rsidRPr="00DC65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06E64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</w:p>
    <w:p w:rsidR="00281204" w:rsidRPr="00B8781C" w:rsidRDefault="00281204" w:rsidP="0028120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281204" w:rsidRDefault="005F2EB8" w:rsidP="00EE3F9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="00E50AB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 облысы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білім басқармасының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й қаласы білім бөлімінің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Қайрат Рысқұлбеков атындағы 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="00C818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мектебі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 w:rsidR="00CD0E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</w:t>
      </w:r>
      <w:r w:rsidR="000003D8"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.00-ден 14.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00-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г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 жүзеге асырылады. 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</w:t>
      </w:r>
      <w:r w:rsidR="007147EF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 облысы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білім басқармасының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Семе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й қаласы білім бөлімі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нің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ММ, </w:t>
      </w:r>
      <w:r w:rsidR="001E300B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Қайрат Рысқұлбеков атындағы</w:t>
      </w:r>
      <w:r w:rsidR="001E300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="007024C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мектебі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 сайттарына конкурс өткізілетіні туралы хабарл</w:t>
      </w:r>
      <w:r w:rsidR="00281204"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 жарияланған күннен бастап 7</w:t>
      </w:r>
      <w:r w:rsidR="0017380A" w:rsidRPr="007739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күнтізбелік күнде жүзеге асырылады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7421D" w:rsidRPr="00D7421D">
        <w:rPr>
          <w:rFonts w:ascii="Times New Roman" w:hAnsi="Times New Roman" w:cs="Times New Roman"/>
          <w:color w:val="000000"/>
          <w:sz w:val="24"/>
          <w:szCs w:val="24"/>
          <w:lang w:val="kk-KZ"/>
        </w:rPr>
        <w:t>25</w:t>
      </w:r>
      <w:r w:rsidR="00956E14">
        <w:rPr>
          <w:rFonts w:ascii="Times New Roman" w:hAnsi="Times New Roman" w:cs="Times New Roman"/>
          <w:color w:val="000000"/>
          <w:sz w:val="24"/>
          <w:szCs w:val="24"/>
          <w:lang w:val="kk-KZ"/>
        </w:rPr>
        <w:t>.08.2026</w:t>
      </w:r>
      <w:r w:rsidR="00F50CC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956E14">
        <w:rPr>
          <w:rFonts w:ascii="Times New Roman" w:hAnsi="Times New Roman" w:cs="Times New Roman"/>
          <w:color w:val="000000"/>
          <w:sz w:val="24"/>
          <w:szCs w:val="24"/>
          <w:lang w:val="kk-KZ"/>
        </w:rPr>
        <w:t>03</w:t>
      </w:r>
      <w:r w:rsidR="00D7421D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956E14">
        <w:rPr>
          <w:rFonts w:ascii="Times New Roman" w:hAnsi="Times New Roman" w:cs="Times New Roman"/>
          <w:color w:val="000000"/>
          <w:sz w:val="24"/>
          <w:szCs w:val="24"/>
          <w:lang w:val="kk-KZ"/>
        </w:rPr>
        <w:t>09.2026</w:t>
      </w:r>
      <w:r w:rsidR="00E50A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13054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97B48" w:rsidRPr="00CD0ED9" w:rsidRDefault="00F97B48" w:rsidP="00F97B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5F14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ҰББДҚ (НОБД) ақпараттық жүйесінің «Педагогті жұмысқа қабылдау» платформасы арқылы электронды түрде жүргізіледі.</w:t>
      </w:r>
    </w:p>
    <w:p w:rsidR="00281204" w:rsidRPr="00B8781C" w:rsidRDefault="00281204" w:rsidP="00281204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281204" w:rsidRPr="00B8781C" w:rsidRDefault="00281204" w:rsidP="0028120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жоғары педагогикалық немесе бейіні бойынша білім және пед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агогикалық жұмыс өтілі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болуы тиіс.</w:t>
      </w:r>
    </w:p>
    <w:p w:rsidR="00281204" w:rsidRPr="00B8781C" w:rsidRDefault="00281204" w:rsidP="0028120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Оқытушылық қызметін жүзеге асыру кезінде қосымша «педагог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»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біліктілігі немесе 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«педагог-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модератор»,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«педагог-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сарапшы»,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«педагог</w:t>
      </w:r>
      <w:r w:rsidR="0017380A">
        <w:rPr>
          <w:rStyle w:val="a4"/>
          <w:rFonts w:ascii="Times New Roman" w:hAnsi="Times New Roman" w:cs="Times New Roman"/>
          <w:sz w:val="24"/>
          <w:szCs w:val="24"/>
          <w:lang w:val="kk-KZ"/>
        </w:rPr>
        <w:t>-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зерттеуші», «педагог-шебер» біліктілігінің болуы. </w:t>
      </w:r>
    </w:p>
    <w:p w:rsidR="00281204" w:rsidRDefault="00281204" w:rsidP="00AB5AC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AB5ACA" w:rsidRPr="00AB5ACA" w:rsidRDefault="00AB5ACA" w:rsidP="00AB5ACA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Лауазымдық міндеттері: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мектепте кәсіптік бағдарлау жұмысын ұйымдастырады, кәсіптік бағдарлау жұмысына ұйымдастырушылық-әдістемелік басшылықты қамтамасыз етеді;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оқушылардың кәсібін саналы түрде таңдауға бағытталған қызметті жүзеге асырады;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білім алушыларға, тәрбиеленушілерге, оқушылардың ата-аналарына немесе оларды ауыстыратын тұлғаларға, педагогикалық ұжымға Мамандық таңдау бойынша шешім қабылдауда көмек көрсетеді;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қызығушылықтарын анықтау бойынша диагностика жүргізеді, кәсіби бағдарлы диагностиканы талдайды;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ерекше білім беру қажеттіліктері бар дарынды білім алушыларды, тәрбиеленушілерді психологиялық қолдауды жүзеге асырады, олардың дамуына жәрдемдеседі;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кәсіпорындарда экскурсиялар өткізеді, әртүрлі мамандықтағы қызықты адамдармен оқушылар үшін кездесулер (әңгімелесулер) ұйымдастырады;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кәсіби құзыреттілікті арттырады, заманауи әдістер мен технологияларды қолданады;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белгіленген нысан бойынша құжаттаманы жүргізеді;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балалардың өмірін, денсаулығын және құқықтарын қорғауды қамтамасыз етеді;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еңбек қауіпсіздігі және еңбекті қорғау, өртке қарсы қорғау қағидаларын сақтайды.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Білуге тиіс: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Қазақстан Республикасының </w:t>
      </w:r>
      <w:hyperlink r:id="rId7" w:anchor="z1" w:history="1">
        <w:r w:rsidRPr="00651838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val="kk-KZ" w:eastAsia="ru-RU"/>
          </w:rPr>
          <w:t>Конституциясы</w:t>
        </w:r>
      </w:hyperlink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Қазақстан Республикасының Еңбек 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"https://adilet.zan.kz/kaz/docs/K1500000414" \l "z205"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Кодексі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, Қазақстан Республикасының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"https://adilet.zan.kz/kaz/docs/Z070000319_" \l "z1"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Білім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"https://adilet.zan.kz/kaz/docs/Z1900000293" \l "z22"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Педагог мәртебесі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"https://adilet.zan.kz/kaz/docs/Z1500000410" \l "z1"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 xml:space="preserve">Сыбайлас 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lastRenderedPageBreak/>
        <w:t>жемқорлыққа қарсы іс-қимыл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", "</w:t>
      </w:r>
      <w:r w:rsidRPr="00651838">
        <w:rPr>
          <w:rFonts w:ascii="Times New Roman" w:hAnsi="Times New Roman" w:cs="Times New Roman"/>
          <w:sz w:val="24"/>
          <w:szCs w:val="24"/>
        </w:rPr>
        <w:fldChar w:fldCharType="begin"/>
      </w:r>
      <w:r w:rsidRPr="00651838">
        <w:rPr>
          <w:rFonts w:ascii="Times New Roman" w:hAnsi="Times New Roman" w:cs="Times New Roman"/>
          <w:sz w:val="24"/>
          <w:szCs w:val="24"/>
          <w:lang w:val="kk-KZ"/>
        </w:rPr>
        <w:instrText xml:space="preserve"> HYPERLINK "https://adilet.zan.kz/kaz/docs/Z970000151_" \l "z2" </w:instrText>
      </w:r>
      <w:r w:rsidRPr="00651838">
        <w:rPr>
          <w:rFonts w:ascii="Times New Roman" w:hAnsi="Times New Roman" w:cs="Times New Roman"/>
          <w:sz w:val="24"/>
          <w:szCs w:val="24"/>
        </w:rPr>
        <w:fldChar w:fldCharType="separate"/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val="kk-KZ" w:eastAsia="ru-RU"/>
        </w:rPr>
        <w:t>Қазақстан Республикасындағы тіл туралы</w:t>
      </w:r>
      <w:r w:rsidRPr="00651838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" Заңдары және білім беруді дамытудың бағыттары мен перспективаларын айқындайтын өзге де нормативтік құқықтық актілер;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мемлекеттік жалпыға міндетті білім беру стандарты, педагогика, педагогикалық психология;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психодиагностика,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психопрофилактика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компьютерлік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сауаттылық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процесіндегі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ақпаратты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коммуникациялық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технологиялар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этика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нормалары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қауіпсіздігі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өртке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қарсы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санитариялық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іктілікке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қайта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даярлығын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стажына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қойылмайды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іктілігінің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орта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педагог-модератор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2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4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іктілігінің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5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құзыреттерді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айқындай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іктілікке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"педагог":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келуі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профориентатору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ұйымдастырушылық-әдістемелік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басшылықты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байқаудан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өткізуді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қызығушылықтарына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өңірлік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нарығындағы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анықтамалық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"педагог – модератор":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"педагог"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нарығының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мамандық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таңдауға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көмек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үйлестіреді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ұйымдастырушы-педагогтермен-сынып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жетекшілерімен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психологтармен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медицина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қызметкерлерімен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бірлесіп</w:t>
      </w:r>
      <w:proofErr w:type="spellEnd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психофизиологиялық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дамуына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қызығушылықтары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уәждемелеріне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диагностикалау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ата-аналарымен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өкілдерімен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консультациялық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іптестермен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өзара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іс-қимылды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"педагог –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келуі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"педагог-модератор",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мансапты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ережелерді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меморандумдарды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практикаларды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жобаларды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сандық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ім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ресурстарын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жасайды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өңірлік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нарығындағы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spellEnd"/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анықтамалық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жүйелеуді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заманауи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отандық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шетелдік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тәжірибесін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жинақтайды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жүйелейді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практика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"педагог-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азаматтық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сана-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сезімі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патриотизмі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тұлғасының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мәдениетін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алыптастыру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ықпал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қабілеттері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академиялық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адалдығын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ықпал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қабілеттерін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диагностикалаудың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заманауи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қолданады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оқушылармен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нәтижелілікті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оқушының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мұғаліммен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негізгі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мектептерде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бейінді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әндерді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таңдауға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жәрдемдеседі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іс-шаралар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семинарлар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мастер-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кластар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өткізеді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"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-педагог":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"педагог-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іктілігіне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0221AF" w:rsidRPr="00651838" w:rsidRDefault="000221AF" w:rsidP="000221A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авторлық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бағдарламаның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</w:t>
      </w:r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у-</w:t>
      </w:r>
      <w:proofErr w:type="gram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кеңесте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РОӘК-де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мақұлдау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басып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шығарылған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кешендердің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 (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авторы) болу;</w:t>
      </w:r>
    </w:p>
    <w:p w:rsidR="001E300B" w:rsidRPr="009005E2" w:rsidRDefault="000221AF" w:rsidP="000221AF">
      <w:pPr>
        <w:spacing w:after="0" w:line="285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proofErr w:type="gram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желісін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дамытуды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қатысушысы</w:t>
      </w:r>
      <w:proofErr w:type="spellEnd"/>
      <w:r w:rsidRPr="0065183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болу.</w:t>
      </w:r>
      <w:proofErr w:type="gramEnd"/>
    </w:p>
    <w:p w:rsidR="001E300B" w:rsidRDefault="001E300B" w:rsidP="00030AFD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</w:t>
      </w:r>
      <w:r w:rsidR="007147E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 келетін және осы Қағидаларда</w:t>
      </w: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9)</w:t>
      </w:r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Сотталғандығы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анықтама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30AFD" w:rsidRPr="00030AFD" w:rsidRDefault="007147EF" w:rsidP="00030AFD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>Осы қағидаларда</w:t>
      </w:r>
      <w:r w:rsidR="00030AFD"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 көрсетілген құжаттардың біреуінің болмауы құжаттарды кандидатқа қайтару үшін негіз болып табылады.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</w:t>
      </w:r>
      <w:r w:rsidRPr="00030AF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жинақтауы, наградалары туралы материалдарды ұсынуға құқылы. </w:t>
      </w:r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sz w:val="24"/>
          <w:szCs w:val="24"/>
          <w:lang w:val="kk-KZ"/>
        </w:rPr>
        <w:t>Ақпараттың дәлдігі үшін: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>Мекенжай: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BB4D54"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Молодогвардейская көшесі, 48А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030AFD" w:rsidRPr="00E50AB6" w:rsidRDefault="00030AFD" w:rsidP="00030AFD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телефоны: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8 (7222) 54-62-56</w:t>
      </w:r>
    </w:p>
    <w:p w:rsidR="00BB4D54" w:rsidRPr="002C3FB3" w:rsidRDefault="00030AFD" w:rsidP="00BB4D54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Электрондық мекенжай : 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BB4D54" w:rsidRPr="00DC6564">
        <w:rPr>
          <w:rFonts w:ascii="Times New Roman" w:hAnsi="Times New Roman" w:cs="Times New Roman"/>
          <w:sz w:val="24"/>
          <w:szCs w:val="24"/>
        </w:rPr>
        <w:t>-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="00BB4D54" w:rsidRPr="00DC6564">
        <w:rPr>
          <w:rFonts w:ascii="Times New Roman" w:hAnsi="Times New Roman" w:cs="Times New Roman"/>
          <w:sz w:val="24"/>
          <w:szCs w:val="24"/>
        </w:rPr>
        <w:t>-33@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B4D54" w:rsidRPr="00DC6564">
        <w:rPr>
          <w:rFonts w:ascii="Times New Roman" w:hAnsi="Times New Roman" w:cs="Times New Roman"/>
          <w:sz w:val="24"/>
          <w:szCs w:val="24"/>
        </w:rPr>
        <w:t>.</w:t>
      </w:r>
      <w:r w:rsidR="002C3FB3">
        <w:rPr>
          <w:rFonts w:ascii="Times New Roman" w:hAnsi="Times New Roman" w:cs="Times New Roman"/>
          <w:sz w:val="24"/>
          <w:szCs w:val="24"/>
          <w:lang w:val="en-US"/>
        </w:rPr>
        <w:t>kz</w:t>
      </w:r>
    </w:p>
    <w:p w:rsidR="00030AFD" w:rsidRPr="00BB4D54" w:rsidRDefault="00030AFD" w:rsidP="00E50AB6">
      <w:pPr>
        <w:pStyle w:val="a5"/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8F5077" w:rsidRDefault="008F5077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4"/>
        <w:gridCol w:w="4053"/>
      </w:tblGrid>
      <w:tr w:rsidR="006644F1" w:rsidRPr="00956E14" w:rsidTr="004D0B61">
        <w:trPr>
          <w:trHeight w:val="30"/>
          <w:tblCellSpacing w:w="0" w:type="auto"/>
        </w:trPr>
        <w:tc>
          <w:tcPr>
            <w:tcW w:w="57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F4755F" w:rsidRDefault="006644F1" w:rsidP="004D0B61">
            <w:pPr>
              <w:spacing w:after="0"/>
              <w:jc w:val="center"/>
              <w:rPr>
                <w:b/>
                <w:sz w:val="20"/>
                <w:szCs w:val="20"/>
                <w:lang w:val="kk-KZ"/>
              </w:rPr>
            </w:pPr>
            <w:r w:rsidRPr="00F4755F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40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>Абай облысы білім басқармасының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Семей қаласы білім бөлімінің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color w:val="000000"/>
                <w:sz w:val="20"/>
                <w:szCs w:val="20"/>
                <w:lang w:val="kk-KZ"/>
              </w:rPr>
              <w:t>Қ.Рысқұлбеков атындағы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>№3</w:t>
            </w:r>
            <w:r>
              <w:rPr>
                <w:color w:val="000000"/>
                <w:sz w:val="20"/>
                <w:szCs w:val="20"/>
                <w:lang w:val="kk-KZ"/>
              </w:rPr>
              <w:t>3 ЖББМ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>» КММ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/ Кандидаттың Т. А. Ә,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(бар болса)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(лауазымы, жұмыс орны)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Нақты тұрғылықты жері,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тіркелген мекенжайы,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байланыс телефоны</w:t>
            </w:r>
          </w:p>
        </w:tc>
      </w:tr>
    </w:tbl>
    <w:p w:rsidR="006644F1" w:rsidRPr="004F5A46" w:rsidRDefault="006644F1" w:rsidP="006644F1">
      <w:pPr>
        <w:spacing w:after="0"/>
        <w:jc w:val="center"/>
        <w:rPr>
          <w:sz w:val="20"/>
          <w:szCs w:val="20"/>
          <w:lang w:val="kk-KZ"/>
        </w:rPr>
      </w:pPr>
      <w:bookmarkStart w:id="1" w:name="z265"/>
      <w:r w:rsidRPr="004F5A46">
        <w:rPr>
          <w:b/>
          <w:color w:val="000000"/>
          <w:sz w:val="20"/>
          <w:szCs w:val="20"/>
          <w:lang w:val="kk-KZ"/>
        </w:rPr>
        <w:t>Өтініш</w:t>
      </w:r>
    </w:p>
    <w:bookmarkEnd w:id="1"/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Мені _______________________________________________________________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(білім беру ұйымдарының атауы, мекенжайы (облыс, аудан, қала\ ауыл)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____________________________________________________________________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бос/уақытша бос лауазымына орналасуға арналған конкурсқа жіберуіңізді сұраймын.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Қазіргі кезде 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            (лауазымы, ұйымның атауы, мекенжайы (облыс, аудан, қала \ ауыл)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жұмыс істеймін.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Өзім туралы келесі мәліметтерді хабарлаймын: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Білімі: жоғары немесе жоғары оқу орнынан кейінгі, техникалық және кәсіптік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6644F1" w:rsidRPr="004F5A46" w:rsidTr="004D0B61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6644F1" w:rsidRPr="004F5A46" w:rsidTr="004D0B61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</w:t>
      </w:r>
      <w:proofErr w:type="gramStart"/>
      <w:r w:rsidRPr="004F5A46">
        <w:rPr>
          <w:color w:val="000000"/>
          <w:sz w:val="20"/>
          <w:szCs w:val="20"/>
        </w:rPr>
        <w:t>л</w:t>
      </w:r>
      <w:proofErr w:type="gramEnd"/>
      <w:r w:rsidRPr="004F5A46">
        <w:rPr>
          <w:color w:val="000000"/>
          <w:sz w:val="20"/>
          <w:szCs w:val="20"/>
        </w:rPr>
        <w:t>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proofErr w:type="gramStart"/>
      <w:r w:rsidRPr="004F5A46">
        <w:rPr>
          <w:color w:val="000000"/>
          <w:sz w:val="20"/>
          <w:szCs w:val="20"/>
        </w:rPr>
        <w:t>Ж</w:t>
      </w:r>
      <w:proofErr w:type="gramEnd"/>
      <w:r w:rsidRPr="004F5A46">
        <w:rPr>
          <w:color w:val="000000"/>
          <w:sz w:val="20"/>
          <w:szCs w:val="20"/>
        </w:rPr>
        <w:t>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6644F1" w:rsidRPr="004F5A46" w:rsidTr="004D0B61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к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6644F1" w:rsidRPr="004F5A46" w:rsidTr="004D0B61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proofErr w:type="gramStart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</w:t>
      </w:r>
      <w:proofErr w:type="gramEnd"/>
      <w:r w:rsidRPr="004F5A46">
        <w:rPr>
          <w:color w:val="000000"/>
          <w:sz w:val="20"/>
          <w:szCs w:val="20"/>
        </w:rPr>
        <w:t>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</w:t>
      </w:r>
      <w:proofErr w:type="gramStart"/>
      <w:r w:rsidRPr="004F5A46">
        <w:rPr>
          <w:color w:val="000000"/>
          <w:sz w:val="20"/>
          <w:szCs w:val="20"/>
        </w:rPr>
        <w:t>м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</w:t>
      </w:r>
      <w:proofErr w:type="gramStart"/>
      <w:r w:rsidRPr="004F5A46">
        <w:rPr>
          <w:color w:val="000000"/>
          <w:sz w:val="20"/>
          <w:szCs w:val="20"/>
        </w:rPr>
        <w:t>н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Pr="005E609D" w:rsidRDefault="006644F1" w:rsidP="006644F1">
      <w:pPr>
        <w:spacing w:after="0"/>
        <w:jc w:val="both"/>
        <w:rPr>
          <w:sz w:val="20"/>
          <w:szCs w:val="20"/>
          <w:lang w:val="kk-KZ"/>
        </w:rPr>
      </w:pPr>
    </w:p>
    <w:p w:rsidR="006644F1" w:rsidRPr="004F5A46" w:rsidRDefault="006644F1" w:rsidP="006644F1">
      <w:pPr>
        <w:spacing w:after="0"/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1"/>
        <w:gridCol w:w="3914"/>
      </w:tblGrid>
      <w:tr w:rsidR="006644F1" w:rsidRPr="00A376ED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A376ED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D21FE" w:rsidRDefault="006644F1" w:rsidP="004D0B61">
            <w:pPr>
              <w:spacing w:after="0"/>
              <w:jc w:val="center"/>
            </w:pPr>
            <w:proofErr w:type="spellStart"/>
            <w:r w:rsidRPr="002334D7">
              <w:rPr>
                <w:color w:val="000000"/>
                <w:sz w:val="20"/>
              </w:rPr>
              <w:t>Мемлекеттік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білім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2334D7">
              <w:rPr>
                <w:color w:val="000000"/>
                <w:sz w:val="20"/>
              </w:rPr>
              <w:t>беру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ұйымдарының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басшылары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2334D7">
              <w:rPr>
                <w:color w:val="000000"/>
                <w:sz w:val="20"/>
              </w:rPr>
              <w:t>мен</w:t>
            </w:r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педагогтерін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лауазымға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лауазымнан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босату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2334D7">
              <w:rPr>
                <w:color w:val="000000"/>
                <w:sz w:val="20"/>
              </w:rPr>
              <w:t>қосымша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D21FE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644F1" w:rsidRDefault="006644F1" w:rsidP="006644F1">
      <w:pPr>
        <w:spacing w:after="0"/>
      </w:pPr>
      <w:bookmarkStart w:id="2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  (Т.А.Ә.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6644F1" w:rsidRPr="009960D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үшінші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екінші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>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жеңімпаздарының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lastRenderedPageBreak/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</w:t>
            </w:r>
            <w:r w:rsidRPr="002334D7">
              <w:rPr>
                <w:color w:val="000000"/>
                <w:sz w:val="20"/>
              </w:rPr>
              <w:lastRenderedPageBreak/>
              <w:t>0,5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6644F1" w:rsidRPr="00956E14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Курс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 xml:space="preserve">  </w:t>
            </w: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International House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>Certificate in Teaching English as a Foreign Language (IHC)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lastRenderedPageBreak/>
              <w:t>біліктілікті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беру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органмен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</w:p>
          <w:p w:rsidR="006644F1" w:rsidRDefault="006644F1" w:rsidP="004D0B61">
            <w:pPr>
              <w:spacing w:after="20"/>
              <w:ind w:left="20"/>
              <w:jc w:val="both"/>
            </w:pPr>
          </w:p>
        </w:tc>
      </w:tr>
    </w:tbl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      * 6-тармақта </w:t>
      </w:r>
      <w:proofErr w:type="spellStart"/>
      <w:r w:rsidRPr="006644F1">
        <w:rPr>
          <w:color w:val="000000"/>
          <w:sz w:val="20"/>
        </w:rPr>
        <w:t>жеңімпаздар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санына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қарамастан</w:t>
      </w:r>
      <w:proofErr w:type="spellEnd"/>
      <w:r w:rsidRPr="006644F1">
        <w:rPr>
          <w:color w:val="000000"/>
          <w:sz w:val="20"/>
        </w:rPr>
        <w:t xml:space="preserve">, </w:t>
      </w:r>
      <w:proofErr w:type="spellStart"/>
      <w:r w:rsidRPr="006644F1">
        <w:rPr>
          <w:color w:val="000000"/>
          <w:sz w:val="20"/>
        </w:rPr>
        <w:t>соңғы</w:t>
      </w:r>
      <w:proofErr w:type="spellEnd"/>
      <w:r w:rsidRPr="006644F1">
        <w:rPr>
          <w:color w:val="000000"/>
          <w:sz w:val="20"/>
        </w:rPr>
        <w:t xml:space="preserve"> 3 (</w:t>
      </w:r>
      <w:proofErr w:type="spellStart"/>
      <w:r w:rsidRPr="006644F1">
        <w:rPr>
          <w:color w:val="000000"/>
          <w:sz w:val="20"/>
        </w:rPr>
        <w:t>үш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жылдағы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әрбі</w:t>
      </w:r>
      <w:proofErr w:type="gramStart"/>
      <w:r w:rsidRPr="006644F1">
        <w:rPr>
          <w:color w:val="000000"/>
          <w:sz w:val="20"/>
        </w:rPr>
        <w:t>р</w:t>
      </w:r>
      <w:proofErr w:type="spellEnd"/>
      <w:proofErr w:type="gram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деңгейі</w:t>
      </w:r>
      <w:proofErr w:type="spellEnd"/>
      <w:r w:rsidRPr="006644F1">
        <w:rPr>
          <w:color w:val="000000"/>
          <w:sz w:val="20"/>
        </w:rPr>
        <w:t xml:space="preserve"> (</w:t>
      </w:r>
      <w:proofErr w:type="spellStart"/>
      <w:r w:rsidRPr="006644F1">
        <w:rPr>
          <w:color w:val="000000"/>
          <w:sz w:val="20"/>
        </w:rPr>
        <w:t>қалалық</w:t>
      </w:r>
      <w:proofErr w:type="spellEnd"/>
      <w:r w:rsidRPr="006644F1">
        <w:rPr>
          <w:color w:val="000000"/>
          <w:sz w:val="20"/>
        </w:rPr>
        <w:t>/</w:t>
      </w:r>
      <w:proofErr w:type="spellStart"/>
      <w:r w:rsidRPr="006644F1">
        <w:rPr>
          <w:color w:val="000000"/>
          <w:sz w:val="20"/>
        </w:rPr>
        <w:t>аудандық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0,5 балл </w:t>
      </w:r>
      <w:proofErr w:type="spellStart"/>
      <w:r w:rsidRPr="006644F1">
        <w:rPr>
          <w:color w:val="000000"/>
          <w:sz w:val="20"/>
        </w:rPr>
        <w:t>ескеріледі</w:t>
      </w:r>
      <w:proofErr w:type="spellEnd"/>
      <w:r w:rsidRPr="006644F1">
        <w:rPr>
          <w:color w:val="000000"/>
          <w:sz w:val="20"/>
        </w:rPr>
        <w:t xml:space="preserve">, </w:t>
      </w:r>
      <w:proofErr w:type="spellStart"/>
      <w:r w:rsidRPr="006644F1">
        <w:rPr>
          <w:color w:val="000000"/>
          <w:sz w:val="20"/>
        </w:rPr>
        <w:t>облыстық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жүлдегерлері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- 2 балл, </w:t>
      </w:r>
      <w:proofErr w:type="spellStart"/>
      <w:r w:rsidRPr="006644F1">
        <w:rPr>
          <w:color w:val="000000"/>
          <w:sz w:val="20"/>
        </w:rPr>
        <w:t>халықаралық</w:t>
      </w:r>
      <w:proofErr w:type="spellEnd"/>
      <w:r w:rsidRPr="006644F1">
        <w:rPr>
          <w:color w:val="000000"/>
          <w:sz w:val="20"/>
        </w:rPr>
        <w:t xml:space="preserve"> - 3 балл;</w:t>
      </w:r>
    </w:p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      </w:t>
      </w:r>
      <w:proofErr w:type="spellStart"/>
      <w:r w:rsidRPr="006644F1">
        <w:rPr>
          <w:color w:val="000000"/>
          <w:sz w:val="20"/>
        </w:rPr>
        <w:t>ғылыми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жобалар</w:t>
      </w:r>
      <w:proofErr w:type="spellEnd"/>
      <w:r w:rsidRPr="006644F1">
        <w:rPr>
          <w:color w:val="000000"/>
          <w:sz w:val="20"/>
        </w:rPr>
        <w:t xml:space="preserve">: </w:t>
      </w:r>
      <w:proofErr w:type="spellStart"/>
      <w:r w:rsidRPr="006644F1">
        <w:rPr>
          <w:color w:val="000000"/>
          <w:sz w:val="20"/>
        </w:rPr>
        <w:t>қалалық</w:t>
      </w:r>
      <w:proofErr w:type="spellEnd"/>
      <w:r w:rsidRPr="006644F1">
        <w:rPr>
          <w:color w:val="000000"/>
          <w:sz w:val="20"/>
        </w:rPr>
        <w:t>/</w:t>
      </w:r>
      <w:proofErr w:type="spellStart"/>
      <w:r w:rsidRPr="006644F1">
        <w:rPr>
          <w:color w:val="000000"/>
          <w:sz w:val="20"/>
        </w:rPr>
        <w:t>аудандық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облыстық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-2 балл, </w:t>
      </w:r>
      <w:proofErr w:type="spellStart"/>
      <w:r w:rsidRPr="006644F1">
        <w:rPr>
          <w:color w:val="000000"/>
          <w:sz w:val="20"/>
        </w:rPr>
        <w:t>халықаралық</w:t>
      </w:r>
      <w:proofErr w:type="spellEnd"/>
      <w:r w:rsidRPr="006644F1">
        <w:rPr>
          <w:color w:val="000000"/>
          <w:sz w:val="20"/>
        </w:rPr>
        <w:t xml:space="preserve"> – </w:t>
      </w:r>
      <w:proofErr w:type="spellStart"/>
      <w:proofErr w:type="gramStart"/>
      <w:r w:rsidRPr="006644F1">
        <w:rPr>
          <w:color w:val="000000"/>
          <w:sz w:val="20"/>
        </w:rPr>
        <w:t>тиіс</w:t>
      </w:r>
      <w:proofErr w:type="gramEnd"/>
      <w:r w:rsidRPr="006644F1">
        <w:rPr>
          <w:color w:val="000000"/>
          <w:sz w:val="20"/>
        </w:rPr>
        <w:t>інше</w:t>
      </w:r>
      <w:proofErr w:type="spellEnd"/>
      <w:r w:rsidRPr="006644F1">
        <w:rPr>
          <w:color w:val="000000"/>
          <w:sz w:val="20"/>
        </w:rPr>
        <w:t xml:space="preserve"> 3 балл;</w:t>
      </w:r>
    </w:p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      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жүлдегерлері</w:t>
      </w:r>
      <w:proofErr w:type="spellEnd"/>
      <w:r w:rsidRPr="006644F1">
        <w:rPr>
          <w:color w:val="000000"/>
          <w:sz w:val="20"/>
        </w:rPr>
        <w:t xml:space="preserve"> - 3 балл. </w:t>
      </w: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  <w:r w:rsidRPr="006644F1">
        <w:rPr>
          <w:color w:val="000000"/>
          <w:sz w:val="20"/>
        </w:rPr>
        <w:t xml:space="preserve">      ** 8-тармақта </w:t>
      </w:r>
      <w:proofErr w:type="spellStart"/>
      <w:r w:rsidRPr="006644F1">
        <w:rPr>
          <w:color w:val="000000"/>
          <w:sz w:val="20"/>
        </w:rPr>
        <w:t>соңғы</w:t>
      </w:r>
      <w:proofErr w:type="spellEnd"/>
      <w:r w:rsidRPr="006644F1">
        <w:rPr>
          <w:color w:val="000000"/>
          <w:sz w:val="20"/>
        </w:rPr>
        <w:t xml:space="preserve"> 3 (</w:t>
      </w:r>
      <w:proofErr w:type="spellStart"/>
      <w:r w:rsidRPr="006644F1">
        <w:rPr>
          <w:color w:val="000000"/>
          <w:sz w:val="20"/>
        </w:rPr>
        <w:t>үш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жылдағы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біліктілікті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арттыру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ұйымдары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іске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асыратын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білім</w:t>
      </w:r>
      <w:proofErr w:type="spellEnd"/>
      <w:r w:rsidRPr="006644F1">
        <w:rPr>
          <w:color w:val="000000"/>
          <w:sz w:val="20"/>
        </w:rPr>
        <w:t xml:space="preserve"> беру </w:t>
      </w:r>
      <w:proofErr w:type="spellStart"/>
      <w:r w:rsidRPr="006644F1">
        <w:rPr>
          <w:color w:val="000000"/>
          <w:sz w:val="20"/>
        </w:rPr>
        <w:t>саласындағы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уәкілетті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органмен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келісілген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бағдарламалар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біліктілікті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арттыру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курстары</w:t>
      </w:r>
      <w:proofErr w:type="spellEnd"/>
      <w:r w:rsidRPr="006644F1">
        <w:rPr>
          <w:color w:val="000000"/>
          <w:sz w:val="20"/>
        </w:rPr>
        <w:t xml:space="preserve"> - 0,5 балл (</w:t>
      </w:r>
      <w:proofErr w:type="spellStart"/>
      <w:r w:rsidRPr="006644F1">
        <w:rPr>
          <w:color w:val="000000"/>
          <w:sz w:val="20"/>
        </w:rPr>
        <w:t>ә</w:t>
      </w:r>
      <w:proofErr w:type="gramStart"/>
      <w:r w:rsidRPr="006644F1">
        <w:rPr>
          <w:color w:val="000000"/>
          <w:sz w:val="20"/>
        </w:rPr>
        <w:t>р</w:t>
      </w:r>
      <w:proofErr w:type="gramEnd"/>
      <w:r w:rsidRPr="006644F1">
        <w:rPr>
          <w:color w:val="000000"/>
          <w:sz w:val="20"/>
        </w:rPr>
        <w:t>қайсысы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жеке</w:t>
      </w:r>
      <w:proofErr w:type="spellEnd"/>
      <w:r w:rsidRPr="006644F1">
        <w:rPr>
          <w:color w:val="000000"/>
          <w:sz w:val="20"/>
        </w:rPr>
        <w:t>).</w:t>
      </w: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Pr="006644F1" w:rsidRDefault="006644F1" w:rsidP="006644F1">
      <w:pPr>
        <w:spacing w:after="0"/>
        <w:jc w:val="both"/>
        <w:rPr>
          <w:sz w:val="16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6"/>
        <w:gridCol w:w="3929"/>
      </w:tblGrid>
      <w:tr w:rsidR="006644F1" w:rsidRPr="0054697B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proofErr w:type="spellStart"/>
            <w:r w:rsidRPr="002334D7">
              <w:rPr>
                <w:color w:val="000000"/>
                <w:sz w:val="20"/>
              </w:rPr>
              <w:t>Мемлекеттік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білім</w:t>
            </w:r>
            <w:proofErr w:type="spellEnd"/>
            <w:r w:rsidRPr="002334D7">
              <w:rPr>
                <w:color w:val="000000"/>
                <w:sz w:val="20"/>
              </w:rPr>
              <w:t xml:space="preserve"> беру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ұйымдарының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басшылары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педагогтерін</w:t>
            </w:r>
            <w:proofErr w:type="spellEnd"/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лауазымдарға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тағайындау</w:t>
            </w:r>
            <w:proofErr w:type="spellEnd"/>
            <w:r w:rsidRPr="002334D7">
              <w:rPr>
                <w:color w:val="000000"/>
                <w:sz w:val="20"/>
              </w:rPr>
              <w:t>,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лауазымдардан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босату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қағидаларына</w:t>
            </w:r>
            <w:proofErr w:type="spellEnd"/>
            <w:r w:rsidRPr="002334D7">
              <w:br/>
            </w:r>
            <w:r w:rsidRPr="002334D7">
              <w:rPr>
                <w:color w:val="000000"/>
                <w:sz w:val="20"/>
              </w:rPr>
              <w:t>13-қосымша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644F1" w:rsidRDefault="006644F1" w:rsidP="006644F1">
      <w:pPr>
        <w:spacing w:after="0"/>
      </w:pPr>
      <w:bookmarkStart w:id="3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_______________________________________________________________________  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О</w:t>
            </w:r>
            <w:proofErr w:type="gramEnd"/>
            <w:r>
              <w:rPr>
                <w:color w:val="000000"/>
                <w:sz w:val="20"/>
              </w:rPr>
              <w:t>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</w:t>
            </w:r>
            <w:proofErr w:type="gramStart"/>
            <w:r>
              <w:rPr>
                <w:color w:val="000000"/>
                <w:sz w:val="20"/>
              </w:rPr>
              <w:t>мыс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конкурстар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lastRenderedPageBreak/>
              <w:t>DELTA (Diploma in Teaching English to Speakers of Other Languages)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 w:rsidRPr="005E609D">
              <w:rPr>
                <w:color w:val="000000"/>
                <w:sz w:val="20"/>
                <w:lang w:val="en-US"/>
              </w:rPr>
              <w:t>TKT"Teaching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Knowledge Test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</w:p>
          <w:p w:rsidR="006644F1" w:rsidRDefault="006644F1" w:rsidP="004D0B61">
            <w:pPr>
              <w:spacing w:after="20"/>
              <w:ind w:left="20"/>
              <w:jc w:val="both"/>
            </w:pPr>
          </w:p>
        </w:tc>
      </w:tr>
    </w:tbl>
    <w:p w:rsidR="006644F1" w:rsidRPr="0061641D" w:rsidRDefault="006644F1" w:rsidP="006644F1">
      <w:pPr>
        <w:spacing w:after="0"/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:rsidR="006644F1" w:rsidRPr="0061641D" w:rsidRDefault="006644F1" w:rsidP="006644F1">
      <w:pPr>
        <w:pStyle w:val="disclaimer"/>
        <w:rPr>
          <w:color w:val="000000"/>
          <w:sz w:val="16"/>
          <w:szCs w:val="16"/>
          <w:lang w:val="ru-RU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8362C" w:rsidRPr="0098362C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04"/>
    <w:rsid w:val="000003D8"/>
    <w:rsid w:val="000221AF"/>
    <w:rsid w:val="00030AFD"/>
    <w:rsid w:val="00051DC6"/>
    <w:rsid w:val="00060E48"/>
    <w:rsid w:val="00061DE7"/>
    <w:rsid w:val="000757AB"/>
    <w:rsid w:val="000F69FB"/>
    <w:rsid w:val="00106E64"/>
    <w:rsid w:val="00113054"/>
    <w:rsid w:val="001202E5"/>
    <w:rsid w:val="001570FD"/>
    <w:rsid w:val="0017299F"/>
    <w:rsid w:val="0017380A"/>
    <w:rsid w:val="001B0EDC"/>
    <w:rsid w:val="001B4E94"/>
    <w:rsid w:val="001E300B"/>
    <w:rsid w:val="002756F9"/>
    <w:rsid w:val="00281204"/>
    <w:rsid w:val="002A2F3B"/>
    <w:rsid w:val="002C2657"/>
    <w:rsid w:val="002C3FB3"/>
    <w:rsid w:val="0035358F"/>
    <w:rsid w:val="00367FF9"/>
    <w:rsid w:val="00381CD7"/>
    <w:rsid w:val="003A6AD4"/>
    <w:rsid w:val="003E465F"/>
    <w:rsid w:val="0044772B"/>
    <w:rsid w:val="0046325B"/>
    <w:rsid w:val="004919CA"/>
    <w:rsid w:val="00492F07"/>
    <w:rsid w:val="004A096D"/>
    <w:rsid w:val="004A4857"/>
    <w:rsid w:val="004D6A36"/>
    <w:rsid w:val="004D6FBA"/>
    <w:rsid w:val="004E6ACE"/>
    <w:rsid w:val="004E6DF6"/>
    <w:rsid w:val="00560008"/>
    <w:rsid w:val="005653F1"/>
    <w:rsid w:val="005B0E9C"/>
    <w:rsid w:val="005F2EB8"/>
    <w:rsid w:val="00604286"/>
    <w:rsid w:val="00632815"/>
    <w:rsid w:val="00647D9D"/>
    <w:rsid w:val="00650FFF"/>
    <w:rsid w:val="006644F1"/>
    <w:rsid w:val="00664B52"/>
    <w:rsid w:val="006830F5"/>
    <w:rsid w:val="00686BC6"/>
    <w:rsid w:val="006A0D25"/>
    <w:rsid w:val="007024CE"/>
    <w:rsid w:val="007147EF"/>
    <w:rsid w:val="00743E88"/>
    <w:rsid w:val="007539A5"/>
    <w:rsid w:val="007739F8"/>
    <w:rsid w:val="007742DB"/>
    <w:rsid w:val="007758E9"/>
    <w:rsid w:val="007D4E75"/>
    <w:rsid w:val="0088085A"/>
    <w:rsid w:val="008B3D3D"/>
    <w:rsid w:val="008F5077"/>
    <w:rsid w:val="009005E2"/>
    <w:rsid w:val="0092063A"/>
    <w:rsid w:val="00956E14"/>
    <w:rsid w:val="00980E77"/>
    <w:rsid w:val="0098362C"/>
    <w:rsid w:val="009A6F0A"/>
    <w:rsid w:val="009B0113"/>
    <w:rsid w:val="009D14AD"/>
    <w:rsid w:val="00A10B6B"/>
    <w:rsid w:val="00A14424"/>
    <w:rsid w:val="00A3126C"/>
    <w:rsid w:val="00A517EB"/>
    <w:rsid w:val="00AB5ACA"/>
    <w:rsid w:val="00AB73FE"/>
    <w:rsid w:val="00AD5FA1"/>
    <w:rsid w:val="00AE71F0"/>
    <w:rsid w:val="00B34363"/>
    <w:rsid w:val="00B4600E"/>
    <w:rsid w:val="00B57251"/>
    <w:rsid w:val="00B7348B"/>
    <w:rsid w:val="00BB1C99"/>
    <w:rsid w:val="00BB4D54"/>
    <w:rsid w:val="00BC424A"/>
    <w:rsid w:val="00BF6E33"/>
    <w:rsid w:val="00C01F0D"/>
    <w:rsid w:val="00C818E2"/>
    <w:rsid w:val="00CB40C8"/>
    <w:rsid w:val="00CD0ED9"/>
    <w:rsid w:val="00CD56B5"/>
    <w:rsid w:val="00D7421D"/>
    <w:rsid w:val="00D95AA3"/>
    <w:rsid w:val="00DA1199"/>
    <w:rsid w:val="00DB5419"/>
    <w:rsid w:val="00DC6564"/>
    <w:rsid w:val="00DE499E"/>
    <w:rsid w:val="00E13B0C"/>
    <w:rsid w:val="00E15D5A"/>
    <w:rsid w:val="00E50AB6"/>
    <w:rsid w:val="00E74629"/>
    <w:rsid w:val="00EB2B30"/>
    <w:rsid w:val="00EC381A"/>
    <w:rsid w:val="00EE3F96"/>
    <w:rsid w:val="00F046F3"/>
    <w:rsid w:val="00F2567C"/>
    <w:rsid w:val="00F46585"/>
    <w:rsid w:val="00F50CCC"/>
    <w:rsid w:val="00F9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6644F1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6644F1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K950001000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667E3-4533-413B-A083-61E01262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10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Администратор</cp:lastModifiedBy>
  <cp:revision>134</cp:revision>
  <cp:lastPrinted>2022-08-26T04:32:00Z</cp:lastPrinted>
  <dcterms:created xsi:type="dcterms:W3CDTF">2022-08-26T08:23:00Z</dcterms:created>
  <dcterms:modified xsi:type="dcterms:W3CDTF">2026-08-25T06:00:00Z</dcterms:modified>
</cp:coreProperties>
</file>