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EF094A" w:rsidTr="00BA0F1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Default="00EF094A" w:rsidP="00BA0F1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94A" w:rsidRPr="0079637D" w:rsidRDefault="00EF094A" w:rsidP="00BA0F1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79637D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тергеп-тексеружүргі</w:t>
            </w:r>
            <w:proofErr w:type="gram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 w:rsidRPr="0079637D">
              <w:rPr>
                <w:rFonts w:ascii="Times New Roman" w:hAnsi="Times New Roman" w:cs="Times New Roman"/>
              </w:rPr>
              <w:br/>
            </w:r>
            <w:proofErr w:type="spellStart"/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9637D">
              <w:rPr>
                <w:rFonts w:ascii="Times New Roman" w:hAnsi="Times New Roman" w:cs="Times New Roman"/>
              </w:rPr>
              <w:br/>
            </w:r>
            <w:r w:rsidRPr="0079637D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  <w:p w:rsidR="00D0483A" w:rsidRPr="00D0483A" w:rsidRDefault="00D0483A" w:rsidP="00BA0F11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EF094A" w:rsidRDefault="00D0483A" w:rsidP="00EF094A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lang w:val="kk-KZ"/>
        </w:rPr>
        <w:t xml:space="preserve">                                           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Тергеп-тексеру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жүргізу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нәтижелері</w:t>
      </w:r>
      <w:r w:rsidR="00984479">
        <w:rPr>
          <w:rFonts w:ascii="Times New Roman" w:hAnsi="Times New Roman" w:cs="Times New Roman"/>
          <w:b/>
          <w:color w:val="000000"/>
          <w:lang w:val="kk-KZ"/>
        </w:rPr>
        <w:t xml:space="preserve"> </w:t>
      </w:r>
      <w:r w:rsidR="00EF094A" w:rsidRPr="000F26DB">
        <w:rPr>
          <w:rFonts w:ascii="Times New Roman" w:hAnsi="Times New Roman" w:cs="Times New Roman"/>
          <w:b/>
          <w:color w:val="000000"/>
          <w:lang w:val="kk-KZ"/>
        </w:rPr>
        <w:t>туралы ақпарат</w:t>
      </w:r>
    </w:p>
    <w:p w:rsidR="00D0483A" w:rsidRPr="00D0483A" w:rsidRDefault="00D0483A" w:rsidP="00EF094A">
      <w:pPr>
        <w:spacing w:after="0"/>
        <w:rPr>
          <w:rFonts w:ascii="Times New Roman" w:hAnsi="Times New Roman" w:cs="Times New Roman"/>
          <w:lang w:val="kk-KZ"/>
        </w:rPr>
      </w:pPr>
    </w:p>
    <w:p w:rsidR="000F26DB" w:rsidRPr="000F26DB" w:rsidRDefault="00EF094A" w:rsidP="000F26D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Тергеп-тексеру</w:t>
      </w:r>
      <w:proofErr w:type="spellEnd"/>
      <w:r w:rsidR="00D21FF5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жүргізудің</w:t>
      </w:r>
      <w:proofErr w:type="spellEnd"/>
      <w:r w:rsidR="00366ADB" w:rsidRPr="000F26DB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0F26DB">
        <w:rPr>
          <w:rFonts w:ascii="Times New Roman" w:hAnsi="Times New Roman" w:cs="Times New Roman"/>
          <w:color w:val="000000"/>
          <w:sz w:val="28"/>
        </w:rPr>
        <w:t>негізі</w:t>
      </w:r>
      <w:proofErr w:type="spellEnd"/>
      <w:r w:rsidR="002A6B8E" w:rsidRPr="000F26DB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</w:p>
    <w:p w:rsidR="00EF094A" w:rsidRPr="000F26DB" w:rsidRDefault="003D0EE3" w:rsidP="000F26DB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30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A78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 жыл</w:t>
      </w:r>
      <w:r w:rsidR="00ED16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 келген диагнозы «Инфильтративная нагноительная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дерматофития (</w:t>
      </w:r>
      <w:r w:rsidR="00ED16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ИН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Д)</w:t>
      </w:r>
      <w:r w:rsidR="003A78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в/ч головы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В 35,</w:t>
      </w:r>
      <w:r w:rsidR="00ED16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bookmarkStart w:id="2" w:name="_GoBack"/>
      <w:bookmarkEnd w:id="2"/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» 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 хабарлама</w:t>
      </w:r>
      <w:r w:rsidR="000F26DB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 негізінде</w:t>
      </w:r>
      <w:r w:rsidR="002A6B8E" w:rsidRPr="000F26D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A828AC" w:rsidRDefault="00EF094A" w:rsidP="00A828AC">
      <w:pPr>
        <w:spacing w:after="0"/>
        <w:ind w:left="495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3" w:name="z405"/>
      <w:bookmarkEnd w:id="1"/>
      <w:r w:rsidRPr="00366ADB">
        <w:rPr>
          <w:rFonts w:ascii="Times New Roman" w:hAnsi="Times New Roman" w:cs="Times New Roman"/>
          <w:color w:val="000000"/>
          <w:sz w:val="28"/>
          <w:lang w:val="kk-KZ"/>
        </w:rPr>
        <w:t>2. Тергеп-тексеру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жүргізетін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бақылау</w:t>
      </w:r>
      <w:r w:rsidR="00FD4B9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66ADB">
        <w:rPr>
          <w:rFonts w:ascii="Times New Roman" w:hAnsi="Times New Roman" w:cs="Times New Roman"/>
          <w:color w:val="000000"/>
          <w:sz w:val="28"/>
          <w:lang w:val="kk-KZ"/>
        </w:rPr>
        <w:t>және қадағалау органы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664DC" w:rsidRPr="00A828AC" w:rsidRDefault="00A828AC" w:rsidP="00A828AC">
      <w:pPr>
        <w:spacing w:after="0"/>
        <w:ind w:left="851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Түркістан облысының санитариялық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бақылау департаментінің «Жетісай аудандық 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санитариялық-эпидемиологиялық бақылау басқармасы»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РММ</w:t>
      </w:r>
    </w:p>
    <w:p w:rsidR="003958EE" w:rsidRPr="00A828AC" w:rsidRDefault="00A828AC" w:rsidP="00A828AC">
      <w:pPr>
        <w:spacing w:after="0"/>
        <w:ind w:left="45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4" w:name="z406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EF094A" w:rsidRPr="00A828AC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bookmarkStart w:id="5" w:name="z407"/>
      <w:bookmarkEnd w:id="4"/>
      <w:r w:rsidRPr="00A828AC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A828AC" w:rsidRPr="00A828AC" w:rsidRDefault="00A828AC" w:rsidP="00A828AC">
      <w:pPr>
        <w:pStyle w:val="a3"/>
        <w:spacing w:after="0"/>
        <w:ind w:left="81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</w:t>
      </w:r>
      <w:r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ксперт қатыстыру қажет болмады</w:t>
      </w:r>
    </w:p>
    <w:p w:rsidR="00A828AC" w:rsidRDefault="003958EE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AB2101"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47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828AC">
        <w:rPr>
          <w:rFonts w:ascii="Times New Roman" w:hAnsi="Times New Roman" w:cs="Times New Roman"/>
          <w:color w:val="000000"/>
          <w:sz w:val="28"/>
          <w:lang w:val="kk-KZ"/>
        </w:rPr>
        <w:t>мерзімі:</w:t>
      </w:r>
    </w:p>
    <w:p w:rsidR="00AB2101" w:rsidRPr="00A828AC" w:rsidRDefault="003D0EE3" w:rsidP="00A828AC">
      <w:pPr>
        <w:spacing w:after="0"/>
        <w:ind w:left="851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31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A78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366ADB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13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A664D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A828AC" w:rsidRPr="00A828A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6" w:name="z408"/>
      <w:bookmarkEnd w:id="5"/>
    </w:p>
    <w:p w:rsidR="00295275" w:rsidRDefault="00AB2101" w:rsidP="00EF094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және (немесе) заңды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3B546A" w:rsidRPr="006B46DB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3958E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EF094A" w:rsidRPr="00295275" w:rsidRDefault="003958EE" w:rsidP="00295275">
      <w:pPr>
        <w:spacing w:after="0"/>
        <w:ind w:left="709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Жетісай аудандық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орталық</w:t>
      </w:r>
      <w:r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ауруханасына қарасты 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Жет</w:t>
      </w:r>
      <w:r w:rsidR="00BA6DB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</w:t>
      </w:r>
      <w:r w:rsidR="00CB6E8B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сай аудандық орталық емхана</w:t>
      </w:r>
      <w:r w:rsid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сы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на қарасты</w:t>
      </w:r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3A78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Қазыбек би</w:t>
      </w:r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686963" w:rsidRPr="0029527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68696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дәрігерлік амбулоториясы</w:t>
      </w:r>
      <w:r w:rsidR="00276B7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bookmarkEnd w:id="6"/>
    <w:p w:rsidR="00295275" w:rsidRDefault="00687F61" w:rsidP="0079637D">
      <w:pPr>
        <w:spacing w:after="0" w:line="256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     6.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 w:rsidR="0029527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саласындағы  нормативтік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құқықтық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>актілер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F094A" w:rsidRPr="006B46DB">
        <w:rPr>
          <w:rFonts w:ascii="Times New Roman" w:hAnsi="Times New Roman" w:cs="Times New Roman"/>
          <w:color w:val="000000"/>
          <w:sz w:val="28"/>
          <w:lang w:val="kk-KZ"/>
        </w:rPr>
        <w:t xml:space="preserve">талаптарының анықталған бұзушылықтарының </w:t>
      </w:r>
      <w:r w:rsidR="00EF094A" w:rsidRPr="006B46DB">
        <w:rPr>
          <w:sz w:val="28"/>
          <w:lang w:val="kk-KZ"/>
        </w:rPr>
        <w:t xml:space="preserve"> </w:t>
      </w:r>
      <w:r w:rsidR="00EF094A" w:rsidRPr="00A16C6B">
        <w:rPr>
          <w:rFonts w:ascii="Times New Roman" w:hAnsi="Times New Roman" w:cs="Times New Roman"/>
          <w:sz w:val="28"/>
          <w:lang w:val="kk-KZ"/>
        </w:rPr>
        <w:t>себептері мен сипаты</w:t>
      </w:r>
      <w:r w:rsidR="00A16C6B">
        <w:rPr>
          <w:sz w:val="28"/>
          <w:lang w:val="kk-KZ"/>
        </w:rPr>
        <w:t xml:space="preserve"> </w:t>
      </w:r>
      <w:r w:rsidR="00AF317F" w:rsidRPr="00FB46B6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AF317F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</w:t>
      </w:r>
    </w:p>
    <w:p w:rsidR="00934763" w:rsidRPr="00295275" w:rsidRDefault="0079637D" w:rsidP="0079637D">
      <w:pPr>
        <w:spacing w:after="0" w:line="256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295275" w:rsidRPr="002952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</w:t>
      </w:r>
    </w:p>
    <w:p w:rsidR="003E7211" w:rsidRPr="00934763" w:rsidRDefault="0079637D" w:rsidP="0079637D">
      <w:pPr>
        <w:spacing w:after="0" w:line="256" w:lineRule="auto"/>
        <w:ind w:left="567"/>
        <w:jc w:val="both"/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</w:t>
      </w:r>
      <w:r w:rsidR="00934763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саласындағы      нормативтік құқықтық актілердің талаптарын бұзуға жол берген жеке және (немесе) </w:t>
      </w:r>
      <w:r w:rsidR="009162A8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EF094A"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заңды </w:t>
      </w:r>
      <w:r w:rsidR="00A16C6B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bookmarkStart w:id="7" w:name="z415"/>
      <w:r w:rsidR="003E7211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3E7211" w:rsidRPr="003E721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9637D" w:rsidRDefault="00EF094A" w:rsidP="0079637D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B546A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8. Қабылданған</w:t>
      </w:r>
      <w:r w:rsidR="00555EE8" w:rsidRPr="0034796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347963">
        <w:rPr>
          <w:rFonts w:ascii="Times New Roman" w:hAnsi="Times New Roman" w:cs="Times New Roman"/>
          <w:color w:val="000000"/>
          <w:sz w:val="28"/>
          <w:lang w:val="kk-KZ"/>
        </w:rPr>
        <w:t>шаралар</w:t>
      </w:r>
      <w:r w:rsidR="0079637D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EF094A" w:rsidRPr="0079637D" w:rsidRDefault="0079637D" w:rsidP="0079637D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        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Акт </w:t>
      </w:r>
      <w:r w:rsidR="006B46DB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27F73" w:rsidRPr="0079637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толтырылды</w:t>
      </w:r>
    </w:p>
    <w:bookmarkEnd w:id="7"/>
    <w:p w:rsidR="001947AA" w:rsidRPr="00347963" w:rsidRDefault="00EF094A" w:rsidP="0079637D">
      <w:pPr>
        <w:spacing w:after="0"/>
        <w:rPr>
          <w:rFonts w:ascii="Times New Roman" w:hAnsi="Times New Roman" w:cs="Times New Roman"/>
          <w:lang w:val="kk-KZ"/>
        </w:rPr>
      </w:pPr>
      <w:r w:rsidRPr="00347963">
        <w:rPr>
          <w:rFonts w:ascii="Times New Roman" w:hAnsi="Times New Roman" w:cs="Times New Roman"/>
          <w:lang w:val="kk-KZ"/>
        </w:rPr>
        <w:br/>
      </w:r>
    </w:p>
    <w:sectPr w:rsidR="001947AA" w:rsidRPr="00347963" w:rsidSect="00B45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95414"/>
    <w:multiLevelType w:val="hybridMultilevel"/>
    <w:tmpl w:val="4C829AC4"/>
    <w:lvl w:ilvl="0" w:tplc="C87CDF8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EF094A"/>
    <w:rsid w:val="00060B27"/>
    <w:rsid w:val="00084DCF"/>
    <w:rsid w:val="0008609C"/>
    <w:rsid w:val="000E2892"/>
    <w:rsid w:val="000F26DB"/>
    <w:rsid w:val="001839D5"/>
    <w:rsid w:val="001947AA"/>
    <w:rsid w:val="00221D23"/>
    <w:rsid w:val="00227123"/>
    <w:rsid w:val="00276B73"/>
    <w:rsid w:val="00291C5F"/>
    <w:rsid w:val="00295275"/>
    <w:rsid w:val="002A6B8E"/>
    <w:rsid w:val="002E3164"/>
    <w:rsid w:val="002F35DD"/>
    <w:rsid w:val="00302D2B"/>
    <w:rsid w:val="00334ABA"/>
    <w:rsid w:val="00337602"/>
    <w:rsid w:val="00347963"/>
    <w:rsid w:val="003655C7"/>
    <w:rsid w:val="00366ADB"/>
    <w:rsid w:val="00387B56"/>
    <w:rsid w:val="003943A3"/>
    <w:rsid w:val="003958EE"/>
    <w:rsid w:val="003A7863"/>
    <w:rsid w:val="003B546A"/>
    <w:rsid w:val="003D0EE3"/>
    <w:rsid w:val="003E7211"/>
    <w:rsid w:val="00427F73"/>
    <w:rsid w:val="004772C9"/>
    <w:rsid w:val="00482D7F"/>
    <w:rsid w:val="00486DBA"/>
    <w:rsid w:val="004C75C6"/>
    <w:rsid w:val="00501075"/>
    <w:rsid w:val="00555EE8"/>
    <w:rsid w:val="005D3F53"/>
    <w:rsid w:val="005E362D"/>
    <w:rsid w:val="006305E3"/>
    <w:rsid w:val="00683CCB"/>
    <w:rsid w:val="00686963"/>
    <w:rsid w:val="00687F61"/>
    <w:rsid w:val="006B46DB"/>
    <w:rsid w:val="006B655F"/>
    <w:rsid w:val="006C644D"/>
    <w:rsid w:val="006D2ADA"/>
    <w:rsid w:val="0079637D"/>
    <w:rsid w:val="00796ACA"/>
    <w:rsid w:val="0080079D"/>
    <w:rsid w:val="008373B3"/>
    <w:rsid w:val="008506A3"/>
    <w:rsid w:val="00912CB3"/>
    <w:rsid w:val="009162A8"/>
    <w:rsid w:val="00932EFD"/>
    <w:rsid w:val="00933802"/>
    <w:rsid w:val="00934763"/>
    <w:rsid w:val="00984479"/>
    <w:rsid w:val="00A16C6B"/>
    <w:rsid w:val="00A664DC"/>
    <w:rsid w:val="00A828AC"/>
    <w:rsid w:val="00AB2101"/>
    <w:rsid w:val="00AC005B"/>
    <w:rsid w:val="00AD38D1"/>
    <w:rsid w:val="00AF317F"/>
    <w:rsid w:val="00B453B4"/>
    <w:rsid w:val="00B500BC"/>
    <w:rsid w:val="00BA6DBF"/>
    <w:rsid w:val="00C00740"/>
    <w:rsid w:val="00C20D12"/>
    <w:rsid w:val="00CB6E8B"/>
    <w:rsid w:val="00D0483A"/>
    <w:rsid w:val="00D21FF5"/>
    <w:rsid w:val="00ED16A9"/>
    <w:rsid w:val="00ED7989"/>
    <w:rsid w:val="00EF094A"/>
    <w:rsid w:val="00FD4B90"/>
    <w:rsid w:val="00FE0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334A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j">
    <w:name w:val="pj"/>
    <w:basedOn w:val="a"/>
    <w:uiPriority w:val="99"/>
    <w:semiHidden/>
    <w:rsid w:val="00334ABA"/>
    <w:pPr>
      <w:spacing w:after="0" w:line="240" w:lineRule="auto"/>
      <w:ind w:firstLine="40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F26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HP-Monoblok</cp:lastModifiedBy>
  <cp:revision>61</cp:revision>
  <dcterms:created xsi:type="dcterms:W3CDTF">2025-02-05T05:17:00Z</dcterms:created>
  <dcterms:modified xsi:type="dcterms:W3CDTF">2026-08-20T12:39:00Z</dcterms:modified>
</cp:coreProperties>
</file>