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3E9" w:rsidRDefault="00992E80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 xml:space="preserve">2026 жылдың </w:t>
      </w:r>
      <w:r w:rsidR="003C76AF"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>шілде</w:t>
      </w:r>
      <w:r w:rsidR="00C64B43"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 xml:space="preserve">  айына  арналған</w:t>
      </w:r>
    </w:p>
    <w:p w:rsidR="002D33E9" w:rsidRDefault="00C64B43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>«Ақ</w:t>
      </w:r>
      <w:r w:rsidR="00B25FA8"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>төбе облысы Ойыл ауданы Шығанақ Берсиев атындағы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 xml:space="preserve"> ауылдық округі әкімінің аппараты»  мемлекеттік мекемесінің  бюджет шығыстарының атқарылуы туралы есебі.</w:t>
      </w:r>
    </w:p>
    <w:p w:rsidR="002D33E9" w:rsidRDefault="00C64B4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«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>Ақ</w:t>
      </w:r>
      <w:r w:rsidR="00B25FA8"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>төбе облысы Ойыл ауданы Шығанақ Берсиев атындағы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 xml:space="preserve"> ауылдық округі әкімінің аппараты»  </w:t>
      </w:r>
      <w:r>
        <w:rPr>
          <w:rFonts w:ascii="Times New Roman" w:hAnsi="Times New Roman" w:cs="Times New Roman"/>
          <w:color w:val="000000" w:themeColor="text1"/>
          <w:sz w:val="24"/>
          <w:szCs w:val="28"/>
          <w:lang w:val="kk-KZ"/>
        </w:rPr>
        <w:t xml:space="preserve"> мемлекеттік мекемесінің бюджеттік бағдарламаларының атауы:</w:t>
      </w:r>
    </w:p>
    <w:p w:rsidR="002D33E9" w:rsidRDefault="00C64B43">
      <w:pPr>
        <w:pStyle w:val="HTML"/>
        <w:shd w:val="clear" w:color="auto" w:fill="F8F9FA"/>
        <w:spacing w:line="540" w:lineRule="atLeast"/>
        <w:rPr>
          <w:rFonts w:ascii="inherit" w:hAnsi="inherit"/>
          <w:color w:val="000000" w:themeColor="text1"/>
          <w:sz w:val="26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  <w:lang w:val="kk-KZ"/>
        </w:rPr>
        <w:t>1.124 – 001-015 «</w:t>
      </w:r>
      <w:r>
        <w:rPr>
          <w:rFonts w:ascii="inherit" w:hAnsi="inherit"/>
          <w:color w:val="000000" w:themeColor="text1"/>
          <w:sz w:val="26"/>
          <w:szCs w:val="28"/>
          <w:lang w:val="kk-KZ"/>
        </w:rPr>
        <w:t>Аудандық маңызы бар қала, ауыл, кент, ауылдық округ әкімінің қызметін қамтамасыз ету жөніндегі қызметтер»</w:t>
      </w:r>
    </w:p>
    <w:p w:rsidR="002D33E9" w:rsidRDefault="00C64B43">
      <w:pPr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«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>Ақ</w:t>
      </w:r>
      <w:r w:rsidR="00B25FA8"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>төбе облысы Ойыл ауданы Шығанақ Берсиев атындағы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 xml:space="preserve"> ауылдық округі әкімінің аппараты</w:t>
      </w:r>
      <w:r>
        <w:rPr>
          <w:rFonts w:ascii="Times New Roman" w:hAnsi="Times New Roman" w:cs="Times New Roman"/>
          <w:color w:val="000000" w:themeColor="text1"/>
          <w:sz w:val="24"/>
          <w:szCs w:val="28"/>
          <w:lang w:val="kk-KZ"/>
        </w:rPr>
        <w:t>»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мемлекеттік мекемесі бойынша 2026 жылға арналған бюджеті</w:t>
      </w:r>
      <w:r w:rsidR="00B25FA8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3C76AF">
        <w:rPr>
          <w:rFonts w:ascii="Times New Roman" w:hAnsi="Times New Roman" w:cs="Times New Roman"/>
          <w:b/>
          <w:sz w:val="24"/>
          <w:szCs w:val="28"/>
          <w:lang w:val="kk-KZ"/>
        </w:rPr>
        <w:t>83768</w:t>
      </w:r>
      <w:r w:rsidR="00B25FA8" w:rsidRPr="00734596">
        <w:rPr>
          <w:rFonts w:ascii="Times New Roman" w:hAnsi="Times New Roman" w:cs="Times New Roman"/>
          <w:b/>
          <w:sz w:val="24"/>
          <w:szCs w:val="28"/>
          <w:lang w:val="kk-KZ"/>
        </w:rPr>
        <w:t>,4</w:t>
      </w:r>
      <w:r w:rsidR="00AE143F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>мың теңгені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құрайды. 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 xml:space="preserve">2026 жылы </w:t>
      </w:r>
      <w:r w:rsidR="003C76AF">
        <w:rPr>
          <w:rFonts w:ascii="Times New Roman" w:hAnsi="Times New Roman" w:cs="Times New Roman"/>
          <w:b/>
          <w:sz w:val="24"/>
          <w:szCs w:val="28"/>
          <w:lang w:val="kk-KZ"/>
        </w:rPr>
        <w:t>шілде</w:t>
      </w:r>
      <w:r w:rsidR="00992E80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айына төлемдер бойынша қаржыландыру жоспарының орындалуы: </w:t>
      </w:r>
    </w:p>
    <w:tbl>
      <w:tblPr>
        <w:tblW w:w="94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6"/>
        <w:gridCol w:w="1415"/>
        <w:gridCol w:w="1554"/>
        <w:gridCol w:w="1283"/>
        <w:gridCol w:w="1134"/>
        <w:gridCol w:w="1335"/>
      </w:tblGrid>
      <w:tr w:rsidR="002D33E9" w:rsidTr="005C66D3">
        <w:trPr>
          <w:trHeight w:val="792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D33E9" w:rsidRDefault="00C64B43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>Бюджеттік бағдарлама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D33E9" w:rsidRDefault="00C64B43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 xml:space="preserve">Жылдық жоспар 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D33E9" w:rsidRDefault="00C64B43" w:rsidP="003C76AF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>01.0</w:t>
            </w:r>
            <w:r w:rsidR="003C76AF"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 xml:space="preserve">.2025 Жоспар </w:t>
            </w:r>
          </w:p>
        </w:tc>
        <w:tc>
          <w:tcPr>
            <w:tcW w:w="1283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D33E9" w:rsidRDefault="00C64B43" w:rsidP="00734596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>01.0</w:t>
            </w:r>
            <w:r w:rsidR="003C76AF"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 xml:space="preserve">.2025 Факт </w:t>
            </w:r>
          </w:p>
        </w:tc>
        <w:tc>
          <w:tcPr>
            <w:tcW w:w="113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D33E9" w:rsidRDefault="00C64B43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 xml:space="preserve">Ауытқу 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D33E9" w:rsidRDefault="00C64B43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 xml:space="preserve">Орындалу % </w:t>
            </w:r>
          </w:p>
        </w:tc>
      </w:tr>
      <w:tr w:rsidR="003C76AF" w:rsidTr="005C66D3">
        <w:trPr>
          <w:trHeight w:val="393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3C76AF" w:rsidRDefault="003C76AF" w:rsidP="00AC73C1">
            <w:pPr>
              <w:rPr>
                <w:b/>
              </w:rPr>
            </w:pPr>
            <w:r w:rsidRPr="003C76AF">
              <w:rPr>
                <w:b/>
              </w:rPr>
              <w:t>124-001-015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50849,8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32655,1</w:t>
            </w:r>
          </w:p>
        </w:tc>
        <w:tc>
          <w:tcPr>
            <w:tcW w:w="1283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32617,4</w:t>
            </w:r>
          </w:p>
        </w:tc>
        <w:tc>
          <w:tcPr>
            <w:tcW w:w="113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37,7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99,7</w:t>
            </w:r>
          </w:p>
        </w:tc>
      </w:tr>
      <w:tr w:rsidR="003C76AF" w:rsidTr="005C66D3">
        <w:trPr>
          <w:trHeight w:val="418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3C76AF" w:rsidRDefault="003C76AF" w:rsidP="00AC73C1">
            <w:pPr>
              <w:rPr>
                <w:b/>
              </w:rPr>
            </w:pPr>
            <w:r w:rsidRPr="003C76AF">
              <w:rPr>
                <w:b/>
              </w:rPr>
              <w:t>124-008-015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7300,0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2081,1</w:t>
            </w:r>
          </w:p>
        </w:tc>
        <w:tc>
          <w:tcPr>
            <w:tcW w:w="1283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1769,4</w:t>
            </w:r>
          </w:p>
        </w:tc>
        <w:tc>
          <w:tcPr>
            <w:tcW w:w="113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311,7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85,0</w:t>
            </w:r>
          </w:p>
        </w:tc>
      </w:tr>
      <w:tr w:rsidR="003C76AF" w:rsidTr="005C66D3">
        <w:trPr>
          <w:trHeight w:val="42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3C76AF" w:rsidRDefault="003C76AF" w:rsidP="00AC73C1">
            <w:pPr>
              <w:rPr>
                <w:b/>
              </w:rPr>
            </w:pPr>
            <w:r w:rsidRPr="003C76AF">
              <w:rPr>
                <w:b/>
              </w:rPr>
              <w:t>124-009-015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2000,0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2000,0</w:t>
            </w:r>
          </w:p>
        </w:tc>
        <w:tc>
          <w:tcPr>
            <w:tcW w:w="1283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2000,0</w:t>
            </w:r>
          </w:p>
        </w:tc>
        <w:tc>
          <w:tcPr>
            <w:tcW w:w="113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100</w:t>
            </w:r>
          </w:p>
        </w:tc>
      </w:tr>
      <w:tr w:rsidR="003C76AF" w:rsidTr="005C66D3">
        <w:trPr>
          <w:trHeight w:val="42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3C76AF" w:rsidRDefault="003C76AF" w:rsidP="00AC73C1">
            <w:pPr>
              <w:rPr>
                <w:b/>
              </w:rPr>
            </w:pPr>
            <w:r w:rsidRPr="003C76AF">
              <w:rPr>
                <w:b/>
              </w:rPr>
              <w:t>124-011-015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3800,0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3682,0</w:t>
            </w:r>
          </w:p>
        </w:tc>
        <w:tc>
          <w:tcPr>
            <w:tcW w:w="1283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3682,0</w:t>
            </w:r>
          </w:p>
        </w:tc>
        <w:tc>
          <w:tcPr>
            <w:tcW w:w="113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100</w:t>
            </w:r>
          </w:p>
        </w:tc>
      </w:tr>
      <w:tr w:rsidR="003C76AF" w:rsidTr="005C66D3">
        <w:trPr>
          <w:trHeight w:val="52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3C76AF" w:rsidRDefault="003C76AF" w:rsidP="00AC73C1">
            <w:pPr>
              <w:rPr>
                <w:b/>
              </w:rPr>
            </w:pPr>
            <w:r w:rsidRPr="003C76AF">
              <w:rPr>
                <w:b/>
              </w:rPr>
              <w:t>124-009-029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3000,0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0,0</w:t>
            </w:r>
          </w:p>
        </w:tc>
        <w:tc>
          <w:tcPr>
            <w:tcW w:w="1283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0,0</w:t>
            </w:r>
          </w:p>
        </w:tc>
        <w:tc>
          <w:tcPr>
            <w:tcW w:w="113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0</w:t>
            </w:r>
          </w:p>
        </w:tc>
      </w:tr>
      <w:tr w:rsidR="003C76AF" w:rsidTr="005C66D3">
        <w:trPr>
          <w:trHeight w:val="52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3C76AF" w:rsidRDefault="003C76AF" w:rsidP="00AC73C1">
            <w:pPr>
              <w:rPr>
                <w:b/>
              </w:rPr>
            </w:pPr>
            <w:r w:rsidRPr="003C76AF">
              <w:rPr>
                <w:b/>
              </w:rPr>
              <w:t>124-013-015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7000,0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7000,0</w:t>
            </w:r>
          </w:p>
        </w:tc>
        <w:tc>
          <w:tcPr>
            <w:tcW w:w="1283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7000,0</w:t>
            </w:r>
          </w:p>
        </w:tc>
        <w:tc>
          <w:tcPr>
            <w:tcW w:w="113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100</w:t>
            </w:r>
          </w:p>
        </w:tc>
      </w:tr>
      <w:tr w:rsidR="003C76AF" w:rsidTr="005C66D3">
        <w:trPr>
          <w:trHeight w:val="52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3C76AF" w:rsidRDefault="003C76AF" w:rsidP="00AC73C1">
            <w:pPr>
              <w:rPr>
                <w:b/>
              </w:rPr>
            </w:pPr>
            <w:r w:rsidRPr="003C76AF">
              <w:rPr>
                <w:b/>
              </w:rPr>
              <w:t>124-011-029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9000,0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0,0</w:t>
            </w:r>
          </w:p>
        </w:tc>
        <w:tc>
          <w:tcPr>
            <w:tcW w:w="1283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0,0</w:t>
            </w:r>
          </w:p>
        </w:tc>
        <w:tc>
          <w:tcPr>
            <w:tcW w:w="113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0</w:t>
            </w:r>
          </w:p>
        </w:tc>
      </w:tr>
      <w:tr w:rsidR="003C76AF" w:rsidTr="005C66D3">
        <w:trPr>
          <w:trHeight w:val="52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3C76AF" w:rsidRDefault="003C76AF" w:rsidP="00AC73C1">
            <w:pPr>
              <w:rPr>
                <w:b/>
              </w:rPr>
            </w:pPr>
            <w:r w:rsidRPr="003C76AF">
              <w:rPr>
                <w:b/>
              </w:rPr>
              <w:t>124-022-015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800,0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800,0</w:t>
            </w:r>
          </w:p>
        </w:tc>
        <w:tc>
          <w:tcPr>
            <w:tcW w:w="1283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800,0</w:t>
            </w:r>
          </w:p>
        </w:tc>
        <w:tc>
          <w:tcPr>
            <w:tcW w:w="113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100</w:t>
            </w:r>
          </w:p>
        </w:tc>
      </w:tr>
      <w:tr w:rsidR="003C76AF" w:rsidTr="005C66D3">
        <w:trPr>
          <w:trHeight w:val="52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3C76AF" w:rsidRDefault="003C76AF" w:rsidP="00AC73C1">
            <w:pPr>
              <w:rPr>
                <w:b/>
              </w:rPr>
            </w:pPr>
            <w:r w:rsidRPr="003C76AF">
              <w:rPr>
                <w:b/>
              </w:rPr>
              <w:t>124-048-015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8,6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8,6</w:t>
            </w:r>
          </w:p>
        </w:tc>
        <w:tc>
          <w:tcPr>
            <w:tcW w:w="1283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8,6</w:t>
            </w:r>
          </w:p>
        </w:tc>
        <w:tc>
          <w:tcPr>
            <w:tcW w:w="113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Default="003C76AF" w:rsidP="00AC73C1">
            <w:r w:rsidRPr="000F327D">
              <w:t>100</w:t>
            </w:r>
          </w:p>
        </w:tc>
      </w:tr>
    </w:tbl>
    <w:p w:rsidR="002D33E9" w:rsidRDefault="002D33E9">
      <w:pPr>
        <w:rPr>
          <w:lang w:val="kk-KZ"/>
        </w:rPr>
      </w:pPr>
    </w:p>
    <w:p w:rsidR="002D33E9" w:rsidRDefault="002D33E9">
      <w:pPr>
        <w:rPr>
          <w:lang w:val="en-US"/>
        </w:rPr>
      </w:pPr>
      <w:bookmarkStart w:id="0" w:name="_GoBack"/>
      <w:bookmarkEnd w:id="0"/>
    </w:p>
    <w:p w:rsidR="002D33E9" w:rsidRDefault="002D33E9"/>
    <w:sectPr w:rsidR="002D33E9" w:rsidSect="005C66D3">
      <w:pgSz w:w="11906" w:h="16838"/>
      <w:pgMar w:top="1440" w:right="849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91C" w:rsidRDefault="00BC691C">
      <w:pPr>
        <w:spacing w:line="240" w:lineRule="auto"/>
      </w:pPr>
      <w:r>
        <w:separator/>
      </w:r>
    </w:p>
  </w:endnote>
  <w:endnote w:type="continuationSeparator" w:id="0">
    <w:p w:rsidR="00BC691C" w:rsidRDefault="00BC69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91C" w:rsidRDefault="00BC691C">
      <w:pPr>
        <w:spacing w:after="0"/>
      </w:pPr>
      <w:r>
        <w:separator/>
      </w:r>
    </w:p>
  </w:footnote>
  <w:footnote w:type="continuationSeparator" w:id="0">
    <w:p w:rsidR="00BC691C" w:rsidRDefault="00BC691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D33E9"/>
    <w:rsid w:val="00054856"/>
    <w:rsid w:val="00170024"/>
    <w:rsid w:val="00194683"/>
    <w:rsid w:val="002D33E9"/>
    <w:rsid w:val="00323E8E"/>
    <w:rsid w:val="003B288A"/>
    <w:rsid w:val="003C76AF"/>
    <w:rsid w:val="005868BA"/>
    <w:rsid w:val="005C66D3"/>
    <w:rsid w:val="00734596"/>
    <w:rsid w:val="0078798B"/>
    <w:rsid w:val="00992E80"/>
    <w:rsid w:val="009A793D"/>
    <w:rsid w:val="00AE143F"/>
    <w:rsid w:val="00B25FA8"/>
    <w:rsid w:val="00B5214A"/>
    <w:rsid w:val="00B54AF3"/>
    <w:rsid w:val="00BC691C"/>
    <w:rsid w:val="00C64B43"/>
    <w:rsid w:val="12B524CD"/>
    <w:rsid w:val="14CD46BA"/>
    <w:rsid w:val="2F461AEB"/>
    <w:rsid w:val="7B0C6F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33E9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uiPriority w:val="99"/>
    <w:semiHidden/>
    <w:unhideWhenUsed/>
    <w:qFormat/>
    <w:rsid w:val="002D33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</dc:creator>
  <cp:lastModifiedBy>User</cp:lastModifiedBy>
  <cp:revision>9</cp:revision>
  <dcterms:created xsi:type="dcterms:W3CDTF">2026-02-09T06:12:00Z</dcterms:created>
  <dcterms:modified xsi:type="dcterms:W3CDTF">2026-08-25T05:02:00Z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5A911163AF714712A60677DA2D9427AD_12</vt:lpwstr>
  </property>
</Properties>
</file>