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345" w:rsidRPr="00BB1266" w:rsidRDefault="00E92345" w:rsidP="00BB126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BB1266">
        <w:rPr>
          <w:rFonts w:ascii="Times New Roman" w:hAnsi="Times New Roman" w:cs="Times New Roman"/>
          <w:b/>
          <w:sz w:val="28"/>
          <w:szCs w:val="28"/>
          <w:lang w:val="kk-KZ"/>
        </w:rPr>
        <w:t>«Мақат аудандық ішкі саясат бөлімі» мемлекеттік мекемесі бойынша сыбайлас жемқорлық тәуекелдеріне жүргізілген ішкі талдау анықтамасы</w:t>
      </w:r>
    </w:p>
    <w:p w:rsidR="00E92345" w:rsidRPr="00BB1266" w:rsidRDefault="00E92345" w:rsidP="00BB126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bookmarkEnd w:id="0"/>
    <w:p w:rsidR="00E92345" w:rsidRDefault="00E92345" w:rsidP="00F723B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sz w:val="28"/>
          <w:szCs w:val="28"/>
          <w:lang w:val="kk-KZ"/>
        </w:rPr>
        <w:t xml:space="preserve">Мақат ауданы                                                     </w:t>
      </w:r>
      <w:r w:rsidR="00851C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19</w:t>
      </w:r>
      <w:r w:rsidRPr="00BB1266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BB1266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BB1266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BB126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BB1266">
        <w:rPr>
          <w:rFonts w:ascii="Times New Roman" w:hAnsi="Times New Roman" w:cs="Times New Roman"/>
          <w:sz w:val="28"/>
          <w:szCs w:val="28"/>
          <w:lang w:val="kk-KZ"/>
        </w:rPr>
        <w:t xml:space="preserve">жыл </w:t>
      </w:r>
    </w:p>
    <w:p w:rsidR="00F723BA" w:rsidRPr="00F723BA" w:rsidRDefault="00F723BA" w:rsidP="00F723B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Талданатын объект туралы мәлімет: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sz w:val="28"/>
          <w:szCs w:val="28"/>
          <w:lang w:val="kk-KZ"/>
        </w:rPr>
        <w:t>«Мақат аудандық ішкі саясат бөлімі» мемлекеттік мекемесі.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Талдаудың негізі: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sz w:val="28"/>
          <w:szCs w:val="28"/>
          <w:lang w:val="kk-KZ"/>
        </w:rPr>
        <w:t xml:space="preserve">«Мақат аудандық ішкі саясат бөлімі» мемлекеттік мекемесі басшысының </w:t>
      </w:r>
      <w:r w:rsidR="00E84EC4" w:rsidRPr="00E84EC4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Pr="00E84EC4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E84EC4" w:rsidRPr="00E84EC4">
        <w:rPr>
          <w:rFonts w:ascii="Times New Roman" w:hAnsi="Times New Roman" w:cs="Times New Roman"/>
          <w:sz w:val="28"/>
          <w:szCs w:val="28"/>
          <w:lang w:val="kk-KZ"/>
        </w:rPr>
        <w:t>15 маусым №47</w:t>
      </w:r>
      <w:r w:rsidRPr="00E84EC4">
        <w:rPr>
          <w:rFonts w:ascii="Times New Roman" w:hAnsi="Times New Roman" w:cs="Times New Roman"/>
          <w:sz w:val="28"/>
          <w:szCs w:val="28"/>
          <w:lang w:val="kk-KZ"/>
        </w:rPr>
        <w:t xml:space="preserve"> бұйрығы</w:t>
      </w:r>
      <w:r w:rsidRPr="00BB126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b/>
          <w:sz w:val="28"/>
          <w:szCs w:val="28"/>
          <w:lang w:val="kk-KZ"/>
        </w:rPr>
        <w:t>Сыбайлас жемқорлық тәуекелдеріне ішкі талдауды  анықтауға құрылған топ құрамы:</w:t>
      </w:r>
    </w:p>
    <w:p w:rsidR="00E92345" w:rsidRPr="00363CB2" w:rsidRDefault="0003139B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3CB2">
        <w:rPr>
          <w:rFonts w:ascii="Times New Roman" w:hAnsi="Times New Roman" w:cs="Times New Roman"/>
          <w:sz w:val="28"/>
          <w:szCs w:val="28"/>
          <w:lang w:val="kk-KZ"/>
        </w:rPr>
        <w:t>Сәлімов Бақберген Батиханұлы</w:t>
      </w:r>
      <w:r w:rsidR="00E92345" w:rsidRPr="00363CB2">
        <w:rPr>
          <w:rFonts w:ascii="Times New Roman" w:hAnsi="Times New Roman" w:cs="Times New Roman"/>
          <w:sz w:val="28"/>
          <w:szCs w:val="28"/>
          <w:lang w:val="kk-KZ"/>
        </w:rPr>
        <w:t xml:space="preserve">  – аудандық ішкі саясат бөлімінің басшысы, топ жетекшісі;</w:t>
      </w:r>
    </w:p>
    <w:p w:rsidR="00E92345" w:rsidRDefault="00E92345" w:rsidP="001370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3CB2">
        <w:rPr>
          <w:rFonts w:ascii="Times New Roman" w:hAnsi="Times New Roman" w:cs="Times New Roman"/>
          <w:sz w:val="28"/>
          <w:szCs w:val="28"/>
          <w:lang w:val="kk-KZ"/>
        </w:rPr>
        <w:t>Кеуелова Алмагуль</w:t>
      </w:r>
      <w:r w:rsidR="0003139B" w:rsidRPr="00363CB2">
        <w:rPr>
          <w:rFonts w:ascii="Times New Roman" w:hAnsi="Times New Roman" w:cs="Times New Roman"/>
          <w:sz w:val="28"/>
          <w:szCs w:val="28"/>
          <w:lang w:val="kk-KZ"/>
        </w:rPr>
        <w:t xml:space="preserve"> Куатбаевна</w:t>
      </w:r>
      <w:r w:rsidRPr="00363CB2">
        <w:rPr>
          <w:rFonts w:ascii="Times New Roman" w:hAnsi="Times New Roman" w:cs="Times New Roman"/>
          <w:sz w:val="28"/>
          <w:szCs w:val="28"/>
          <w:lang w:val="kk-KZ"/>
        </w:rPr>
        <w:t xml:space="preserve"> - аудандық і</w:t>
      </w:r>
      <w:r w:rsidR="00363CB2" w:rsidRPr="00363CB2">
        <w:rPr>
          <w:rFonts w:ascii="Times New Roman" w:hAnsi="Times New Roman" w:cs="Times New Roman"/>
          <w:sz w:val="28"/>
          <w:szCs w:val="28"/>
          <w:lang w:val="kk-KZ"/>
        </w:rPr>
        <w:t>шкі</w:t>
      </w:r>
      <w:r w:rsidR="00363CB2">
        <w:rPr>
          <w:rFonts w:ascii="Times New Roman" w:hAnsi="Times New Roman" w:cs="Times New Roman"/>
          <w:sz w:val="28"/>
          <w:szCs w:val="28"/>
          <w:lang w:val="kk-KZ"/>
        </w:rPr>
        <w:t xml:space="preserve"> саясат бөлімінің бас маманы</w:t>
      </w:r>
      <w:r w:rsidR="00363CB2" w:rsidRPr="00363CB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137037" w:rsidRPr="00363CB2">
        <w:rPr>
          <w:rFonts w:ascii="Times New Roman" w:hAnsi="Times New Roman" w:cs="Times New Roman"/>
          <w:sz w:val="28"/>
          <w:szCs w:val="28"/>
          <w:lang w:val="kk-KZ"/>
        </w:rPr>
        <w:t>жұмыс тобының мүшесі;</w:t>
      </w:r>
    </w:p>
    <w:p w:rsidR="00F723BA" w:rsidRDefault="00137037" w:rsidP="00F72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Аманқосова Асемгул - </w:t>
      </w:r>
      <w:r w:rsidRPr="00363CB2">
        <w:rPr>
          <w:rFonts w:ascii="Times New Roman" w:hAnsi="Times New Roman" w:cs="Times New Roman"/>
          <w:sz w:val="28"/>
          <w:szCs w:val="28"/>
          <w:lang w:val="kk-KZ"/>
        </w:rPr>
        <w:t>аудандық ішкі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саясат бөлімінің  </w:t>
      </w:r>
      <w:r w:rsidR="00F723BA">
        <w:rPr>
          <w:rFonts w:ascii="Times New Roman" w:hAnsi="Times New Roman" w:cs="Times New Roman"/>
          <w:sz w:val="28"/>
          <w:szCs w:val="28"/>
          <w:lang w:val="kk-KZ"/>
        </w:rPr>
        <w:t xml:space="preserve">есепші </w:t>
      </w:r>
      <w:r w:rsidR="00F723BA" w:rsidRPr="00363CB2">
        <w:rPr>
          <w:rFonts w:ascii="Times New Roman" w:hAnsi="Times New Roman" w:cs="Times New Roman"/>
          <w:sz w:val="28"/>
          <w:szCs w:val="28"/>
          <w:lang w:val="kk-KZ"/>
        </w:rPr>
        <w:t>жұмыс тобының мүшесі;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Талдауды жүргізу мерзімі:</w:t>
      </w:r>
      <w:r w:rsidR="00572A4C">
        <w:rPr>
          <w:rFonts w:ascii="Times New Roman" w:hAnsi="Times New Roman" w:cs="Times New Roman"/>
          <w:sz w:val="28"/>
          <w:szCs w:val="28"/>
          <w:lang w:val="kk-KZ"/>
        </w:rPr>
        <w:t xml:space="preserve"> 2026</w:t>
      </w:r>
      <w:r w:rsidRPr="00BB1266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016CD3">
        <w:rPr>
          <w:rFonts w:ascii="Times New Roman" w:hAnsi="Times New Roman" w:cs="Times New Roman"/>
          <w:sz w:val="28"/>
          <w:szCs w:val="28"/>
          <w:lang w:val="kk-KZ"/>
        </w:rPr>
        <w:t>маусым-шілде</w:t>
      </w:r>
      <w:r w:rsidRPr="00BB1266">
        <w:rPr>
          <w:rFonts w:ascii="Times New Roman" w:hAnsi="Times New Roman" w:cs="Times New Roman"/>
          <w:sz w:val="28"/>
          <w:szCs w:val="28"/>
          <w:lang w:val="kk-KZ"/>
        </w:rPr>
        <w:t xml:space="preserve"> айы.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Талдау бағыты:</w:t>
      </w:r>
    </w:p>
    <w:p w:rsidR="00E92345" w:rsidRPr="00BB1266" w:rsidRDefault="00016CD3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1) </w:t>
      </w:r>
      <w:r w:rsidR="00E92345" w:rsidRPr="00BB1266">
        <w:rPr>
          <w:rFonts w:ascii="Times New Roman" w:hAnsi="Times New Roman" w:cs="Times New Roman"/>
          <w:sz w:val="28"/>
          <w:szCs w:val="28"/>
          <w:lang w:val="kk-KZ"/>
        </w:rPr>
        <w:t>Бөлімнің қызметін қозғайтын нормативтік құқықтық актілерде сыбайлас жемқорлық тәуекелдерін анықтау.</w:t>
      </w:r>
    </w:p>
    <w:p w:rsidR="00E92345" w:rsidRPr="00BB1266" w:rsidRDefault="00016CD3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2)</w:t>
      </w:r>
      <w:r w:rsidR="00E92345" w:rsidRPr="00BB1266">
        <w:rPr>
          <w:rFonts w:ascii="Times New Roman" w:hAnsi="Times New Roman" w:cs="Times New Roman"/>
          <w:sz w:val="28"/>
          <w:szCs w:val="28"/>
          <w:lang w:val="kk-KZ"/>
        </w:rPr>
        <w:t xml:space="preserve"> Бөлімнің ұйымдастырушылық-басқарушылық қызметіндегі сыбайлас жемқорлық тәуекелдерін анықтау.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Ақпараттық талдамалық бөлім.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sz w:val="28"/>
          <w:szCs w:val="28"/>
          <w:lang w:val="kk-KZ"/>
        </w:rPr>
        <w:t>Мақат аудандық ішкі саясат бөлімі өз қызметін Мақат ауданы әкімдігінің 2022 жылғы 19 сәуірдегі №74 қаулысымен бекітілген «Мақат аудандық ішкі саясат бөлімі туралы Ережеге» сәйкес жүзеге асырады.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sz w:val="28"/>
          <w:szCs w:val="28"/>
          <w:lang w:val="kk-KZ"/>
        </w:rPr>
        <w:t>Бөлімнің қарамағында Мақат аудандық жастар ресурстық орталығы бар.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sz w:val="28"/>
          <w:szCs w:val="28"/>
          <w:lang w:val="kk-KZ"/>
        </w:rPr>
        <w:t>Бөлімнің заңды мекен-жайы: индекс 060600, Қазақстан Республикасы, Атырау облысы, Мақат ауданы, Мақат кенті Қ.Сәтбаев көшесі 1 үйде орналасқан. Тел: 8 (71239) 3-02-77.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b/>
          <w:sz w:val="28"/>
          <w:szCs w:val="28"/>
          <w:lang w:val="kk-KZ"/>
        </w:rPr>
        <w:t>1. Бөлім қызметін қозғайтын нормативтік құқықтық актілерде сыбайлас жемқорлық тәуекелдерін анықтау.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sz w:val="28"/>
          <w:szCs w:val="28"/>
          <w:lang w:val="kk-KZ"/>
        </w:rPr>
        <w:t>Атырау облысы Мақат ауданының ішкі саясат бөлімінің қызметін қозғайтын нормативтік құқықтық актілері: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sz w:val="28"/>
          <w:szCs w:val="28"/>
          <w:lang w:val="kk-KZ"/>
        </w:rPr>
        <w:t>1) Қазақстан Республикасының</w:t>
      </w:r>
      <w:r w:rsidR="00016CD3">
        <w:rPr>
          <w:rFonts w:ascii="Times New Roman" w:hAnsi="Times New Roman" w:cs="Times New Roman"/>
          <w:sz w:val="28"/>
          <w:szCs w:val="28"/>
          <w:lang w:val="kk-KZ"/>
        </w:rPr>
        <w:t xml:space="preserve"> 2026 жылғы 19 мамырдағы №290-</w:t>
      </w:r>
      <w:r w:rsidR="00016CD3" w:rsidRPr="00016CD3">
        <w:rPr>
          <w:rFonts w:ascii="Times New Roman" w:hAnsi="Times New Roman" w:cs="Times New Roman"/>
          <w:sz w:val="28"/>
          <w:szCs w:val="28"/>
          <w:lang w:val="kk-KZ"/>
        </w:rPr>
        <w:t>VIII</w:t>
      </w:r>
      <w:r w:rsidRPr="00BB1266">
        <w:rPr>
          <w:rFonts w:ascii="Times New Roman" w:hAnsi="Times New Roman" w:cs="Times New Roman"/>
          <w:sz w:val="28"/>
          <w:szCs w:val="28"/>
          <w:lang w:val="kk-KZ"/>
        </w:rPr>
        <w:t xml:space="preserve"> "Мемлекеттік қызмет туралы" Заңы;</w:t>
      </w:r>
    </w:p>
    <w:p w:rsidR="00E92345" w:rsidRPr="00BB1266" w:rsidRDefault="00016CD3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E92345" w:rsidRPr="00BB1266">
        <w:rPr>
          <w:rFonts w:ascii="Times New Roman" w:hAnsi="Times New Roman" w:cs="Times New Roman"/>
          <w:sz w:val="28"/>
          <w:szCs w:val="28"/>
          <w:lang w:val="kk-KZ"/>
        </w:rPr>
        <w:t>) Қазақстан Республикасының 1999 жылғы 23 шілдедегі №451 "Бұқаралық ақпарат құралдары туралы" Заңы;</w:t>
      </w:r>
    </w:p>
    <w:p w:rsidR="00E92345" w:rsidRPr="00BB1266" w:rsidRDefault="00016CD3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3)</w:t>
      </w:r>
      <w:r w:rsidR="00E92345" w:rsidRPr="00BB1266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2015 жылғы 18 қарашадағы №410- V "Сыбайлас жемқорлыққа</w:t>
      </w:r>
      <w:r w:rsidR="00D70293">
        <w:rPr>
          <w:rFonts w:ascii="Times New Roman" w:hAnsi="Times New Roman" w:cs="Times New Roman"/>
          <w:sz w:val="28"/>
          <w:szCs w:val="28"/>
          <w:lang w:val="kk-KZ"/>
        </w:rPr>
        <w:t xml:space="preserve"> қарсы</w:t>
      </w:r>
      <w:r w:rsidR="00E92345" w:rsidRPr="00BB1266">
        <w:rPr>
          <w:rFonts w:ascii="Times New Roman" w:hAnsi="Times New Roman" w:cs="Times New Roman"/>
          <w:sz w:val="28"/>
          <w:szCs w:val="28"/>
          <w:lang w:val="kk-KZ"/>
        </w:rPr>
        <w:t xml:space="preserve"> іс-қимыл туралы" Заңы;</w:t>
      </w:r>
    </w:p>
    <w:p w:rsidR="00E92345" w:rsidRPr="00BB1266" w:rsidRDefault="00016CD3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E92345" w:rsidRPr="00BB1266">
        <w:rPr>
          <w:rFonts w:ascii="Times New Roman" w:hAnsi="Times New Roman" w:cs="Times New Roman"/>
          <w:sz w:val="28"/>
          <w:szCs w:val="28"/>
          <w:lang w:val="kk-KZ"/>
        </w:rPr>
        <w:t>) Қазақстан Республикасының 2005 жылғы 12 сәуірдегі №36 "Қазақстан Республикасындағы мемлекеттік әлеуметтік тапсырыс, үкіметтік емес ұйымдарға арналған гранттар және сыйлықақылар туралы" Заңы;</w:t>
      </w:r>
    </w:p>
    <w:p w:rsidR="00E92345" w:rsidRPr="00BB1266" w:rsidRDefault="00016CD3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E92345" w:rsidRPr="00BB1266">
        <w:rPr>
          <w:rFonts w:ascii="Times New Roman" w:hAnsi="Times New Roman" w:cs="Times New Roman"/>
          <w:sz w:val="28"/>
          <w:szCs w:val="28"/>
          <w:lang w:val="kk-KZ"/>
        </w:rPr>
        <w:t>) Қазақстан Республикасының 1996 жылғы 31 мамырдағы №3 "Қоғамдық бірлестіктер туралы" Заңы;</w:t>
      </w:r>
    </w:p>
    <w:p w:rsidR="00E92345" w:rsidRPr="00BB1266" w:rsidRDefault="00016CD3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E92345" w:rsidRPr="00BB1266">
        <w:rPr>
          <w:rFonts w:ascii="Times New Roman" w:hAnsi="Times New Roman" w:cs="Times New Roman"/>
          <w:sz w:val="28"/>
          <w:szCs w:val="28"/>
          <w:lang w:val="kk-KZ"/>
        </w:rPr>
        <w:t>) Қазақстан Республикасының 20</w:t>
      </w:r>
      <w:r w:rsidR="005856D6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="00E92345" w:rsidRPr="00BB1266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5856D6">
        <w:rPr>
          <w:rFonts w:ascii="Times New Roman" w:hAnsi="Times New Roman" w:cs="Times New Roman"/>
          <w:sz w:val="28"/>
          <w:szCs w:val="28"/>
          <w:lang w:val="kk-KZ"/>
        </w:rPr>
        <w:t>1 шілдедегі №106-V</w:t>
      </w:r>
      <w:r w:rsidR="005856D6" w:rsidRPr="005856D6">
        <w:rPr>
          <w:rFonts w:ascii="Times New Roman" w:hAnsi="Times New Roman" w:cs="Times New Roman"/>
          <w:sz w:val="28"/>
          <w:szCs w:val="28"/>
          <w:lang w:val="kk-KZ"/>
        </w:rPr>
        <w:t>III</w:t>
      </w:r>
      <w:r w:rsidR="00E92345" w:rsidRPr="00BB1266">
        <w:rPr>
          <w:rFonts w:ascii="Times New Roman" w:hAnsi="Times New Roman" w:cs="Times New Roman"/>
          <w:sz w:val="28"/>
          <w:szCs w:val="28"/>
          <w:lang w:val="kk-KZ"/>
        </w:rPr>
        <w:t xml:space="preserve"> "Мемлекеттік сатып алу туралы" Заңы;</w:t>
      </w:r>
    </w:p>
    <w:p w:rsidR="00E92345" w:rsidRPr="00BB1266" w:rsidRDefault="00016CD3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E92345" w:rsidRPr="00BB1266">
        <w:rPr>
          <w:rFonts w:ascii="Times New Roman" w:hAnsi="Times New Roman" w:cs="Times New Roman"/>
          <w:sz w:val="28"/>
          <w:szCs w:val="28"/>
          <w:lang w:val="kk-KZ"/>
        </w:rPr>
        <w:t>) Қазақстан Республикасының Заңы 2020 жылғы 25 мамырдағы №333- VІ "Қазақстан Республикасында бейбіт жиналыстарды ұйымдастыру және өткізу тәртібі туралы" Заңы;</w:t>
      </w:r>
    </w:p>
    <w:p w:rsidR="00E92345" w:rsidRPr="00BB1266" w:rsidRDefault="00016CD3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E92345" w:rsidRPr="00BB1266">
        <w:rPr>
          <w:rFonts w:ascii="Times New Roman" w:hAnsi="Times New Roman" w:cs="Times New Roman"/>
          <w:sz w:val="28"/>
          <w:szCs w:val="28"/>
          <w:lang w:val="kk-KZ"/>
        </w:rPr>
        <w:t>) Қазақстан Республикасының 20</w:t>
      </w:r>
      <w:r w:rsidR="00EB2E14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="00347914">
        <w:rPr>
          <w:rFonts w:ascii="Times New Roman" w:hAnsi="Times New Roman" w:cs="Times New Roman"/>
          <w:sz w:val="28"/>
          <w:szCs w:val="28"/>
          <w:lang w:val="kk-KZ"/>
        </w:rPr>
        <w:t xml:space="preserve"> жылғы</w:t>
      </w:r>
      <w:r w:rsidR="00EB2E14">
        <w:rPr>
          <w:rFonts w:ascii="Times New Roman" w:hAnsi="Times New Roman" w:cs="Times New Roman"/>
          <w:sz w:val="28"/>
          <w:szCs w:val="28"/>
          <w:lang w:val="kk-KZ"/>
        </w:rPr>
        <w:t xml:space="preserve"> 30 маусымдағы </w:t>
      </w:r>
      <w:r w:rsidR="00E92345" w:rsidRPr="00BB1266">
        <w:rPr>
          <w:rFonts w:ascii="Times New Roman" w:hAnsi="Times New Roman" w:cs="Times New Roman"/>
          <w:sz w:val="28"/>
          <w:szCs w:val="28"/>
          <w:lang w:val="kk-KZ"/>
        </w:rPr>
        <w:t>№939 "Мемлекеттік әкімшілік қызметшілерге пилоттық режимде еңбекақы төлеудің кейбір мәселелері тур</w:t>
      </w:r>
      <w:r w:rsidR="00EB2E14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E92345" w:rsidRPr="00BB1266">
        <w:rPr>
          <w:rFonts w:ascii="Times New Roman" w:hAnsi="Times New Roman" w:cs="Times New Roman"/>
          <w:sz w:val="28"/>
          <w:szCs w:val="28"/>
          <w:lang w:val="kk-KZ"/>
        </w:rPr>
        <w:t>лы" Заңы;</w:t>
      </w:r>
    </w:p>
    <w:p w:rsidR="00E92345" w:rsidRPr="00BB1266" w:rsidRDefault="00016CD3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E92345" w:rsidRPr="00BB1266">
        <w:rPr>
          <w:rFonts w:ascii="Times New Roman" w:hAnsi="Times New Roman" w:cs="Times New Roman"/>
          <w:sz w:val="28"/>
          <w:szCs w:val="28"/>
          <w:lang w:val="kk-KZ"/>
        </w:rPr>
        <w:t xml:space="preserve">) Қазақстан Республикасының </w:t>
      </w:r>
      <w:r w:rsidR="00511894" w:rsidRPr="00BB1266">
        <w:rPr>
          <w:rFonts w:ascii="Times New Roman" w:hAnsi="Times New Roman" w:cs="Times New Roman"/>
          <w:sz w:val="28"/>
          <w:szCs w:val="28"/>
          <w:lang w:val="kk-KZ"/>
        </w:rPr>
        <w:t xml:space="preserve">2015 жылғы 23 қарашадағы </w:t>
      </w:r>
      <w:r w:rsidR="00E92345" w:rsidRPr="00BB1266">
        <w:rPr>
          <w:rFonts w:ascii="Times New Roman" w:hAnsi="Times New Roman" w:cs="Times New Roman"/>
          <w:sz w:val="28"/>
          <w:szCs w:val="28"/>
          <w:lang w:val="kk-KZ"/>
        </w:rPr>
        <w:t>№414- V "Еңбек Кодексі".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sz w:val="28"/>
          <w:szCs w:val="28"/>
          <w:lang w:val="kk-KZ"/>
        </w:rPr>
        <w:t>Талдау анықтамасы бойынша нормативтік - құқықтық актілердің нормалары арасында қайшылықтар, коллизиялар мен олқылықтар, нормалардың қайталануы, сыбайлас жемқорлық әрекеттерді жасау және (немесе) шешім қабылдау мүмкіндігін туғызатын сыбайлас жемқорлыққы бейім нормалар (норма ақаулары) анықталмаған.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b/>
          <w:bCs/>
          <w:sz w:val="28"/>
          <w:szCs w:val="28"/>
          <w:lang w:val="kk-KZ"/>
        </w:rPr>
        <w:t>2. Бөлімнің ұйымдастырушылық-басқарушылық қызметіндегі сыбайлас жемқорлық тәуекелдерін анықтау.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b/>
          <w:bCs/>
          <w:sz w:val="28"/>
          <w:szCs w:val="28"/>
          <w:lang w:val="kk-KZ"/>
        </w:rPr>
        <w:t>1) Персоналды басқарумен байланысты сыбайлас жемқорлық тәуекелдерін анықтау.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sz w:val="28"/>
          <w:szCs w:val="28"/>
          <w:lang w:val="kk-KZ"/>
        </w:rPr>
        <w:t>Бөлімдегі мемлекеттік қызметшілердің штаттық саны - 3 бірлікті құрайды. Бөлім басшысы, екі бөлім бас маман.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sz w:val="28"/>
          <w:szCs w:val="28"/>
          <w:lang w:val="kk-KZ"/>
        </w:rPr>
        <w:t xml:space="preserve">Мақат ауданының ішкі саясат бөлімінде сыбайлас жемқорлық тәуекелдері анықталмады. 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b/>
          <w:sz w:val="28"/>
          <w:szCs w:val="28"/>
          <w:lang w:val="kk-KZ"/>
        </w:rPr>
        <w:t>2)Мүдделер қақтығысына байласты сыбайлас жемқорлық тәуекелдерін анықтау.</w:t>
      </w:r>
      <w:r w:rsidRPr="00BB1266">
        <w:rPr>
          <w:rFonts w:ascii="Times New Roman" w:hAnsi="Times New Roman" w:cs="Times New Roman"/>
          <w:sz w:val="28"/>
          <w:szCs w:val="28"/>
          <w:lang w:val="kk-KZ"/>
        </w:rPr>
        <w:t xml:space="preserve"> Мүдделер қақтығысы орын алған жоқ.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3) Ұйымдастырушылық-басқарушылық қызметінен туындайтын өзге де мәселелерді іске асыруға байланысты сыбайлас жемқорлық тәуекелдерін анықтау. </w:t>
      </w:r>
    </w:p>
    <w:p w:rsidR="00E92345" w:rsidRPr="007232FB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32FB">
        <w:rPr>
          <w:rFonts w:ascii="Times New Roman" w:hAnsi="Times New Roman" w:cs="Times New Roman"/>
          <w:sz w:val="28"/>
          <w:szCs w:val="28"/>
          <w:lang w:val="kk-KZ"/>
        </w:rPr>
        <w:t>Бөлім басшысының атына 202</w:t>
      </w:r>
      <w:r w:rsidR="00F51692" w:rsidRPr="007232F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232FB">
        <w:rPr>
          <w:rFonts w:ascii="Times New Roman" w:hAnsi="Times New Roman" w:cs="Times New Roman"/>
          <w:sz w:val="28"/>
          <w:szCs w:val="28"/>
          <w:lang w:val="kk-KZ"/>
        </w:rPr>
        <w:t xml:space="preserve"> жылдың 6 айында  1 сұраныс, </w:t>
      </w:r>
      <w:r w:rsidR="007232F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="009D5B55" w:rsidRPr="007232FB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7232FB">
        <w:rPr>
          <w:rFonts w:ascii="Times New Roman" w:hAnsi="Times New Roman" w:cs="Times New Roman"/>
          <w:sz w:val="28"/>
          <w:szCs w:val="28"/>
          <w:lang w:val="kk-KZ"/>
        </w:rPr>
        <w:t xml:space="preserve"> тапсырма және 1  ұсыныс түсті. Ол зерделеніп,  уақытылы жауап берілді.</w:t>
      </w:r>
    </w:p>
    <w:p w:rsidR="00E92345" w:rsidRPr="00BB1266" w:rsidRDefault="00F51692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4998">
        <w:rPr>
          <w:rFonts w:ascii="Times New Roman" w:hAnsi="Times New Roman" w:cs="Times New Roman"/>
          <w:sz w:val="28"/>
          <w:szCs w:val="28"/>
          <w:lang w:val="kk-KZ"/>
        </w:rPr>
        <w:t>Бөлімде 2026</w:t>
      </w:r>
      <w:r w:rsidR="00E92345" w:rsidRPr="00314998">
        <w:rPr>
          <w:rFonts w:ascii="Times New Roman" w:hAnsi="Times New Roman" w:cs="Times New Roman"/>
          <w:sz w:val="28"/>
          <w:szCs w:val="28"/>
          <w:lang w:val="kk-KZ"/>
        </w:rPr>
        <w:t xml:space="preserve"> жылдың 6 айы бойынша </w:t>
      </w:r>
      <w:r w:rsidR="00314998" w:rsidRPr="00314998">
        <w:rPr>
          <w:rFonts w:ascii="Times New Roman" w:hAnsi="Times New Roman" w:cs="Times New Roman"/>
          <w:sz w:val="28"/>
          <w:szCs w:val="28"/>
          <w:lang w:val="kk-KZ"/>
        </w:rPr>
        <w:t>84</w:t>
      </w:r>
      <w:r w:rsidR="00E92345" w:rsidRPr="00314998">
        <w:rPr>
          <w:rFonts w:ascii="Times New Roman" w:hAnsi="Times New Roman" w:cs="Times New Roman"/>
          <w:sz w:val="28"/>
          <w:szCs w:val="28"/>
          <w:lang w:val="kk-KZ"/>
        </w:rPr>
        <w:t xml:space="preserve"> бұйрық қабылданды.</w:t>
      </w:r>
      <w:r w:rsidR="00E92345" w:rsidRPr="00BB1266">
        <w:rPr>
          <w:rFonts w:ascii="Times New Roman" w:hAnsi="Times New Roman" w:cs="Times New Roman"/>
          <w:sz w:val="28"/>
          <w:szCs w:val="28"/>
          <w:lang w:val="kk-KZ"/>
        </w:rPr>
        <w:t xml:space="preserve"> Бұйрықтарды қабылдау барысында «Қазақстан Республикасының Еңбек Кодексі», Қазақстан Республикасының Бюджет Кодексі» «Қазақстан Республикасының мемлекеттік қызметі туралы» Заңының талаптары сақталған.  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sz w:val="28"/>
          <w:szCs w:val="28"/>
          <w:lang w:val="kk-KZ"/>
        </w:rPr>
        <w:t xml:space="preserve">Бөлім қызметкерлеріне қатысты сыбайлас жемқорлық мәселелері бойынша және заңды тұлғалар тарапынан өтініштер түскен жоқ. 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sz w:val="28"/>
          <w:szCs w:val="28"/>
          <w:lang w:val="kk-KZ"/>
        </w:rPr>
        <w:lastRenderedPageBreak/>
        <w:t>Прокурорлық қадағалау актілері бойынша ескертулер болған жоқ.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sz w:val="28"/>
          <w:szCs w:val="28"/>
          <w:lang w:val="kk-KZ"/>
        </w:rPr>
        <w:t xml:space="preserve"> Бөлімге сыбайлас жемқорлық тәуекелдеріне қатысты сот актілері түскен жоқ. 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қызметшілерден шағым түскен жоқ. 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b/>
          <w:sz w:val="28"/>
          <w:szCs w:val="28"/>
          <w:lang w:val="kk-KZ"/>
        </w:rPr>
        <w:t>4) Қаржы–шаруашылық қызметпен байланысты сыбайлас жемқорлық тәуекелдерін анықтау.</w:t>
      </w:r>
    </w:p>
    <w:p w:rsidR="00E92345" w:rsidRPr="00BB1266" w:rsidRDefault="004C4850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4850">
        <w:rPr>
          <w:rFonts w:ascii="Times New Roman" w:hAnsi="Times New Roman" w:cs="Times New Roman"/>
          <w:sz w:val="28"/>
          <w:szCs w:val="28"/>
          <w:lang w:val="kk-KZ"/>
        </w:rPr>
        <w:t>Бөлімнің 2026</w:t>
      </w:r>
      <w:r w:rsidR="00E92345" w:rsidRPr="004C4850">
        <w:rPr>
          <w:rFonts w:ascii="Times New Roman" w:hAnsi="Times New Roman" w:cs="Times New Roman"/>
          <w:sz w:val="28"/>
          <w:szCs w:val="28"/>
          <w:lang w:val="kk-KZ"/>
        </w:rPr>
        <w:t xml:space="preserve"> жы</w:t>
      </w:r>
      <w:r w:rsidRPr="004C4850">
        <w:rPr>
          <w:rFonts w:ascii="Times New Roman" w:hAnsi="Times New Roman" w:cs="Times New Roman"/>
          <w:sz w:val="28"/>
          <w:szCs w:val="28"/>
          <w:lang w:val="kk-KZ"/>
        </w:rPr>
        <w:t xml:space="preserve">лға бекітілген жоспарына сәйкес </w:t>
      </w:r>
      <w:r w:rsidR="00343C7F">
        <w:rPr>
          <w:rFonts w:ascii="Times New Roman" w:hAnsi="Times New Roman" w:cs="Times New Roman"/>
          <w:sz w:val="28"/>
          <w:szCs w:val="28"/>
          <w:lang w:val="kk-KZ"/>
        </w:rPr>
        <w:t>68691,0</w:t>
      </w:r>
      <w:r w:rsidR="00E92345" w:rsidRPr="004C4850">
        <w:rPr>
          <w:rFonts w:ascii="Times New Roman" w:hAnsi="Times New Roman" w:cs="Times New Roman"/>
          <w:sz w:val="28"/>
          <w:szCs w:val="28"/>
          <w:lang w:val="kk-KZ"/>
        </w:rPr>
        <w:t xml:space="preserve"> теңге</w:t>
      </w:r>
      <w:r w:rsidR="00C46EC6">
        <w:rPr>
          <w:rFonts w:ascii="Times New Roman" w:hAnsi="Times New Roman" w:cs="Times New Roman"/>
          <w:sz w:val="28"/>
          <w:szCs w:val="28"/>
          <w:lang w:val="kk-KZ"/>
        </w:rPr>
        <w:t xml:space="preserve"> қарастырылды, игерілгені  50</w:t>
      </w:r>
      <w:r w:rsidR="00E92345" w:rsidRPr="004C4850">
        <w:rPr>
          <w:rFonts w:ascii="Times New Roman" w:hAnsi="Times New Roman" w:cs="Times New Roman"/>
          <w:sz w:val="28"/>
          <w:szCs w:val="28"/>
          <w:lang w:val="kk-KZ"/>
        </w:rPr>
        <w:t xml:space="preserve"> %.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sz w:val="28"/>
          <w:szCs w:val="28"/>
          <w:lang w:val="kk-KZ"/>
        </w:rPr>
        <w:t>Қаражатты жұмсау барысында негізсіз артық көзделген немесе көрсеткіштермен сәйкес емес орналастырулар болмаған.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b/>
          <w:sz w:val="28"/>
          <w:szCs w:val="28"/>
          <w:lang w:val="kk-KZ"/>
        </w:rPr>
        <w:t>5) Жасырын қызметтерді анықтау.</w:t>
      </w:r>
      <w:r w:rsidRPr="00BB1266">
        <w:rPr>
          <w:rFonts w:ascii="Times New Roman" w:hAnsi="Times New Roman" w:cs="Times New Roman"/>
          <w:sz w:val="28"/>
          <w:szCs w:val="28"/>
          <w:lang w:val="kk-KZ"/>
        </w:rPr>
        <w:t xml:space="preserve"> Бөлімде жасырын қызметтер анықталған жоқ.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b/>
          <w:sz w:val="28"/>
          <w:szCs w:val="28"/>
          <w:lang w:val="kk-KZ"/>
        </w:rPr>
        <w:t>6) Мемлекеттік органдардың бұрын жүргізген тексеру нәтижелері</w:t>
      </w:r>
      <w:r w:rsidR="00343C7F">
        <w:rPr>
          <w:rFonts w:ascii="Times New Roman" w:hAnsi="Times New Roman" w:cs="Times New Roman"/>
          <w:sz w:val="28"/>
          <w:szCs w:val="28"/>
          <w:lang w:val="kk-KZ"/>
        </w:rPr>
        <w:t xml:space="preserve"> – 2026</w:t>
      </w:r>
      <w:r w:rsidRPr="00BB1266">
        <w:rPr>
          <w:rFonts w:ascii="Times New Roman" w:hAnsi="Times New Roman" w:cs="Times New Roman"/>
          <w:sz w:val="28"/>
          <w:szCs w:val="28"/>
          <w:lang w:val="kk-KZ"/>
        </w:rPr>
        <w:t xml:space="preserve"> жылдың 6 айы бойынша тексеру комиссиясы тексеру жүргізген жоқ.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b/>
          <w:sz w:val="28"/>
          <w:szCs w:val="28"/>
          <w:lang w:val="kk-KZ"/>
        </w:rPr>
        <w:t>7) Ақпараттандыру жұмыстары.</w:t>
      </w:r>
      <w:r w:rsidRPr="00BB1266">
        <w:rPr>
          <w:rFonts w:ascii="Times New Roman" w:hAnsi="Times New Roman" w:cs="Times New Roman"/>
          <w:sz w:val="28"/>
          <w:szCs w:val="28"/>
          <w:lang w:val="kk-KZ"/>
        </w:rPr>
        <w:t xml:space="preserve"> Бұқаралық ақпарат құралдарында қызметкерлердің заңға қайшы әрекеттері мен теріс іс-қимылдарын әшкерелейтін материалдар жарияланған жоқ. 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sz w:val="28"/>
          <w:szCs w:val="28"/>
          <w:lang w:val="kk-KZ"/>
        </w:rPr>
        <w:t xml:space="preserve">Бөлім аудан әкімдігінің дербес бөлімі болғандықтан азаматтардың арыз-шағымдарын салуға арналған жәшіктер, әкімдік ғимаратының бірінші ғимаратында көрнекі орынға орналастырылған, бөлімде 3-02-77 сенім телефоны орнатылған.  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sz w:val="28"/>
          <w:szCs w:val="28"/>
          <w:lang w:val="kk-KZ"/>
        </w:rPr>
        <w:t xml:space="preserve">Аудан бойынша «Сыбайлас жемқорлыққа қарсы күрес туралы» тақырыбында өткізілген кездесулер, дөңгелек үстелдер, семинарларға қатысып, бұқаралық ақпарат көздеріне мақалалар жарияланып келеді. </w:t>
      </w:r>
    </w:p>
    <w:p w:rsidR="00E92345" w:rsidRPr="00BB1266" w:rsidRDefault="00BB04F8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6" w:history="1">
        <w:r w:rsidR="00E92345" w:rsidRPr="00BB1266">
          <w:rPr>
            <w:rStyle w:val="ac"/>
            <w:rFonts w:ascii="Times New Roman" w:hAnsi="Times New Roman" w:cs="Times New Roman"/>
            <w:sz w:val="28"/>
            <w:szCs w:val="28"/>
            <w:lang w:val="kk-KZ"/>
          </w:rPr>
          <w:t>https://www.instagram.com/p/DJTROPSBP_d/?igsh=MW00ZjU0NnQ1MGx3bw</w:t>
        </w:r>
      </w:hyperlink>
      <w:r w:rsidR="00E92345" w:rsidRPr="00BB1266">
        <w:rPr>
          <w:rFonts w:ascii="Times New Roman" w:hAnsi="Times New Roman" w:cs="Times New Roman"/>
          <w:sz w:val="28"/>
          <w:szCs w:val="28"/>
          <w:lang w:val="kk-KZ"/>
        </w:rPr>
        <w:t xml:space="preserve">== </w:t>
      </w:r>
    </w:p>
    <w:p w:rsidR="00E92345" w:rsidRPr="00BB1266" w:rsidRDefault="00BB04F8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7" w:history="1">
        <w:r w:rsidR="00E92345" w:rsidRPr="00BB1266">
          <w:rPr>
            <w:rStyle w:val="ac"/>
            <w:rFonts w:ascii="Times New Roman" w:hAnsi="Times New Roman" w:cs="Times New Roman"/>
            <w:sz w:val="28"/>
            <w:szCs w:val="28"/>
            <w:lang w:val="kk-KZ"/>
          </w:rPr>
          <w:t>https://www.gov.kz/memleket/entities/atyrau-makat/documents/details/856525?lang=ru</w:t>
        </w:r>
      </w:hyperlink>
    </w:p>
    <w:p w:rsidR="00E92345" w:rsidRPr="00BB1266" w:rsidRDefault="00BB04F8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8" w:history="1">
        <w:r w:rsidR="00E92345" w:rsidRPr="00BB1266">
          <w:rPr>
            <w:rStyle w:val="ac"/>
            <w:rFonts w:ascii="Times New Roman" w:hAnsi="Times New Roman" w:cs="Times New Roman"/>
            <w:sz w:val="28"/>
            <w:szCs w:val="28"/>
            <w:lang w:val="kk-KZ"/>
          </w:rPr>
          <w:t>https://www.instagram.com/reel/DLCIwnrB1fR/?igsh=dmd1dW5qdHZ0eW0</w:t>
        </w:r>
      </w:hyperlink>
      <w:r w:rsidR="00E92345" w:rsidRPr="00BB1266">
        <w:rPr>
          <w:rFonts w:ascii="Times New Roman" w:hAnsi="Times New Roman" w:cs="Times New Roman"/>
          <w:sz w:val="28"/>
          <w:szCs w:val="28"/>
          <w:lang w:val="kk-KZ"/>
        </w:rPr>
        <w:t xml:space="preserve">= </w:t>
      </w:r>
    </w:p>
    <w:p w:rsidR="00E92345" w:rsidRPr="00BB1266" w:rsidRDefault="00BB04F8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9" w:history="1">
        <w:r w:rsidR="00E92345" w:rsidRPr="00BB1266">
          <w:rPr>
            <w:rStyle w:val="ac"/>
            <w:rFonts w:ascii="Times New Roman" w:hAnsi="Times New Roman" w:cs="Times New Roman"/>
            <w:sz w:val="28"/>
            <w:szCs w:val="28"/>
            <w:lang w:val="kk-KZ"/>
          </w:rPr>
          <w:t>https://www.instagram.com/p/DHs_y_fNYF3/?img_index=2&amp;igsh=MTJiZW85OGhlZTh2Zg</w:t>
        </w:r>
      </w:hyperlink>
      <w:r w:rsidR="00E92345" w:rsidRPr="00BB1266">
        <w:rPr>
          <w:rFonts w:ascii="Times New Roman" w:hAnsi="Times New Roman" w:cs="Times New Roman"/>
          <w:sz w:val="28"/>
          <w:szCs w:val="28"/>
          <w:lang w:val="kk-KZ"/>
        </w:rPr>
        <w:t xml:space="preserve">== </w:t>
      </w:r>
    </w:p>
    <w:p w:rsidR="00E92345" w:rsidRPr="00BB1266" w:rsidRDefault="00BB04F8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10" w:history="1">
        <w:r w:rsidR="00E92345" w:rsidRPr="00BB1266">
          <w:rPr>
            <w:rStyle w:val="ac"/>
            <w:rFonts w:ascii="Times New Roman" w:hAnsi="Times New Roman" w:cs="Times New Roman"/>
            <w:sz w:val="28"/>
            <w:szCs w:val="28"/>
            <w:lang w:val="kk-KZ"/>
          </w:rPr>
          <w:t>https://www.instagram.com/reel/DLCJU6jodFt/?igsh=ZXoyNTJxazNrOWJi</w:t>
        </w:r>
      </w:hyperlink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sz w:val="28"/>
          <w:szCs w:val="28"/>
          <w:lang w:val="kk-KZ"/>
        </w:rPr>
        <w:t>Бөлімнің мемлекеттік қызметкерлері, жыл сайын жұбайлары мен өздерінің табыстары туралы мәлімдемелерін әр жылы мерзімде тапсырған.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sz w:val="28"/>
          <w:szCs w:val="28"/>
          <w:lang w:val="kk-KZ"/>
        </w:rPr>
        <w:t xml:space="preserve">Бөлімнің ғимаратына сыбайлас жемқорлыққа «Мүлдем төзбеушілік» ахуал қалыптастыру үшін «Сыбайлас жемқорлық туралы қалай дұрыс хабарлау керек?», «Егер сізден пара талап ететін болса, төмендегідей әркет етіңіз» атты жадынамалар ілінді.   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sz w:val="28"/>
          <w:szCs w:val="28"/>
          <w:lang w:val="kk-KZ"/>
        </w:rPr>
        <w:t>Бөлімде сыбайлас жемқорлыққа қарсы заңнама нормалары сақталған.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sz w:val="28"/>
          <w:szCs w:val="28"/>
          <w:lang w:val="kk-KZ"/>
        </w:rPr>
        <w:t>Мемлекеттік функцияларды орындаумен сыйыспайтын қызметті жүзеге асыратын тұлғалар анықталмады.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sz w:val="28"/>
          <w:szCs w:val="28"/>
          <w:lang w:val="kk-KZ"/>
        </w:rPr>
        <w:t>Жақын туыстарының, жұбайлары мен жекжаттарының бірлескен қызметі фактілері анықталмады.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sz w:val="28"/>
          <w:szCs w:val="28"/>
          <w:lang w:val="kk-KZ"/>
        </w:rPr>
        <w:lastRenderedPageBreak/>
        <w:t>Мүліктік және мүліктік емес игіліктер мен артықшылықтарды алу мақсатында ресми таратылуға жатпайтын қызметтік және өзге де ақпаратты пайдалану фактілері анықталмады.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sz w:val="28"/>
          <w:szCs w:val="28"/>
          <w:lang w:val="kk-KZ"/>
        </w:rPr>
        <w:t>Тұлғалардың пайдасына іс-әрекеттер ету үшін  материалдық сыйақы, сыйлықтар немесе қызметтер қабылдау фактілері анықталмады.</w:t>
      </w:r>
    </w:p>
    <w:p w:rsidR="00E92345" w:rsidRPr="00BB1266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266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Республикасынан тыс жерлерде орналасқан шетелдік банктерде шоттарды  ашу, иелену, қолма-қол ақша мен құндылықтарды сақтау фактілері анықталмады.</w:t>
      </w:r>
    </w:p>
    <w:p w:rsidR="00F51692" w:rsidRDefault="00F51692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1DF4" w:rsidRDefault="00BD1DF4" w:rsidP="00BD1D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1DF4" w:rsidRDefault="006C1EF7" w:rsidP="006C1E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E92345" w:rsidRPr="00DF0794">
        <w:rPr>
          <w:rFonts w:ascii="Times New Roman" w:hAnsi="Times New Roman" w:cs="Times New Roman"/>
          <w:b/>
          <w:sz w:val="28"/>
          <w:szCs w:val="28"/>
          <w:lang w:val="kk-KZ"/>
        </w:rPr>
        <w:t>Сыбайлас жемқорлық</w:t>
      </w:r>
    </w:p>
    <w:p w:rsidR="00BD1DF4" w:rsidRDefault="00F51692" w:rsidP="006C1E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E92345" w:rsidRPr="00DF0794">
        <w:rPr>
          <w:rFonts w:ascii="Times New Roman" w:hAnsi="Times New Roman" w:cs="Times New Roman"/>
          <w:b/>
          <w:sz w:val="28"/>
          <w:szCs w:val="28"/>
          <w:lang w:val="kk-KZ"/>
        </w:rPr>
        <w:t>тәуекелдеріне ішкі талдауды</w:t>
      </w:r>
    </w:p>
    <w:p w:rsidR="00BD1DF4" w:rsidRDefault="00F51692" w:rsidP="006C1E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92345" w:rsidRPr="00DF0794">
        <w:rPr>
          <w:rFonts w:ascii="Times New Roman" w:hAnsi="Times New Roman" w:cs="Times New Roman"/>
          <w:b/>
          <w:sz w:val="28"/>
          <w:szCs w:val="28"/>
          <w:lang w:val="kk-KZ"/>
        </w:rPr>
        <w:t>анықтауға құрылған</w:t>
      </w:r>
    </w:p>
    <w:p w:rsidR="00E92345" w:rsidRPr="00DF0794" w:rsidRDefault="00BD1DF4" w:rsidP="006C1E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топ </w:t>
      </w:r>
      <w:r w:rsidR="00E92345" w:rsidRPr="00DF079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жетекшісі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</w:t>
      </w:r>
      <w:r w:rsidR="004278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Б.Сәлімов</w:t>
      </w:r>
    </w:p>
    <w:p w:rsidR="00E92345" w:rsidRPr="00923B6F" w:rsidRDefault="00E92345" w:rsidP="00F516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:rsidR="00E92345" w:rsidRPr="00923B6F" w:rsidRDefault="00E92345" w:rsidP="00BB12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p w:rsidR="00E92345" w:rsidRPr="00DF0794" w:rsidRDefault="00E92345" w:rsidP="004278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F079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Аудандық ішкі саясат </w:t>
      </w:r>
    </w:p>
    <w:p w:rsidR="0042788D" w:rsidRDefault="00E92345" w:rsidP="004278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F0794">
        <w:rPr>
          <w:rFonts w:ascii="Times New Roman" w:hAnsi="Times New Roman" w:cs="Times New Roman"/>
          <w:b/>
          <w:sz w:val="28"/>
          <w:szCs w:val="28"/>
          <w:lang w:val="kk-KZ"/>
        </w:rPr>
        <w:t>бөлімінің бас маманы</w:t>
      </w:r>
    </w:p>
    <w:p w:rsidR="0042788D" w:rsidRPr="0042788D" w:rsidRDefault="00E92345" w:rsidP="0042788D">
      <w:pPr>
        <w:spacing w:after="0" w:line="240" w:lineRule="auto"/>
        <w:ind w:hanging="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F079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278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жұмыс тобының мүшесі                                                                  А.Кеуелова</w:t>
      </w:r>
    </w:p>
    <w:p w:rsidR="00E92345" w:rsidRPr="00923B6F" w:rsidRDefault="00E92345" w:rsidP="0042788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p w:rsidR="00F723BA" w:rsidRDefault="00F723BA" w:rsidP="00F723B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23BA" w:rsidRDefault="00F723BA" w:rsidP="00F723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F723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удандық ішкі саясат </w:t>
      </w:r>
    </w:p>
    <w:p w:rsidR="00F723BA" w:rsidRDefault="00F723BA" w:rsidP="00F723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23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бөлімінің  есепші жұмыс </w:t>
      </w:r>
    </w:p>
    <w:p w:rsidR="00F723BA" w:rsidRPr="00F723BA" w:rsidRDefault="00F723BA" w:rsidP="00F723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23BA">
        <w:rPr>
          <w:rFonts w:ascii="Times New Roman" w:hAnsi="Times New Roman" w:cs="Times New Roman"/>
          <w:b/>
          <w:sz w:val="28"/>
          <w:szCs w:val="28"/>
          <w:lang w:val="kk-KZ"/>
        </w:rPr>
        <w:t>тобының мүшесі;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А.Аманқосова</w:t>
      </w:r>
    </w:p>
    <w:p w:rsidR="0042788D" w:rsidRPr="00F723BA" w:rsidRDefault="0042788D" w:rsidP="00F723BA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42788D" w:rsidRPr="00F723BA" w:rsidSect="00B9623F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4F8" w:rsidRDefault="00BB04F8" w:rsidP="00314998">
      <w:pPr>
        <w:spacing w:after="0" w:line="240" w:lineRule="auto"/>
      </w:pPr>
      <w:r>
        <w:separator/>
      </w:r>
    </w:p>
  </w:endnote>
  <w:endnote w:type="continuationSeparator" w:id="0">
    <w:p w:rsidR="00BB04F8" w:rsidRDefault="00BB04F8" w:rsidP="00314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4F8" w:rsidRDefault="00BB04F8" w:rsidP="00314998">
      <w:pPr>
        <w:spacing w:after="0" w:line="240" w:lineRule="auto"/>
      </w:pPr>
      <w:r>
        <w:separator/>
      </w:r>
    </w:p>
  </w:footnote>
  <w:footnote w:type="continuationSeparator" w:id="0">
    <w:p w:rsidR="00BB04F8" w:rsidRDefault="00BB04F8" w:rsidP="003149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998" w:rsidRDefault="00314998">
    <w:pPr>
      <w:pStyle w:val="ad"/>
      <w:rPr>
        <w:lang w:val="kk-KZ"/>
      </w:rPr>
    </w:pPr>
  </w:p>
  <w:p w:rsidR="00314998" w:rsidRPr="00314998" w:rsidRDefault="00314998">
    <w:pPr>
      <w:pStyle w:val="ad"/>
      <w:rPr>
        <w:lang w:val="kk-K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634"/>
    <w:rsid w:val="00016CD3"/>
    <w:rsid w:val="0003139B"/>
    <w:rsid w:val="00057802"/>
    <w:rsid w:val="0008320A"/>
    <w:rsid w:val="001016A6"/>
    <w:rsid w:val="001017EA"/>
    <w:rsid w:val="00112ED8"/>
    <w:rsid w:val="00137037"/>
    <w:rsid w:val="001862D0"/>
    <w:rsid w:val="001C3F98"/>
    <w:rsid w:val="00203EF2"/>
    <w:rsid w:val="002A73E3"/>
    <w:rsid w:val="002F290B"/>
    <w:rsid w:val="00314998"/>
    <w:rsid w:val="00343C7F"/>
    <w:rsid w:val="00347914"/>
    <w:rsid w:val="00363CB2"/>
    <w:rsid w:val="0036531E"/>
    <w:rsid w:val="003976DB"/>
    <w:rsid w:val="0042788D"/>
    <w:rsid w:val="00431B5E"/>
    <w:rsid w:val="004747C0"/>
    <w:rsid w:val="004A529A"/>
    <w:rsid w:val="004C0A58"/>
    <w:rsid w:val="004C4850"/>
    <w:rsid w:val="00511894"/>
    <w:rsid w:val="005153E5"/>
    <w:rsid w:val="00530E76"/>
    <w:rsid w:val="0053650C"/>
    <w:rsid w:val="00572A4C"/>
    <w:rsid w:val="005856D6"/>
    <w:rsid w:val="005C52D2"/>
    <w:rsid w:val="005D62FB"/>
    <w:rsid w:val="005F6634"/>
    <w:rsid w:val="00602F99"/>
    <w:rsid w:val="0064629B"/>
    <w:rsid w:val="006473B4"/>
    <w:rsid w:val="00696D03"/>
    <w:rsid w:val="006A2BC4"/>
    <w:rsid w:val="006C1EF7"/>
    <w:rsid w:val="006F2CB4"/>
    <w:rsid w:val="006F616B"/>
    <w:rsid w:val="007035FB"/>
    <w:rsid w:val="00715E77"/>
    <w:rsid w:val="007232FB"/>
    <w:rsid w:val="007473F7"/>
    <w:rsid w:val="007E3B3F"/>
    <w:rsid w:val="00851CBA"/>
    <w:rsid w:val="00871EE7"/>
    <w:rsid w:val="00874DF8"/>
    <w:rsid w:val="00893E7E"/>
    <w:rsid w:val="00923B6F"/>
    <w:rsid w:val="00933886"/>
    <w:rsid w:val="009D5B55"/>
    <w:rsid w:val="009F34FB"/>
    <w:rsid w:val="00A02CE5"/>
    <w:rsid w:val="00A24550"/>
    <w:rsid w:val="00A34F67"/>
    <w:rsid w:val="00A95C82"/>
    <w:rsid w:val="00AA20E9"/>
    <w:rsid w:val="00B84E12"/>
    <w:rsid w:val="00B9623F"/>
    <w:rsid w:val="00BB04F8"/>
    <w:rsid w:val="00BB1266"/>
    <w:rsid w:val="00BD1DF4"/>
    <w:rsid w:val="00C356CB"/>
    <w:rsid w:val="00C46EC6"/>
    <w:rsid w:val="00C70ACF"/>
    <w:rsid w:val="00D52941"/>
    <w:rsid w:val="00D70293"/>
    <w:rsid w:val="00DC5639"/>
    <w:rsid w:val="00DF0794"/>
    <w:rsid w:val="00E363F3"/>
    <w:rsid w:val="00E84EC4"/>
    <w:rsid w:val="00E92345"/>
    <w:rsid w:val="00EB2E14"/>
    <w:rsid w:val="00ED51DC"/>
    <w:rsid w:val="00EE6B75"/>
    <w:rsid w:val="00F4298C"/>
    <w:rsid w:val="00F51692"/>
    <w:rsid w:val="00F723BA"/>
    <w:rsid w:val="00F7719F"/>
    <w:rsid w:val="00F8792D"/>
    <w:rsid w:val="00FE3F47"/>
    <w:rsid w:val="00FE53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FB07A5-E6E0-43E0-9A07-BB4D9F964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66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66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66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66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66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66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66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66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66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66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66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66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663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663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66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66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66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66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66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F66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66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66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66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663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663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663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66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663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F6634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92345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92345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314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14998"/>
  </w:style>
  <w:style w:type="paragraph" w:styleId="af">
    <w:name w:val="footer"/>
    <w:basedOn w:val="a"/>
    <w:link w:val="af0"/>
    <w:uiPriority w:val="99"/>
    <w:unhideWhenUsed/>
    <w:rsid w:val="00314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149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reel/DLCIwnrB1fR/?igsh=dmd1dW5qdHZ0eW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gov.kz/memleket/entities/atyrau-makat/documents/details/856525?lang=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p/DJTROPSBP_d/?igsh=MW00ZjU0NnQ1MGx3bw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www.instagram.com/reel/DLCJU6jodFt/?igsh=ZXoyNTJxazNrOWJi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instagram.com/p/DHs_y_fNYF3/?img_index=2&amp;igsh=MTJiZW85OGhlZTh2Z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1175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2</cp:revision>
  <dcterms:created xsi:type="dcterms:W3CDTF">2026-07-19T06:46:00Z</dcterms:created>
  <dcterms:modified xsi:type="dcterms:W3CDTF">2026-07-19T06:46:00Z</dcterms:modified>
</cp:coreProperties>
</file>