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578" w:rsidRPr="00AF7CDF" w:rsidRDefault="007A0137" w:rsidP="007A0137">
      <w:pPr>
        <w:tabs>
          <w:tab w:val="left" w:pos="567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ЖОБА</w:t>
      </w:r>
    </w:p>
    <w:p w:rsidR="00AB7FFB" w:rsidRPr="00AF7CDF" w:rsidRDefault="00AB7FFB" w:rsidP="00882578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5ED" w:rsidRDefault="00E615ED" w:rsidP="00E615ED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6BC1" w:rsidRPr="006C3503" w:rsidRDefault="00B06BC1" w:rsidP="00E615ED">
      <w:pPr>
        <w:tabs>
          <w:tab w:val="left" w:pos="567"/>
        </w:tabs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Ақкөл аудандық мәслихатының</w:t>
      </w: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2025 жылғы 22 желтоқсандағы</w:t>
      </w: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С 52-2 «</w:t>
      </w:r>
      <w:r w:rsidRPr="006C35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2026-2028 жылдарға </w:t>
      </w: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Ақкөл ауданы Урюпин </w:t>
      </w:r>
    </w:p>
    <w:p w:rsidR="006C3503" w:rsidRPr="006C3503" w:rsidRDefault="006C3503" w:rsidP="006C3503">
      <w:pPr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округінің  бюджеті туралы»</w:t>
      </w:r>
    </w:p>
    <w:p w:rsidR="00F43A2A" w:rsidRPr="006C3503" w:rsidRDefault="006C3503" w:rsidP="00B06BC1">
      <w:pPr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шешіміне өзгерістер енгізу туралы</w:t>
      </w:r>
    </w:p>
    <w:p w:rsidR="006C3503" w:rsidRPr="006C3503" w:rsidRDefault="006C3503" w:rsidP="00B06BC1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3503" w:rsidRPr="006C3503" w:rsidRDefault="00F43A2A" w:rsidP="006C3503">
      <w:pPr>
        <w:ind w:right="-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35338" w:rsidRPr="006C3503" w:rsidRDefault="00C35338" w:rsidP="006C3503">
      <w:pPr>
        <w:ind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Ақкөл аудандық мәслихаты </w:t>
      </w:r>
      <w:r w:rsidRPr="006C3503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6C3503" w:rsidRPr="006C3503" w:rsidRDefault="006C3503" w:rsidP="006C3503">
      <w:pPr>
        <w:tabs>
          <w:tab w:val="left" w:pos="0"/>
        </w:tabs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>Ақкөл аудандық мәслихатының 2025 жылғы 22 желтоқсандағы № С52-2 "Ақкөл ауданының Урюпин ауылдық округінің 2026-2028 жылға арналған бюджеті туралы" шешіміне мынадай өзгерістер енгізілсін:</w:t>
      </w:r>
    </w:p>
    <w:p w:rsidR="006C3503" w:rsidRPr="006C3503" w:rsidRDefault="006C3503" w:rsidP="006C350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1 тармақ жаңа редакцияда жазылсын:</w:t>
      </w:r>
    </w:p>
    <w:p w:rsidR="00F43A2A" w:rsidRPr="006C3503" w:rsidRDefault="006C3503" w:rsidP="006C3503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  <w:t>«1. Ақкөл ауданының Урюпин ауылдық округінің 2026-2028 жылдарға а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рналған бюджеті тиісінше 1,2,3</w:t>
      </w:r>
      <w:r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қосымшаларға сәйкес, оның ішінде 2026 жылға мынадай көлемдерде бекітілсін:</w:t>
      </w:r>
    </w:p>
    <w:p w:rsidR="00F43A2A" w:rsidRPr="006C3503" w:rsidRDefault="00AB7FFB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1) кірістер – 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77 892,1</w:t>
      </w:r>
      <w:r w:rsidR="00FE33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мың теңге, соның ішінде:</w:t>
      </w:r>
    </w:p>
    <w:p w:rsidR="00F43A2A" w:rsidRPr="006C3503" w:rsidRDefault="00AB7FFB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салықтық түсімдер – </w:t>
      </w:r>
      <w:r w:rsidR="007001FF" w:rsidRPr="006C3503">
        <w:rPr>
          <w:rFonts w:ascii="Times New Roman" w:hAnsi="Times New Roman" w:cs="Times New Roman"/>
          <w:sz w:val="28"/>
          <w:szCs w:val="28"/>
          <w:lang w:val="kk-KZ"/>
        </w:rPr>
        <w:t>15 065</w:t>
      </w:r>
      <w:r w:rsidR="00AF7CDF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,0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6C3503" w:rsidRPr="006C3503" w:rsidRDefault="006C3503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Негізгі капиталды сатудан түсетін түсімдер</w:t>
      </w:r>
      <w:r w:rsidR="0048548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-8 923,9</w:t>
      </w:r>
      <w:r w:rsidRPr="006C3503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</w:t>
      </w:r>
      <w:r w:rsidRPr="006C3503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F43A2A" w:rsidRPr="006C3503" w:rsidRDefault="00F43A2A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="00AB7FFB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ансферттердің түсімдері –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53 903,2 </w:t>
      </w:r>
      <w:r w:rsidRPr="006C3503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F43A2A" w:rsidRPr="006C3503" w:rsidRDefault="006C3503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B7FFB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) шығындар – </w:t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>80 487,1</w:t>
      </w:r>
      <w:r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936672" w:rsidRPr="006C3503" w:rsidRDefault="006C3503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36672" w:rsidRPr="006C3503">
        <w:rPr>
          <w:rFonts w:ascii="Times New Roman" w:hAnsi="Times New Roman" w:cs="Times New Roman"/>
          <w:sz w:val="28"/>
          <w:szCs w:val="28"/>
          <w:lang w:val="kk-KZ"/>
        </w:rPr>
        <w:t>) таза бюджеттік кредит беру – 0,0 мың теңге;</w:t>
      </w:r>
    </w:p>
    <w:p w:rsidR="00F43A2A" w:rsidRPr="006C3503" w:rsidRDefault="006C3503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) қаржы активтерімен жасалатын операциялар бойынша сальдо – 0,0 мың теңге;</w:t>
      </w:r>
    </w:p>
    <w:p w:rsidR="00F43A2A" w:rsidRPr="006C3503" w:rsidRDefault="006C3503" w:rsidP="00B06BC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) бюдже</w:t>
      </w:r>
      <w:r w:rsidRPr="006C3503">
        <w:rPr>
          <w:rFonts w:ascii="Times New Roman" w:hAnsi="Times New Roman" w:cs="Times New Roman"/>
          <w:sz w:val="28"/>
          <w:szCs w:val="28"/>
          <w:lang w:val="kk-KZ"/>
        </w:rPr>
        <w:t>ттің тапшылығы (профициті) – -2595,0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мың теңге;</w:t>
      </w:r>
    </w:p>
    <w:p w:rsidR="00F43A2A" w:rsidRPr="006C3503" w:rsidRDefault="00E615ED" w:rsidP="00B06BC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>) бюджеттің тапшылығын қаржылан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дыру (профицитті пайдалану) – 2595,0 </w:t>
      </w:r>
      <w:r w:rsidR="00F43A2A" w:rsidRPr="006C3503">
        <w:rPr>
          <w:rFonts w:ascii="Times New Roman" w:hAnsi="Times New Roman" w:cs="Times New Roman"/>
          <w:sz w:val="28"/>
          <w:szCs w:val="28"/>
          <w:lang w:val="kk-KZ"/>
        </w:rPr>
        <w:t xml:space="preserve"> мың теңге.</w:t>
      </w:r>
    </w:p>
    <w:p w:rsidR="006C3503" w:rsidRPr="006C3503" w:rsidRDefault="00936672" w:rsidP="006C3503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615ED" w:rsidRPr="006C350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8548E">
        <w:rPr>
          <w:rFonts w:ascii="Times New Roman" w:hAnsi="Times New Roman" w:cs="Times New Roman"/>
          <w:sz w:val="28"/>
          <w:szCs w:val="28"/>
          <w:lang w:val="kk-KZ"/>
        </w:rPr>
        <w:t xml:space="preserve">1 қосымша осы шешімнің 1 </w:t>
      </w:r>
      <w:r w:rsidR="006C3503" w:rsidRPr="006C3503">
        <w:rPr>
          <w:rFonts w:ascii="Times New Roman" w:hAnsi="Times New Roman" w:cs="Times New Roman"/>
          <w:sz w:val="28"/>
          <w:szCs w:val="28"/>
          <w:lang w:val="kk-KZ"/>
        </w:rPr>
        <w:t>қосымшасына сәйкес жаңа редакцияда жазылсын.</w:t>
      </w:r>
    </w:p>
    <w:p w:rsidR="00EF38C9" w:rsidRDefault="006C3503" w:rsidP="006C3503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350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6C3503">
        <w:rPr>
          <w:rFonts w:ascii="Times New Roman" w:hAnsi="Times New Roman" w:cs="Times New Roman"/>
          <w:sz w:val="28"/>
          <w:szCs w:val="28"/>
          <w:lang w:val="kk-KZ"/>
        </w:rPr>
        <w:tab/>
        <w:t xml:space="preserve">Осы шешім 2026 жылғы 1 қаңтардан бастап қолданысқа енгізіледі. </w:t>
      </w:r>
    </w:p>
    <w:p w:rsidR="006C3503" w:rsidRDefault="006C3503" w:rsidP="006C3503">
      <w:pPr>
        <w:tabs>
          <w:tab w:val="left" w:pos="57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5050" w:rsidRPr="006C3503" w:rsidRDefault="00B06BC1" w:rsidP="00B06BC1">
      <w:pPr>
        <w:tabs>
          <w:tab w:val="left" w:pos="567"/>
          <w:tab w:val="left" w:pos="7416"/>
        </w:tabs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</w:pP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984333"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Ақк</w:t>
      </w:r>
      <w:r w:rsidR="00A05050"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өл аудандық </w:t>
      </w:r>
      <w:r w:rsidR="00AF7CDF"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AF7CDF" w:rsidRPr="006C350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984333" w:rsidRPr="006C3503" w:rsidRDefault="00B06BC1" w:rsidP="00B06BC1">
      <w:pPr>
        <w:tabs>
          <w:tab w:val="left" w:pos="567"/>
        </w:tabs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="00FE3342"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М</w:t>
      </w:r>
      <w:r w:rsidR="00A05050"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әслихат</w:t>
      </w: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ының</w:t>
      </w:r>
      <w:r w:rsidR="00FE334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 xml:space="preserve"> </w:t>
      </w:r>
      <w:r w:rsidR="00984333"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>төрағасы</w:t>
      </w:r>
      <w:r w:rsidR="00984333"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6C35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</w:rPr>
        <w:tab/>
      </w:r>
      <w:r w:rsidRPr="006C3503">
        <w:rPr>
          <w:rFonts w:ascii="Times New Roman" w:hAnsi="Times New Roman" w:cs="Times New Roman"/>
          <w:b/>
          <w:bCs/>
          <w:sz w:val="28"/>
          <w:szCs w:val="28"/>
          <w:lang w:val="kk-KZ"/>
        </w:rPr>
        <w:t>С.Абаханов</w:t>
      </w:r>
    </w:p>
    <w:p w:rsidR="00984333" w:rsidRPr="00D90A03" w:rsidRDefault="00984333" w:rsidP="00B06BC1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984333" w:rsidRDefault="00984333" w:rsidP="00B06BC1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6C3503" w:rsidRDefault="006C3503" w:rsidP="006C3503">
      <w:pPr>
        <w:suppressAutoHyphens w:val="0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7A0137" w:rsidRDefault="006C3503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 xml:space="preserve">                                </w:t>
      </w:r>
    </w:p>
    <w:p w:rsidR="007A0137" w:rsidRDefault="007A0137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7A0137" w:rsidRDefault="007A0137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7A0137" w:rsidRDefault="007A0137" w:rsidP="006C3503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6C3503" w:rsidRPr="006C3503" w:rsidRDefault="007A0137" w:rsidP="006C3503">
      <w:pPr>
        <w:suppressAutoHyphens w:val="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 xml:space="preserve">                                </w:t>
      </w:r>
      <w:r w:rsidR="006C3503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 xml:space="preserve">   </w:t>
      </w:r>
      <w:r w:rsidR="006C3503" w:rsidRPr="006C3503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Қосымша 1</w:t>
      </w:r>
    </w:p>
    <w:p w:rsidR="006C3503" w:rsidRPr="006C3503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6C3503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Ақкөл шешіміне</w:t>
      </w:r>
    </w:p>
    <w:p w:rsidR="006C3503" w:rsidRPr="006C3503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6C3503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аудандық мәслихаттың</w:t>
      </w:r>
    </w:p>
    <w:p w:rsidR="00841B51" w:rsidRPr="00841B51" w:rsidRDefault="00841B51" w:rsidP="00841B51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841B51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2026 жылғы </w:t>
      </w:r>
    </w:p>
    <w:p w:rsidR="006C3503" w:rsidRDefault="00841B51" w:rsidP="00841B51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841B51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№ C 59-1</w:t>
      </w:r>
    </w:p>
    <w:p w:rsidR="006C3503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</w:p>
    <w:p w:rsidR="006C3503" w:rsidRPr="005A7517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Ақкөл аудандық мәслихатының</w:t>
      </w:r>
    </w:p>
    <w:p w:rsidR="006C3503" w:rsidRPr="005A7517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2025 жылғы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22</w:t>
      </w: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желтоқсандағы </w:t>
      </w:r>
    </w:p>
    <w:p w:rsidR="006C3503" w:rsidRPr="005A7517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№ С 5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2</w:t>
      </w: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-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2</w:t>
      </w: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 xml:space="preserve"> шешіміне</w:t>
      </w:r>
    </w:p>
    <w:p w:rsidR="00B06BC1" w:rsidRPr="006C3503" w:rsidRDefault="006C3503" w:rsidP="006C3503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  <w:t>1-қосымша</w:t>
      </w:r>
    </w:p>
    <w:p w:rsidR="005A7517" w:rsidRDefault="005A7517" w:rsidP="00B06BC1">
      <w:pPr>
        <w:suppressAutoHyphens w:val="0"/>
        <w:jc w:val="both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5A7517" w:rsidRDefault="005A7517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  <w:r w:rsidRPr="005A7517"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  <w:t>Урюпин ауылдық округінің 2026 жылға арналған бюджеті</w:t>
      </w:r>
    </w:p>
    <w:p w:rsidR="00FD68A9" w:rsidRDefault="00FD68A9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tbl>
      <w:tblPr>
        <w:tblW w:w="9639" w:type="dxa"/>
        <w:tblInd w:w="-5" w:type="dxa"/>
        <w:tblLayout w:type="fixed"/>
        <w:tblLook w:val="04A0"/>
      </w:tblPr>
      <w:tblGrid>
        <w:gridCol w:w="567"/>
        <w:gridCol w:w="567"/>
        <w:gridCol w:w="709"/>
        <w:gridCol w:w="6237"/>
        <w:gridCol w:w="1559"/>
      </w:tblGrid>
      <w:tr w:rsidR="00FD68A9" w:rsidRPr="00FD68A9" w:rsidTr="006E5C68">
        <w:trPr>
          <w:trHeight w:val="389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Сома   мыңтеңге</w:t>
            </w:r>
          </w:p>
        </w:tc>
      </w:tr>
      <w:tr w:rsidR="006E5C68" w:rsidRPr="00FD68A9" w:rsidTr="006E5C68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6E5C6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FD68A9" w:rsidTr="006E5C68">
        <w:trPr>
          <w:trHeight w:val="3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Кішісыныбы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5C68" w:rsidRPr="00FD68A9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FD68A9" w:rsidRPr="00FD68A9" w:rsidTr="006E5C68">
        <w:trPr>
          <w:trHeight w:val="2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8A9" w:rsidRPr="00FD68A9" w:rsidRDefault="00FD68A9" w:rsidP="00FD68A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Атау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6E5C68" w:rsidTr="006E5C6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4"/>
                <w:lang w:eastAsia="ru-RU"/>
              </w:rPr>
              <w:t>5</w:t>
            </w:r>
          </w:p>
        </w:tc>
      </w:tr>
      <w:tr w:rsidR="006E5C68" w:rsidRPr="00FD68A9" w:rsidTr="006E5C68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I. КІРІСТЕР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80 487,1</w:t>
            </w:r>
          </w:p>
        </w:tc>
      </w:tr>
      <w:tr w:rsidR="006E5C68" w:rsidRPr="00FD68A9" w:rsidTr="006E5C6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Салықтық</w:t>
            </w:r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3E4EF8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15 065,0</w:t>
            </w:r>
          </w:p>
        </w:tc>
      </w:tr>
      <w:tr w:rsidR="006E5C68" w:rsidRPr="00FD68A9" w:rsidTr="006E5C6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Табыс</w:t>
            </w:r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5 342,0</w:t>
            </w:r>
          </w:p>
        </w:tc>
      </w:tr>
      <w:tr w:rsidR="006E5C68" w:rsidRPr="00FD68A9" w:rsidTr="006E5C6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Жеке табыссалығы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5 342,0</w:t>
            </w:r>
          </w:p>
        </w:tc>
      </w:tr>
      <w:tr w:rsidR="006E5C68" w:rsidRPr="00FD68A9" w:rsidTr="006E5C68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Меншiкке</w:t>
            </w:r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295,0</w:t>
            </w:r>
          </w:p>
        </w:tc>
      </w:tr>
      <w:tr w:rsidR="006E5C68" w:rsidRPr="00FD68A9" w:rsidTr="006E5C68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Мүлікке</w:t>
            </w:r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салынатын</w:t>
            </w:r>
            <w:r w:rsidR="00ED4D4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FD68A9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295,0</w:t>
            </w:r>
          </w:p>
        </w:tc>
      </w:tr>
      <w:tr w:rsidR="006E5C68" w:rsidRPr="00D54F32" w:rsidTr="006E5C68">
        <w:trPr>
          <w:trHeight w:val="4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FD68A9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FD68A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581D16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Көлік құралы салығы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8 507,0</w:t>
            </w:r>
          </w:p>
        </w:tc>
      </w:tr>
      <w:tr w:rsidR="006E5C68" w:rsidRPr="00D54F32" w:rsidTr="006E5C68">
        <w:trPr>
          <w:trHeight w:val="5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581D16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16"/>
                <w:shd w:val="clear" w:color="auto" w:fill="FFFFFF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921,0</w:t>
            </w:r>
          </w:p>
        </w:tc>
      </w:tr>
      <w:tr w:rsidR="006E5C68" w:rsidRPr="00D54F32" w:rsidTr="006E5C68">
        <w:trPr>
          <w:trHeight w:val="5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6C3503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6C3503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6C3503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6C3503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Табиғи</w:t>
            </w:r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</w:t>
            </w:r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басқа да ресурстарды</w:t>
            </w:r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пайдаланғаны</w:t>
            </w:r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үшiн</w:t>
            </w:r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түсетiн</w:t>
            </w:r>
            <w:r w:rsidR="00AA3F9C"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түсiмдер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921,0</w:t>
            </w:r>
          </w:p>
        </w:tc>
      </w:tr>
      <w:tr w:rsidR="006C3503" w:rsidRPr="00D54F32" w:rsidTr="006E5C68">
        <w:trPr>
          <w:trHeight w:val="5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6C3503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503" w:rsidRPr="00D54F32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8 923,9</w:t>
            </w:r>
          </w:p>
        </w:tc>
      </w:tr>
      <w:tr w:rsidR="006C3503" w:rsidRPr="00D54F32" w:rsidTr="006E5C68">
        <w:trPr>
          <w:trHeight w:val="5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Жердi және материалдық емес активтердi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503" w:rsidRPr="00D54F32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8 923,9</w:t>
            </w:r>
          </w:p>
        </w:tc>
      </w:tr>
      <w:tr w:rsidR="006C3503" w:rsidRPr="00D54F32" w:rsidTr="000F58B6">
        <w:trPr>
          <w:trHeight w:val="5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6C3503" w:rsidRDefault="006C3503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503" w:rsidRPr="000F58B6" w:rsidRDefault="006C3503" w:rsidP="000F58B6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</w:pPr>
            <w:r w:rsidRPr="006C350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Же</w:t>
            </w:r>
            <w:r w:rsidR="000F58B6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  <w:lang w:val="kk-KZ"/>
              </w:rPr>
              <w:t>рді сату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503" w:rsidRPr="00D54F32" w:rsidRDefault="0048548E" w:rsidP="000F58B6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8 923,9</w:t>
            </w:r>
          </w:p>
        </w:tc>
      </w:tr>
      <w:tr w:rsidR="006E5C68" w:rsidRPr="00D54F32" w:rsidTr="006E5C68">
        <w:trPr>
          <w:trHeight w:val="3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15099B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Трансферттердің түсімдері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53 903,2</w:t>
            </w:r>
          </w:p>
        </w:tc>
      </w:tr>
      <w:tr w:rsidR="006E5C68" w:rsidRPr="00D54F32" w:rsidTr="006E5C68">
        <w:trPr>
          <w:trHeight w:val="7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15099B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53 903,2</w:t>
            </w:r>
          </w:p>
        </w:tc>
      </w:tr>
      <w:tr w:rsidR="006E5C68" w:rsidRPr="00D54F32" w:rsidTr="006E5C68">
        <w:trPr>
          <w:trHeight w:val="5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8A9" w:rsidRPr="00D54F32" w:rsidRDefault="00FD68A9" w:rsidP="006E5C68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15099B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53 903,2</w:t>
            </w:r>
          </w:p>
        </w:tc>
      </w:tr>
    </w:tbl>
    <w:p w:rsidR="006E5C68" w:rsidRPr="00D54F32" w:rsidRDefault="006E5C68" w:rsidP="006C3503">
      <w:pPr>
        <w:suppressAutoHyphens w:val="0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FD68A9" w:rsidRPr="00D54F32" w:rsidRDefault="00FD68A9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36"/>
        <w:gridCol w:w="640"/>
        <w:gridCol w:w="6237"/>
        <w:gridCol w:w="1559"/>
      </w:tblGrid>
      <w:tr w:rsidR="006E5C68" w:rsidRPr="00D54F32" w:rsidTr="006E5C68">
        <w:trPr>
          <w:trHeight w:val="410"/>
        </w:trPr>
        <w:tc>
          <w:tcPr>
            <w:tcW w:w="8080" w:type="dxa"/>
            <w:gridSpan w:val="4"/>
            <w:shd w:val="clear" w:color="000000" w:fill="FFFFFF"/>
            <w:vAlign w:val="center"/>
            <w:hideMark/>
          </w:tcPr>
          <w:p w:rsidR="006E5C68" w:rsidRPr="00D54F32" w:rsidRDefault="006E5C68" w:rsidP="006E5C68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Функционалдық топ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Сома   мыңтеңге</w:t>
            </w:r>
          </w:p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D54F32" w:rsidTr="006E5C68">
        <w:trPr>
          <w:trHeight w:val="416"/>
        </w:trPr>
        <w:tc>
          <w:tcPr>
            <w:tcW w:w="567" w:type="dxa"/>
            <w:vAlign w:val="center"/>
          </w:tcPr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gridSpan w:val="3"/>
            <w:vAlign w:val="center"/>
          </w:tcPr>
          <w:p w:rsidR="006E5C68" w:rsidRPr="00D54F32" w:rsidRDefault="006E5C68" w:rsidP="006E5C6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Бюджеттік</w:t>
            </w:r>
            <w:r w:rsidR="008E5843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бағдарламалардың</w:t>
            </w:r>
            <w:r w:rsidR="008E5843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әкімшісі</w:t>
            </w:r>
          </w:p>
        </w:tc>
        <w:tc>
          <w:tcPr>
            <w:tcW w:w="1559" w:type="dxa"/>
            <w:vMerge/>
            <w:vAlign w:val="center"/>
          </w:tcPr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D54F32" w:rsidTr="006E5C68">
        <w:trPr>
          <w:trHeight w:val="366"/>
        </w:trPr>
        <w:tc>
          <w:tcPr>
            <w:tcW w:w="567" w:type="dxa"/>
            <w:vAlign w:val="center"/>
            <w:hideMark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vAlign w:val="center"/>
            <w:hideMark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877" w:type="dxa"/>
            <w:gridSpan w:val="2"/>
            <w:vAlign w:val="center"/>
            <w:hideMark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1559" w:type="dxa"/>
            <w:vMerge/>
            <w:vAlign w:val="center"/>
            <w:hideMark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D54F32" w:rsidTr="006E5C68">
        <w:trPr>
          <w:trHeight w:val="414"/>
        </w:trPr>
        <w:tc>
          <w:tcPr>
            <w:tcW w:w="567" w:type="dxa"/>
            <w:vAlign w:val="center"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vAlign w:val="center"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40" w:type="dxa"/>
            <w:vAlign w:val="center"/>
          </w:tcPr>
          <w:p w:rsidR="006E5C68" w:rsidRPr="00D54F32" w:rsidRDefault="006E5C68" w:rsidP="00FD68A9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559" w:type="dxa"/>
            <w:vMerge/>
            <w:vAlign w:val="center"/>
          </w:tcPr>
          <w:p w:rsidR="006E5C68" w:rsidRPr="00D54F32" w:rsidRDefault="006E5C68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6E5C68" w:rsidRPr="00D54F32" w:rsidTr="006E5C68">
        <w:trPr>
          <w:trHeight w:val="375"/>
        </w:trPr>
        <w:tc>
          <w:tcPr>
            <w:tcW w:w="567" w:type="dxa"/>
            <w:shd w:val="clear" w:color="000000" w:fill="FFFFFF"/>
            <w:noWrap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6" w:type="dxa"/>
            <w:shd w:val="clear" w:color="000000" w:fill="FFFFFF"/>
            <w:noWrap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0" w:type="dxa"/>
            <w:shd w:val="clear" w:color="000000" w:fill="FFFFFF"/>
            <w:noWrap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FD68A9" w:rsidRPr="00D54F32" w:rsidTr="006E5C68">
        <w:trPr>
          <w:trHeight w:val="495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80 487,1</w:t>
            </w:r>
          </w:p>
        </w:tc>
      </w:tr>
      <w:tr w:rsidR="006E5C68" w:rsidRPr="00D54F32" w:rsidTr="006E5C68">
        <w:trPr>
          <w:trHeight w:val="450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Жалпы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сипаттағы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мемлекеттiк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көрсетілетін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48548E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52 412,9</w:t>
            </w:r>
          </w:p>
        </w:tc>
      </w:tr>
      <w:tr w:rsidR="006E5C68" w:rsidRPr="00D54F32" w:rsidTr="006E5C68">
        <w:trPr>
          <w:trHeight w:val="625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 бар қала, ауыл, кент, ауылдық округ әкімінің аппараты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48548E" w:rsidP="006C3503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52 412,9</w:t>
            </w:r>
          </w:p>
        </w:tc>
      </w:tr>
      <w:tr w:rsidR="006E5C68" w:rsidRPr="00D54F32" w:rsidTr="006E5C68">
        <w:trPr>
          <w:trHeight w:val="795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 бар қала, ауыл, кент, ауылдық округ әкімінің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қызметін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жөніндегі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қызметтер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48548E" w:rsidP="006C3503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52 412,9</w:t>
            </w:r>
          </w:p>
        </w:tc>
      </w:tr>
      <w:tr w:rsidR="006E5C68" w:rsidRPr="00D54F32" w:rsidTr="006E5C68">
        <w:trPr>
          <w:trHeight w:val="420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Тұрғын</w:t>
            </w:r>
            <w:r w:rsidR="00485CA7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үй-коммуналдық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шаруашылық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6C3503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14 074,2</w:t>
            </w:r>
          </w:p>
        </w:tc>
      </w:tr>
      <w:tr w:rsidR="006E5C68" w:rsidRPr="00D54F32" w:rsidTr="006E5C68">
        <w:trPr>
          <w:trHeight w:val="696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</w:t>
            </w:r>
            <w:r w:rsidR="006C35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4 074,2</w:t>
            </w:r>
          </w:p>
        </w:tc>
      </w:tr>
      <w:tr w:rsidR="006E5C68" w:rsidRPr="00D54F32" w:rsidTr="006E5C68">
        <w:trPr>
          <w:trHeight w:val="450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мекендердегі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көшелерді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жарықтандыру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6C3503" w:rsidP="006C3503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8 274,2</w:t>
            </w:r>
          </w:p>
        </w:tc>
      </w:tr>
      <w:tr w:rsidR="006E5C68" w:rsidRPr="00D54F32" w:rsidTr="006E5C68">
        <w:trPr>
          <w:trHeight w:val="420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623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Елді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м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мекендердің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>м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санитариясын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ету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2 000,0</w:t>
            </w:r>
          </w:p>
        </w:tc>
      </w:tr>
      <w:tr w:rsidR="006E5C68" w:rsidRPr="00D54F32" w:rsidTr="006E5C68">
        <w:trPr>
          <w:trHeight w:val="379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AA3F9C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shd w:val="clear" w:color="auto" w:fill="FFFFFF"/>
              </w:rPr>
              <w:t>Елді мекендерді абаттандыру мен көгалдандыру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3 000,0</w:t>
            </w:r>
          </w:p>
        </w:tc>
      </w:tr>
      <w:tr w:rsidR="006E5C68" w:rsidRPr="00D54F32" w:rsidTr="006E5C68">
        <w:trPr>
          <w:trHeight w:val="450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Елді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мекендерді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су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мен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жабдықтауды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ұйымдастыру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800,0</w:t>
            </w:r>
          </w:p>
        </w:tc>
      </w:tr>
      <w:tr w:rsidR="006E5C68" w:rsidRPr="00D54F32" w:rsidTr="006E5C68">
        <w:trPr>
          <w:trHeight w:val="435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Көлiк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және коммуникация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14 000,0</w:t>
            </w:r>
          </w:p>
        </w:tc>
      </w:tr>
      <w:tr w:rsidR="006E5C68" w:rsidRPr="00D54F32" w:rsidTr="006E5C68">
        <w:trPr>
          <w:trHeight w:val="727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маңызы бар қала, ауыл, кент, ауылдық округ әкімінің аппараты 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14 000,0</w:t>
            </w:r>
          </w:p>
        </w:tc>
      </w:tr>
      <w:tr w:rsidR="006E5C68" w:rsidRPr="00D54F32" w:rsidTr="006E5C68">
        <w:trPr>
          <w:trHeight w:val="1106"/>
        </w:trPr>
        <w:tc>
          <w:tcPr>
            <w:tcW w:w="567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6237" w:type="dxa"/>
            <w:shd w:val="clear" w:color="auto" w:fill="auto"/>
            <w:hideMark/>
          </w:tcPr>
          <w:p w:rsidR="00FD68A9" w:rsidRPr="00D54F32" w:rsidRDefault="00FD68A9" w:rsidP="00FD68A9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Аудандық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маңызы бар қалаларда, ауылдарда, кенттерде, ауылдық округтерде автомобиль жолдарының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жұмыс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істеуін</w:t>
            </w:r>
            <w:r w:rsidR="00AA3F9C"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қамтамасызету</w:t>
            </w:r>
          </w:p>
        </w:tc>
        <w:tc>
          <w:tcPr>
            <w:tcW w:w="1559" w:type="dxa"/>
            <w:shd w:val="clear" w:color="000000" w:fill="FFFFFF"/>
            <w:noWrap/>
            <w:vAlign w:val="bottom"/>
            <w:hideMark/>
          </w:tcPr>
          <w:p w:rsidR="00FD68A9" w:rsidRPr="00D54F32" w:rsidRDefault="00FD68A9" w:rsidP="00FD68A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14 000,0</w:t>
            </w:r>
          </w:p>
        </w:tc>
      </w:tr>
      <w:tr w:rsidR="00E80D12" w:rsidRPr="00D54F32" w:rsidTr="00E80D12">
        <w:trPr>
          <w:trHeight w:val="285"/>
        </w:trPr>
        <w:tc>
          <w:tcPr>
            <w:tcW w:w="567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80D12" w:rsidRPr="00D54F32" w:rsidRDefault="00E80D12" w:rsidP="00E80D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III. Таза бюджеттiк кредит беру 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E80D12" w:rsidRPr="00D54F32" w:rsidRDefault="00E80D12" w:rsidP="00E80D1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80D12" w:rsidRPr="00D54F32" w:rsidTr="00E80D12">
        <w:trPr>
          <w:trHeight w:val="673"/>
        </w:trPr>
        <w:tc>
          <w:tcPr>
            <w:tcW w:w="567" w:type="dxa"/>
            <w:shd w:val="clear" w:color="000000" w:fill="FFFFFF"/>
            <w:vAlign w:val="center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  <w:vAlign w:val="center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80D12" w:rsidRPr="00D54F32" w:rsidRDefault="00E80D12" w:rsidP="00E80D1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IV. Қаржы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активтерiмен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жасалатын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операциялар</w:t>
            </w:r>
            <w:r w:rsidR="00AA3F9C"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бойынша сальдо 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E80D12" w:rsidRPr="00D54F32" w:rsidRDefault="00E80D12" w:rsidP="00E80D1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80D12" w:rsidRPr="00D54F32" w:rsidTr="00E80D12">
        <w:trPr>
          <w:trHeight w:val="399"/>
        </w:trPr>
        <w:tc>
          <w:tcPr>
            <w:tcW w:w="567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0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vAlign w:val="center"/>
          </w:tcPr>
          <w:p w:rsidR="00E80D12" w:rsidRPr="00D54F32" w:rsidRDefault="00E80D12" w:rsidP="00E80D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V. Бюджеттің</w:t>
            </w:r>
            <w:r w:rsidR="00AA3F9C" w:rsidRPr="00D54F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 (профициті)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E80D12" w:rsidRPr="00D54F32" w:rsidRDefault="006C3503" w:rsidP="00E80D1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-2 595,</w:t>
            </w:r>
            <w:r w:rsidR="00E80D12"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80D12" w:rsidRPr="00D54F32" w:rsidTr="00E80D12">
        <w:trPr>
          <w:trHeight w:val="702"/>
        </w:trPr>
        <w:tc>
          <w:tcPr>
            <w:tcW w:w="567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0" w:type="dxa"/>
            <w:shd w:val="clear" w:color="000000" w:fill="FFFFFF"/>
          </w:tcPr>
          <w:p w:rsidR="00E80D12" w:rsidRPr="00D54F32" w:rsidRDefault="00E80D12" w:rsidP="00E80D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</w:tcPr>
          <w:p w:rsidR="00E80D12" w:rsidRPr="00D54F32" w:rsidRDefault="00E80D12" w:rsidP="00E80D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VI. Бюджеттің</w:t>
            </w:r>
            <w:r w:rsidR="00AA3F9C" w:rsidRPr="00D54F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тапшылығын</w:t>
            </w:r>
            <w:r w:rsidR="00B04579" w:rsidRPr="00D54F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қаржыландыру (профицитті</w:t>
            </w:r>
            <w:r w:rsidR="00B04579" w:rsidRPr="00D54F3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пайдалану)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E80D12" w:rsidRPr="00D54F32" w:rsidRDefault="006C3503" w:rsidP="006C3503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2 595</w:t>
            </w:r>
            <w:r w:rsidR="00E80D12" w:rsidRPr="00D54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</w:tbl>
    <w:p w:rsidR="00FD68A9" w:rsidRPr="00D54F32" w:rsidRDefault="00FD68A9" w:rsidP="005A7517">
      <w:pPr>
        <w:suppressAutoHyphens w:val="0"/>
        <w:jc w:val="center"/>
        <w:rPr>
          <w:rFonts w:ascii="Times New Roman" w:eastAsia="Palatino Linotype" w:hAnsi="Times New Roman" w:cs="Times New Roman"/>
          <w:kern w:val="0"/>
          <w:sz w:val="28"/>
          <w:szCs w:val="28"/>
          <w:lang w:val="kk-KZ" w:eastAsia="en-US"/>
        </w:rPr>
      </w:pPr>
    </w:p>
    <w:p w:rsidR="006E5C68" w:rsidRPr="00D54F32" w:rsidRDefault="006E5C68" w:rsidP="005A7517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</w:p>
    <w:p w:rsidR="006E5C68" w:rsidRDefault="006E5C68" w:rsidP="005A7517">
      <w:pPr>
        <w:suppressAutoHyphens w:val="0"/>
        <w:ind w:left="5387"/>
        <w:rPr>
          <w:rFonts w:ascii="Times New Roman" w:eastAsia="Calibri" w:hAnsi="Times New Roman" w:cs="Times New Roman"/>
          <w:kern w:val="0"/>
          <w:sz w:val="28"/>
          <w:szCs w:val="28"/>
          <w:lang w:val="kk-KZ" w:eastAsia="en-US"/>
        </w:rPr>
      </w:pPr>
    </w:p>
    <w:sectPr w:rsidR="006E5C68" w:rsidSect="004B3123">
      <w:headerReference w:type="default" r:id="rId6"/>
      <w:pgSz w:w="11906" w:h="16838"/>
      <w:pgMar w:top="1418" w:right="851" w:bottom="1418" w:left="1418" w:header="720" w:footer="720" w:gutter="0"/>
      <w:cols w:space="720"/>
      <w:titlePg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A2D" w:rsidRDefault="00213A2D" w:rsidP="004B3123">
      <w:r>
        <w:separator/>
      </w:r>
    </w:p>
  </w:endnote>
  <w:endnote w:type="continuationSeparator" w:id="1">
    <w:p w:rsidR="00213A2D" w:rsidRDefault="00213A2D" w:rsidP="004B3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A2D" w:rsidRDefault="00213A2D" w:rsidP="004B3123">
      <w:r>
        <w:separator/>
      </w:r>
    </w:p>
  </w:footnote>
  <w:footnote w:type="continuationSeparator" w:id="1">
    <w:p w:rsidR="00213A2D" w:rsidRDefault="00213A2D" w:rsidP="004B31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4668285"/>
      <w:docPartObj>
        <w:docPartGallery w:val="Page Numbers (Top of Page)"/>
        <w:docPartUnique/>
      </w:docPartObj>
    </w:sdtPr>
    <w:sdtContent>
      <w:p w:rsidR="00D54F32" w:rsidRDefault="008065B3">
        <w:pPr>
          <w:pStyle w:val="aa"/>
          <w:jc w:val="center"/>
        </w:pPr>
        <w:fldSimple w:instr="PAGE   \* MERGEFORMAT">
          <w:r w:rsidR="0048548E">
            <w:rPr>
              <w:noProof/>
            </w:rPr>
            <w:t>3</w:t>
          </w:r>
        </w:fldSimple>
      </w:p>
    </w:sdtContent>
  </w:sdt>
  <w:p w:rsidR="00D54F32" w:rsidRDefault="00D54F32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7644A"/>
    <w:rsid w:val="000610AB"/>
    <w:rsid w:val="00082B4E"/>
    <w:rsid w:val="000B13EE"/>
    <w:rsid w:val="000F58B6"/>
    <w:rsid w:val="00140F27"/>
    <w:rsid w:val="0015099B"/>
    <w:rsid w:val="00194406"/>
    <w:rsid w:val="001B0519"/>
    <w:rsid w:val="001D68B2"/>
    <w:rsid w:val="00213A2D"/>
    <w:rsid w:val="00235B00"/>
    <w:rsid w:val="00254B26"/>
    <w:rsid w:val="00277148"/>
    <w:rsid w:val="0037644A"/>
    <w:rsid w:val="003A7126"/>
    <w:rsid w:val="003D2C2E"/>
    <w:rsid w:val="003E03D3"/>
    <w:rsid w:val="003E4EF8"/>
    <w:rsid w:val="00432F03"/>
    <w:rsid w:val="00435A2E"/>
    <w:rsid w:val="00460E60"/>
    <w:rsid w:val="0048548E"/>
    <w:rsid w:val="00485CA7"/>
    <w:rsid w:val="004B3123"/>
    <w:rsid w:val="004C6B65"/>
    <w:rsid w:val="004E5717"/>
    <w:rsid w:val="004F2F08"/>
    <w:rsid w:val="005537B8"/>
    <w:rsid w:val="005577B1"/>
    <w:rsid w:val="00581D16"/>
    <w:rsid w:val="005A7517"/>
    <w:rsid w:val="005D0D06"/>
    <w:rsid w:val="005D74AE"/>
    <w:rsid w:val="005E485E"/>
    <w:rsid w:val="0064346A"/>
    <w:rsid w:val="0065613C"/>
    <w:rsid w:val="00673770"/>
    <w:rsid w:val="00674367"/>
    <w:rsid w:val="00681CE0"/>
    <w:rsid w:val="006B09A9"/>
    <w:rsid w:val="006C3503"/>
    <w:rsid w:val="006E5C68"/>
    <w:rsid w:val="007001FF"/>
    <w:rsid w:val="007406CC"/>
    <w:rsid w:val="00752EE6"/>
    <w:rsid w:val="007A0137"/>
    <w:rsid w:val="007F0879"/>
    <w:rsid w:val="007F4249"/>
    <w:rsid w:val="007F7905"/>
    <w:rsid w:val="00800ADB"/>
    <w:rsid w:val="008065B3"/>
    <w:rsid w:val="00841B51"/>
    <w:rsid w:val="008661FD"/>
    <w:rsid w:val="0088241A"/>
    <w:rsid w:val="00882578"/>
    <w:rsid w:val="008C5C54"/>
    <w:rsid w:val="008D22A4"/>
    <w:rsid w:val="008E5843"/>
    <w:rsid w:val="008F321C"/>
    <w:rsid w:val="009156D1"/>
    <w:rsid w:val="0092098C"/>
    <w:rsid w:val="00936672"/>
    <w:rsid w:val="00951746"/>
    <w:rsid w:val="00984333"/>
    <w:rsid w:val="009A1839"/>
    <w:rsid w:val="009F57FB"/>
    <w:rsid w:val="009F718E"/>
    <w:rsid w:val="00A05050"/>
    <w:rsid w:val="00A132AB"/>
    <w:rsid w:val="00A245C0"/>
    <w:rsid w:val="00A867E4"/>
    <w:rsid w:val="00AA3F9C"/>
    <w:rsid w:val="00AB7FFB"/>
    <w:rsid w:val="00AD3F34"/>
    <w:rsid w:val="00AD7633"/>
    <w:rsid w:val="00AF7CDF"/>
    <w:rsid w:val="00B04579"/>
    <w:rsid w:val="00B04BD5"/>
    <w:rsid w:val="00B0633C"/>
    <w:rsid w:val="00B06BC1"/>
    <w:rsid w:val="00B07E21"/>
    <w:rsid w:val="00B5777D"/>
    <w:rsid w:val="00B6140D"/>
    <w:rsid w:val="00B93995"/>
    <w:rsid w:val="00B951C3"/>
    <w:rsid w:val="00BB2F55"/>
    <w:rsid w:val="00BE2625"/>
    <w:rsid w:val="00C11F9A"/>
    <w:rsid w:val="00C14BEC"/>
    <w:rsid w:val="00C31722"/>
    <w:rsid w:val="00C35338"/>
    <w:rsid w:val="00C66CD1"/>
    <w:rsid w:val="00C67EB7"/>
    <w:rsid w:val="00CA0864"/>
    <w:rsid w:val="00CD6E44"/>
    <w:rsid w:val="00CE2C8E"/>
    <w:rsid w:val="00CF007A"/>
    <w:rsid w:val="00CF2369"/>
    <w:rsid w:val="00D54F32"/>
    <w:rsid w:val="00DD37DA"/>
    <w:rsid w:val="00DF268F"/>
    <w:rsid w:val="00E615ED"/>
    <w:rsid w:val="00E80D12"/>
    <w:rsid w:val="00E93C4C"/>
    <w:rsid w:val="00ED4D40"/>
    <w:rsid w:val="00EF38C9"/>
    <w:rsid w:val="00F10B1B"/>
    <w:rsid w:val="00F43A2A"/>
    <w:rsid w:val="00F614BC"/>
    <w:rsid w:val="00FA72EF"/>
    <w:rsid w:val="00FD68A9"/>
    <w:rsid w:val="00FE3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D12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951C3"/>
  </w:style>
  <w:style w:type="character" w:customStyle="1" w:styleId="a3">
    <w:name w:val="Верхний колонтитул Знак"/>
    <w:basedOn w:val="1"/>
    <w:uiPriority w:val="99"/>
    <w:rsid w:val="00B951C3"/>
  </w:style>
  <w:style w:type="character" w:customStyle="1" w:styleId="a4">
    <w:name w:val="Нижний колонтитул Знак"/>
    <w:basedOn w:val="1"/>
    <w:rsid w:val="00B951C3"/>
  </w:style>
  <w:style w:type="character" w:customStyle="1" w:styleId="a5">
    <w:name w:val="Текст выноски Знак"/>
    <w:rsid w:val="00B951C3"/>
    <w:rPr>
      <w:rFonts w:ascii="Segoe UI" w:hAnsi="Segoe UI" w:cs="Segoe UI"/>
      <w:sz w:val="18"/>
      <w:szCs w:val="18"/>
    </w:rPr>
  </w:style>
  <w:style w:type="character" w:customStyle="1" w:styleId="a6">
    <w:name w:val="Символ нумерации"/>
    <w:rsid w:val="00B951C3"/>
  </w:style>
  <w:style w:type="paragraph" w:customStyle="1" w:styleId="a7">
    <w:name w:val="Заголовок"/>
    <w:basedOn w:val="a"/>
    <w:next w:val="a8"/>
    <w:rsid w:val="00B951C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B951C3"/>
    <w:pPr>
      <w:spacing w:after="120"/>
    </w:pPr>
  </w:style>
  <w:style w:type="paragraph" w:styleId="a9">
    <w:name w:val="List"/>
    <w:basedOn w:val="a8"/>
    <w:rsid w:val="00B951C3"/>
    <w:rPr>
      <w:rFonts w:cs="Mangal"/>
    </w:rPr>
  </w:style>
  <w:style w:type="paragraph" w:customStyle="1" w:styleId="10">
    <w:name w:val="Название1"/>
    <w:basedOn w:val="a"/>
    <w:rsid w:val="00B951C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B951C3"/>
    <w:pPr>
      <w:suppressLineNumbers/>
    </w:pPr>
    <w:rPr>
      <w:rFonts w:cs="Mangal"/>
    </w:rPr>
  </w:style>
  <w:style w:type="paragraph" w:customStyle="1" w:styleId="12">
    <w:name w:val="Абзац списка1"/>
    <w:basedOn w:val="a"/>
    <w:rsid w:val="00B951C3"/>
    <w:pPr>
      <w:ind w:left="720"/>
    </w:pPr>
  </w:style>
  <w:style w:type="paragraph" w:styleId="aa">
    <w:name w:val="header"/>
    <w:basedOn w:val="a"/>
    <w:uiPriority w:val="99"/>
    <w:rsid w:val="00B951C3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"/>
    <w:rsid w:val="00B951C3"/>
    <w:pPr>
      <w:suppressLineNumbers/>
      <w:tabs>
        <w:tab w:val="center" w:pos="4677"/>
        <w:tab w:val="right" w:pos="9355"/>
      </w:tabs>
    </w:pPr>
  </w:style>
  <w:style w:type="paragraph" w:customStyle="1" w:styleId="13">
    <w:name w:val="Текст выноски1"/>
    <w:basedOn w:val="a"/>
    <w:rsid w:val="00B951C3"/>
    <w:rPr>
      <w:rFonts w:ascii="Segoe UI" w:hAnsi="Segoe UI" w:cs="Segoe UI"/>
      <w:sz w:val="18"/>
      <w:szCs w:val="18"/>
    </w:rPr>
  </w:style>
  <w:style w:type="paragraph" w:styleId="ac">
    <w:name w:val="Balloon Text"/>
    <w:basedOn w:val="a"/>
    <w:link w:val="14"/>
    <w:uiPriority w:val="99"/>
    <w:semiHidden/>
    <w:unhideWhenUsed/>
    <w:rsid w:val="0092098C"/>
    <w:rPr>
      <w:rFonts w:ascii="Tahoma" w:hAnsi="Tahoma" w:cs="Times New Roman"/>
      <w:sz w:val="16"/>
      <w:szCs w:val="16"/>
    </w:rPr>
  </w:style>
  <w:style w:type="character" w:customStyle="1" w:styleId="14">
    <w:name w:val="Текст выноски Знак1"/>
    <w:link w:val="ac"/>
    <w:uiPriority w:val="99"/>
    <w:semiHidden/>
    <w:rsid w:val="0092098C"/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d">
    <w:name w:val="Normal (Web)"/>
    <w:basedOn w:val="a"/>
    <w:uiPriority w:val="99"/>
    <w:semiHidden/>
    <w:unhideWhenUsed/>
    <w:rsid w:val="00EF38C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F38C9"/>
    <w:rPr>
      <w:color w:val="0000FF"/>
      <w:u w:val="single"/>
    </w:rPr>
  </w:style>
  <w:style w:type="character" w:customStyle="1" w:styleId="ezkurwreuab5ozgtqnkl">
    <w:name w:val="ezkurwreuab5ozgtqnkl"/>
    <w:basedOn w:val="a0"/>
    <w:rsid w:val="006C3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10</cp:revision>
  <cp:lastPrinted>2026-06-10T03:56:00Z</cp:lastPrinted>
  <dcterms:created xsi:type="dcterms:W3CDTF">2026-05-13T11:10:00Z</dcterms:created>
  <dcterms:modified xsi:type="dcterms:W3CDTF">2026-08-24T05:53:00Z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