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277A6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санитариялық-</w:t>
      </w:r>
    </w:p>
    <w:p w:rsidR="000328C9" w:rsidRPr="000328C9" w:rsidRDefault="000328C9" w:rsidP="00277A6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277A6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</w:p>
    <w:p w:rsidR="000328C9" w:rsidRPr="000328C9" w:rsidRDefault="000328C9" w:rsidP="00277A6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жүргізу</w:t>
      </w:r>
    </w:p>
    <w:p w:rsidR="000328C9" w:rsidRPr="000328C9" w:rsidRDefault="000328C9" w:rsidP="00277A64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 w:rsidR="00B92E11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277A6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77A64" w:rsidRPr="000328C9" w:rsidRDefault="00277A64" w:rsidP="00277A64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328C9" w:rsidRDefault="000328C9" w:rsidP="00277A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r w:rsidR="00B92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</w:p>
    <w:p w:rsidR="00277A64" w:rsidRDefault="00277A64" w:rsidP="00277A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7A64" w:rsidRDefault="00277A64" w:rsidP="00277A64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28C9" w:rsidRPr="00FE384B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1. Т</w:t>
      </w:r>
      <w:r>
        <w:rPr>
          <w:rFonts w:ascii="Times New Roman" w:hAnsi="Times New Roman" w:cs="Times New Roman"/>
          <w:b/>
          <w:sz w:val="28"/>
          <w:szCs w:val="28"/>
        </w:rPr>
        <w:t>ергеп-тексеру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жүргізудің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негізі</w:t>
      </w:r>
      <w:r w:rsidR="00CF1020" w:rsidRPr="00CF10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6C5D">
        <w:rPr>
          <w:rFonts w:ascii="Times New Roman" w:hAnsi="Times New Roman" w:cs="Times New Roman"/>
          <w:sz w:val="28"/>
          <w:szCs w:val="28"/>
        </w:rPr>
        <w:t>–</w:t>
      </w:r>
      <w:r w:rsidR="00CF1020" w:rsidRPr="00CF1020">
        <w:rPr>
          <w:rFonts w:ascii="Times New Roman" w:hAnsi="Times New Roman" w:cs="Times New Roman"/>
          <w:sz w:val="28"/>
          <w:szCs w:val="28"/>
        </w:rPr>
        <w:t xml:space="preserve"> 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>уберкулез БК-</w:t>
      </w:r>
      <w:r w:rsidR="00CF1020" w:rsidRPr="00FE384B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="00FE384B" w:rsidRPr="00FE384B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диагнозымен 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келіп түскен  №</w:t>
      </w:r>
      <w:r w:rsidR="00FE384B" w:rsidRPr="00FE384B">
        <w:rPr>
          <w:rFonts w:ascii="Times New Roman" w:hAnsi="Times New Roman" w:cs="Times New Roman"/>
          <w:sz w:val="28"/>
          <w:szCs w:val="28"/>
          <w:lang w:val="kk-KZ"/>
        </w:rPr>
        <w:t xml:space="preserve">11/3 шұғыл хабарламаға сәйкес </w:t>
      </w:r>
    </w:p>
    <w:p w:rsidR="000328C9" w:rsidRPr="00FE384B" w:rsidRDefault="000328C9" w:rsidP="00277A64">
      <w:pPr>
        <w:spacing w:after="0" w:line="276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2. Тергеп-тексеру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жүргізетін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бақылау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және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қадағалау органы</w:t>
      </w:r>
      <w:r w:rsidR="00277A64">
        <w:rPr>
          <w:rFonts w:ascii="Times New Roman" w:hAnsi="Times New Roman" w:cs="Times New Roman"/>
          <w:sz w:val="28"/>
          <w:szCs w:val="28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466C5D">
        <w:rPr>
          <w:rFonts w:ascii="Times New Roman" w:hAnsi="Times New Roman" w:cs="Times New Roman"/>
          <w:sz w:val="28"/>
          <w:szCs w:val="28"/>
          <w:lang w:val="kk-KZ"/>
        </w:rPr>
        <w:t>Әуезов</w:t>
      </w:r>
      <w:r w:rsidR="009D65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ауда</w:t>
      </w:r>
      <w:r>
        <w:rPr>
          <w:rFonts w:ascii="Times New Roman" w:hAnsi="Times New Roman" w:cs="Times New Roman"/>
          <w:sz w:val="28"/>
          <w:szCs w:val="28"/>
        </w:rPr>
        <w:t>ны</w:t>
      </w:r>
      <w:r w:rsidR="00277A64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санитар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0328C9">
        <w:rPr>
          <w:rFonts w:ascii="Times New Roman" w:hAnsi="Times New Roman" w:cs="Times New Roman"/>
          <w:sz w:val="28"/>
          <w:szCs w:val="28"/>
        </w:rPr>
        <w:t>лық-эпидемиологиялық</w:t>
      </w:r>
      <w:r w:rsidR="009D65B2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бақылау</w:t>
      </w:r>
      <w:r w:rsidR="009D65B2"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277A64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41D3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3. Тартылған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сарапшылар (деректерді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пайдалануғ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акелісім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0328C9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4. Тергеп-тексеру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CB5505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B5505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F94DE8" w:rsidRPr="00F94DE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CB5505">
        <w:rPr>
          <w:rFonts w:ascii="Times New Roman" w:hAnsi="Times New Roman" w:cs="Times New Roman"/>
          <w:sz w:val="28"/>
          <w:szCs w:val="28"/>
          <w:lang w:val="kk-KZ"/>
        </w:rPr>
        <w:t>17</w:t>
      </w:r>
      <w:r w:rsidR="006348C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FE384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2B0045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ж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94DE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Default="000328C9" w:rsidP="00277A64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B5505" w:rsidRPr="00CB5505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5. Тергеп-тексеру</w:t>
      </w:r>
      <w:r w:rsidR="00F545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жүргізілген</w:t>
      </w:r>
      <w:r w:rsidR="00F545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b/>
          <w:sz w:val="28"/>
          <w:szCs w:val="28"/>
        </w:rPr>
        <w:t>же</w:t>
      </w:r>
      <w:r>
        <w:rPr>
          <w:rFonts w:ascii="Times New Roman" w:hAnsi="Times New Roman" w:cs="Times New Roman"/>
          <w:b/>
          <w:sz w:val="28"/>
          <w:szCs w:val="28"/>
        </w:rPr>
        <w:t>ке</w:t>
      </w:r>
      <w:r w:rsidR="00F545E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және (немесе) заңды</w:t>
      </w:r>
      <w:r w:rsidR="009D65B2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тұлғалар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277A64">
        <w:rPr>
          <w:rFonts w:ascii="Times New Roman" w:eastAsia="Times New Roman" w:hAnsi="Times New Roman" w:cs="Times New Roman"/>
          <w:sz w:val="28"/>
          <w:szCs w:val="28"/>
          <w:lang w:val="kk-KZ"/>
        </w:rPr>
        <w:t>Алматы қаласы Қоғамдық д</w:t>
      </w:r>
      <w:r w:rsidR="00CB5505" w:rsidRPr="00FE384B">
        <w:rPr>
          <w:rFonts w:ascii="Times New Roman" w:eastAsia="Times New Roman" w:hAnsi="Times New Roman" w:cs="Times New Roman"/>
          <w:sz w:val="28"/>
          <w:szCs w:val="28"/>
          <w:lang w:val="kk-KZ"/>
        </w:rPr>
        <w:t>енсаулық сақтау бас</w:t>
      </w:r>
      <w:r w:rsidR="00277A64">
        <w:rPr>
          <w:rFonts w:ascii="Times New Roman" w:eastAsia="Times New Roman" w:hAnsi="Times New Roman" w:cs="Times New Roman"/>
          <w:sz w:val="28"/>
          <w:szCs w:val="28"/>
          <w:lang w:val="kk-KZ"/>
        </w:rPr>
        <w:t>қармасының «№6 қалалық емхана» ШЖҚ КМК.</w:t>
      </w:r>
    </w:p>
    <w:p w:rsidR="000328C9" w:rsidRPr="00F94DE8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4C26" w:rsidRPr="009D65B2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 w:rsidR="00F545E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9D65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94DE8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277A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– 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 xml:space="preserve">тар 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анықталмады. </w:t>
      </w:r>
    </w:p>
    <w:p w:rsidR="00CB5505" w:rsidRDefault="00CB5505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B5505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 w:rsidR="00277A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- 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277A64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 xml:space="preserve">тар </w:t>
      </w:r>
      <w:r w:rsidR="00277A64" w:rsidRPr="006C6C5F">
        <w:rPr>
          <w:rFonts w:ascii="Times New Roman" w:hAnsi="Times New Roman" w:cs="Times New Roman"/>
          <w:sz w:val="28"/>
          <w:szCs w:val="28"/>
          <w:lang w:val="kk-KZ"/>
        </w:rPr>
        <w:t>анықталмады.</w:t>
      </w:r>
    </w:p>
    <w:p w:rsidR="00277A64" w:rsidRDefault="00277A64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A06E1" w:rsidRPr="00277A64" w:rsidRDefault="000328C9" w:rsidP="00277A6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D27F97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BD6DF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>ұзушылық</w:t>
      </w:r>
      <w:r w:rsidR="00277A64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F545E5" w:rsidRPr="006C6C5F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 </w:t>
      </w:r>
    </w:p>
    <w:sectPr w:rsidR="00EA06E1" w:rsidRPr="00277A64" w:rsidSect="002531A0">
      <w:head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984" w:rsidRDefault="00942984" w:rsidP="00FB1918">
      <w:pPr>
        <w:spacing w:after="0" w:line="240" w:lineRule="auto"/>
      </w:pPr>
      <w:r>
        <w:separator/>
      </w:r>
    </w:p>
  </w:endnote>
  <w:endnote w:type="continuationSeparator" w:id="0">
    <w:p w:rsidR="00942984" w:rsidRDefault="0094298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984" w:rsidRDefault="00942984" w:rsidP="00FB1918">
      <w:pPr>
        <w:spacing w:after="0" w:line="240" w:lineRule="auto"/>
      </w:pPr>
      <w:r>
        <w:separator/>
      </w:r>
    </w:p>
  </w:footnote>
  <w:footnote w:type="continuationSeparator" w:id="0">
    <w:p w:rsidR="00942984" w:rsidRDefault="0094298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94298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560"/>
    <w:rsid w:val="00001FD7"/>
    <w:rsid w:val="00002B2B"/>
    <w:rsid w:val="0000451D"/>
    <w:rsid w:val="000328C9"/>
    <w:rsid w:val="00034230"/>
    <w:rsid w:val="000351A6"/>
    <w:rsid w:val="000451DD"/>
    <w:rsid w:val="0006139C"/>
    <w:rsid w:val="000714E4"/>
    <w:rsid w:val="00085188"/>
    <w:rsid w:val="00086AAD"/>
    <w:rsid w:val="000A046A"/>
    <w:rsid w:val="000A13A2"/>
    <w:rsid w:val="000A174B"/>
    <w:rsid w:val="000A1DE7"/>
    <w:rsid w:val="000A3A42"/>
    <w:rsid w:val="000B257D"/>
    <w:rsid w:val="000B310B"/>
    <w:rsid w:val="000B76DF"/>
    <w:rsid w:val="000C374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B109A"/>
    <w:rsid w:val="001C0362"/>
    <w:rsid w:val="001C62EE"/>
    <w:rsid w:val="001C779D"/>
    <w:rsid w:val="001D0C43"/>
    <w:rsid w:val="001D3947"/>
    <w:rsid w:val="001E20B5"/>
    <w:rsid w:val="001F2424"/>
    <w:rsid w:val="001F40D9"/>
    <w:rsid w:val="002006E0"/>
    <w:rsid w:val="002126C0"/>
    <w:rsid w:val="00216B9B"/>
    <w:rsid w:val="002242DD"/>
    <w:rsid w:val="00225136"/>
    <w:rsid w:val="00233139"/>
    <w:rsid w:val="00234DBB"/>
    <w:rsid w:val="002365BA"/>
    <w:rsid w:val="00236D78"/>
    <w:rsid w:val="00237A3D"/>
    <w:rsid w:val="00252E05"/>
    <w:rsid w:val="002531A0"/>
    <w:rsid w:val="00256486"/>
    <w:rsid w:val="00277A64"/>
    <w:rsid w:val="002829CA"/>
    <w:rsid w:val="0028423E"/>
    <w:rsid w:val="00290065"/>
    <w:rsid w:val="00293CDF"/>
    <w:rsid w:val="002958AB"/>
    <w:rsid w:val="002A395B"/>
    <w:rsid w:val="002B0045"/>
    <w:rsid w:val="002B3024"/>
    <w:rsid w:val="002B46F2"/>
    <w:rsid w:val="002B574E"/>
    <w:rsid w:val="002B6144"/>
    <w:rsid w:val="002C0FB7"/>
    <w:rsid w:val="002E1648"/>
    <w:rsid w:val="002E3724"/>
    <w:rsid w:val="002E408A"/>
    <w:rsid w:val="002F5CFE"/>
    <w:rsid w:val="0030483E"/>
    <w:rsid w:val="00315185"/>
    <w:rsid w:val="0032213B"/>
    <w:rsid w:val="003302C6"/>
    <w:rsid w:val="003361BC"/>
    <w:rsid w:val="003567FC"/>
    <w:rsid w:val="003575A0"/>
    <w:rsid w:val="00364702"/>
    <w:rsid w:val="00364D97"/>
    <w:rsid w:val="0037392B"/>
    <w:rsid w:val="0038043D"/>
    <w:rsid w:val="00383201"/>
    <w:rsid w:val="003853F2"/>
    <w:rsid w:val="003A127E"/>
    <w:rsid w:val="003B06B4"/>
    <w:rsid w:val="003B5ED4"/>
    <w:rsid w:val="003E1D24"/>
    <w:rsid w:val="0040587C"/>
    <w:rsid w:val="004116A6"/>
    <w:rsid w:val="00420DC8"/>
    <w:rsid w:val="00430576"/>
    <w:rsid w:val="004334AD"/>
    <w:rsid w:val="00434BDB"/>
    <w:rsid w:val="00435E27"/>
    <w:rsid w:val="00443EC1"/>
    <w:rsid w:val="004446F6"/>
    <w:rsid w:val="004466CD"/>
    <w:rsid w:val="00455197"/>
    <w:rsid w:val="00460B0F"/>
    <w:rsid w:val="00466C5D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16DB2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A6BF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48C3"/>
    <w:rsid w:val="006353F6"/>
    <w:rsid w:val="00636D07"/>
    <w:rsid w:val="00646670"/>
    <w:rsid w:val="0065476C"/>
    <w:rsid w:val="00660A81"/>
    <w:rsid w:val="0067723F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26B6F"/>
    <w:rsid w:val="00730082"/>
    <w:rsid w:val="007312D2"/>
    <w:rsid w:val="00731DFA"/>
    <w:rsid w:val="007377C2"/>
    <w:rsid w:val="007419AA"/>
    <w:rsid w:val="00742158"/>
    <w:rsid w:val="007470E1"/>
    <w:rsid w:val="007651C3"/>
    <w:rsid w:val="007665CD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5873"/>
    <w:rsid w:val="00827CEA"/>
    <w:rsid w:val="00834253"/>
    <w:rsid w:val="00834B80"/>
    <w:rsid w:val="00841693"/>
    <w:rsid w:val="00842A1B"/>
    <w:rsid w:val="00861019"/>
    <w:rsid w:val="008732D2"/>
    <w:rsid w:val="008803A5"/>
    <w:rsid w:val="0088250B"/>
    <w:rsid w:val="008A30E4"/>
    <w:rsid w:val="008A5046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7552"/>
    <w:rsid w:val="009065EF"/>
    <w:rsid w:val="0092301A"/>
    <w:rsid w:val="00930C92"/>
    <w:rsid w:val="00931DC8"/>
    <w:rsid w:val="00942984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C16"/>
    <w:rsid w:val="009D65B2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C647C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2E11"/>
    <w:rsid w:val="00B95C8C"/>
    <w:rsid w:val="00BA1A4E"/>
    <w:rsid w:val="00BA60C3"/>
    <w:rsid w:val="00BB233B"/>
    <w:rsid w:val="00BB2518"/>
    <w:rsid w:val="00BC1424"/>
    <w:rsid w:val="00BC3465"/>
    <w:rsid w:val="00BC6B60"/>
    <w:rsid w:val="00BD01FA"/>
    <w:rsid w:val="00BD1569"/>
    <w:rsid w:val="00BD2EBE"/>
    <w:rsid w:val="00BD6DF2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5505"/>
    <w:rsid w:val="00CC039E"/>
    <w:rsid w:val="00CC056E"/>
    <w:rsid w:val="00CC207D"/>
    <w:rsid w:val="00CC4C26"/>
    <w:rsid w:val="00CD0975"/>
    <w:rsid w:val="00CE0D31"/>
    <w:rsid w:val="00CE1024"/>
    <w:rsid w:val="00CE25A8"/>
    <w:rsid w:val="00CF1020"/>
    <w:rsid w:val="00CF4E09"/>
    <w:rsid w:val="00D115E9"/>
    <w:rsid w:val="00D15016"/>
    <w:rsid w:val="00D2240A"/>
    <w:rsid w:val="00D22548"/>
    <w:rsid w:val="00D23BA7"/>
    <w:rsid w:val="00D27F97"/>
    <w:rsid w:val="00D3184B"/>
    <w:rsid w:val="00D52B7B"/>
    <w:rsid w:val="00D54CAD"/>
    <w:rsid w:val="00D714A3"/>
    <w:rsid w:val="00D869DC"/>
    <w:rsid w:val="00D94497"/>
    <w:rsid w:val="00D973CD"/>
    <w:rsid w:val="00DC1C75"/>
    <w:rsid w:val="00DC6E79"/>
    <w:rsid w:val="00DD4B2D"/>
    <w:rsid w:val="00DD5B33"/>
    <w:rsid w:val="00DD7553"/>
    <w:rsid w:val="00DE30CF"/>
    <w:rsid w:val="00DE43D3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0F07"/>
    <w:rsid w:val="00E71D88"/>
    <w:rsid w:val="00E8310A"/>
    <w:rsid w:val="00EA06E1"/>
    <w:rsid w:val="00EA4765"/>
    <w:rsid w:val="00EA5C57"/>
    <w:rsid w:val="00EC30D3"/>
    <w:rsid w:val="00EC39B4"/>
    <w:rsid w:val="00ED07A5"/>
    <w:rsid w:val="00ED41D3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2022"/>
    <w:rsid w:val="00F43D3C"/>
    <w:rsid w:val="00F47E31"/>
    <w:rsid w:val="00F545E5"/>
    <w:rsid w:val="00F73C15"/>
    <w:rsid w:val="00F776CA"/>
    <w:rsid w:val="00F94DE8"/>
    <w:rsid w:val="00FA2286"/>
    <w:rsid w:val="00FA665D"/>
    <w:rsid w:val="00FA77D0"/>
    <w:rsid w:val="00FB00F3"/>
    <w:rsid w:val="00FB2D3E"/>
    <w:rsid w:val="00FB5A31"/>
    <w:rsid w:val="00FB64A8"/>
    <w:rsid w:val="00FC58B5"/>
    <w:rsid w:val="00FD0BA1"/>
    <w:rsid w:val="00FD5E38"/>
    <w:rsid w:val="00FD6741"/>
    <w:rsid w:val="00FE337C"/>
    <w:rsid w:val="00FE384B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2CDBDB14-F87F-41AF-A8CF-83B32338C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7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77A64"/>
  </w:style>
  <w:style w:type="paragraph" w:styleId="a9">
    <w:name w:val="footer"/>
    <w:basedOn w:val="a"/>
    <w:link w:val="aa"/>
    <w:uiPriority w:val="99"/>
    <w:unhideWhenUsed/>
    <w:rsid w:val="00277A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77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49</cp:revision>
  <cp:lastPrinted>2024-11-04T06:11:00Z</cp:lastPrinted>
  <dcterms:created xsi:type="dcterms:W3CDTF">2025-02-07T13:14:00Z</dcterms:created>
  <dcterms:modified xsi:type="dcterms:W3CDTF">2026-08-24T11:35:00Z</dcterms:modified>
</cp:coreProperties>
</file>