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22962" w14:textId="77777777" w:rsidR="00941005" w:rsidRPr="000B6AB0" w:rsidRDefault="00941005" w:rsidP="00941005">
      <w:pPr>
        <w:keepNext/>
        <w:keepLines/>
        <w:spacing w:after="0" w:line="240" w:lineRule="auto"/>
        <w:jc w:val="right"/>
        <w:rPr>
          <w:rFonts w:ascii="Arial" w:eastAsia="Arial" w:hAnsi="Arial" w:cs="Arial"/>
          <w:b/>
          <w:sz w:val="28"/>
          <w:szCs w:val="28"/>
          <w:lang w:val="kk-KZ"/>
        </w:rPr>
      </w:pPr>
      <w:r w:rsidRPr="000B6AB0">
        <w:rPr>
          <w:rFonts w:ascii="Arial" w:eastAsia="Arial" w:hAnsi="Arial" w:cs="Arial"/>
          <w:b/>
          <w:sz w:val="28"/>
          <w:szCs w:val="28"/>
          <w:lang w:val="kk-KZ"/>
        </w:rPr>
        <w:t>Бекітемін</w:t>
      </w:r>
    </w:p>
    <w:p w14:paraId="548A9015" w14:textId="77777777" w:rsidR="00941005" w:rsidRPr="00041CB7" w:rsidRDefault="00941005" w:rsidP="00941005">
      <w:pPr>
        <w:keepNext/>
        <w:keepLines/>
        <w:spacing w:after="0" w:line="240" w:lineRule="auto"/>
        <w:jc w:val="right"/>
        <w:rPr>
          <w:rFonts w:ascii="Arial" w:eastAsia="Arial" w:hAnsi="Arial" w:cs="Arial"/>
          <w:b/>
          <w:sz w:val="28"/>
          <w:szCs w:val="28"/>
          <w:lang w:val="kk-KZ"/>
        </w:rPr>
      </w:pPr>
      <w:r w:rsidRPr="000B6AB0">
        <w:rPr>
          <w:rFonts w:ascii="Arial" w:eastAsia="Arial" w:hAnsi="Arial" w:cs="Arial"/>
          <w:b/>
          <w:sz w:val="28"/>
          <w:szCs w:val="28"/>
          <w:lang w:val="kk-KZ"/>
        </w:rPr>
        <w:t>Алматы қаласы</w:t>
      </w:r>
    </w:p>
    <w:p w14:paraId="62C65CA7" w14:textId="77777777" w:rsidR="00941005" w:rsidRPr="000B6AB0" w:rsidRDefault="00941005" w:rsidP="00941005">
      <w:pPr>
        <w:keepNext/>
        <w:keepLines/>
        <w:spacing w:after="0" w:line="240" w:lineRule="auto"/>
        <w:jc w:val="right"/>
        <w:rPr>
          <w:rFonts w:ascii="Arial" w:eastAsia="Arial" w:hAnsi="Arial" w:cs="Arial"/>
          <w:b/>
          <w:sz w:val="28"/>
          <w:szCs w:val="28"/>
          <w:lang w:val="kk-KZ"/>
        </w:rPr>
      </w:pPr>
      <w:r w:rsidRPr="00041CB7">
        <w:rPr>
          <w:rFonts w:ascii="Arial" w:eastAsia="Arial" w:hAnsi="Arial" w:cs="Arial"/>
          <w:b/>
          <w:sz w:val="28"/>
          <w:szCs w:val="28"/>
          <w:lang w:val="kk-KZ"/>
        </w:rPr>
        <w:t>Наурызбай ауданы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t>ның әкімі</w:t>
      </w:r>
    </w:p>
    <w:p w14:paraId="6EDD6980" w14:textId="77777777" w:rsidR="00941005" w:rsidRPr="00C6715E" w:rsidRDefault="00941005" w:rsidP="00941005">
      <w:pPr>
        <w:keepNext/>
        <w:keepLines/>
        <w:spacing w:after="0" w:line="240" w:lineRule="auto"/>
        <w:jc w:val="right"/>
        <w:rPr>
          <w:rFonts w:ascii="Arial" w:eastAsia="Arial" w:hAnsi="Arial" w:cs="Arial"/>
          <w:b/>
          <w:sz w:val="28"/>
          <w:szCs w:val="28"/>
          <w:lang w:val="kk-KZ"/>
        </w:rPr>
      </w:pPr>
      <w:r w:rsidRPr="000B6AB0">
        <w:rPr>
          <w:rFonts w:ascii="Arial" w:eastAsia="Arial" w:hAnsi="Arial" w:cs="Arial"/>
          <w:b/>
          <w:sz w:val="28"/>
          <w:szCs w:val="28"/>
          <w:lang w:val="kk-KZ"/>
        </w:rPr>
        <w:t xml:space="preserve">___________ </w:t>
      </w:r>
      <w:r w:rsidRPr="00C6715E">
        <w:rPr>
          <w:rFonts w:ascii="Arial" w:eastAsia="Arial" w:hAnsi="Arial" w:cs="Arial"/>
          <w:b/>
          <w:sz w:val="28"/>
          <w:szCs w:val="28"/>
          <w:lang w:val="kk-KZ"/>
        </w:rPr>
        <w:t>Н. Тоғызбаева</w:t>
      </w:r>
    </w:p>
    <w:p w14:paraId="3F2556DA" w14:textId="2429AF1B" w:rsidR="00941005" w:rsidRPr="000B6AB0" w:rsidRDefault="00941005" w:rsidP="00941005">
      <w:pPr>
        <w:keepNext/>
        <w:keepLines/>
        <w:spacing w:after="0" w:line="240" w:lineRule="auto"/>
        <w:jc w:val="right"/>
        <w:rPr>
          <w:rFonts w:ascii="Arial" w:eastAsia="Arial" w:hAnsi="Arial" w:cs="Arial"/>
          <w:b/>
          <w:sz w:val="28"/>
          <w:szCs w:val="28"/>
          <w:lang w:val="kk-KZ"/>
        </w:rPr>
      </w:pPr>
      <w:r w:rsidRPr="000B6AB0">
        <w:rPr>
          <w:rFonts w:ascii="Arial" w:eastAsia="Arial" w:hAnsi="Arial" w:cs="Arial"/>
          <w:b/>
          <w:sz w:val="28"/>
          <w:szCs w:val="28"/>
          <w:lang w:val="kk-KZ"/>
        </w:rPr>
        <w:t>202</w:t>
      </w:r>
      <w:r>
        <w:rPr>
          <w:rFonts w:ascii="Arial" w:eastAsia="Arial" w:hAnsi="Arial" w:cs="Arial"/>
          <w:b/>
          <w:sz w:val="28"/>
          <w:szCs w:val="28"/>
          <w:lang w:val="kk-KZ"/>
        </w:rPr>
        <w:t>6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t xml:space="preserve"> ж. «_</w:t>
      </w:r>
      <w:r w:rsidRPr="00941005">
        <w:rPr>
          <w:rFonts w:ascii="Arial" w:eastAsia="Arial" w:hAnsi="Arial" w:cs="Arial"/>
          <w:b/>
          <w:sz w:val="28"/>
          <w:szCs w:val="28"/>
          <w:u w:val="single"/>
          <w:lang w:val="kk-KZ"/>
        </w:rPr>
        <w:t>30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t xml:space="preserve">_» </w:t>
      </w:r>
      <w:r>
        <w:rPr>
          <w:rFonts w:ascii="Arial" w:eastAsia="Arial" w:hAnsi="Arial" w:cs="Arial"/>
          <w:b/>
          <w:sz w:val="28"/>
          <w:szCs w:val="28"/>
          <w:lang w:val="kk-KZ"/>
        </w:rPr>
        <w:t xml:space="preserve">   </w:t>
      </w:r>
      <w:r w:rsidRPr="00941005">
        <w:rPr>
          <w:rFonts w:ascii="Arial" w:eastAsia="Arial" w:hAnsi="Arial" w:cs="Arial"/>
          <w:b/>
          <w:sz w:val="28"/>
          <w:szCs w:val="28"/>
          <w:u w:val="single"/>
          <w:lang w:val="kk-KZ"/>
        </w:rPr>
        <w:t xml:space="preserve"> </w:t>
      </w:r>
      <w:r>
        <w:rPr>
          <w:rFonts w:ascii="Arial" w:eastAsia="Arial" w:hAnsi="Arial" w:cs="Arial"/>
          <w:b/>
          <w:sz w:val="28"/>
          <w:szCs w:val="28"/>
          <w:u w:val="single"/>
          <w:lang w:val="kk-KZ"/>
        </w:rPr>
        <w:t>шілде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t xml:space="preserve"> </w:t>
      </w:r>
    </w:p>
    <w:p w14:paraId="1681ACB5" w14:textId="77777777" w:rsidR="00941005" w:rsidRPr="000B6AB0" w:rsidRDefault="00941005" w:rsidP="00941005">
      <w:pPr>
        <w:keepNext/>
        <w:keepLine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lang w:val="kk-KZ"/>
        </w:rPr>
      </w:pPr>
    </w:p>
    <w:p w14:paraId="07CB687C" w14:textId="77777777" w:rsidR="00941005" w:rsidRPr="000B6AB0" w:rsidRDefault="00941005" w:rsidP="00941005">
      <w:pPr>
        <w:keepNext/>
        <w:keepLine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lang w:val="kk-KZ"/>
        </w:rPr>
      </w:pPr>
    </w:p>
    <w:p w14:paraId="21741086" w14:textId="00E3698F" w:rsidR="00941005" w:rsidRPr="000B6AB0" w:rsidRDefault="00941005" w:rsidP="00941005">
      <w:pPr>
        <w:keepNext/>
        <w:keepLine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lang w:val="kk-KZ"/>
        </w:rPr>
      </w:pPr>
      <w:r w:rsidRPr="00C6715E">
        <w:rPr>
          <w:rFonts w:ascii="Arial" w:eastAsia="Arial" w:hAnsi="Arial" w:cs="Arial"/>
          <w:b/>
          <w:sz w:val="28"/>
          <w:szCs w:val="28"/>
          <w:lang w:val="kk-KZ"/>
        </w:rPr>
        <w:t>Наурызбай ауданының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t xml:space="preserve"> әкімі </w:t>
      </w:r>
      <w:r w:rsidRPr="00C6715E">
        <w:rPr>
          <w:rFonts w:ascii="Arial" w:eastAsia="Arial" w:hAnsi="Arial" w:cs="Arial"/>
          <w:b/>
          <w:sz w:val="28"/>
          <w:szCs w:val="28"/>
          <w:lang w:val="kk-KZ"/>
        </w:rPr>
        <w:t>Н.</w:t>
      </w:r>
      <w:r>
        <w:rPr>
          <w:rFonts w:ascii="Arial" w:eastAsia="Arial" w:hAnsi="Arial" w:cs="Arial"/>
          <w:b/>
          <w:sz w:val="28"/>
          <w:szCs w:val="28"/>
          <w:lang w:val="kk-KZ"/>
        </w:rPr>
        <w:t xml:space="preserve"> </w:t>
      </w:r>
      <w:r w:rsidRPr="00C6715E">
        <w:rPr>
          <w:rFonts w:ascii="Arial" w:eastAsia="Arial" w:hAnsi="Arial" w:cs="Arial"/>
          <w:b/>
          <w:sz w:val="28"/>
          <w:szCs w:val="28"/>
          <w:lang w:val="kk-KZ"/>
        </w:rPr>
        <w:t>Тоғызбаеваның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t xml:space="preserve"> 202</w:t>
      </w:r>
      <w:r>
        <w:rPr>
          <w:rFonts w:ascii="Arial" w:eastAsia="Arial" w:hAnsi="Arial" w:cs="Arial"/>
          <w:b/>
          <w:sz w:val="28"/>
          <w:szCs w:val="28"/>
          <w:lang w:val="kk-KZ"/>
        </w:rPr>
        <w:t>6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t xml:space="preserve"> жылғы </w:t>
      </w:r>
      <w:r>
        <w:rPr>
          <w:rFonts w:ascii="Arial" w:eastAsia="Arial" w:hAnsi="Arial" w:cs="Arial"/>
          <w:b/>
          <w:sz w:val="28"/>
          <w:szCs w:val="28"/>
          <w:lang w:val="kk-KZ"/>
        </w:rPr>
        <w:t>30</w:t>
      </w:r>
      <w:r w:rsidRPr="00C6715E">
        <w:rPr>
          <w:rFonts w:ascii="Arial" w:eastAsia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eastAsia="Arial" w:hAnsi="Arial" w:cs="Arial"/>
          <w:b/>
          <w:sz w:val="28"/>
          <w:szCs w:val="28"/>
          <w:lang w:val="kk-KZ"/>
        </w:rPr>
        <w:t>шілдеде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br/>
      </w:r>
      <w:r>
        <w:rPr>
          <w:rFonts w:ascii="Arial" w:eastAsia="Arial" w:hAnsi="Arial" w:cs="Arial"/>
          <w:b/>
          <w:sz w:val="28"/>
          <w:szCs w:val="28"/>
          <w:lang w:val="kk-KZ"/>
        </w:rPr>
        <w:t xml:space="preserve">Қалқаман </w:t>
      </w:r>
      <w:r w:rsidRPr="00C6715E">
        <w:rPr>
          <w:rFonts w:ascii="Arial" w:eastAsia="Arial" w:hAnsi="Arial" w:cs="Arial"/>
          <w:b/>
          <w:sz w:val="28"/>
          <w:szCs w:val="28"/>
          <w:lang w:val="kk-KZ"/>
        </w:rPr>
        <w:t>шағын</w:t>
      </w:r>
      <w:r w:rsidRPr="000B6AB0">
        <w:rPr>
          <w:rFonts w:ascii="Arial" w:eastAsia="Arial" w:hAnsi="Arial" w:cs="Arial"/>
          <w:b/>
          <w:sz w:val="28"/>
          <w:szCs w:val="28"/>
          <w:lang w:val="kk-KZ"/>
        </w:rPr>
        <w:t>ауданының тұрғындарымен өткен кездесуінің</w:t>
      </w:r>
    </w:p>
    <w:p w14:paraId="7CAAB659" w14:textId="77777777" w:rsidR="00941005" w:rsidRDefault="00941005" w:rsidP="00941005">
      <w:pPr>
        <w:keepNext/>
        <w:keepLines/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lang w:val="en-US"/>
        </w:rPr>
      </w:pPr>
      <w:r w:rsidRPr="000B6AB0">
        <w:rPr>
          <w:rFonts w:ascii="Arial" w:eastAsia="Arial" w:hAnsi="Arial" w:cs="Arial"/>
          <w:b/>
          <w:sz w:val="28"/>
          <w:szCs w:val="28"/>
          <w:lang w:val="kk-KZ"/>
        </w:rPr>
        <w:t>ХАТТАМАСЫ</w:t>
      </w:r>
    </w:p>
    <w:p w14:paraId="2883FA19" w14:textId="77777777" w:rsidR="009F0023" w:rsidRPr="00D17BD2" w:rsidRDefault="009F0023" w:rsidP="00D17BD2">
      <w:pPr>
        <w:pStyle w:val="a3"/>
        <w:rPr>
          <w:rFonts w:ascii="Arial" w:hAnsi="Arial" w:cs="Arial"/>
          <w:sz w:val="28"/>
          <w:szCs w:val="28"/>
          <w:lang w:val="kk-KZ"/>
        </w:rPr>
      </w:pPr>
    </w:p>
    <w:tbl>
      <w:tblPr>
        <w:tblW w:w="150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1624"/>
        <w:gridCol w:w="2693"/>
      </w:tblGrid>
      <w:tr w:rsidR="00B21FBD" w:rsidRPr="00D17BD2" w14:paraId="69306790" w14:textId="77777777" w:rsidTr="00B21FBD">
        <w:trPr>
          <w:trHeight w:val="644"/>
        </w:trPr>
        <w:tc>
          <w:tcPr>
            <w:tcW w:w="709" w:type="dxa"/>
            <w:shd w:val="clear" w:color="auto" w:fill="auto"/>
            <w:vAlign w:val="center"/>
          </w:tcPr>
          <w:p w14:paraId="61A70B4F" w14:textId="77777777" w:rsidR="00B21FBD" w:rsidRPr="00D17BD2" w:rsidRDefault="00B21FBD" w:rsidP="00941005">
            <w:pPr>
              <w:pStyle w:val="a3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17BD2">
              <w:rPr>
                <w:rFonts w:ascii="Arial" w:hAnsi="Arial" w:cs="Arial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1624" w:type="dxa"/>
            <w:shd w:val="clear" w:color="auto" w:fill="auto"/>
            <w:vAlign w:val="center"/>
          </w:tcPr>
          <w:p w14:paraId="6069CC75" w14:textId="7BF04A1C" w:rsidR="00B21FBD" w:rsidRPr="00D17BD2" w:rsidRDefault="00B21FBD" w:rsidP="00941005">
            <w:pPr>
              <w:pStyle w:val="a3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56C3">
              <w:rPr>
                <w:rFonts w:ascii="Arial" w:eastAsia="Arial" w:hAnsi="Arial" w:cs="Arial"/>
                <w:b/>
                <w:sz w:val="28"/>
                <w:szCs w:val="28"/>
                <w:lang w:val="en-US"/>
              </w:rPr>
              <w:t>Тапсырмалар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14:paraId="55D5A0E2" w14:textId="69E75A7C" w:rsidR="00B21FBD" w:rsidRPr="00D17BD2" w:rsidRDefault="00B21FBD" w:rsidP="00941005">
            <w:pPr>
              <w:pStyle w:val="a3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56C3">
              <w:rPr>
                <w:rFonts w:ascii="Arial" w:eastAsia="Arial" w:hAnsi="Arial" w:cs="Arial"/>
                <w:b/>
                <w:sz w:val="28"/>
                <w:szCs w:val="28"/>
                <w:lang w:val="en-US"/>
              </w:rPr>
              <w:t>Жауапты</w:t>
            </w:r>
            <w:proofErr w:type="spellEnd"/>
            <w:r w:rsidRPr="008856C3">
              <w:rPr>
                <w:rFonts w:ascii="Arial" w:eastAsia="Arial" w:hAnsi="Arial" w:cs="Arial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856C3">
              <w:rPr>
                <w:rFonts w:ascii="Arial" w:eastAsia="Arial" w:hAnsi="Arial" w:cs="Arial"/>
                <w:b/>
                <w:sz w:val="28"/>
                <w:szCs w:val="28"/>
                <w:lang w:val="en-US"/>
              </w:rPr>
              <w:t>орындаушы</w:t>
            </w:r>
            <w:proofErr w:type="spellEnd"/>
          </w:p>
        </w:tc>
      </w:tr>
      <w:tr w:rsidR="00B21FBD" w:rsidRPr="00D17BD2" w14:paraId="01DD555B" w14:textId="77777777" w:rsidTr="00B21FBD">
        <w:trPr>
          <w:trHeight w:val="280"/>
        </w:trPr>
        <w:tc>
          <w:tcPr>
            <w:tcW w:w="709" w:type="dxa"/>
            <w:shd w:val="clear" w:color="auto" w:fill="FFFFFF"/>
          </w:tcPr>
          <w:p w14:paraId="0101E0F3" w14:textId="6D236369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0BC3FD4" w14:textId="7C648AAE" w:rsidR="00B21FBD" w:rsidRPr="00D17BD2" w:rsidRDefault="00B21FBD" w:rsidP="00D17BD2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«Alatau Construction» ЖШС </w:t>
            </w:r>
            <w:r w:rsidRPr="00D17BD2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(келісім бойынша)</w:t>
            </w:r>
            <w:r w:rsidRPr="00D17BD2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бірлесіп «Жазира» б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/б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жол төсеміне тексеру жүргізі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п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, кәріз құдық қақпақтарын бетондау жұмыстарын қамтамасыз ету</w:t>
            </w:r>
          </w:p>
          <w:p w14:paraId="730291E9" w14:textId="6306CE27" w:rsidR="00B21FBD" w:rsidRPr="00D17BD2" w:rsidRDefault="00B21FBD" w:rsidP="00D17BD2">
            <w:pPr>
              <w:pStyle w:val="a3"/>
              <w:jc w:val="both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9BD3E" w14:textId="2559CB9B" w:rsidR="00B21FBD" w:rsidRPr="00D17BD2" w:rsidRDefault="00B21FBD" w:rsidP="00D17BD2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78AD19A6" w14:textId="38292FDF" w:rsidR="00B21FBD" w:rsidRPr="00D17BD2" w:rsidRDefault="00B21FBD" w:rsidP="00D17BD2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Айдапкелов Г.</w:t>
            </w:r>
          </w:p>
        </w:tc>
      </w:tr>
      <w:tr w:rsidR="00B21FBD" w:rsidRPr="00D17BD2" w14:paraId="3C03EC29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25DC059A" w14:textId="61758726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84C2C3" w14:textId="1252A0D2" w:rsidR="00B21FBD" w:rsidRPr="00D17BD2" w:rsidRDefault="00B21FBD" w:rsidP="00D17BD2">
            <w:pPr>
              <w:pStyle w:val="a3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«Тастыбұлақ» ш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/а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, «Облсельхозуправление» бау-бақша бірлестігі,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13-үй мекенжайындағы жолға инертті материал төсеу жұмыстарын қамтамасыз ету</w:t>
            </w:r>
          </w:p>
          <w:p w14:paraId="4E24FEEE" w14:textId="171FA395" w:rsidR="00B21FBD" w:rsidRPr="00D17BD2" w:rsidRDefault="00B21FBD" w:rsidP="00D17BD2">
            <w:pPr>
              <w:pStyle w:val="a3"/>
              <w:jc w:val="both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58C84" w14:textId="42B98605" w:rsidR="00B21FBD" w:rsidRPr="00D17BD2" w:rsidRDefault="00B21FBD" w:rsidP="00D17BD2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5A522F9F" w14:textId="7AF70FBC" w:rsidR="00B21FBD" w:rsidRPr="00D17BD2" w:rsidRDefault="00B21FBD" w:rsidP="00D17BD2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Айдапкелов Г.</w:t>
            </w:r>
          </w:p>
        </w:tc>
      </w:tr>
      <w:tr w:rsidR="00B21FBD" w:rsidRPr="00D17BD2" w14:paraId="015F8314" w14:textId="77777777" w:rsidTr="00B21FBD">
        <w:trPr>
          <w:trHeight w:val="274"/>
        </w:trPr>
        <w:tc>
          <w:tcPr>
            <w:tcW w:w="709" w:type="dxa"/>
            <w:shd w:val="clear" w:color="auto" w:fill="FFFFFF"/>
          </w:tcPr>
          <w:p w14:paraId="7D87C67E" w14:textId="74CEB7D6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CE675E8" w14:textId="6745536D" w:rsidR="00B21FBD" w:rsidRPr="00D17BD2" w:rsidRDefault="00B21FBD" w:rsidP="00D17BD2">
            <w:pPr>
              <w:pStyle w:val="a3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«Qazaq Stroy» ЖШС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және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Б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асқарушы компаниямен </w:t>
            </w:r>
            <w:r w:rsidRPr="00D17BD2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(келісім бойынша)</w:t>
            </w:r>
            <w:r w:rsidRPr="00D17BD2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бірлесіп «Alem City»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ТК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өзекті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мәселелер бойынша кеңес өткізу</w:t>
            </w:r>
          </w:p>
          <w:p w14:paraId="127AD0FB" w14:textId="33D356CF" w:rsidR="00B21FBD" w:rsidRPr="00B11407" w:rsidRDefault="00B21FBD" w:rsidP="00D17BD2">
            <w:pPr>
              <w:pStyle w:val="a3"/>
              <w:rPr>
                <w:rFonts w:ascii="Arial" w:hAnsi="Arial" w:cs="Arial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83674" w14:textId="5D2C45BF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2CFDACA6" w14:textId="3D4AFF5D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Айдапкелов Г.</w:t>
            </w:r>
          </w:p>
          <w:p w14:paraId="52F13D91" w14:textId="7B5570A6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Үмітқазынов Д.</w:t>
            </w:r>
          </w:p>
        </w:tc>
      </w:tr>
      <w:tr w:rsidR="00B21FBD" w:rsidRPr="00D17BD2" w14:paraId="48AE2E64" w14:textId="77777777" w:rsidTr="00B21FBD">
        <w:trPr>
          <w:trHeight w:val="415"/>
        </w:trPr>
        <w:tc>
          <w:tcPr>
            <w:tcW w:w="709" w:type="dxa"/>
            <w:shd w:val="clear" w:color="auto" w:fill="FFFFFF"/>
          </w:tcPr>
          <w:p w14:paraId="48343609" w14:textId="396F7BC9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683AF02" w14:textId="5933A831" w:rsidR="00B21FBD" w:rsidRPr="00D17BD2" w:rsidRDefault="00B21FBD" w:rsidP="00B11407">
            <w:pPr>
              <w:pStyle w:val="a3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Төтенше жағдайлар департаментімен </w:t>
            </w:r>
            <w:r w:rsidRPr="00B11407">
              <w:rPr>
                <w:rFonts w:ascii="Arial" w:hAnsi="Arial" w:cs="Arial"/>
                <w:bCs/>
                <w:i/>
                <w:iCs/>
                <w:sz w:val="24"/>
                <w:szCs w:val="24"/>
                <w:lang w:val="kk-KZ"/>
              </w:rPr>
              <w:t>(келісім бойынша)</w:t>
            </w:r>
            <w:r w:rsidRPr="00B11407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бірлесіп қолданыстағы заңнама шеңберінде «Alem City» </w:t>
            </w: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ТК</w:t>
            </w:r>
            <w:r w:rsidRPr="00D17BD2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өрт қауіпсіздігі талаптарының сақталуына тексеру жүргізу</w:t>
            </w:r>
          </w:p>
          <w:p w14:paraId="66BA8332" w14:textId="4DB60835" w:rsidR="00B21FBD" w:rsidRPr="00B11407" w:rsidRDefault="00B21FBD" w:rsidP="00B11407">
            <w:pPr>
              <w:pStyle w:val="a3"/>
              <w:jc w:val="both"/>
              <w:rPr>
                <w:rFonts w:ascii="Arial" w:hAnsi="Arial" w:cs="Arial"/>
                <w:bCs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522B7" w14:textId="77777777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705DEAA2" w14:textId="45919892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Адилбаев Е.</w:t>
            </w:r>
          </w:p>
        </w:tc>
      </w:tr>
      <w:tr w:rsidR="00B21FBD" w:rsidRPr="00D17BD2" w14:paraId="29EDD75A" w14:textId="77777777" w:rsidTr="00B21FBD">
        <w:trPr>
          <w:trHeight w:val="1104"/>
        </w:trPr>
        <w:tc>
          <w:tcPr>
            <w:tcW w:w="709" w:type="dxa"/>
            <w:shd w:val="clear" w:color="auto" w:fill="FFFFFF"/>
          </w:tcPr>
          <w:p w14:paraId="5D369E00" w14:textId="04ECAF5B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CF0544" w14:textId="16B66BEC" w:rsidR="00B21FBD" w:rsidRPr="00D17BD2" w:rsidRDefault="00B21FBD" w:rsidP="00B11407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«Ақжар»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ш/а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, Санаторная көшесіндегі №1 және №2 тұрғын үйлердің жанындағы балалар ойын алаңдарын жөндеуді қамтамасыз ету</w:t>
            </w:r>
          </w:p>
          <w:p w14:paraId="622320B2" w14:textId="5B65BE42" w:rsidR="00B21FBD" w:rsidRPr="00B11407" w:rsidRDefault="00B21FBD" w:rsidP="00B11407">
            <w:pPr>
              <w:pStyle w:val="a3"/>
              <w:jc w:val="both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1C017" w14:textId="77777777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3717808C" w14:textId="26F30135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Үмітқазынов Д.</w:t>
            </w:r>
          </w:p>
        </w:tc>
      </w:tr>
      <w:tr w:rsidR="00B21FBD" w:rsidRPr="00D17BD2" w14:paraId="1F69983E" w14:textId="77777777" w:rsidTr="00B21FBD">
        <w:trPr>
          <w:trHeight w:val="989"/>
        </w:trPr>
        <w:tc>
          <w:tcPr>
            <w:tcW w:w="709" w:type="dxa"/>
            <w:shd w:val="clear" w:color="auto" w:fill="FFFFFF"/>
          </w:tcPr>
          <w:p w14:paraId="246B66D2" w14:textId="070FE7AA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ED61C05" w14:textId="24F2A448" w:rsidR="00B21FBD" w:rsidRPr="00D17BD2" w:rsidRDefault="00B21FBD" w:rsidP="00B11407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B11407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Алматы қаласы жол инфрақұрылымын дамыту басқармасы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мен</w:t>
            </w:r>
            <w:r w:rsidRPr="00B11407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бірлесіп</w:t>
            </w:r>
            <w:r w:rsidRPr="00B11407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(келісім бойынша)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«Ақжар»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ш/а,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Р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.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Нұрғали көшесінде техникалық тротуарларды жайластыру жұмыстарын қамтамасыз ету</w:t>
            </w:r>
          </w:p>
          <w:p w14:paraId="2543AE48" w14:textId="6940BE1E" w:rsidR="00B21FBD" w:rsidRPr="00B11407" w:rsidRDefault="00B21FBD" w:rsidP="00B11407">
            <w:pPr>
              <w:pStyle w:val="a3"/>
              <w:jc w:val="both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304B4" w14:textId="77777777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6E261889" w14:textId="7DD4F0A9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Айдапкелов Г.</w:t>
            </w:r>
          </w:p>
        </w:tc>
      </w:tr>
      <w:tr w:rsidR="00B21FBD" w:rsidRPr="00D17BD2" w14:paraId="7779097E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31023999" w14:textId="083721AE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1C3F0CB" w14:textId="4E82C0FB" w:rsidR="00B21FBD" w:rsidRPr="00B11407" w:rsidRDefault="00B21FBD" w:rsidP="00B11407">
            <w:pPr>
              <w:pStyle w:val="a3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«Мейрам»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ш/а, «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Royal Petrol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жанармай құю станциясы </w:t>
            </w:r>
            <w:r w:rsidRPr="00B11407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(Садовый бульвары, 1/10)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мен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Sinooil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жанармай құю станциясы </w:t>
            </w:r>
            <w:r w:rsidRPr="00B11407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(Самрұқ көшесі, 1)</w:t>
            </w:r>
            <w:r w:rsidRPr="00B11407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аралығындағы </w:t>
            </w:r>
            <w:r w:rsidRPr="00B11407">
              <w:rPr>
                <w:rFonts w:ascii="Arial" w:hAnsi="Arial" w:cs="Arial"/>
                <w:sz w:val="28"/>
                <w:szCs w:val="28"/>
                <w:lang w:val="kk-KZ"/>
              </w:rPr>
              <w:t>жол төсеміне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, </w:t>
            </w:r>
            <w:r w:rsidRPr="00B11407">
              <w:rPr>
                <w:rFonts w:ascii="Arial" w:hAnsi="Arial" w:cs="Arial"/>
                <w:sz w:val="28"/>
                <w:szCs w:val="28"/>
                <w:lang w:val="kk-KZ"/>
              </w:rPr>
              <w:t>жөндеу жұмыстарын жүргізу</w:t>
            </w:r>
          </w:p>
          <w:p w14:paraId="25B75356" w14:textId="73CA846C" w:rsidR="00B21FBD" w:rsidRPr="00B11407" w:rsidRDefault="00B21FBD" w:rsidP="00B11407">
            <w:pPr>
              <w:pStyle w:val="a3"/>
              <w:jc w:val="both"/>
              <w:rPr>
                <w:rFonts w:ascii="Arial" w:hAnsi="Arial" w:cs="Arial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838C4" w14:textId="77777777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62CE55A8" w14:textId="0DDF25F5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Айдапкелов Г.</w:t>
            </w:r>
          </w:p>
        </w:tc>
      </w:tr>
      <w:tr w:rsidR="00B21FBD" w:rsidRPr="00D17BD2" w14:paraId="6548BA05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3075AB56" w14:textId="7D66FE34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800ECDB" w14:textId="44D5DA1F" w:rsidR="00B21FBD" w:rsidRPr="00D17BD2" w:rsidRDefault="00B21FBD" w:rsidP="00B11407">
            <w:pPr>
              <w:pStyle w:val="a3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«Stamp Service» ЖШС-мен </w:t>
            </w:r>
            <w:r w:rsidRPr="00B11407">
              <w:rPr>
                <w:rFonts w:ascii="Arial" w:hAnsi="Arial" w:cs="Arial"/>
                <w:i/>
                <w:iCs/>
                <w:sz w:val="24"/>
                <w:szCs w:val="24"/>
                <w:lang w:val="kk-KZ"/>
              </w:rPr>
              <w:t>(келісім бойынша)</w:t>
            </w:r>
            <w:r w:rsidRPr="00B11407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бірлесіп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Ақсай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өзенінен Азербаев көшесіне дейін, Жандосов көшесінен Шаляпин көшесіне дейінгі аумақта тазалық жұмыстарын күшейтуді, сондай-ақ қоқыс тастағаны үшін айыппұл салуды қамтамасыз ету</w:t>
            </w:r>
          </w:p>
          <w:p w14:paraId="3EE4E3AD" w14:textId="3B472948" w:rsidR="00B21FBD" w:rsidRPr="00B11407" w:rsidRDefault="00B21FBD" w:rsidP="00D17BD2">
            <w:pPr>
              <w:pStyle w:val="a3"/>
              <w:rPr>
                <w:rFonts w:ascii="Arial" w:hAnsi="Arial" w:cs="Arial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6AD11" w14:textId="77777777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7CF3FDA4" w14:textId="5739E8E1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Адилбаев Е.</w:t>
            </w:r>
          </w:p>
        </w:tc>
      </w:tr>
      <w:tr w:rsidR="00B21FBD" w:rsidRPr="00D17BD2" w14:paraId="6ECDA67B" w14:textId="77777777" w:rsidTr="00B21FBD">
        <w:trPr>
          <w:trHeight w:val="269"/>
        </w:trPr>
        <w:tc>
          <w:tcPr>
            <w:tcW w:w="709" w:type="dxa"/>
            <w:shd w:val="clear" w:color="auto" w:fill="FFFFFF"/>
          </w:tcPr>
          <w:p w14:paraId="23391950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6DE4E40" w14:textId="5B1DB73E" w:rsidR="00B21FBD" w:rsidRPr="00D17BD2" w:rsidRDefault="00B21FBD" w:rsidP="00B11407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Алатау даңғылы мен Ұлықбек көшесінің қиылысында жаяу жүргіншілер өткелін шұғыл түрде орнатуды қамтамасыз ету</w:t>
            </w:r>
          </w:p>
          <w:p w14:paraId="608CC53D" w14:textId="34078759" w:rsidR="00B21FBD" w:rsidRPr="00B11407" w:rsidRDefault="00B21FBD" w:rsidP="00D17BD2">
            <w:pPr>
              <w:pStyle w:val="a3"/>
              <w:rPr>
                <w:rFonts w:ascii="Arial" w:hAnsi="Arial" w:cs="Arial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A344D" w14:textId="77777777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13779153" w14:textId="20523606" w:rsidR="00B21FBD" w:rsidRPr="00D17BD2" w:rsidRDefault="00B21FBD" w:rsidP="00B11407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Айдапкелов Г.</w:t>
            </w:r>
          </w:p>
        </w:tc>
      </w:tr>
      <w:tr w:rsidR="00B21FBD" w:rsidRPr="00D17BD2" w14:paraId="03020A06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072FF788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99194A4" w14:textId="14625B76" w:rsidR="00B21FBD" w:rsidRPr="00D17BD2" w:rsidRDefault="00B21FBD" w:rsidP="00B11407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17BD2">
              <w:rPr>
                <w:rFonts w:ascii="Arial" w:hAnsi="Arial" w:cs="Arial"/>
                <w:sz w:val="28"/>
                <w:szCs w:val="28"/>
              </w:rPr>
              <w:t xml:space="preserve">Полиция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B11407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B11407">
              <w:rPr>
                <w:rFonts w:ascii="Arial" w:hAnsi="Arial" w:cs="Arial"/>
                <w:i/>
                <w:iCs/>
                <w:sz w:val="24"/>
                <w:szCs w:val="24"/>
              </w:rPr>
              <w:t>келісім</w:t>
            </w:r>
            <w:proofErr w:type="spellEnd"/>
            <w:r w:rsidRPr="00B11407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i/>
                <w:iCs/>
                <w:sz w:val="24"/>
                <w:szCs w:val="24"/>
              </w:rPr>
              <w:t>бойынша</w:t>
            </w:r>
            <w:proofErr w:type="spellEnd"/>
            <w:r w:rsidRPr="00B11407">
              <w:rPr>
                <w:rFonts w:ascii="Arial" w:hAnsi="Arial" w:cs="Arial"/>
                <w:i/>
                <w:iCs/>
                <w:sz w:val="24"/>
                <w:szCs w:val="24"/>
              </w:rPr>
              <w:t>)</w:t>
            </w:r>
            <w:r w:rsidRPr="00B114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17BD2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Sensata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City»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ТК</w:t>
            </w:r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бақылау-өткізу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пунктінде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тыныштықтың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бұзылуына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жол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бермеу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мәселесін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бақылауға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алу</w:t>
            </w:r>
            <w:proofErr w:type="spellEnd"/>
          </w:p>
          <w:p w14:paraId="5637D56D" w14:textId="1FE03328" w:rsidR="00B21FBD" w:rsidRPr="00B11407" w:rsidRDefault="00B21FBD" w:rsidP="00B11407">
            <w:pPr>
              <w:pStyle w:val="a3"/>
              <w:jc w:val="both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3DF3A" w14:textId="2F2D384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Әлкебайұлы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Д.</w:t>
            </w:r>
          </w:p>
          <w:p w14:paraId="37039934" w14:textId="272879DE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Есенбаев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Б.</w:t>
            </w:r>
          </w:p>
        </w:tc>
      </w:tr>
      <w:tr w:rsidR="00B21FBD" w:rsidRPr="00D17BD2" w14:paraId="4E58EFD5" w14:textId="77777777" w:rsidTr="00B21FBD">
        <w:trPr>
          <w:trHeight w:val="792"/>
        </w:trPr>
        <w:tc>
          <w:tcPr>
            <w:tcW w:w="709" w:type="dxa"/>
            <w:shd w:val="clear" w:color="auto" w:fill="FFFFFF"/>
          </w:tcPr>
          <w:p w14:paraId="30C40A31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75CAD7" w14:textId="4B6CE784" w:rsidR="00B21FBD" w:rsidRDefault="00B21FBD" w:rsidP="00B11407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Шұңқырларды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жөндеу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жұмыстары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аясында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«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Алма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»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б/б</w:t>
            </w:r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жолдарға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жөндеу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жұмыстарын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жүргізуді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B11407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B11407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</w:p>
          <w:p w14:paraId="6BC7CE8B" w14:textId="7717467E" w:rsidR="00B21FBD" w:rsidRPr="002E6868" w:rsidRDefault="00B21FBD" w:rsidP="00D17BD2">
            <w:pPr>
              <w:pStyle w:val="a3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06D39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6B4B950B" w14:textId="137B1DD8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Айдапкелов Г.</w:t>
            </w:r>
          </w:p>
        </w:tc>
      </w:tr>
      <w:tr w:rsidR="00B21FBD" w:rsidRPr="00D17BD2" w14:paraId="44B3F3BD" w14:textId="77777777" w:rsidTr="00B21FBD">
        <w:trPr>
          <w:trHeight w:val="761"/>
        </w:trPr>
        <w:tc>
          <w:tcPr>
            <w:tcW w:w="709" w:type="dxa"/>
            <w:shd w:val="clear" w:color="auto" w:fill="FFFFFF"/>
          </w:tcPr>
          <w:p w14:paraId="48F8F7DB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67B35F0" w14:textId="06F06505" w:rsidR="00B21FBD" w:rsidRPr="00D17BD2" w:rsidRDefault="00B21FBD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«Сервис»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б/б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бірлестігіне су жеткізуді қамтамасыз ету</w:t>
            </w:r>
          </w:p>
          <w:p w14:paraId="1249753D" w14:textId="18273DEB" w:rsidR="00B21FBD" w:rsidRPr="002E6868" w:rsidRDefault="00B21FB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8F3A7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27234F1F" w14:textId="07780FAF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Үмітқазынов Д.</w:t>
            </w:r>
          </w:p>
        </w:tc>
      </w:tr>
      <w:tr w:rsidR="00B21FBD" w:rsidRPr="00D17BD2" w14:paraId="130B749F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27E9F68B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17FE64" w14:textId="22189CF3" w:rsidR="00B21FBD" w:rsidRPr="00D17BD2" w:rsidRDefault="00B21FBD" w:rsidP="002E6868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2E6868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Алматы қаласы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2E6868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Әкімшілік полиция басқармасы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мен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бірлесіп </w:t>
            </w:r>
            <w:r w:rsidRPr="002E686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(келісім бойынша)</w:t>
            </w:r>
            <w:r w:rsidRPr="002E6868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Ермек көшесіне бұрылысқа бағдаршам орнатуды қамтамасыз ету</w:t>
            </w:r>
          </w:p>
          <w:p w14:paraId="55A40A9C" w14:textId="52F83C1E" w:rsidR="00B21FBD" w:rsidRPr="002E6868" w:rsidRDefault="00B21FB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6A3D9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Әлкебайұлы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Д.</w:t>
            </w:r>
          </w:p>
          <w:p w14:paraId="1137F3E4" w14:textId="1DF8A69B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Есенбаев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Б.</w:t>
            </w:r>
          </w:p>
        </w:tc>
      </w:tr>
      <w:tr w:rsidR="00B21FBD" w:rsidRPr="00D17BD2" w14:paraId="543E2140" w14:textId="77777777" w:rsidTr="00B21FBD">
        <w:trPr>
          <w:trHeight w:val="744"/>
        </w:trPr>
        <w:tc>
          <w:tcPr>
            <w:tcW w:w="709" w:type="dxa"/>
            <w:shd w:val="clear" w:color="auto" w:fill="FFFFFF"/>
          </w:tcPr>
          <w:p w14:paraId="61FE2A79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02A632C" w14:textId="2549D0CC" w:rsidR="00B21FBD" w:rsidRPr="00D17BD2" w:rsidRDefault="00B21FBD" w:rsidP="002E6868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Нұрпейісов көшесінде жасанды жол кедергісін </w:t>
            </w:r>
            <w:r w:rsidRPr="002E686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(«жол жастығын»)</w:t>
            </w:r>
            <w:r w:rsidRPr="002E6868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орнату</w:t>
            </w:r>
          </w:p>
          <w:p w14:paraId="6EB06189" w14:textId="347F0CE1" w:rsidR="00B21FBD" w:rsidRPr="002E6868" w:rsidRDefault="00B21FB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642AB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7F9AAF17" w14:textId="658896BA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Айдапкелов Г.</w:t>
            </w:r>
          </w:p>
        </w:tc>
      </w:tr>
      <w:tr w:rsidR="00B21FBD" w:rsidRPr="00D17BD2" w14:paraId="40872FA7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52B42A9D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0385404" w14:textId="2A1DD59C" w:rsidR="00B21FBD" w:rsidRPr="00D17BD2" w:rsidRDefault="00B21FBD" w:rsidP="002E6868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Полиция басқармасымен </w:t>
            </w:r>
            <w:r w:rsidRPr="002E686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(келісім бойынша)</w:t>
            </w:r>
            <w:r w:rsidRPr="002E6868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бірлесіп Ілтипат к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-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сі,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                          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42 мекенжайындағы №208 мектеп-гимназиясының іргелес аумағында автокөліктердің тұраққа қойылуын бақылауға алу</w:t>
            </w:r>
          </w:p>
          <w:p w14:paraId="64D3A4F8" w14:textId="091DE989" w:rsidR="00B21FBD" w:rsidRPr="002E6868" w:rsidRDefault="00B21FB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26815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Әлкебайұлы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Д.</w:t>
            </w:r>
          </w:p>
          <w:p w14:paraId="266CB96D" w14:textId="655FBFAC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Есенбаев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Б.</w:t>
            </w:r>
          </w:p>
        </w:tc>
      </w:tr>
      <w:tr w:rsidR="00B21FBD" w:rsidRPr="00D17BD2" w14:paraId="355F9ECA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0B2F97CC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C4417E1" w14:textId="5BD315E6" w:rsidR="00B21FBD" w:rsidRPr="00D17BD2" w:rsidRDefault="00B21FBD" w:rsidP="002E6868">
            <w:pPr>
              <w:pStyle w:val="a3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Кәсіпкерлік және инвестициялар басқармасымен </w:t>
            </w:r>
            <w:r w:rsidRPr="002E6868">
              <w:rPr>
                <w:rFonts w:ascii="Arial" w:eastAsia="Calibri" w:hAnsi="Arial" w:cs="Arial"/>
                <w:i/>
                <w:iCs/>
                <w:sz w:val="24"/>
                <w:szCs w:val="24"/>
                <w:lang w:val="kk-KZ"/>
              </w:rPr>
              <w:t>(келісім бойынша)</w:t>
            </w:r>
            <w:r w:rsidRPr="002E6868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eastAsia="Calibri" w:hAnsi="Arial" w:cs="Arial"/>
                <w:sz w:val="28"/>
                <w:szCs w:val="28"/>
                <w:lang w:val="kk-KZ"/>
              </w:rPr>
              <w:t>бірлесіп «KZ Recycling» ЖШС өндірісін Алматы қаласының Индустриялық аймағына көшіру мәселесін бақылауға алу</w:t>
            </w:r>
          </w:p>
          <w:p w14:paraId="3BDF1ABE" w14:textId="5B94DF6B" w:rsidR="00B21FBD" w:rsidRPr="002E6868" w:rsidRDefault="00B21FB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0EAFA76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54925B8" w14:textId="5AD678F3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proofErr w:type="spellStart"/>
            <w:r w:rsidRPr="00D17BD2">
              <w:rPr>
                <w:rFonts w:ascii="Arial" w:hAnsi="Arial" w:cs="Arial"/>
                <w:sz w:val="28"/>
                <w:szCs w:val="28"/>
              </w:rPr>
              <w:t>Әлкебайұлы</w:t>
            </w:r>
            <w:proofErr w:type="spellEnd"/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Д.</w:t>
            </w:r>
          </w:p>
          <w:p w14:paraId="7911B640" w14:textId="4363F2B5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Қойлыбаев М.</w:t>
            </w:r>
          </w:p>
        </w:tc>
      </w:tr>
      <w:tr w:rsidR="00B21FBD" w:rsidRPr="00D17BD2" w14:paraId="73CA40BD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593EAA9D" w14:textId="3122835B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0BA4DC" w14:textId="6180F47D" w:rsidR="00B21FBD" w:rsidRPr="00D17BD2" w:rsidRDefault="00B21FBD" w:rsidP="002E6868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«Stamp Service» ЖШС-мен </w:t>
            </w:r>
            <w:r w:rsidRPr="002E686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(келісім бойынша)</w:t>
            </w:r>
            <w:r w:rsidRPr="002E6868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бірлесіп «Қалқаман»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ш/а,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Жайдарман көшесіндегі балалар ойын алаңын тазалауды қамтамасыз ету</w:t>
            </w:r>
          </w:p>
          <w:p w14:paraId="54243D06" w14:textId="794C03FA" w:rsidR="00B21FBD" w:rsidRPr="002E6868" w:rsidRDefault="00B21FB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E2D78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0D45EFEA" w14:textId="61D309A4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Үмітқазынов Д.</w:t>
            </w:r>
          </w:p>
        </w:tc>
      </w:tr>
      <w:tr w:rsidR="00B21FBD" w:rsidRPr="00D17BD2" w14:paraId="4038CA7E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4BFC17B0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DC1CF47" w14:textId="0713BE00" w:rsidR="00B21FBD" w:rsidRPr="00D17BD2" w:rsidRDefault="00B21FBD" w:rsidP="002E6868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«ҚазТрансГаз Аймақ» АҚ-мен </w:t>
            </w:r>
            <w:r w:rsidRPr="002E686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(келісім бойынша)</w:t>
            </w:r>
            <w:r w:rsidRPr="002E6868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бірлесіп «Қалқаман-2»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ш/а,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Смайылов көшесіндегі газ құбырларын сырлау жұмыстарын жүргізу</w:t>
            </w:r>
          </w:p>
          <w:p w14:paraId="21259A53" w14:textId="7441948A" w:rsidR="00B21FBD" w:rsidRPr="00D17BD2" w:rsidRDefault="00B21FBD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FDCB6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3A9E1E65" w14:textId="61B3085C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Үмітқазынов Д.</w:t>
            </w:r>
          </w:p>
        </w:tc>
      </w:tr>
      <w:tr w:rsidR="00B21FBD" w:rsidRPr="00D17BD2" w14:paraId="3A8EB482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1405A81E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FA2F5D" w14:textId="67FC6A23" w:rsidR="00B21FBD" w:rsidRPr="00D17BD2" w:rsidRDefault="00B21FBD" w:rsidP="002E6868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«Алматы Су» МКК-мен </w:t>
            </w:r>
            <w:r w:rsidRPr="002E686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(келісім бойынша)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бірлесіп жергілікті жерге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шығу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, судың болмауына байланысты «Абай»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б/б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бірлестігіндегі сумен жабдықтау мәселесіне тексеру жүргізу</w:t>
            </w:r>
          </w:p>
          <w:p w14:paraId="380F3069" w14:textId="12EC62C1" w:rsidR="00B21FBD" w:rsidRPr="00941005" w:rsidRDefault="00B21FB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3F67C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39C0F7BF" w14:textId="58A3D5A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Үмітқазынов Д.</w:t>
            </w:r>
          </w:p>
        </w:tc>
      </w:tr>
      <w:tr w:rsidR="00B21FBD" w:rsidRPr="00D17BD2" w14:paraId="0B1AF9E7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331B1170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7C0708" w14:textId="7CC7F85E" w:rsidR="00B21FBD" w:rsidRDefault="00B21FBD" w:rsidP="002E6868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234F61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Алатау даңғылы бойындағы су айдау станцияларын «Алматы Су» МКК балансына беруді қамтамасыз ету</w:t>
            </w:r>
          </w:p>
          <w:p w14:paraId="3078C0FE" w14:textId="119539E4" w:rsidR="00B21FBD" w:rsidRPr="00234F61" w:rsidRDefault="00B21FBD" w:rsidP="002E6868">
            <w:pPr>
              <w:pStyle w:val="a3"/>
              <w:jc w:val="both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F6751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239098CE" w14:textId="0E6B3BC3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Үмітқазынов Д.</w:t>
            </w:r>
          </w:p>
        </w:tc>
      </w:tr>
      <w:tr w:rsidR="00B21FBD" w:rsidRPr="00D17BD2" w14:paraId="59323AAA" w14:textId="77777777" w:rsidTr="00B21FBD">
        <w:trPr>
          <w:trHeight w:val="1027"/>
        </w:trPr>
        <w:tc>
          <w:tcPr>
            <w:tcW w:w="709" w:type="dxa"/>
            <w:shd w:val="clear" w:color="auto" w:fill="FFFFFF"/>
          </w:tcPr>
          <w:p w14:paraId="57DD09E1" w14:textId="77777777" w:rsidR="00B21FBD" w:rsidRPr="00D17BD2" w:rsidRDefault="00B21FBD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162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B3EE7D7" w14:textId="4CAF101B" w:rsidR="00B21FBD" w:rsidRPr="00D17BD2" w:rsidRDefault="00B21FBD" w:rsidP="002E6868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«Sensata» ЖШС-мен </w:t>
            </w:r>
            <w:r w:rsidRPr="00234F61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(келісім бойынша)</w:t>
            </w:r>
            <w:r w:rsidRPr="00234F61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бірлесіп әлеуметтік жауапкершілік шеңберінде «Sensata City»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ТК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тұрғын үйлерінің қасбеттерін сәулеттік жарықтандыруды қарастыру</w:t>
            </w:r>
          </w:p>
          <w:p w14:paraId="55D0D5E7" w14:textId="24DAA703" w:rsidR="00B21FBD" w:rsidRPr="00234F61" w:rsidRDefault="00B21FBD" w:rsidP="002E6868">
            <w:pPr>
              <w:pStyle w:val="a3"/>
              <w:jc w:val="both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DEB36" w14:textId="77777777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Айтанов Р.</w:t>
            </w:r>
          </w:p>
          <w:p w14:paraId="47AADE9A" w14:textId="00B54C7D" w:rsidR="00B21FBD" w:rsidRPr="00D17BD2" w:rsidRDefault="00B21FBD" w:rsidP="002E6868">
            <w:pPr>
              <w:pStyle w:val="a3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Үмітқазынов Д.</w:t>
            </w:r>
          </w:p>
        </w:tc>
      </w:tr>
      <w:tr w:rsidR="009F0023" w:rsidRPr="00D17BD2" w14:paraId="44906B1C" w14:textId="77777777" w:rsidTr="00B21FBD">
        <w:trPr>
          <w:trHeight w:val="72"/>
        </w:trPr>
        <w:tc>
          <w:tcPr>
            <w:tcW w:w="15026" w:type="dxa"/>
            <w:gridSpan w:val="3"/>
            <w:shd w:val="clear" w:color="auto" w:fill="FFFFFF" w:themeFill="background1"/>
            <w:vAlign w:val="center"/>
          </w:tcPr>
          <w:p w14:paraId="7E7F2A7F" w14:textId="77777777" w:rsidR="00941005" w:rsidRDefault="00941005" w:rsidP="00941005">
            <w:pPr>
              <w:pStyle w:val="a3"/>
              <w:ind w:left="3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5224628" w14:textId="40B86ECB" w:rsidR="00941005" w:rsidRPr="00941005" w:rsidRDefault="00941005" w:rsidP="00941005">
            <w:pPr>
              <w:pStyle w:val="a3"/>
              <w:ind w:left="3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41005">
              <w:rPr>
                <w:rFonts w:ascii="Arial" w:hAnsi="Arial" w:cs="Arial"/>
                <w:b/>
                <w:sz w:val="28"/>
                <w:szCs w:val="28"/>
              </w:rPr>
              <w:t>Кездесу</w:t>
            </w:r>
            <w:proofErr w:type="spellEnd"/>
            <w:r w:rsidRPr="0094100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941005">
              <w:rPr>
                <w:rFonts w:ascii="Arial" w:hAnsi="Arial" w:cs="Arial"/>
                <w:b/>
                <w:sz w:val="28"/>
                <w:szCs w:val="28"/>
              </w:rPr>
              <w:t>барысында</w:t>
            </w:r>
            <w:proofErr w:type="spellEnd"/>
            <w:r w:rsidRPr="0094100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941005">
              <w:rPr>
                <w:rFonts w:ascii="Arial" w:hAnsi="Arial" w:cs="Arial"/>
                <w:b/>
                <w:sz w:val="28"/>
                <w:szCs w:val="28"/>
              </w:rPr>
              <w:t>түсініктеме</w:t>
            </w:r>
            <w:proofErr w:type="spellEnd"/>
            <w:r w:rsidRPr="0094100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941005">
              <w:rPr>
                <w:rFonts w:ascii="Arial" w:hAnsi="Arial" w:cs="Arial"/>
                <w:b/>
                <w:sz w:val="28"/>
                <w:szCs w:val="28"/>
              </w:rPr>
              <w:t>берілген</w:t>
            </w:r>
            <w:proofErr w:type="spellEnd"/>
            <w:r w:rsidRPr="00941005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941005">
              <w:rPr>
                <w:rFonts w:ascii="Arial" w:hAnsi="Arial" w:cs="Arial"/>
                <w:b/>
                <w:sz w:val="28"/>
                <w:szCs w:val="28"/>
              </w:rPr>
              <w:t>өтініштер</w:t>
            </w:r>
            <w:proofErr w:type="spellEnd"/>
          </w:p>
          <w:p w14:paraId="27E62E71" w14:textId="4482A659" w:rsidR="0099252A" w:rsidRPr="00234F61" w:rsidRDefault="0099252A" w:rsidP="00D17BD2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0023" w:rsidRPr="00D17BD2" w14:paraId="5C1A48AC" w14:textId="77777777" w:rsidTr="00B21FBD">
        <w:trPr>
          <w:trHeight w:val="785"/>
        </w:trPr>
        <w:tc>
          <w:tcPr>
            <w:tcW w:w="709" w:type="dxa"/>
            <w:shd w:val="clear" w:color="auto" w:fill="FFFFFF"/>
          </w:tcPr>
          <w:p w14:paraId="7369E4A4" w14:textId="73330E51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618DAF8F" w14:textId="29DD53A1" w:rsidR="005D4F34" w:rsidRPr="00D17BD2" w:rsidRDefault="005D4F34" w:rsidP="00234F61">
            <w:pPr>
              <w:pStyle w:val="a3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«Жазира» бау-бақша бірлестігіндегі кәріз және сумен жабдықтау желілерін іске асыру мерзімдеріне қатысты</w:t>
            </w:r>
          </w:p>
          <w:p w14:paraId="15FE694C" w14:textId="4F60244B" w:rsidR="004D4201" w:rsidRPr="00234F61" w:rsidRDefault="004D4201" w:rsidP="00D17BD2">
            <w:pPr>
              <w:pStyle w:val="a3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</w:tr>
      <w:tr w:rsidR="008341C0" w:rsidRPr="00D17BD2" w14:paraId="748182E9" w14:textId="77777777" w:rsidTr="00B21FBD">
        <w:trPr>
          <w:trHeight w:val="785"/>
        </w:trPr>
        <w:tc>
          <w:tcPr>
            <w:tcW w:w="709" w:type="dxa"/>
            <w:shd w:val="clear" w:color="auto" w:fill="FFFFFF"/>
          </w:tcPr>
          <w:p w14:paraId="7A87D46D" w14:textId="08B93C54" w:rsidR="008341C0" w:rsidRPr="00D17BD2" w:rsidRDefault="008341C0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5E7FED95" w14:textId="55071968" w:rsidR="005D4F34" w:rsidRPr="00D17BD2" w:rsidRDefault="005D4F34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«Жазира» б</w:t>
            </w:r>
            <w:r w:rsidR="00FD084D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/б,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бірлестігіндегі электр бағаналары мен электр беру желілерін оқшаулау мәселесіне қатысты</w:t>
            </w:r>
          </w:p>
          <w:p w14:paraId="47ED451F" w14:textId="365D22EB" w:rsidR="004D4201" w:rsidRPr="00234F61" w:rsidRDefault="004D4201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F0023" w:rsidRPr="00D17BD2" w14:paraId="441C0F8B" w14:textId="77777777" w:rsidTr="00B21FBD">
        <w:trPr>
          <w:trHeight w:val="739"/>
        </w:trPr>
        <w:tc>
          <w:tcPr>
            <w:tcW w:w="709" w:type="dxa"/>
            <w:shd w:val="clear" w:color="auto" w:fill="FFFFFF"/>
          </w:tcPr>
          <w:p w14:paraId="7762D3EF" w14:textId="454C2294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26A1733" w14:textId="32460E85" w:rsidR="00CA2039" w:rsidRPr="00D17BD2" w:rsidRDefault="005D4F34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«Мектепке жол» қайырымдылық акциясына қатысты</w:t>
            </w:r>
          </w:p>
          <w:p w14:paraId="573C6C85" w14:textId="2E116AC3" w:rsidR="00CA2039" w:rsidRPr="00234F61" w:rsidRDefault="00CA2039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9F0023" w:rsidRPr="00D17BD2" w14:paraId="7640E7D0" w14:textId="77777777" w:rsidTr="00B21FBD">
        <w:trPr>
          <w:trHeight w:val="739"/>
        </w:trPr>
        <w:tc>
          <w:tcPr>
            <w:tcW w:w="709" w:type="dxa"/>
            <w:shd w:val="clear" w:color="auto" w:fill="FFFFFF"/>
          </w:tcPr>
          <w:p w14:paraId="038D308D" w14:textId="14D76D39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9BB9A53" w14:textId="2268E92E" w:rsidR="0009296D" w:rsidRPr="00D17BD2" w:rsidRDefault="005D4F34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«Шұғыла» </w:t>
            </w:r>
            <w:r w:rsidR="00FD084D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әлеуметтік нысандарға </w:t>
            </w:r>
            <w:r w:rsidRPr="00234F61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(балабақшалар мен мектептерге)</w:t>
            </w:r>
            <w:r w:rsidRPr="00234F61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қатысты</w:t>
            </w:r>
          </w:p>
          <w:p w14:paraId="495FAB71" w14:textId="6D398910" w:rsidR="0009296D" w:rsidRPr="00234F61" w:rsidRDefault="0009296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F0023" w:rsidRPr="00D17BD2" w14:paraId="3D9C2061" w14:textId="77777777" w:rsidTr="00B21FBD">
        <w:trPr>
          <w:trHeight w:val="780"/>
        </w:trPr>
        <w:tc>
          <w:tcPr>
            <w:tcW w:w="709" w:type="dxa"/>
            <w:shd w:val="clear" w:color="auto" w:fill="FFFFFF"/>
          </w:tcPr>
          <w:p w14:paraId="330A07A1" w14:textId="2785D4F0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1646A1B" w14:textId="59119CC9" w:rsidR="009F0023" w:rsidRPr="00D17BD2" w:rsidRDefault="005D4F34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«Ақжар»</w:t>
            </w:r>
            <w:r w:rsidR="00234F61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ш/а</w:t>
            </w:r>
            <w:r w:rsidR="00FD084D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,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Рымғали Нұрғали көшесіндегі электрмен жабдықтау мәселесіне қатысты</w:t>
            </w:r>
          </w:p>
          <w:p w14:paraId="7EC3EE5B" w14:textId="534C1CED" w:rsidR="00A021BC" w:rsidRPr="00234F61" w:rsidRDefault="00A021BC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F0023" w:rsidRPr="00D17BD2" w14:paraId="232B0EE2" w14:textId="77777777" w:rsidTr="00B21FBD">
        <w:trPr>
          <w:trHeight w:val="535"/>
        </w:trPr>
        <w:tc>
          <w:tcPr>
            <w:tcW w:w="709" w:type="dxa"/>
            <w:shd w:val="clear" w:color="auto" w:fill="FFFFFF"/>
          </w:tcPr>
          <w:p w14:paraId="299304E1" w14:textId="5446BBA0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89D64D4" w14:textId="19225ABF" w:rsidR="007F76D6" w:rsidRPr="00D17BD2" w:rsidRDefault="005D4F34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Сауда-ойын-сауық орталығын салу қажеттілігіне қатысты</w:t>
            </w:r>
          </w:p>
          <w:p w14:paraId="49176FDB" w14:textId="29FEA284" w:rsidR="007F76D6" w:rsidRPr="00234F61" w:rsidRDefault="007F76D6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F0023" w:rsidRPr="00D17BD2" w14:paraId="0631E0DB" w14:textId="77777777" w:rsidTr="00B21FBD">
        <w:trPr>
          <w:trHeight w:val="823"/>
        </w:trPr>
        <w:tc>
          <w:tcPr>
            <w:tcW w:w="709" w:type="dxa"/>
            <w:shd w:val="clear" w:color="auto" w:fill="FFFFFF"/>
          </w:tcPr>
          <w:p w14:paraId="45E6C446" w14:textId="3898CB0F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12E083C" w14:textId="75A75E52" w:rsidR="009F0023" w:rsidRPr="00D17BD2" w:rsidRDefault="005D4F34" w:rsidP="00234F61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«Ақжар»</w:t>
            </w:r>
            <w:r w:rsidR="00234F61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ш/а,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Рымғали Нұрғали көшесінде су есептегіш құралдары мен апаттық крандарды орнату мәселесіне қатысты</w:t>
            </w:r>
          </w:p>
          <w:p w14:paraId="64C21F26" w14:textId="28AD6371" w:rsidR="007F76D6" w:rsidRPr="00FD084D" w:rsidRDefault="007F76D6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9F0023" w:rsidRPr="00D17BD2" w14:paraId="3F70F206" w14:textId="77777777" w:rsidTr="00B21FBD">
        <w:trPr>
          <w:trHeight w:val="698"/>
        </w:trPr>
        <w:tc>
          <w:tcPr>
            <w:tcW w:w="709" w:type="dxa"/>
            <w:shd w:val="clear" w:color="auto" w:fill="FFFFFF"/>
          </w:tcPr>
          <w:p w14:paraId="428BE230" w14:textId="58B2C16F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9ADD653" w14:textId="5EFD0551" w:rsidR="007F76D6" w:rsidRPr="00D17BD2" w:rsidRDefault="005D4F34" w:rsidP="00D17BD2">
            <w:pPr>
              <w:pStyle w:val="a3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«Мейрам» </w:t>
            </w:r>
            <w:r w:rsidR="00FD084D">
              <w:rPr>
                <w:rFonts w:ascii="Arial" w:hAnsi="Arial" w:cs="Arial"/>
                <w:bCs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кәріз желілерін салу мәселесіне қатысты</w:t>
            </w:r>
          </w:p>
          <w:p w14:paraId="22EED513" w14:textId="1ECCB674" w:rsidR="009F0023" w:rsidRPr="00FD084D" w:rsidRDefault="009F0023" w:rsidP="00D17BD2">
            <w:pPr>
              <w:pStyle w:val="a3"/>
              <w:rPr>
                <w:rFonts w:ascii="Arial" w:hAnsi="Arial" w:cs="Arial"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9F0023" w:rsidRPr="00D17BD2" w14:paraId="773391E4" w14:textId="77777777" w:rsidTr="00B21FBD">
        <w:trPr>
          <w:trHeight w:val="596"/>
        </w:trPr>
        <w:tc>
          <w:tcPr>
            <w:tcW w:w="709" w:type="dxa"/>
            <w:shd w:val="clear" w:color="auto" w:fill="FFFFFF"/>
          </w:tcPr>
          <w:p w14:paraId="6B01ABE4" w14:textId="5CB3A7FF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23DD9C2" w14:textId="2BC1D4DC" w:rsidR="00983797" w:rsidRPr="00B21FBD" w:rsidRDefault="00093D6F" w:rsidP="00FD084D">
            <w:pPr>
              <w:pStyle w:val="a3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Азирбаев көшесіндегі электр беру желілерінің астында орналасқан балалар ойын алаңы мәселесіне қатысты</w:t>
            </w:r>
          </w:p>
          <w:p w14:paraId="6A9F2AA3" w14:textId="2E802FCC" w:rsidR="009F0023" w:rsidRPr="00FD084D" w:rsidRDefault="009F0023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9F0023" w:rsidRPr="00D17BD2" w14:paraId="255EF5ED" w14:textId="77777777" w:rsidTr="00B21FBD">
        <w:trPr>
          <w:trHeight w:val="649"/>
        </w:trPr>
        <w:tc>
          <w:tcPr>
            <w:tcW w:w="709" w:type="dxa"/>
            <w:shd w:val="clear" w:color="auto" w:fill="FFFFFF"/>
          </w:tcPr>
          <w:p w14:paraId="1070E080" w14:textId="7340D852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3BC17FE3" w14:textId="460FCCFF" w:rsidR="00710318" w:rsidRPr="00D17BD2" w:rsidRDefault="00093D6F" w:rsidP="00D17BD2">
            <w:pPr>
              <w:pStyle w:val="a3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>«Shugyla City» тұрғын үй кешенінің 341/4-үйіндегі су қысымына қатысты</w:t>
            </w:r>
          </w:p>
          <w:p w14:paraId="346F1AAC" w14:textId="06B66CAB" w:rsidR="009F0023" w:rsidRPr="00FD084D" w:rsidRDefault="009F0023" w:rsidP="00D17BD2">
            <w:pPr>
              <w:pStyle w:val="a3"/>
              <w:rPr>
                <w:rFonts w:ascii="Arial" w:hAnsi="Arial" w:cs="Arial"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9F0023" w:rsidRPr="00D17BD2" w14:paraId="1FD9D24E" w14:textId="77777777" w:rsidTr="00B21FBD">
        <w:trPr>
          <w:trHeight w:val="717"/>
        </w:trPr>
        <w:tc>
          <w:tcPr>
            <w:tcW w:w="709" w:type="dxa"/>
            <w:shd w:val="clear" w:color="auto" w:fill="FFFFFF"/>
          </w:tcPr>
          <w:p w14:paraId="470D5CD7" w14:textId="19B7B734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8FE59B3" w14:textId="4DF2BDD2" w:rsidR="00D778EF" w:rsidRPr="00D17BD2" w:rsidRDefault="00093D6F" w:rsidP="00FD084D">
            <w:pPr>
              <w:pStyle w:val="a3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«Ақжар» және «Шұғыла» </w:t>
            </w:r>
            <w:r w:rsidR="00FD084D">
              <w:rPr>
                <w:rFonts w:ascii="Arial" w:hAnsi="Arial" w:cs="Arial"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дене шынықтыру-сауықтыру нысандарын салу мәселесіне қатысты</w:t>
            </w:r>
          </w:p>
          <w:p w14:paraId="4F12D09C" w14:textId="1F73A182" w:rsidR="009F0023" w:rsidRPr="00FD084D" w:rsidRDefault="009F0023" w:rsidP="00FD084D">
            <w:pPr>
              <w:pStyle w:val="a3"/>
              <w:jc w:val="both"/>
              <w:rPr>
                <w:rFonts w:ascii="Arial" w:hAnsi="Arial" w:cs="Arial"/>
                <w:bCs/>
                <w:i/>
                <w:iCs/>
                <w:sz w:val="28"/>
                <w:szCs w:val="28"/>
                <w:lang w:val="kk-KZ"/>
              </w:rPr>
            </w:pPr>
          </w:p>
        </w:tc>
      </w:tr>
      <w:tr w:rsidR="009F0023" w:rsidRPr="00D17BD2" w14:paraId="1FBC4ADA" w14:textId="77777777" w:rsidTr="00B21FBD">
        <w:trPr>
          <w:trHeight w:val="415"/>
        </w:trPr>
        <w:tc>
          <w:tcPr>
            <w:tcW w:w="709" w:type="dxa"/>
            <w:shd w:val="clear" w:color="auto" w:fill="FFFFFF"/>
          </w:tcPr>
          <w:p w14:paraId="0265C7D1" w14:textId="37FC11A5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5986DF19" w14:textId="3DBDD949" w:rsidR="00093D6F" w:rsidRPr="00D17BD2" w:rsidRDefault="00093D6F" w:rsidP="00D17BD2">
            <w:pPr>
              <w:pStyle w:val="a3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«Шұғыла» </w:t>
            </w:r>
            <w:r w:rsidR="00FD084D">
              <w:rPr>
                <w:rFonts w:ascii="Arial" w:hAnsi="Arial" w:cs="Arial"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sz w:val="28"/>
                <w:szCs w:val="28"/>
                <w:lang w:val="kk-KZ"/>
              </w:rPr>
              <w:t xml:space="preserve"> бір ауысымда 500 келушіге арналған емхана салу мәселесіне қатысты</w:t>
            </w:r>
          </w:p>
          <w:p w14:paraId="4CD4EE06" w14:textId="3207B359" w:rsidR="009F0023" w:rsidRPr="00D17BD2" w:rsidRDefault="009F0023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F0023" w:rsidRPr="00D17BD2" w14:paraId="07D90316" w14:textId="77777777" w:rsidTr="00B21FBD">
        <w:trPr>
          <w:trHeight w:val="694"/>
        </w:trPr>
        <w:tc>
          <w:tcPr>
            <w:tcW w:w="709" w:type="dxa"/>
            <w:shd w:val="clear" w:color="auto" w:fill="FFFFFF"/>
          </w:tcPr>
          <w:p w14:paraId="15905701" w14:textId="5C3DB2EB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51DEA54" w14:textId="39D8BBF4" w:rsidR="00093D6F" w:rsidRPr="00D17BD2" w:rsidRDefault="00093D6F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Ұлықбек көшесіндегі қоқыс алаңына қатысты</w:t>
            </w:r>
          </w:p>
          <w:p w14:paraId="291E3B63" w14:textId="6C781CDE" w:rsidR="009F0023" w:rsidRPr="00FD084D" w:rsidRDefault="009F0023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F0023" w:rsidRPr="00D17BD2" w14:paraId="2E39CE13" w14:textId="77777777" w:rsidTr="00B21FBD">
        <w:trPr>
          <w:trHeight w:val="660"/>
        </w:trPr>
        <w:tc>
          <w:tcPr>
            <w:tcW w:w="709" w:type="dxa"/>
            <w:shd w:val="clear" w:color="auto" w:fill="FFFFFF"/>
          </w:tcPr>
          <w:p w14:paraId="2B58065C" w14:textId="4605C241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680CA0D2" w14:textId="74691041" w:rsidR="000A4661" w:rsidRPr="00D17BD2" w:rsidRDefault="00093D6F" w:rsidP="00FD084D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Алатау даңғылы мен болашақ Төле би көшесінің қиылысында метро станциясын салу мәселесіне қатысты</w:t>
            </w:r>
          </w:p>
          <w:p w14:paraId="6044107F" w14:textId="56F8720C" w:rsidR="009F0023" w:rsidRPr="00D17BD2" w:rsidRDefault="009F0023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9F0023" w:rsidRPr="00D17BD2" w14:paraId="0734333D" w14:textId="77777777" w:rsidTr="00B21FBD">
        <w:trPr>
          <w:trHeight w:val="685"/>
        </w:trPr>
        <w:tc>
          <w:tcPr>
            <w:tcW w:w="709" w:type="dxa"/>
            <w:shd w:val="clear" w:color="auto" w:fill="FFFFFF"/>
          </w:tcPr>
          <w:p w14:paraId="7AA384FE" w14:textId="65FA0C21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0F4C3161" w14:textId="6E4A5706" w:rsidR="007E31D6" w:rsidRPr="00D17BD2" w:rsidRDefault="00093D6F" w:rsidP="00FD084D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«Сервис» </w:t>
            </w:r>
            <w:r w:rsidR="00FD084D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б/б,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бірлестігіндегі жер учаскелерінің нысаналы мақсатын жеке тұрғын үй құрылысына (ЖТҚ) өзгерту мәселесіне қатысты</w:t>
            </w:r>
          </w:p>
          <w:p w14:paraId="75E5AD3F" w14:textId="143C2AE0" w:rsidR="007E31D6" w:rsidRPr="00FD084D" w:rsidRDefault="007E31D6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9F0023" w:rsidRPr="00D17BD2" w14:paraId="49CB1C39" w14:textId="77777777" w:rsidTr="00B21FBD">
        <w:trPr>
          <w:trHeight w:val="885"/>
        </w:trPr>
        <w:tc>
          <w:tcPr>
            <w:tcW w:w="709" w:type="dxa"/>
            <w:shd w:val="clear" w:color="auto" w:fill="FFFFFF"/>
          </w:tcPr>
          <w:p w14:paraId="789E6D9E" w14:textId="44B049FF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</w:tcPr>
          <w:p w14:paraId="3860DEE0" w14:textId="3324815E" w:rsidR="00A079D7" w:rsidRPr="00D17BD2" w:rsidRDefault="00093D6F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Алматы қаласының Бас жоспарына сәйкес «Қалқаман-2» </w:t>
            </w:r>
            <w:r w:rsidR="00FD084D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ш/а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бойынша мәселеге қатысты</w:t>
            </w:r>
          </w:p>
          <w:p w14:paraId="2331D528" w14:textId="63459828" w:rsidR="009F0023" w:rsidRPr="00FD084D" w:rsidRDefault="009F0023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9F0023" w:rsidRPr="00D17BD2" w14:paraId="06D02B5A" w14:textId="77777777" w:rsidTr="00B21FBD">
        <w:trPr>
          <w:trHeight w:val="411"/>
        </w:trPr>
        <w:tc>
          <w:tcPr>
            <w:tcW w:w="709" w:type="dxa"/>
            <w:shd w:val="clear" w:color="auto" w:fill="FFFFFF"/>
          </w:tcPr>
          <w:p w14:paraId="1006957F" w14:textId="3A1386B7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</w:tcPr>
          <w:p w14:paraId="2AA3B0A8" w14:textId="09009EC0" w:rsidR="00A079D7" w:rsidRPr="00D17BD2" w:rsidRDefault="00093D6F" w:rsidP="00FD084D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«Ақжар» </w:t>
            </w:r>
            <w:r w:rsidR="00FD084D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Береке көшесінде балалар ойын алаңдары мен скверлер салуға арналған бос мемлекеттік жер учаскелерінің жоқтығына қатысты</w:t>
            </w:r>
          </w:p>
          <w:p w14:paraId="544C1BB7" w14:textId="7FEB2CFD" w:rsidR="00A079D7" w:rsidRPr="00FD084D" w:rsidRDefault="00A079D7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F0023" w:rsidRPr="00D17BD2" w14:paraId="5F1E0A2C" w14:textId="77777777" w:rsidTr="00B21FBD">
        <w:trPr>
          <w:trHeight w:val="826"/>
        </w:trPr>
        <w:tc>
          <w:tcPr>
            <w:tcW w:w="709" w:type="dxa"/>
            <w:shd w:val="clear" w:color="auto" w:fill="FFFFFF" w:themeFill="background1"/>
          </w:tcPr>
          <w:p w14:paraId="7B1BD670" w14:textId="1A23F479" w:rsidR="009F0023" w:rsidRPr="00D17BD2" w:rsidRDefault="009F0023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7C6D5D7" w14:textId="5F85EA7B" w:rsidR="009F1FC6" w:rsidRPr="00D17BD2" w:rsidRDefault="00093D6F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«Ақжар» </w:t>
            </w:r>
            <w:r w:rsidR="00FD084D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тұрғындарының атқарылған жұмыстар үшін алғысы</w:t>
            </w:r>
          </w:p>
          <w:p w14:paraId="08C3EB14" w14:textId="7C29ECC7" w:rsidR="009F1FC6" w:rsidRPr="00FD084D" w:rsidRDefault="009F1FC6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9F1FC6" w:rsidRPr="00D17BD2" w14:paraId="5DABC651" w14:textId="77777777" w:rsidTr="00B21FBD">
        <w:trPr>
          <w:trHeight w:val="885"/>
        </w:trPr>
        <w:tc>
          <w:tcPr>
            <w:tcW w:w="709" w:type="dxa"/>
            <w:shd w:val="clear" w:color="auto" w:fill="FFFFFF" w:themeFill="background1"/>
          </w:tcPr>
          <w:p w14:paraId="0EEEC919" w14:textId="77777777" w:rsidR="009F1FC6" w:rsidRPr="00D17BD2" w:rsidRDefault="009F1FC6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3F7F67E4" w14:textId="330CF505" w:rsidR="009F1FC6" w:rsidRPr="00D17BD2" w:rsidRDefault="00093D6F" w:rsidP="00941005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«Қалқаман-2» </w:t>
            </w:r>
            <w:r w:rsidR="00941005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Лапин көшесіндегі сүрілетін нысандар мәселесіне қатысты: аталған аумақ жеке тұрғын үй құрылысы </w:t>
            </w:r>
            <w:r w:rsidRPr="00941005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  <w:lang w:val="kk-KZ"/>
              </w:rPr>
              <w:t>(ЖТҚ)</w:t>
            </w:r>
            <w:r w:rsidRPr="00941005"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аймағы ретінде сақталады</w:t>
            </w:r>
          </w:p>
          <w:p w14:paraId="79A58351" w14:textId="6F6D8CB2" w:rsidR="009F1FC6" w:rsidRPr="00941005" w:rsidRDefault="009F1FC6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9F1FC6" w:rsidRPr="00D17BD2" w14:paraId="11C594D5" w14:textId="77777777" w:rsidTr="00B21FBD">
        <w:trPr>
          <w:trHeight w:val="885"/>
        </w:trPr>
        <w:tc>
          <w:tcPr>
            <w:tcW w:w="709" w:type="dxa"/>
            <w:shd w:val="clear" w:color="auto" w:fill="FFFFFF" w:themeFill="background1"/>
          </w:tcPr>
          <w:p w14:paraId="23CFF245" w14:textId="77777777" w:rsidR="009F1FC6" w:rsidRPr="00D17BD2" w:rsidRDefault="009F1FC6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7B8E00E7" w14:textId="74093E86" w:rsidR="009F1FC6" w:rsidRPr="00B21FBD" w:rsidRDefault="00093D6F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С</w:t>
            </w:r>
            <w:r w:rsidR="00B21FBD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қ қорғандары маңындағы саябаққа қатысты</w:t>
            </w:r>
          </w:p>
        </w:tc>
      </w:tr>
      <w:tr w:rsidR="006506A7" w:rsidRPr="00D17BD2" w14:paraId="54ABD70D" w14:textId="77777777" w:rsidTr="00B21FBD">
        <w:trPr>
          <w:trHeight w:val="885"/>
        </w:trPr>
        <w:tc>
          <w:tcPr>
            <w:tcW w:w="709" w:type="dxa"/>
            <w:shd w:val="clear" w:color="auto" w:fill="FFFFFF" w:themeFill="background1"/>
          </w:tcPr>
          <w:p w14:paraId="766037DD" w14:textId="77777777" w:rsidR="006506A7" w:rsidRPr="00D17BD2" w:rsidRDefault="006506A7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4597384" w14:textId="03F3728C" w:rsidR="00852931" w:rsidRPr="00D17BD2" w:rsidRDefault="00093D6F" w:rsidP="00941005">
            <w:pPr>
              <w:pStyle w:val="a3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«Alma City 5» </w:t>
            </w:r>
            <w:r w:rsidR="00941005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ТК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аумағындағы әлеуметтік нысандар, учаскелік полиция пункті, балалардың демалысы мен дамуына арналған нысандар, жаяу жүргіншілер өткелі, автотұрақ және жасыл желектерді суару мәселелеріне қатысты</w:t>
            </w:r>
          </w:p>
          <w:p w14:paraId="644C0D6C" w14:textId="2A372429" w:rsidR="006506A7" w:rsidRPr="00941005" w:rsidRDefault="006506A7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506A7" w:rsidRPr="00D17BD2" w14:paraId="4EA7C266" w14:textId="77777777" w:rsidTr="00B21FBD">
        <w:trPr>
          <w:trHeight w:val="656"/>
        </w:trPr>
        <w:tc>
          <w:tcPr>
            <w:tcW w:w="709" w:type="dxa"/>
            <w:shd w:val="clear" w:color="auto" w:fill="FFFFFF" w:themeFill="background1"/>
          </w:tcPr>
          <w:p w14:paraId="224796BF" w14:textId="77777777" w:rsidR="006506A7" w:rsidRPr="00D17BD2" w:rsidRDefault="006506A7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2F6EF488" w14:textId="5E08ADAC" w:rsidR="006506A7" w:rsidRPr="00B21FBD" w:rsidRDefault="00093D6F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«Қалқаман» </w:t>
            </w:r>
            <w:r w:rsidR="00941005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Нұрмағамбетов көшесіндегі балалар ойын алаңына қатысты</w:t>
            </w:r>
          </w:p>
        </w:tc>
      </w:tr>
      <w:tr w:rsidR="006506A7" w:rsidRPr="00D17BD2" w14:paraId="50C22738" w14:textId="77777777" w:rsidTr="00B21FBD">
        <w:trPr>
          <w:trHeight w:val="620"/>
        </w:trPr>
        <w:tc>
          <w:tcPr>
            <w:tcW w:w="709" w:type="dxa"/>
            <w:shd w:val="clear" w:color="auto" w:fill="FFFFFF" w:themeFill="background1"/>
          </w:tcPr>
          <w:p w14:paraId="050631C5" w14:textId="77777777" w:rsidR="006506A7" w:rsidRPr="00D17BD2" w:rsidRDefault="006506A7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877FB03" w14:textId="7B79FF6F" w:rsidR="00D32440" w:rsidRPr="00D17BD2" w:rsidRDefault="00093D6F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«Шұғыла» </w:t>
            </w:r>
            <w:r w:rsidR="00941005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ш/а,</w:t>
            </w: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тұрғындарының атқарылған жұмыстар үшін алғысы</w:t>
            </w:r>
          </w:p>
          <w:p w14:paraId="59B00524" w14:textId="76F9469E" w:rsidR="00D32440" w:rsidRPr="00941005" w:rsidRDefault="00D32440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6506A7" w:rsidRPr="00D17BD2" w14:paraId="15AD6D57" w14:textId="77777777" w:rsidTr="00B21FBD">
        <w:trPr>
          <w:trHeight w:val="448"/>
        </w:trPr>
        <w:tc>
          <w:tcPr>
            <w:tcW w:w="709" w:type="dxa"/>
            <w:shd w:val="clear" w:color="auto" w:fill="FFFFFF" w:themeFill="background1"/>
          </w:tcPr>
          <w:p w14:paraId="2ACD9241" w14:textId="77777777" w:rsidR="006506A7" w:rsidRPr="00D17BD2" w:rsidRDefault="006506A7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05295324" w14:textId="4E610118" w:rsidR="007A4A8D" w:rsidRPr="00D17BD2" w:rsidRDefault="00093D6F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Абай және Алатау даңғылдарының қиылысындағы саябақ мәселесіне қатысты.</w:t>
            </w:r>
          </w:p>
          <w:p w14:paraId="2B707E63" w14:textId="6FBEB7FF" w:rsidR="007A4A8D" w:rsidRPr="00941005" w:rsidRDefault="007A4A8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</w:tr>
      <w:tr w:rsidR="006506A7" w:rsidRPr="00D17BD2" w14:paraId="3C55C44A" w14:textId="77777777" w:rsidTr="00B21FBD">
        <w:trPr>
          <w:trHeight w:val="376"/>
        </w:trPr>
        <w:tc>
          <w:tcPr>
            <w:tcW w:w="709" w:type="dxa"/>
            <w:shd w:val="clear" w:color="auto" w:fill="FFFFFF" w:themeFill="background1"/>
          </w:tcPr>
          <w:p w14:paraId="12B411B7" w14:textId="77777777" w:rsidR="006506A7" w:rsidRPr="00D17BD2" w:rsidRDefault="006506A7" w:rsidP="00941005">
            <w:pPr>
              <w:pStyle w:val="a3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43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1E8DBA9A" w14:textId="32BA5533" w:rsidR="006506A7" w:rsidRPr="00D17BD2" w:rsidRDefault="00093D6F" w:rsidP="00D17BD2">
            <w:pPr>
              <w:pStyle w:val="a3"/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</w:pPr>
            <w:r w:rsidRPr="00D17BD2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>Алатау даңғылындағы жерүсті жаяу жүргіншілер өткелі мәселесіне қатысты.</w:t>
            </w:r>
          </w:p>
          <w:p w14:paraId="21184D2F" w14:textId="02A5A40E" w:rsidR="007A4A8D" w:rsidRPr="00941005" w:rsidRDefault="007A4A8D" w:rsidP="00D17BD2">
            <w:pPr>
              <w:pStyle w:val="a3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14:paraId="53918C23" w14:textId="77777777" w:rsidR="009F0023" w:rsidRPr="00093D6F" w:rsidRDefault="009F0023" w:rsidP="005424F0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sectPr w:rsidR="009F0023" w:rsidRPr="00093D6F" w:rsidSect="00E90A1B">
      <w:footerReference w:type="default" r:id="rId8"/>
      <w:footerReference w:type="firs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822A8" w14:textId="77777777" w:rsidR="00CD4DB1" w:rsidRDefault="00CD4DB1">
      <w:pPr>
        <w:spacing w:after="0" w:line="240" w:lineRule="auto"/>
      </w:pPr>
      <w:r>
        <w:separator/>
      </w:r>
    </w:p>
  </w:endnote>
  <w:endnote w:type="continuationSeparator" w:id="0">
    <w:p w14:paraId="4A444B3E" w14:textId="77777777" w:rsidR="00CD4DB1" w:rsidRDefault="00CD4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D6957" w14:textId="77777777" w:rsidR="006820FD" w:rsidRDefault="00B71D8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E1FE6" w14:textId="77777777" w:rsidR="006820FD" w:rsidRDefault="00B71D8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EE72E" w14:textId="77777777" w:rsidR="00CD4DB1" w:rsidRDefault="00CD4DB1">
      <w:pPr>
        <w:spacing w:after="0" w:line="240" w:lineRule="auto"/>
      </w:pPr>
      <w:r>
        <w:separator/>
      </w:r>
    </w:p>
  </w:footnote>
  <w:footnote w:type="continuationSeparator" w:id="0">
    <w:p w14:paraId="1FFDE3DA" w14:textId="77777777" w:rsidR="00CD4DB1" w:rsidRDefault="00CD4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F51A6"/>
    <w:multiLevelType w:val="hybridMultilevel"/>
    <w:tmpl w:val="3A5E75F8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65272A"/>
    <w:multiLevelType w:val="hybridMultilevel"/>
    <w:tmpl w:val="5BDEBEFE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EC"/>
    <w:rsid w:val="0000352F"/>
    <w:rsid w:val="0009296D"/>
    <w:rsid w:val="00093D6F"/>
    <w:rsid w:val="000A11BA"/>
    <w:rsid w:val="000A4661"/>
    <w:rsid w:val="000B0E86"/>
    <w:rsid w:val="001407D7"/>
    <w:rsid w:val="001D2508"/>
    <w:rsid w:val="001E58AB"/>
    <w:rsid w:val="00234F61"/>
    <w:rsid w:val="002602B0"/>
    <w:rsid w:val="00296893"/>
    <w:rsid w:val="002C4F06"/>
    <w:rsid w:val="002E6868"/>
    <w:rsid w:val="002F7604"/>
    <w:rsid w:val="003137EC"/>
    <w:rsid w:val="00325DA5"/>
    <w:rsid w:val="003972A3"/>
    <w:rsid w:val="003D3181"/>
    <w:rsid w:val="003D5059"/>
    <w:rsid w:val="00473D84"/>
    <w:rsid w:val="00485883"/>
    <w:rsid w:val="004D4201"/>
    <w:rsid w:val="004E3ACB"/>
    <w:rsid w:val="004F4EA2"/>
    <w:rsid w:val="00500453"/>
    <w:rsid w:val="005424F0"/>
    <w:rsid w:val="005438CD"/>
    <w:rsid w:val="00560E95"/>
    <w:rsid w:val="00597B5F"/>
    <w:rsid w:val="005D2C8F"/>
    <w:rsid w:val="005D3C0B"/>
    <w:rsid w:val="005D4F34"/>
    <w:rsid w:val="005D564F"/>
    <w:rsid w:val="005F7195"/>
    <w:rsid w:val="00643643"/>
    <w:rsid w:val="006506A7"/>
    <w:rsid w:val="00710318"/>
    <w:rsid w:val="00752BC2"/>
    <w:rsid w:val="007554DB"/>
    <w:rsid w:val="007778F0"/>
    <w:rsid w:val="007A4A8D"/>
    <w:rsid w:val="007E31D6"/>
    <w:rsid w:val="007F76D6"/>
    <w:rsid w:val="00815A35"/>
    <w:rsid w:val="0082243C"/>
    <w:rsid w:val="008341C0"/>
    <w:rsid w:val="008370CA"/>
    <w:rsid w:val="0084781B"/>
    <w:rsid w:val="00852931"/>
    <w:rsid w:val="008973AF"/>
    <w:rsid w:val="008B234D"/>
    <w:rsid w:val="008C3840"/>
    <w:rsid w:val="008F43BA"/>
    <w:rsid w:val="00924359"/>
    <w:rsid w:val="00941005"/>
    <w:rsid w:val="00983797"/>
    <w:rsid w:val="0099252A"/>
    <w:rsid w:val="009A46AE"/>
    <w:rsid w:val="009F0023"/>
    <w:rsid w:val="009F1FC6"/>
    <w:rsid w:val="00A021BC"/>
    <w:rsid w:val="00A079D7"/>
    <w:rsid w:val="00A375AE"/>
    <w:rsid w:val="00AA23E3"/>
    <w:rsid w:val="00AC7954"/>
    <w:rsid w:val="00B11407"/>
    <w:rsid w:val="00B21FBD"/>
    <w:rsid w:val="00B37182"/>
    <w:rsid w:val="00B43E5D"/>
    <w:rsid w:val="00B55DBE"/>
    <w:rsid w:val="00B71D87"/>
    <w:rsid w:val="00B94901"/>
    <w:rsid w:val="00BA38D1"/>
    <w:rsid w:val="00BF3AA8"/>
    <w:rsid w:val="00CA2039"/>
    <w:rsid w:val="00CC6360"/>
    <w:rsid w:val="00CD4DB1"/>
    <w:rsid w:val="00CF215D"/>
    <w:rsid w:val="00D17BD2"/>
    <w:rsid w:val="00D32440"/>
    <w:rsid w:val="00D453CC"/>
    <w:rsid w:val="00D778EF"/>
    <w:rsid w:val="00DC3631"/>
    <w:rsid w:val="00F372F8"/>
    <w:rsid w:val="00F537B5"/>
    <w:rsid w:val="00F70BF7"/>
    <w:rsid w:val="00FD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10D4"/>
  <w15:chartTrackingRefBased/>
  <w15:docId w15:val="{968C5A9F-525F-4C76-A064-718C31DA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01"/>
    <w:pPr>
      <w:spacing w:after="200" w:line="276" w:lineRule="auto"/>
    </w:pPr>
    <w:rPr>
      <w:rFonts w:ascii="Cambria" w:eastAsia="Cambria" w:hAnsi="Cambria" w:cs="Cambr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ниторинг,без интер,мой стиль,мелкий,Без интервала1,мой рабочий,No Spacing,Обя,Айгерим,норма,Без интеБез интервала,Без интервала11,свой,No Spacing1,No Spacing_0,14 TNR,МОЙ СТИЛЬ,Без интервала2,без интервала,No Spacing11,Без интервала111"/>
    <w:link w:val="a4"/>
    <w:uiPriority w:val="1"/>
    <w:qFormat/>
    <w:rsid w:val="00B94901"/>
    <w:pPr>
      <w:spacing w:after="0" w:line="240" w:lineRule="auto"/>
    </w:pPr>
    <w:rPr>
      <w:rFonts w:ascii="Cambria" w:eastAsia="Cambria" w:hAnsi="Cambria" w:cs="Cambria"/>
      <w:lang w:val="ru-RU" w:eastAsia="ru-RU"/>
    </w:rPr>
  </w:style>
  <w:style w:type="character" w:customStyle="1" w:styleId="a4">
    <w:name w:val="Без интервала Знак"/>
    <w:aliases w:val="Мониторинг Знак,без интер Знак,мой стиль Знак,мелкий Знак,Без интервала1 Знак,мой рабочий Знак,No Spacing Знак,Обя Знак,Айгерим Знак,норма Знак,Без интеБез интервала Знак,Без интервала11 Знак,свой Знак,No Spacing1 Знак,14 TNR Знак"/>
    <w:link w:val="a3"/>
    <w:uiPriority w:val="1"/>
    <w:qFormat/>
    <w:locked/>
    <w:rsid w:val="00B94901"/>
    <w:rPr>
      <w:rFonts w:ascii="Cambria" w:eastAsia="Cambria" w:hAnsi="Cambria" w:cs="Cambria"/>
      <w:lang w:val="ru-RU" w:eastAsia="ru-RU"/>
    </w:rPr>
  </w:style>
  <w:style w:type="paragraph" w:styleId="a5">
    <w:name w:val="Normal (Web)"/>
    <w:basedOn w:val="a"/>
    <w:uiPriority w:val="99"/>
    <w:unhideWhenUsed/>
    <w:rsid w:val="00B94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28A46-10EF-4CED-847E-3B2601713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cp:lastPrinted>2026-08-04T10:50:00Z</cp:lastPrinted>
  <dcterms:created xsi:type="dcterms:W3CDTF">2026-08-04T10:54:00Z</dcterms:created>
  <dcterms:modified xsi:type="dcterms:W3CDTF">2026-08-04T10:54:00Z</dcterms:modified>
</cp:coreProperties>
</file>