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145" w:rsidRDefault="00101145" w:rsidP="00CF48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01145" w:rsidRPr="00324064" w:rsidRDefault="00101145" w:rsidP="00CF48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A15A57" w:rsidRPr="00510A63" w:rsidRDefault="00D36811" w:rsidP="00A15A5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Мұғалжар</w:t>
      </w:r>
      <w:r w:rsidR="00A15A57" w:rsidRPr="00A15A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</w:t>
      </w:r>
      <w:r w:rsidR="00A15A57"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A15A57" w:rsidRPr="00A15A57">
        <w:rPr>
          <w:rFonts w:ascii="Times New Roman" w:hAnsi="Times New Roman" w:cs="Times New Roman"/>
          <w:b/>
          <w:bCs/>
          <w:sz w:val="28"/>
          <w:szCs w:val="28"/>
          <w:lang w:val="kk-KZ"/>
        </w:rPr>
        <w:t>ық аумақтық сайлау комиссиясының</w:t>
      </w:r>
    </w:p>
    <w:p w:rsidR="00A15A57" w:rsidRPr="003E35A9" w:rsidRDefault="00A15A57" w:rsidP="006164F1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664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Ақтөбе облысы </w:t>
      </w:r>
      <w:r w:rsidR="00D36811">
        <w:rPr>
          <w:rFonts w:ascii="Times New Roman" w:hAnsi="Times New Roman" w:cs="Times New Roman"/>
          <w:b/>
          <w:bCs/>
          <w:sz w:val="28"/>
          <w:szCs w:val="28"/>
          <w:lang w:val="kk-KZ"/>
        </w:rPr>
        <w:t>Мұғалжар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CF6645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аудан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36811">
        <w:rPr>
          <w:rFonts w:ascii="Times New Roman" w:hAnsi="Times New Roman" w:cs="Times New Roman"/>
          <w:b/>
          <w:bCs/>
          <w:sz w:val="28"/>
          <w:szCs w:val="28"/>
          <w:lang w:val="kk-KZ"/>
        </w:rPr>
        <w:t>Еңбек және Жұрын</w:t>
      </w:r>
      <w:r w:rsidR="006349A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ауылдық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</w:t>
      </w:r>
      <w:r w:rsidR="006349A7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інің</w:t>
      </w:r>
      <w:r w:rsidR="006164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әкіміне кандидатт</w:t>
      </w:r>
      <w:r w:rsidR="006164F1">
        <w:rPr>
          <w:rFonts w:ascii="Times New Roman" w:hAnsi="Times New Roman" w:cs="Times New Roman"/>
          <w:b/>
          <w:bCs/>
          <w:sz w:val="28"/>
          <w:szCs w:val="28"/>
          <w:lang w:val="kk-KZ"/>
        </w:rPr>
        <w:t>ард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ы тіркеу туралы</w:t>
      </w:r>
      <w:r w:rsidR="00076C2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қорытынды</w:t>
      </w:r>
    </w:p>
    <w:p w:rsidR="00A15A57" w:rsidRPr="003E35A9" w:rsidRDefault="00A15A57" w:rsidP="00A15A5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</w:t>
      </w:r>
    </w:p>
    <w:p w:rsidR="00A15A57" w:rsidRPr="003E35A9" w:rsidRDefault="00A15A57" w:rsidP="00A15A5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5A57" w:rsidRDefault="00A15A57" w:rsidP="00A15A57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113-5-бабына сәйкес </w:t>
      </w:r>
      <w:r w:rsidR="00D36811">
        <w:rPr>
          <w:rFonts w:ascii="Times New Roman" w:hAnsi="Times New Roman" w:cs="Times New Roman"/>
          <w:sz w:val="28"/>
          <w:szCs w:val="28"/>
          <w:lang w:val="kk-KZ"/>
        </w:rPr>
        <w:t>Мұғалжар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 келесі кандидатт</w:t>
      </w:r>
      <w:r w:rsidR="00D83CDB">
        <w:rPr>
          <w:rFonts w:ascii="Times New Roman" w:hAnsi="Times New Roman" w:cs="Times New Roman"/>
          <w:sz w:val="28"/>
          <w:szCs w:val="28"/>
          <w:lang w:val="kk-KZ"/>
        </w:rPr>
        <w:t>ард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ы тіркеді:</w:t>
      </w:r>
    </w:p>
    <w:p w:rsidR="000F0CD6" w:rsidRPr="002F1F83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D36811" w:rsidRPr="00D83CDB" w:rsidRDefault="00D36811" w:rsidP="00D36811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Еңбек</w:t>
      </w:r>
      <w:r w:rsidRPr="00D83C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әкіміне:</w:t>
      </w:r>
    </w:p>
    <w:p w:rsidR="00D36811" w:rsidRDefault="00D36811" w:rsidP="00D36811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Аманжол Әділет Рүстемұлы, 1996 жылы дүниеге келген, «Мұғалжар ауданы әкімінің аппараты» ММ, бас инспектор,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>
        <w:rPr>
          <w:rFonts w:ascii="Times New Roman" w:hAnsi="Times New Roman" w:cs="Times New Roman"/>
          <w:sz w:val="28"/>
          <w:szCs w:val="28"/>
          <w:lang w:val="kk-KZ"/>
        </w:rPr>
        <w:t>Мұғалжар ауданы Қандыағаш қаласының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тұрғыны, </w:t>
      </w:r>
      <w:r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:rsidR="00D36811" w:rsidRDefault="00D36811" w:rsidP="00D36811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2. Бисенбин Руслан Викторович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1983 жылы дүниеге келген, «Мұғалжар ауданы әкімінің аппараты» ММ, әкімнің көмекшісі,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Ақтөбе облысы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Мұғалжар ауданы Қандыағаш қаласының тұрғыны, 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:rsidR="00D36811" w:rsidRDefault="00D36811" w:rsidP="00D36811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Сәрсенбаев Қайрат Жұмамұратұлы, 1984 жылы дүниеге келген, «Сағашилі жалпы білім беретін орта мектебі» КММ, директор,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>
        <w:rPr>
          <w:rFonts w:ascii="Times New Roman" w:hAnsi="Times New Roman" w:cs="Times New Roman"/>
          <w:sz w:val="28"/>
          <w:szCs w:val="28"/>
          <w:lang w:val="kk-KZ"/>
        </w:rPr>
        <w:t>Мұғалжар ауданы Сағашилі ауылының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тұрғыны, </w:t>
      </w:r>
      <w:r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:rsidR="00D36811" w:rsidRDefault="00D36811" w:rsidP="00D36811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Үргенішбаев Рамазан Кобейсінұлы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, 19</w:t>
      </w:r>
      <w:r>
        <w:rPr>
          <w:rFonts w:ascii="Times New Roman" w:hAnsi="Times New Roman" w:cs="Times New Roman"/>
          <w:sz w:val="28"/>
          <w:szCs w:val="28"/>
          <w:lang w:val="kk-KZ"/>
        </w:rPr>
        <w:t>69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жылы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дүниеге келген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Жұрын ауылдық округі әкімінің аппараты»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ММ, әкім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Ақтөбе облысы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Мұғалжар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Жұрын ауылының тұрғыны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тұрғыны,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:rsidR="00D36811" w:rsidRPr="003E35A9" w:rsidRDefault="00D36811" w:rsidP="00D3681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6811" w:rsidRPr="00D83CDB" w:rsidRDefault="00D36811" w:rsidP="00D36811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Жұрын</w:t>
      </w:r>
      <w:r w:rsidRPr="00D83C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әкіміне:</w:t>
      </w:r>
    </w:p>
    <w:p w:rsidR="00D36811" w:rsidRDefault="00D36811" w:rsidP="00D36811">
      <w:pPr>
        <w:pStyle w:val="a7"/>
        <w:numPr>
          <w:ilvl w:val="0"/>
          <w:numId w:val="1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DE7129">
        <w:rPr>
          <w:rFonts w:ascii="Times New Roman" w:hAnsi="Times New Roman" w:cs="Times New Roman"/>
          <w:color w:val="151515"/>
          <w:sz w:val="28"/>
          <w:lang w:val="kk-KZ"/>
        </w:rPr>
        <w:t>Айдарбеков Әбдіқапар Нұрлыбекұлы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1998 жылы дүниеге келген, «Мұғалжар аудандық қаржы бөлімі» ММ, есеп-қисап және мемлекеттік сатып алу секторының меңгерушісі,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>
        <w:rPr>
          <w:rFonts w:ascii="Times New Roman" w:hAnsi="Times New Roman" w:cs="Times New Roman"/>
          <w:sz w:val="28"/>
          <w:szCs w:val="28"/>
          <w:lang w:val="kk-KZ"/>
        </w:rPr>
        <w:t>Мұғалжар ауданы Қандыағаш қаласының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тұрғыны, </w:t>
      </w:r>
      <w:r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:rsidR="00D36811" w:rsidRDefault="00D36811" w:rsidP="00D36811">
      <w:pPr>
        <w:pStyle w:val="a7"/>
        <w:numPr>
          <w:ilvl w:val="0"/>
          <w:numId w:val="14"/>
        </w:numPr>
        <w:ind w:left="0"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Конратбаев Асылбек Жангазиевич,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1985 жылы дүниеге келген, </w:t>
      </w:r>
      <w:r w:rsidRPr="00DE7129">
        <w:rPr>
          <w:rFonts w:ascii="Times New Roman" w:hAnsi="Times New Roman" w:cs="Times New Roman"/>
          <w:color w:val="000000"/>
          <w:sz w:val="28"/>
          <w:szCs w:val="28"/>
          <w:lang w:val="kk-KZ"/>
        </w:rPr>
        <w:t>«DAMU-MASTER»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ЖШС, директордың орынбасары,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>
        <w:rPr>
          <w:rFonts w:ascii="Times New Roman" w:hAnsi="Times New Roman" w:cs="Times New Roman"/>
          <w:sz w:val="28"/>
          <w:szCs w:val="28"/>
          <w:lang w:val="kk-KZ"/>
        </w:rPr>
        <w:t>Мұғалжар ауданы Жұрын ауылының тұрғыны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:rsidR="00D36811" w:rsidRPr="00D36811" w:rsidRDefault="00D36811" w:rsidP="00D36811">
      <w:pPr>
        <w:pStyle w:val="a7"/>
        <w:numPr>
          <w:ilvl w:val="0"/>
          <w:numId w:val="14"/>
        </w:numPr>
        <w:ind w:left="0" w:firstLine="709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D36811">
        <w:rPr>
          <w:rFonts w:ascii="Times New Roman" w:hAnsi="Times New Roman" w:cs="Times New Roman"/>
          <w:sz w:val="28"/>
          <w:szCs w:val="28"/>
          <w:lang w:val="kk-KZ"/>
        </w:rPr>
        <w:t>Турежанов Багдат Лескенович, 1987 жылы дүниеге келген, «Мұғалжар ауданы әкімінің аппараты» ММ, құжаттамалық қамтамасыз ету бөлімшесінің басшысы, Ақтөбе облысы Мұғалжар ауданы Қандыағаш қаласының тұрғыны, өзін-өзі ұсыну тәртібімен ұсынылған</w:t>
      </w:r>
      <w:r w:rsidRPr="00D36811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:rsidR="00D83CDB" w:rsidRDefault="00D83CDB" w:rsidP="00D36811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sectPr w:rsidR="00D83CDB" w:rsidSect="00E5336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7C12"/>
    <w:multiLevelType w:val="hybridMultilevel"/>
    <w:tmpl w:val="BEB48A38"/>
    <w:lvl w:ilvl="0" w:tplc="F48E72BA">
      <w:start w:val="1"/>
      <w:numFmt w:val="decimal"/>
      <w:lvlText w:val="%1."/>
      <w:lvlJc w:val="left"/>
      <w:pPr>
        <w:ind w:left="502" w:hanging="360"/>
      </w:pPr>
      <w:rPr>
        <w:rFonts w:eastAsiaTheme="minorEastAsia"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B4E6AD9"/>
    <w:multiLevelType w:val="hybridMultilevel"/>
    <w:tmpl w:val="96166F46"/>
    <w:lvl w:ilvl="0" w:tplc="410236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A36ADE"/>
    <w:multiLevelType w:val="hybridMultilevel"/>
    <w:tmpl w:val="C2D06250"/>
    <w:lvl w:ilvl="0" w:tplc="FFD429A6">
      <w:start w:val="1"/>
      <w:numFmt w:val="decimal"/>
      <w:lvlText w:val="%1."/>
      <w:lvlJc w:val="left"/>
      <w:pPr>
        <w:ind w:left="502" w:hanging="360"/>
      </w:pPr>
      <w:rPr>
        <w:rFonts w:eastAsiaTheme="minorHAnsi"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A6D3FC0"/>
    <w:multiLevelType w:val="hybridMultilevel"/>
    <w:tmpl w:val="B2FAB8BE"/>
    <w:lvl w:ilvl="0" w:tplc="06E0030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6F7BDB"/>
    <w:multiLevelType w:val="hybridMultilevel"/>
    <w:tmpl w:val="111A81DA"/>
    <w:lvl w:ilvl="0" w:tplc="C9DCAF84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7D350BB"/>
    <w:multiLevelType w:val="hybridMultilevel"/>
    <w:tmpl w:val="9F842DC0"/>
    <w:lvl w:ilvl="0" w:tplc="EF3A0EC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AD24B6A"/>
    <w:multiLevelType w:val="hybridMultilevel"/>
    <w:tmpl w:val="E884C838"/>
    <w:lvl w:ilvl="0" w:tplc="C538978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DDA17C4"/>
    <w:multiLevelType w:val="hybridMultilevel"/>
    <w:tmpl w:val="2D382D0C"/>
    <w:lvl w:ilvl="0" w:tplc="B05896F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>
    <w:nsid w:val="3EA747FA"/>
    <w:multiLevelType w:val="hybridMultilevel"/>
    <w:tmpl w:val="35D22032"/>
    <w:lvl w:ilvl="0" w:tplc="8988B290">
      <w:start w:val="1"/>
      <w:numFmt w:val="decimal"/>
      <w:lvlText w:val="%1"/>
      <w:lvlJc w:val="left"/>
      <w:pPr>
        <w:ind w:left="1216" w:hanging="360"/>
      </w:pPr>
      <w:rPr>
        <w:rFonts w:eastAsiaTheme="minorEastAsia"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9">
    <w:nsid w:val="466730FE"/>
    <w:multiLevelType w:val="hybridMultilevel"/>
    <w:tmpl w:val="05701850"/>
    <w:lvl w:ilvl="0" w:tplc="01D6B348">
      <w:start w:val="1"/>
      <w:numFmt w:val="decimal"/>
      <w:lvlText w:val="%1"/>
      <w:lvlJc w:val="left"/>
      <w:pPr>
        <w:ind w:left="644" w:hanging="360"/>
      </w:pPr>
      <w:rPr>
        <w:rFonts w:eastAsiaTheme="minorEastAsia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D061230"/>
    <w:multiLevelType w:val="hybridMultilevel"/>
    <w:tmpl w:val="8AC065FE"/>
    <w:lvl w:ilvl="0" w:tplc="360493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34D1311"/>
    <w:multiLevelType w:val="hybridMultilevel"/>
    <w:tmpl w:val="6638E426"/>
    <w:lvl w:ilvl="0" w:tplc="08249D64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7BED02A4"/>
    <w:multiLevelType w:val="hybridMultilevel"/>
    <w:tmpl w:val="768C3F4A"/>
    <w:lvl w:ilvl="0" w:tplc="947A78F2">
      <w:start w:val="1"/>
      <w:numFmt w:val="decimal"/>
      <w:lvlText w:val="%1."/>
      <w:lvlJc w:val="left"/>
      <w:pPr>
        <w:ind w:left="1216" w:hanging="360"/>
      </w:pPr>
      <w:rPr>
        <w:rFonts w:eastAsiaTheme="minorHAns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13">
    <w:nsid w:val="7CC02B42"/>
    <w:multiLevelType w:val="hybridMultilevel"/>
    <w:tmpl w:val="FBEAF904"/>
    <w:lvl w:ilvl="0" w:tplc="B6DC9042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EastAsia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9"/>
  </w:num>
  <w:num w:numId="5">
    <w:abstractNumId w:val="11"/>
  </w:num>
  <w:num w:numId="6">
    <w:abstractNumId w:val="12"/>
  </w:num>
  <w:num w:numId="7">
    <w:abstractNumId w:val="2"/>
  </w:num>
  <w:num w:numId="8">
    <w:abstractNumId w:val="0"/>
  </w:num>
  <w:num w:numId="9">
    <w:abstractNumId w:val="7"/>
  </w:num>
  <w:num w:numId="10">
    <w:abstractNumId w:val="3"/>
  </w:num>
  <w:num w:numId="11">
    <w:abstractNumId w:val="1"/>
  </w:num>
  <w:num w:numId="12">
    <w:abstractNumId w:val="4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32C3"/>
    <w:rsid w:val="00076C21"/>
    <w:rsid w:val="00083F36"/>
    <w:rsid w:val="000E609B"/>
    <w:rsid w:val="000F0CD6"/>
    <w:rsid w:val="00101145"/>
    <w:rsid w:val="00142B98"/>
    <w:rsid w:val="0019667E"/>
    <w:rsid w:val="002524A6"/>
    <w:rsid w:val="002D1DF5"/>
    <w:rsid w:val="002F1F83"/>
    <w:rsid w:val="00324064"/>
    <w:rsid w:val="0033397D"/>
    <w:rsid w:val="003732C3"/>
    <w:rsid w:val="003A34E4"/>
    <w:rsid w:val="004143DF"/>
    <w:rsid w:val="00420EE7"/>
    <w:rsid w:val="00453EAD"/>
    <w:rsid w:val="004A35F5"/>
    <w:rsid w:val="004D7DFA"/>
    <w:rsid w:val="004E0C42"/>
    <w:rsid w:val="00546C28"/>
    <w:rsid w:val="0055048C"/>
    <w:rsid w:val="005A7A7C"/>
    <w:rsid w:val="006164F1"/>
    <w:rsid w:val="006349A7"/>
    <w:rsid w:val="00642F62"/>
    <w:rsid w:val="006D4BBA"/>
    <w:rsid w:val="006D7987"/>
    <w:rsid w:val="0070788E"/>
    <w:rsid w:val="00724EDB"/>
    <w:rsid w:val="0079549A"/>
    <w:rsid w:val="0083147D"/>
    <w:rsid w:val="008645F0"/>
    <w:rsid w:val="008B0FC1"/>
    <w:rsid w:val="008E73F5"/>
    <w:rsid w:val="009A0029"/>
    <w:rsid w:val="009D7995"/>
    <w:rsid w:val="00A15A57"/>
    <w:rsid w:val="00B2638C"/>
    <w:rsid w:val="00B35858"/>
    <w:rsid w:val="00B54CC6"/>
    <w:rsid w:val="00B718D0"/>
    <w:rsid w:val="00B72926"/>
    <w:rsid w:val="00B7433D"/>
    <w:rsid w:val="00B74E6A"/>
    <w:rsid w:val="00B82B3B"/>
    <w:rsid w:val="00BB7709"/>
    <w:rsid w:val="00BD1E2D"/>
    <w:rsid w:val="00C07750"/>
    <w:rsid w:val="00C37792"/>
    <w:rsid w:val="00C41157"/>
    <w:rsid w:val="00C665BB"/>
    <w:rsid w:val="00CF483B"/>
    <w:rsid w:val="00D14F41"/>
    <w:rsid w:val="00D15EFA"/>
    <w:rsid w:val="00D36811"/>
    <w:rsid w:val="00D83CDB"/>
    <w:rsid w:val="00D934DD"/>
    <w:rsid w:val="00DB64FF"/>
    <w:rsid w:val="00DC2F8E"/>
    <w:rsid w:val="00DD2993"/>
    <w:rsid w:val="00E21C78"/>
    <w:rsid w:val="00E23FE6"/>
    <w:rsid w:val="00E53367"/>
    <w:rsid w:val="00EA1B61"/>
    <w:rsid w:val="00EC5C60"/>
    <w:rsid w:val="00FB0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41157"/>
    <w:rPr>
      <w:b/>
      <w:bCs/>
    </w:rPr>
  </w:style>
  <w:style w:type="paragraph" w:styleId="a5">
    <w:name w:val="List Paragraph"/>
    <w:basedOn w:val="a"/>
    <w:uiPriority w:val="34"/>
    <w:qFormat/>
    <w:rsid w:val="0070788E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customStyle="1" w:styleId="a6">
    <w:name w:val="По умолчанию"/>
    <w:rsid w:val="0070788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ru-RU" w:eastAsia="ru-RU"/>
    </w:rPr>
  </w:style>
  <w:style w:type="paragraph" w:styleId="a7">
    <w:name w:val="No Spacing"/>
    <w:uiPriority w:val="1"/>
    <w:qFormat/>
    <w:rsid w:val="00324064"/>
    <w:pPr>
      <w:spacing w:after="0" w:line="240" w:lineRule="auto"/>
    </w:pPr>
    <w:rPr>
      <w:rFonts w:eastAsiaTheme="minorEastAsia"/>
      <w:lang w:val="ru-RU" w:eastAsia="ru-RU"/>
    </w:rPr>
  </w:style>
  <w:style w:type="character" w:styleId="a8">
    <w:name w:val="Subtle Emphasis"/>
    <w:basedOn w:val="a0"/>
    <w:uiPriority w:val="19"/>
    <w:qFormat/>
    <w:rsid w:val="00642F62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3</cp:revision>
  <cp:lastPrinted>2026-05-13T09:28:00Z</cp:lastPrinted>
  <dcterms:created xsi:type="dcterms:W3CDTF">2026-08-24T10:08:00Z</dcterms:created>
  <dcterms:modified xsi:type="dcterms:W3CDTF">2026-08-24T10:09:00Z</dcterms:modified>
</cp:coreProperties>
</file>