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920" w:rsidRPr="002C5363" w:rsidRDefault="00D40920" w:rsidP="00AE52F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72BFD" w:rsidRPr="002C5363" w:rsidRDefault="002C5363" w:rsidP="00030A2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C5363">
        <w:rPr>
          <w:rFonts w:ascii="Times New Roman" w:hAnsi="Times New Roman" w:cs="Times New Roman"/>
          <w:b/>
          <w:sz w:val="28"/>
          <w:szCs w:val="28"/>
          <w:lang w:val="ru-RU"/>
        </w:rPr>
        <w:t>Объявление о приеме заявлений</w:t>
      </w:r>
      <w:r w:rsidR="00A72BFD" w:rsidRPr="002C53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включение индивидуального предпринимателя или юридического лица в реестр</w:t>
      </w:r>
      <w:r w:rsidRPr="002C53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субъектов социального предпринимательства</w:t>
      </w:r>
    </w:p>
    <w:p w:rsidR="00A72BFD" w:rsidRPr="002C5363" w:rsidRDefault="00A72BFD" w:rsidP="00AE52F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30A26" w:rsidRPr="00A07E76" w:rsidRDefault="001E598F" w:rsidP="002C5363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753C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Индивидуальный предприниматель или юридическое лицо</w:t>
      </w:r>
      <w:r w:rsidRPr="001E59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целях его включения в реестр представляют в </w:t>
      </w:r>
      <w:r w:rsidR="00FD19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правление предпринимательства и </w:t>
      </w:r>
      <w:r w:rsidR="00FD19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</w:t>
      </w:r>
      <w:r w:rsidR="00BB09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="00FD19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говл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Туркестанской области </w:t>
      </w:r>
      <w:r w:rsidRPr="001E59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рассмотрение специальной комиссии документы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F601B0" w:rsidRPr="00F601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размещенные на официальном сайте</w:t>
      </w:r>
      <w:r w:rsidR="00F601B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hyperlink r:id="rId4" w:history="1">
        <w:r w:rsidR="00A07E76" w:rsidRPr="00A07E76">
          <w:rPr>
            <w:rStyle w:val="a5"/>
            <w:rFonts w:ascii="Times New Roman" w:hAnsi="Times New Roman" w:cs="Times New Roman"/>
            <w:sz w:val="28"/>
          </w:rPr>
          <w:t>https</w:t>
        </w:r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://</w:t>
        </w:r>
        <w:r w:rsidR="00A07E76" w:rsidRPr="00A07E76">
          <w:rPr>
            <w:rStyle w:val="a5"/>
            <w:rFonts w:ascii="Times New Roman" w:hAnsi="Times New Roman" w:cs="Times New Roman"/>
            <w:sz w:val="28"/>
          </w:rPr>
          <w:t>www</w:t>
        </w:r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.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gov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.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kz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/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memleket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/</w:t>
        </w:r>
        <w:r w:rsidR="00A07E76" w:rsidRPr="00A07E76">
          <w:rPr>
            <w:rStyle w:val="a5"/>
            <w:rFonts w:ascii="Times New Roman" w:hAnsi="Times New Roman" w:cs="Times New Roman"/>
            <w:sz w:val="28"/>
          </w:rPr>
          <w:t>entities</w:t>
        </w:r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/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turkestan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-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kasipkerlik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?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lang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=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ru</w:t>
        </w:r>
        <w:proofErr w:type="spellEnd"/>
      </w:hyperlink>
      <w:r w:rsidR="00A07E76">
        <w:rPr>
          <w:lang w:val="kk-KZ"/>
        </w:rPr>
        <w:t>.</w:t>
      </w:r>
    </w:p>
    <w:p w:rsidR="000753C3" w:rsidRPr="000753C3" w:rsidRDefault="00F57688" w:rsidP="002C5363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Заявление и документы </w:t>
      </w:r>
      <w:r w:rsidR="000753C3" w:rsidRPr="000753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подаются индивидуальным предпринимателем или юридическим лицом в бумажном виде или с использованием электронных носителей и (или) в форме электронных документов по указанному в объявлении адресу лично, по почте, электронной почте или через своего полномочного представителя по утвержденной форме, согласно приложению 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F5F5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(</w:t>
      </w:r>
      <w:r w:rsidR="008F5F55" w:rsidRPr="008F5F5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размещено на сайте </w:t>
      </w:r>
      <w:hyperlink r:id="rId5" w:history="1"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https</w:t>
        </w:r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://</w:t>
        </w:r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www</w:t>
        </w:r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.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gov</w:t>
        </w:r>
        <w:proofErr w:type="spellEnd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.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kz</w:t>
        </w:r>
        <w:proofErr w:type="spellEnd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/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memleket</w:t>
        </w:r>
        <w:proofErr w:type="spellEnd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/</w:t>
        </w:r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entities</w:t>
        </w:r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/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turkestan</w:t>
        </w:r>
        <w:proofErr w:type="spellEnd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-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kasipkerlik</w:t>
        </w:r>
        <w:proofErr w:type="spellEnd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?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lang</w:t>
        </w:r>
        <w:proofErr w:type="spellEnd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ru-RU" w:eastAsia="ru-RU"/>
          </w:rPr>
          <w:t>=</w:t>
        </w:r>
        <w:proofErr w:type="spellStart"/>
        <w:r w:rsidR="00A07E76" w:rsidRPr="009446CB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ru</w:t>
        </w:r>
        <w:proofErr w:type="spellEnd"/>
      </w:hyperlink>
      <w:r w:rsidRPr="008F5F5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)</w:t>
      </w:r>
      <w:r w:rsidR="008F5F5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0753C3" w:rsidRPr="000753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которая подписывается руководителем либо лицом, его замещающим, и скрепляется печатью индивидуального предпринимателя или юридического лица (при наличии). Сведения, содержа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щиеся в заявлении и документах </w:t>
      </w:r>
      <w:r w:rsidR="000753C3" w:rsidRPr="000753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должны быть действительны по состоянию на день их подачи.</w:t>
      </w:r>
    </w:p>
    <w:p w:rsidR="000753C3" w:rsidRPr="000753C3" w:rsidRDefault="00F57688" w:rsidP="002C5363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C536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Место подачи заявок</w:t>
      </w:r>
      <w:r w:rsidR="002C5363" w:rsidRPr="002C536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="002C5363"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Туркестанская область, город Туркестан, </w:t>
      </w:r>
      <w:r w:rsidR="000753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Административно-деловой центр, здание «Дом управлений», 4-этаж, </w:t>
      </w:r>
      <w:r w:rsidR="00F4102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кабинет </w:t>
      </w:r>
      <w:r w:rsidR="00F410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№4</w:t>
      </w:r>
      <w:r w:rsidR="00CC5F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38.</w:t>
      </w:r>
    </w:p>
    <w:p w:rsidR="002C5363" w:rsidRDefault="002C5363" w:rsidP="002C5363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C536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Адрес электронной почты: </w:t>
      </w:r>
      <w:hyperlink r:id="rId6" w:history="1">
        <w:r w:rsidR="0045451F" w:rsidRPr="0045451F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ru-RU" w:eastAsia="ru-RU"/>
          </w:rPr>
          <w:t>dkb</w:t>
        </w:r>
        <w:r w:rsidR="0045451F" w:rsidRPr="0045451F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_</w:t>
        </w:r>
        <w:r w:rsidR="0045451F" w:rsidRPr="0045451F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ru-RU" w:eastAsia="ru-RU"/>
          </w:rPr>
          <w:t>uko@mail.ru</w:t>
        </w:r>
      </w:hyperlink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C5363" w:rsidRDefault="002C5363" w:rsidP="002C5363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C536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Контактный телефон:</w:t>
      </w:r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8 (725-33) </w:t>
      </w:r>
      <w:r w:rsidR="00F576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5-97-7</w:t>
      </w:r>
      <w:r w:rsidR="00CC5F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="00F576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:rsidR="002C5363" w:rsidRPr="002C5363" w:rsidRDefault="002C5363" w:rsidP="00030A26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C536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Сроки предоставления документации:</w:t>
      </w:r>
      <w:r w:rsidR="006F5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</w:t>
      </w:r>
      <w:r w:rsidR="008342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9446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6F5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9446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«</w:t>
      </w:r>
      <w:r w:rsidR="005764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</w:t>
      </w:r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401B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сентября</w:t>
      </w:r>
      <w:bookmarkStart w:id="0" w:name="_GoBack"/>
      <w:bookmarkEnd w:id="0"/>
      <w:r w:rsidR="009B0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4545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</w:t>
      </w:r>
      <w:r w:rsidR="00D67D9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рабочие дни с 10 часов до 17 часов </w:t>
      </w:r>
      <w:r w:rsidRPr="002C5363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(время местное)</w:t>
      </w:r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C5363" w:rsidRDefault="002C5363" w:rsidP="002C5363">
      <w:pPr>
        <w:spacing w:after="0" w:line="240" w:lineRule="auto"/>
        <w:ind w:left="-284" w:firstLine="851"/>
        <w:jc w:val="both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2C53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настоящим объявлением и документацией можно ознакомиться на сайте </w:t>
      </w:r>
      <w:hyperlink r:id="rId7" w:history="1">
        <w:r w:rsidR="00A07E76" w:rsidRPr="00A07E76">
          <w:rPr>
            <w:rStyle w:val="a5"/>
            <w:rFonts w:ascii="Times New Roman" w:hAnsi="Times New Roman" w:cs="Times New Roman"/>
            <w:sz w:val="28"/>
          </w:rPr>
          <w:t>https</w:t>
        </w:r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://</w:t>
        </w:r>
        <w:r w:rsidR="00A07E76" w:rsidRPr="00A07E76">
          <w:rPr>
            <w:rStyle w:val="a5"/>
            <w:rFonts w:ascii="Times New Roman" w:hAnsi="Times New Roman" w:cs="Times New Roman"/>
            <w:sz w:val="28"/>
          </w:rPr>
          <w:t>www</w:t>
        </w:r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.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gov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.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kz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/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memleket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/</w:t>
        </w:r>
        <w:r w:rsidR="00A07E76" w:rsidRPr="00A07E76">
          <w:rPr>
            <w:rStyle w:val="a5"/>
            <w:rFonts w:ascii="Times New Roman" w:hAnsi="Times New Roman" w:cs="Times New Roman"/>
            <w:sz w:val="28"/>
          </w:rPr>
          <w:t>entities</w:t>
        </w:r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/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turkestan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-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kasipkerlik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?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lang</w:t>
        </w:r>
        <w:proofErr w:type="spellEnd"/>
        <w:r w:rsidR="00A07E76" w:rsidRPr="00A07E76">
          <w:rPr>
            <w:rStyle w:val="a5"/>
            <w:rFonts w:ascii="Times New Roman" w:hAnsi="Times New Roman" w:cs="Times New Roman"/>
            <w:sz w:val="28"/>
            <w:lang w:val="ru-RU"/>
          </w:rPr>
          <w:t>=</w:t>
        </w:r>
        <w:proofErr w:type="spellStart"/>
        <w:r w:rsidR="00A07E76" w:rsidRPr="00A07E76">
          <w:rPr>
            <w:rStyle w:val="a5"/>
            <w:rFonts w:ascii="Times New Roman" w:hAnsi="Times New Roman" w:cs="Times New Roman"/>
            <w:sz w:val="28"/>
          </w:rPr>
          <w:t>ru</w:t>
        </w:r>
        <w:proofErr w:type="spellEnd"/>
      </w:hyperlink>
      <w:r w:rsidR="00A07E76">
        <w:rPr>
          <w:rFonts w:ascii="Times New Roman" w:hAnsi="Times New Roman" w:cs="Times New Roman"/>
          <w:sz w:val="28"/>
          <w:lang w:val="kk-KZ"/>
        </w:rPr>
        <w:t>.</w:t>
      </w:r>
      <w:r w:rsidR="008F5F55">
        <w:rPr>
          <w:rStyle w:val="a5"/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C39A7" w:rsidRDefault="00EC39A7" w:rsidP="002C5363">
      <w:pPr>
        <w:spacing w:after="0" w:line="240" w:lineRule="auto"/>
        <w:ind w:left="-284" w:firstLine="851"/>
        <w:jc w:val="both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8F5F55" w:rsidRPr="002C5363" w:rsidRDefault="008F5F55" w:rsidP="002C5363">
      <w:pPr>
        <w:spacing w:after="0" w:line="240" w:lineRule="auto"/>
        <w:ind w:left="-284" w:firstLine="851"/>
        <w:jc w:val="both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AE52FF" w:rsidRPr="002C5363" w:rsidRDefault="00AE52FF" w:rsidP="00AE52FF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40920" w:rsidRPr="002C5363" w:rsidRDefault="00D40920" w:rsidP="00AE52FF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7775" w:rsidRPr="002C5363" w:rsidRDefault="00A07775" w:rsidP="00AE52FF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07775" w:rsidRPr="002C53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0B"/>
    <w:rsid w:val="000110EC"/>
    <w:rsid w:val="0002130B"/>
    <w:rsid w:val="00030A26"/>
    <w:rsid w:val="000753C3"/>
    <w:rsid w:val="000D31D6"/>
    <w:rsid w:val="00160B5D"/>
    <w:rsid w:val="00161EED"/>
    <w:rsid w:val="001773EA"/>
    <w:rsid w:val="001A2EBA"/>
    <w:rsid w:val="001E598F"/>
    <w:rsid w:val="002C5363"/>
    <w:rsid w:val="002C568B"/>
    <w:rsid w:val="00401B77"/>
    <w:rsid w:val="0045451F"/>
    <w:rsid w:val="0046117C"/>
    <w:rsid w:val="00474738"/>
    <w:rsid w:val="00567E41"/>
    <w:rsid w:val="00576416"/>
    <w:rsid w:val="005F1799"/>
    <w:rsid w:val="00601456"/>
    <w:rsid w:val="006F5919"/>
    <w:rsid w:val="00722734"/>
    <w:rsid w:val="00795EEA"/>
    <w:rsid w:val="00834286"/>
    <w:rsid w:val="008F5F55"/>
    <w:rsid w:val="009446CB"/>
    <w:rsid w:val="009B0BBF"/>
    <w:rsid w:val="00A07775"/>
    <w:rsid w:val="00A07E76"/>
    <w:rsid w:val="00A72BFD"/>
    <w:rsid w:val="00AE52FF"/>
    <w:rsid w:val="00B33BD1"/>
    <w:rsid w:val="00BB097D"/>
    <w:rsid w:val="00C36750"/>
    <w:rsid w:val="00CC5F86"/>
    <w:rsid w:val="00CD18C7"/>
    <w:rsid w:val="00D40920"/>
    <w:rsid w:val="00D67D9E"/>
    <w:rsid w:val="00DE3EA0"/>
    <w:rsid w:val="00DF4F24"/>
    <w:rsid w:val="00EC39A7"/>
    <w:rsid w:val="00F41023"/>
    <w:rsid w:val="00F57688"/>
    <w:rsid w:val="00F601B0"/>
    <w:rsid w:val="00FD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7927"/>
  <w15:chartTrackingRefBased/>
  <w15:docId w15:val="{18D5F411-190C-4D5F-93A7-05E9AF68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E4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C5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memleket/entities/turkestan-kasipkerlik?lang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kb_uko@mail.ru" TargetMode="External"/><Relationship Id="rId5" Type="http://schemas.openxmlformats.org/officeDocument/2006/relationships/hyperlink" Target="https://www.gov.kz/memleket/entities/turkestan-kasipkerlik?lang=ru" TargetMode="External"/><Relationship Id="rId4" Type="http://schemas.openxmlformats.org/officeDocument/2006/relationships/hyperlink" Target="https://www.gov.kz/memleket/entities/turkestan-kasipkerlik?lang=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269</cp:revision>
  <cp:lastPrinted>2023-08-21T04:03:00Z</cp:lastPrinted>
  <dcterms:created xsi:type="dcterms:W3CDTF">2021-07-03T04:52:00Z</dcterms:created>
  <dcterms:modified xsi:type="dcterms:W3CDTF">2026-08-24T04:43:00Z</dcterms:modified>
</cp:coreProperties>
</file>