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770" w:rsidRPr="008A1007" w:rsidRDefault="008A1007" w:rsidP="003B3770">
      <w:pPr>
        <w:jc w:val="center"/>
        <w:rPr>
          <w:b/>
          <w:sz w:val="28"/>
          <w:szCs w:val="28"/>
          <w:lang w:val="kk-KZ"/>
        </w:rPr>
      </w:pPr>
      <w:r w:rsidRPr="008A1007">
        <w:rPr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8A1007" w:rsidRPr="006C6DDD" w:rsidRDefault="008A1007" w:rsidP="003B3770">
      <w:pPr>
        <w:jc w:val="center"/>
        <w:rPr>
          <w:sz w:val="28"/>
          <w:szCs w:val="28"/>
          <w:lang w:val="kk-KZ"/>
        </w:rPr>
      </w:pPr>
    </w:p>
    <w:p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1. Тергеу жүргізудің негізі: </w:t>
      </w:r>
      <w:r w:rsidR="005511B2">
        <w:rPr>
          <w:sz w:val="28"/>
          <w:szCs w:val="28"/>
          <w:lang w:val="kk-KZ"/>
        </w:rPr>
        <w:t>Меркі аудандық</w:t>
      </w:r>
      <w:r w:rsidRPr="006C6DDD">
        <w:rPr>
          <w:sz w:val="28"/>
          <w:szCs w:val="28"/>
          <w:lang w:val="kk-KZ"/>
        </w:rPr>
        <w:t xml:space="preserve"> санитариялық-эпидемиологиялық бақылау басқармасына </w:t>
      </w:r>
      <w:r w:rsidR="00DA5E3A">
        <w:rPr>
          <w:sz w:val="28"/>
          <w:szCs w:val="28"/>
          <w:lang w:val="kk-KZ"/>
        </w:rPr>
        <w:t>28.07.2026</w:t>
      </w:r>
      <w:r w:rsidR="005511B2">
        <w:rPr>
          <w:sz w:val="28"/>
          <w:szCs w:val="28"/>
          <w:lang w:val="kk-KZ"/>
        </w:rPr>
        <w:t>ж</w:t>
      </w:r>
      <w:r w:rsidR="001F6120">
        <w:rPr>
          <w:sz w:val="28"/>
          <w:szCs w:val="28"/>
          <w:lang w:val="kk-KZ"/>
        </w:rPr>
        <w:t>. Меркі аудандық</w:t>
      </w:r>
      <w:r w:rsidRPr="006C6DDD">
        <w:rPr>
          <w:sz w:val="28"/>
          <w:szCs w:val="28"/>
          <w:lang w:val="kk-KZ"/>
        </w:rPr>
        <w:t xml:space="preserve"> </w:t>
      </w:r>
      <w:r w:rsidR="001F6120">
        <w:rPr>
          <w:sz w:val="28"/>
          <w:szCs w:val="28"/>
          <w:lang w:val="kk-KZ"/>
        </w:rPr>
        <w:t>орталық</w:t>
      </w:r>
      <w:r w:rsidR="005511B2">
        <w:rPr>
          <w:sz w:val="28"/>
          <w:szCs w:val="28"/>
          <w:lang w:val="kk-KZ"/>
        </w:rPr>
        <w:t xml:space="preserve"> </w:t>
      </w:r>
      <w:r w:rsidR="00EE42B6">
        <w:rPr>
          <w:sz w:val="28"/>
          <w:szCs w:val="28"/>
          <w:lang w:val="kk-KZ"/>
        </w:rPr>
        <w:t>емханасынан келіп түскен №4</w:t>
      </w:r>
      <w:r w:rsidRPr="006C6DDD">
        <w:rPr>
          <w:sz w:val="28"/>
          <w:szCs w:val="28"/>
          <w:lang w:val="kk-KZ"/>
        </w:rPr>
        <w:t xml:space="preserve"> «</w:t>
      </w:r>
      <w:r w:rsidR="00DA5E3A">
        <w:rPr>
          <w:sz w:val="28"/>
          <w:szCs w:val="28"/>
          <w:lang w:val="kk-KZ"/>
        </w:rPr>
        <w:t>Аскаридоз</w:t>
      </w:r>
      <w:r w:rsidRPr="006C6DDD">
        <w:rPr>
          <w:sz w:val="28"/>
          <w:szCs w:val="28"/>
          <w:lang w:val="kk-KZ"/>
        </w:rPr>
        <w:t>»</w:t>
      </w:r>
      <w:r w:rsidR="00DA5E3A">
        <w:rPr>
          <w:sz w:val="28"/>
          <w:szCs w:val="28"/>
          <w:lang w:val="kk-KZ"/>
        </w:rPr>
        <w:t xml:space="preserve"> В77.8</w:t>
      </w:r>
      <w:r w:rsidRPr="006C6DDD">
        <w:rPr>
          <w:sz w:val="28"/>
          <w:szCs w:val="28"/>
          <w:lang w:val="kk-KZ"/>
        </w:rPr>
        <w:t xml:space="preserve"> диагнозының тіркелуі бойынша шұғыл хабарлама (журналда тіркеу нөмірі №</w:t>
      </w:r>
      <w:r w:rsidR="00811A9B">
        <w:rPr>
          <w:sz w:val="28"/>
          <w:szCs w:val="28"/>
          <w:lang w:val="kk-KZ"/>
        </w:rPr>
        <w:t>4</w:t>
      </w:r>
      <w:r w:rsidRPr="006C6DDD">
        <w:rPr>
          <w:sz w:val="28"/>
          <w:szCs w:val="28"/>
          <w:lang w:val="kk-KZ"/>
        </w:rPr>
        <w:t>).</w:t>
      </w:r>
    </w:p>
    <w:p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2. Тергеу жүргізген бақылау және қадағалау органы </w:t>
      </w:r>
      <w:r w:rsidR="00D30D07">
        <w:rPr>
          <w:sz w:val="28"/>
          <w:szCs w:val="28"/>
          <w:lang w:val="kk-KZ"/>
        </w:rPr>
        <w:t xml:space="preserve">Меркі аудандық </w:t>
      </w:r>
      <w:r w:rsidRPr="006C6DDD">
        <w:rPr>
          <w:sz w:val="28"/>
          <w:szCs w:val="28"/>
          <w:lang w:val="kk-KZ"/>
        </w:rPr>
        <w:t xml:space="preserve"> санитариялық-эпидемиологиялық бақылау басқармасы</w:t>
      </w:r>
      <w:r w:rsidR="00D30D07">
        <w:rPr>
          <w:sz w:val="28"/>
          <w:szCs w:val="28"/>
          <w:lang w:val="kk-KZ"/>
        </w:rPr>
        <w:t>.</w:t>
      </w:r>
    </w:p>
    <w:p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3. Тартылған сарапшылар (деректерді пайдалануға келісім): жоқ.</w:t>
      </w:r>
    </w:p>
    <w:p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4. Тергеу жүргізу мерзімдері </w:t>
      </w:r>
      <w:r w:rsidR="00C0550A">
        <w:rPr>
          <w:sz w:val="28"/>
          <w:szCs w:val="28"/>
          <w:lang w:val="kk-KZ"/>
        </w:rPr>
        <w:t>29</w:t>
      </w:r>
      <w:r w:rsidRPr="006C6DDD">
        <w:rPr>
          <w:sz w:val="28"/>
          <w:szCs w:val="28"/>
          <w:lang w:val="kk-KZ"/>
        </w:rPr>
        <w:t>.</w:t>
      </w:r>
      <w:r w:rsidR="00C0550A">
        <w:rPr>
          <w:sz w:val="28"/>
          <w:szCs w:val="28"/>
          <w:lang w:val="kk-KZ"/>
        </w:rPr>
        <w:t>07.2026-18.08</w:t>
      </w:r>
      <w:r w:rsidR="00A7139E">
        <w:rPr>
          <w:sz w:val="28"/>
          <w:szCs w:val="28"/>
          <w:lang w:val="kk-KZ"/>
        </w:rPr>
        <w:t>.2026</w:t>
      </w:r>
      <w:r w:rsidRPr="006C6DDD">
        <w:rPr>
          <w:sz w:val="28"/>
          <w:szCs w:val="28"/>
          <w:lang w:val="kk-KZ"/>
        </w:rPr>
        <w:t>ж. аралығы.</w:t>
      </w:r>
    </w:p>
    <w:p w:rsidR="00E6401E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5. Өздеріне қатысты өткізілген жеке және (немесе) заңды тұлғалар</w:t>
      </w:r>
      <w:r w:rsidR="00383697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тергеу </w:t>
      </w:r>
      <w:r w:rsidR="00E6401E">
        <w:rPr>
          <w:sz w:val="28"/>
          <w:szCs w:val="28"/>
          <w:lang w:val="kk-KZ"/>
        </w:rPr>
        <w:t xml:space="preserve">Жамбыл облысы Меркі ауданы </w:t>
      </w:r>
      <w:r w:rsidR="00A7139E">
        <w:rPr>
          <w:sz w:val="28"/>
          <w:szCs w:val="28"/>
          <w:lang w:val="kk-KZ"/>
        </w:rPr>
        <w:t>Меркі ауылы Сарымолдаев К</w:t>
      </w:r>
      <w:r w:rsidR="00EE42B6">
        <w:rPr>
          <w:sz w:val="28"/>
          <w:szCs w:val="28"/>
          <w:lang w:val="kk-KZ"/>
        </w:rPr>
        <w:t>.</w:t>
      </w:r>
      <w:r w:rsidR="00E6401E">
        <w:rPr>
          <w:sz w:val="28"/>
          <w:szCs w:val="28"/>
          <w:lang w:val="kk-KZ"/>
        </w:rPr>
        <w:t xml:space="preserve"> көшесі </w:t>
      </w:r>
      <w:r w:rsidR="00DA41DB">
        <w:rPr>
          <w:sz w:val="28"/>
          <w:szCs w:val="28"/>
          <w:lang w:val="kk-KZ"/>
        </w:rPr>
        <w:t>№</w:t>
      </w:r>
      <w:r w:rsidR="00A7139E">
        <w:rPr>
          <w:sz w:val="28"/>
          <w:szCs w:val="28"/>
          <w:lang w:val="kk-KZ"/>
        </w:rPr>
        <w:t>148</w:t>
      </w:r>
      <w:r w:rsidR="00383697">
        <w:rPr>
          <w:sz w:val="28"/>
          <w:szCs w:val="28"/>
          <w:lang w:val="kk-KZ"/>
        </w:rPr>
        <w:t xml:space="preserve"> «</w:t>
      </w:r>
      <w:r w:rsidR="00A7139E">
        <w:rPr>
          <w:sz w:val="28"/>
          <w:szCs w:val="28"/>
          <w:lang w:val="kk-KZ"/>
        </w:rPr>
        <w:t>В</w:t>
      </w:r>
      <w:r w:rsidR="008577B9">
        <w:rPr>
          <w:sz w:val="28"/>
          <w:szCs w:val="28"/>
          <w:lang w:val="kk-KZ"/>
        </w:rPr>
        <w:t xml:space="preserve">» </w:t>
      </w:r>
      <w:r w:rsidR="00E6401E">
        <w:rPr>
          <w:sz w:val="28"/>
          <w:szCs w:val="28"/>
          <w:lang w:val="kk-KZ"/>
        </w:rPr>
        <w:t>БСН:990240002176</w:t>
      </w:r>
      <w:r w:rsidR="00383697">
        <w:rPr>
          <w:sz w:val="28"/>
          <w:szCs w:val="28"/>
          <w:lang w:val="kk-KZ"/>
        </w:rPr>
        <w:t>,</w:t>
      </w:r>
      <w:r w:rsidR="00E6401E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мекен-жайында орналасқан </w:t>
      </w:r>
      <w:r w:rsidR="00E6401E">
        <w:rPr>
          <w:sz w:val="28"/>
          <w:szCs w:val="28"/>
          <w:lang w:val="kk-KZ"/>
        </w:rPr>
        <w:t>Жамбыл облысы әкімдігінің денсаулық сақтау басқармасы Меркі аудандық көпбейінді орталық ауруханасы</w:t>
      </w:r>
      <w:r w:rsidR="00664D63">
        <w:rPr>
          <w:sz w:val="28"/>
          <w:szCs w:val="28"/>
          <w:lang w:val="kk-KZ"/>
        </w:rPr>
        <w:t xml:space="preserve"> </w:t>
      </w:r>
      <w:r w:rsidR="006C4C4C">
        <w:rPr>
          <w:sz w:val="28"/>
          <w:szCs w:val="28"/>
          <w:lang w:val="kk-KZ"/>
        </w:rPr>
        <w:t xml:space="preserve">ШЖҚ МКК </w:t>
      </w:r>
      <w:r w:rsidR="00664D63">
        <w:rPr>
          <w:sz w:val="28"/>
          <w:szCs w:val="28"/>
          <w:lang w:val="kk-KZ"/>
        </w:rPr>
        <w:t>орталық аудандық емханасы</w:t>
      </w:r>
      <w:r w:rsidR="00E6401E">
        <w:rPr>
          <w:sz w:val="28"/>
          <w:szCs w:val="28"/>
          <w:lang w:val="kk-KZ"/>
        </w:rPr>
        <w:t>.</w:t>
      </w:r>
    </w:p>
    <w:p w:rsidR="00353184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6. Нормативтік талаптардың анықталған бұзушылықтарының себептері мен сипаты</w:t>
      </w:r>
      <w:r w:rsidR="00690206">
        <w:rPr>
          <w:sz w:val="28"/>
          <w:szCs w:val="28"/>
          <w:lang w:val="kk-KZ"/>
        </w:rPr>
        <w:t xml:space="preserve">, </w:t>
      </w:r>
      <w:r w:rsidRPr="006C6DDD">
        <w:rPr>
          <w:sz w:val="28"/>
          <w:szCs w:val="28"/>
          <w:lang w:val="kk-KZ"/>
        </w:rPr>
        <w:t xml:space="preserve">халықтың санитариялық-эпидемиологиялық саламаттылығы саласындағы құқықтық актілер: </w:t>
      </w:r>
      <w:r w:rsidRPr="00690206">
        <w:rPr>
          <w:sz w:val="28"/>
          <w:szCs w:val="28"/>
          <w:lang w:val="kk-KZ"/>
        </w:rPr>
        <w:t>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02367B" w:rsidRDefault="00353184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894157">
        <w:rPr>
          <w:sz w:val="28"/>
          <w:szCs w:val="28"/>
          <w:lang w:val="kk-KZ"/>
        </w:rPr>
        <w:t xml:space="preserve"> </w:t>
      </w:r>
      <w:r w:rsidR="003B3770" w:rsidRPr="006C6DDD">
        <w:rPr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</w:t>
      </w:r>
      <w:r w:rsidR="0002367B">
        <w:rPr>
          <w:sz w:val="28"/>
          <w:szCs w:val="28"/>
          <w:lang w:val="kk-KZ"/>
        </w:rPr>
        <w:t>ілген жоқ.</w:t>
      </w:r>
    </w:p>
    <w:p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  <w:r w:rsidR="00CC74DA">
        <w:rPr>
          <w:sz w:val="28"/>
          <w:szCs w:val="28"/>
          <w:lang w:val="kk-KZ"/>
        </w:rPr>
        <w:t xml:space="preserve"> </w:t>
      </w:r>
    </w:p>
    <w:p w:rsidR="003B3770" w:rsidRPr="006C6DDD" w:rsidRDefault="003B3770" w:rsidP="003B3770">
      <w:pPr>
        <w:spacing w:after="100" w:afterAutospacing="1"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ab/>
      </w:r>
    </w:p>
    <w:p w:rsidR="003B3770" w:rsidRPr="006C6DDD" w:rsidRDefault="003B3770" w:rsidP="003B3770">
      <w:pPr>
        <w:spacing w:after="100" w:afterAutospacing="1" w:line="240" w:lineRule="auto"/>
        <w:ind w:firstLine="708"/>
        <w:contextualSpacing/>
        <w:jc w:val="both"/>
        <w:rPr>
          <w:sz w:val="28"/>
          <w:szCs w:val="28"/>
          <w:highlight w:val="yellow"/>
          <w:lang w:val="kk-KZ"/>
        </w:rPr>
      </w:pPr>
    </w:p>
    <w:p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</w:p>
    <w:p w:rsidR="003B3770" w:rsidRPr="006C6DDD" w:rsidRDefault="003B3770" w:rsidP="003B3770">
      <w:pPr>
        <w:jc w:val="both"/>
        <w:rPr>
          <w:sz w:val="28"/>
          <w:szCs w:val="28"/>
          <w:lang w:val="kk-KZ"/>
        </w:rPr>
      </w:pPr>
    </w:p>
    <w:p w:rsidR="003B3770" w:rsidRPr="006C6DDD" w:rsidRDefault="003B3770" w:rsidP="003B3770">
      <w:pPr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</w:t>
      </w:r>
    </w:p>
    <w:p w:rsidR="003B3770" w:rsidRPr="006C6DDD" w:rsidRDefault="003B3770" w:rsidP="003B3770">
      <w:pPr>
        <w:jc w:val="both"/>
        <w:rPr>
          <w:sz w:val="28"/>
          <w:szCs w:val="28"/>
          <w:lang w:val="kk-KZ"/>
        </w:rPr>
      </w:pPr>
    </w:p>
    <w:p w:rsidR="003B3770" w:rsidRPr="006C6DDD" w:rsidRDefault="003B3770" w:rsidP="003B3770">
      <w:pPr>
        <w:jc w:val="both"/>
        <w:rPr>
          <w:sz w:val="28"/>
          <w:szCs w:val="28"/>
          <w:lang w:val="kk-KZ"/>
        </w:rPr>
      </w:pPr>
    </w:p>
    <w:p w:rsidR="003B3770" w:rsidRDefault="003B3770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8A1007" w:rsidRDefault="008A1007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8A1007" w:rsidRDefault="008A1007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8A1007" w:rsidRDefault="008A1007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8A1007" w:rsidRDefault="008A1007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8A1007" w:rsidRDefault="008A1007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Pr="008A1007" w:rsidRDefault="008A1007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  <w:bookmarkStart w:id="0" w:name="_GoBack"/>
      <w:r w:rsidRPr="008A1007">
        <w:rPr>
          <w:b/>
          <w:sz w:val="28"/>
          <w:szCs w:val="28"/>
          <w:shd w:val="clear" w:color="auto" w:fill="FFFFFF"/>
          <w:lang w:val="kk-KZ"/>
        </w:rPr>
        <w:t>Информация о результатах проведения расследования</w:t>
      </w:r>
    </w:p>
    <w:bookmarkEnd w:id="0"/>
    <w:p w:rsidR="008A1007" w:rsidRDefault="008A1007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CC74DA" w:rsidRPr="006C4C4C" w:rsidRDefault="002B1BFA" w:rsidP="006C4C4C">
      <w:pPr>
        <w:pStyle w:val="ae"/>
        <w:numPr>
          <w:ilvl w:val="0"/>
          <w:numId w:val="11"/>
        </w:numPr>
        <w:spacing w:line="240" w:lineRule="auto"/>
        <w:jc w:val="both"/>
        <w:rPr>
          <w:sz w:val="28"/>
          <w:szCs w:val="28"/>
          <w:lang w:val="kk-KZ"/>
        </w:rPr>
      </w:pPr>
      <w:r w:rsidRPr="00EE2A49">
        <w:rPr>
          <w:sz w:val="28"/>
          <w:szCs w:val="28"/>
          <w:shd w:val="clear" w:color="auto" w:fill="FFFFFF"/>
          <w:lang w:val="kk-KZ"/>
        </w:rPr>
        <w:t>Основание для проведения расследования: В Управление санитарно-эпидемиологическог</w:t>
      </w:r>
      <w:r w:rsidR="003905AD">
        <w:rPr>
          <w:sz w:val="28"/>
          <w:szCs w:val="28"/>
          <w:shd w:val="clear" w:color="auto" w:fill="FFFFFF"/>
          <w:lang w:val="kk-KZ"/>
        </w:rPr>
        <w:t>о контроля Меркенского района 28.07.2026</w:t>
      </w:r>
      <w:r w:rsidRPr="00EE2A49">
        <w:rPr>
          <w:sz w:val="28"/>
          <w:szCs w:val="28"/>
          <w:shd w:val="clear" w:color="auto" w:fill="FFFFFF"/>
          <w:lang w:val="kk-KZ"/>
        </w:rPr>
        <w:t>г. из</w:t>
      </w:r>
      <w:r w:rsidR="00A677CA">
        <w:rPr>
          <w:sz w:val="28"/>
          <w:szCs w:val="28"/>
          <w:shd w:val="clear" w:color="auto" w:fill="FFFFFF"/>
          <w:lang w:val="kk-KZ"/>
        </w:rPr>
        <w:t xml:space="preserve"> </w:t>
      </w:r>
      <w:r w:rsidRPr="00EE2A49">
        <w:rPr>
          <w:sz w:val="28"/>
          <w:szCs w:val="28"/>
          <w:shd w:val="clear" w:color="auto" w:fill="FFFFFF"/>
          <w:lang w:val="kk-KZ"/>
        </w:rPr>
        <w:t xml:space="preserve"> </w:t>
      </w:r>
      <w:r w:rsidR="00A677CA">
        <w:rPr>
          <w:sz w:val="28"/>
          <w:szCs w:val="28"/>
          <w:shd w:val="clear" w:color="auto" w:fill="FFFFFF"/>
          <w:lang w:val="kk-KZ"/>
        </w:rPr>
        <w:t xml:space="preserve">Центральной районной </w:t>
      </w:r>
      <w:r w:rsidR="00EE42B6">
        <w:rPr>
          <w:sz w:val="28"/>
          <w:szCs w:val="28"/>
          <w:shd w:val="clear" w:color="auto" w:fill="FFFFFF"/>
          <w:lang w:val="kk-KZ"/>
        </w:rPr>
        <w:t xml:space="preserve">поликлиники </w:t>
      </w:r>
      <w:r w:rsidRPr="006C4C4C">
        <w:rPr>
          <w:sz w:val="28"/>
          <w:szCs w:val="28"/>
          <w:shd w:val="clear" w:color="auto" w:fill="FFFFFF"/>
          <w:lang w:val="kk-KZ"/>
        </w:rPr>
        <w:t>пост</w:t>
      </w:r>
      <w:r w:rsidR="005266C2" w:rsidRPr="006C4C4C">
        <w:rPr>
          <w:sz w:val="28"/>
          <w:szCs w:val="28"/>
          <w:shd w:val="clear" w:color="auto" w:fill="FFFFFF"/>
          <w:lang w:val="kk-KZ"/>
        </w:rPr>
        <w:t xml:space="preserve">упило экстренное извещение за </w:t>
      </w:r>
      <w:r w:rsidR="00EE42B6">
        <w:rPr>
          <w:sz w:val="28"/>
          <w:szCs w:val="28"/>
          <w:lang w:val="kk-KZ"/>
        </w:rPr>
        <w:t>№</w:t>
      </w:r>
      <w:r w:rsidR="003905AD">
        <w:rPr>
          <w:sz w:val="28"/>
          <w:szCs w:val="28"/>
          <w:lang w:val="kk-KZ"/>
        </w:rPr>
        <w:t>4</w:t>
      </w:r>
      <w:r w:rsidR="00D60F53" w:rsidRPr="006C4C4C">
        <w:rPr>
          <w:sz w:val="28"/>
          <w:szCs w:val="28"/>
          <w:shd w:val="clear" w:color="auto" w:fill="FFFFFF"/>
          <w:lang w:val="kk-KZ"/>
        </w:rPr>
        <w:t xml:space="preserve"> </w:t>
      </w:r>
      <w:r w:rsidR="006C4C4C">
        <w:rPr>
          <w:sz w:val="28"/>
          <w:szCs w:val="28"/>
          <w:shd w:val="clear" w:color="auto" w:fill="FFFFFF"/>
          <w:lang w:val="kk-KZ"/>
        </w:rPr>
        <w:t xml:space="preserve">о регистрации </w:t>
      </w:r>
      <w:r w:rsidR="00D60F53" w:rsidRPr="006C4C4C">
        <w:rPr>
          <w:sz w:val="28"/>
          <w:szCs w:val="28"/>
          <w:shd w:val="clear" w:color="auto" w:fill="FFFFFF"/>
          <w:lang w:val="kk-KZ"/>
        </w:rPr>
        <w:t>случая</w:t>
      </w:r>
      <w:r w:rsidRPr="006C4C4C">
        <w:rPr>
          <w:sz w:val="28"/>
          <w:szCs w:val="28"/>
          <w:shd w:val="clear" w:color="auto" w:fill="FFFFFF"/>
          <w:lang w:val="kk-KZ"/>
        </w:rPr>
        <w:t xml:space="preserve"> с диагн</w:t>
      </w:r>
      <w:r w:rsidR="003905AD">
        <w:rPr>
          <w:sz w:val="28"/>
          <w:szCs w:val="28"/>
          <w:shd w:val="clear" w:color="auto" w:fill="FFFFFF"/>
          <w:lang w:val="kk-KZ"/>
        </w:rPr>
        <w:t>озом «Аскаридоз</w:t>
      </w:r>
      <w:r w:rsidRPr="006C4C4C">
        <w:rPr>
          <w:sz w:val="28"/>
          <w:szCs w:val="28"/>
          <w:shd w:val="clear" w:color="auto" w:fill="FFFFFF"/>
          <w:lang w:val="kk-KZ"/>
        </w:rPr>
        <w:t>»</w:t>
      </w:r>
      <w:r w:rsidR="003905AD">
        <w:rPr>
          <w:sz w:val="28"/>
          <w:szCs w:val="28"/>
          <w:shd w:val="clear" w:color="auto" w:fill="FFFFFF"/>
          <w:lang w:val="kk-KZ"/>
        </w:rPr>
        <w:t xml:space="preserve"> МКБ  В</w:t>
      </w:r>
      <w:r w:rsidR="00242E8D">
        <w:rPr>
          <w:sz w:val="28"/>
          <w:szCs w:val="28"/>
          <w:shd w:val="clear" w:color="auto" w:fill="FFFFFF"/>
          <w:lang w:val="kk-KZ"/>
        </w:rPr>
        <w:t>77.8</w:t>
      </w:r>
      <w:r w:rsidRPr="006C4C4C">
        <w:rPr>
          <w:sz w:val="28"/>
          <w:szCs w:val="28"/>
          <w:shd w:val="clear" w:color="auto" w:fill="FFFFFF"/>
          <w:lang w:val="kk-KZ"/>
        </w:rPr>
        <w:t xml:space="preserve"> </w:t>
      </w:r>
      <w:r w:rsidR="005266C2" w:rsidRPr="006C4C4C">
        <w:rPr>
          <w:sz w:val="28"/>
          <w:szCs w:val="28"/>
          <w:lang w:val="kk-KZ"/>
        </w:rPr>
        <w:t>(номер регистрации по журналу №</w:t>
      </w:r>
      <w:r w:rsidR="00242E8D">
        <w:rPr>
          <w:sz w:val="28"/>
          <w:szCs w:val="28"/>
          <w:lang w:val="kk-KZ"/>
        </w:rPr>
        <w:t>4</w:t>
      </w:r>
      <w:r w:rsidR="00CC74DA" w:rsidRPr="006C4C4C">
        <w:rPr>
          <w:sz w:val="28"/>
          <w:szCs w:val="28"/>
          <w:lang w:val="kk-KZ"/>
        </w:rPr>
        <w:t xml:space="preserve">).  </w:t>
      </w:r>
    </w:p>
    <w:p w:rsidR="002B1BFA" w:rsidRDefault="00EE2A49" w:rsidP="002B1BFA">
      <w:pPr>
        <w:pStyle w:val="af0"/>
        <w:numPr>
          <w:ilvl w:val="0"/>
          <w:numId w:val="11"/>
        </w:numPr>
        <w:tabs>
          <w:tab w:val="left" w:pos="993"/>
          <w:tab w:val="left" w:pos="1134"/>
        </w:tabs>
        <w:suppressAutoHyphens w:val="0"/>
        <w:spacing w:after="0" w:line="240" w:lineRule="auto"/>
        <w:contextualSpacing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 xml:space="preserve">Контролирующий и надзорный орган, проводивший расследование: </w:t>
      </w:r>
      <w:r w:rsidRPr="00EE2A49">
        <w:rPr>
          <w:sz w:val="28"/>
          <w:szCs w:val="28"/>
          <w:shd w:val="clear" w:color="auto" w:fill="FFFFFF"/>
          <w:lang w:val="kk-KZ"/>
        </w:rPr>
        <w:t>Управление санитарно-эпидемиологического контроля Меркенского района</w:t>
      </w:r>
      <w:r>
        <w:rPr>
          <w:sz w:val="28"/>
          <w:szCs w:val="28"/>
          <w:shd w:val="clear" w:color="auto" w:fill="FFFFFF"/>
          <w:lang w:val="kk-KZ"/>
        </w:rPr>
        <w:t>.</w:t>
      </w:r>
    </w:p>
    <w:p w:rsidR="00DE3D24" w:rsidRDefault="00DB21BC" w:rsidP="002B1BFA">
      <w:pPr>
        <w:pStyle w:val="af0"/>
        <w:numPr>
          <w:ilvl w:val="0"/>
          <w:numId w:val="11"/>
        </w:numPr>
        <w:tabs>
          <w:tab w:val="left" w:pos="993"/>
          <w:tab w:val="left" w:pos="1134"/>
        </w:tabs>
        <w:suppressAutoHyphens w:val="0"/>
        <w:spacing w:after="0" w:line="240" w:lineRule="auto"/>
        <w:contextualSpacing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 xml:space="preserve">Привлеченные эксперты (согласие на использование данных): нет. </w:t>
      </w:r>
    </w:p>
    <w:p w:rsidR="00DB21BC" w:rsidRPr="00DB21BC" w:rsidRDefault="00DB21BC" w:rsidP="002B1BFA">
      <w:pPr>
        <w:pStyle w:val="af0"/>
        <w:numPr>
          <w:ilvl w:val="0"/>
          <w:numId w:val="11"/>
        </w:numPr>
        <w:tabs>
          <w:tab w:val="left" w:pos="993"/>
          <w:tab w:val="left" w:pos="1134"/>
        </w:tabs>
        <w:suppressAutoHyphens w:val="0"/>
        <w:spacing w:after="0" w:line="240" w:lineRule="auto"/>
        <w:contextualSpacing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 xml:space="preserve">Сроки проведения расследования с </w:t>
      </w:r>
      <w:r w:rsidR="00576C49">
        <w:rPr>
          <w:sz w:val="28"/>
          <w:szCs w:val="28"/>
          <w:lang w:val="kk-KZ"/>
        </w:rPr>
        <w:t>29</w:t>
      </w:r>
      <w:r w:rsidRPr="006C6DDD">
        <w:rPr>
          <w:sz w:val="28"/>
          <w:szCs w:val="28"/>
          <w:lang w:val="kk-KZ"/>
        </w:rPr>
        <w:t>.</w:t>
      </w:r>
      <w:r w:rsidR="00576C49">
        <w:rPr>
          <w:sz w:val="28"/>
          <w:szCs w:val="28"/>
          <w:lang w:val="kk-KZ"/>
        </w:rPr>
        <w:t>07.2026 по 18.08</w:t>
      </w:r>
      <w:r w:rsidR="007F0C1F">
        <w:rPr>
          <w:sz w:val="28"/>
          <w:szCs w:val="28"/>
          <w:lang w:val="kk-KZ"/>
        </w:rPr>
        <w:t>.2026</w:t>
      </w:r>
      <w:r>
        <w:rPr>
          <w:sz w:val="28"/>
          <w:szCs w:val="28"/>
          <w:lang w:val="kk-KZ"/>
        </w:rPr>
        <w:t>г</w:t>
      </w:r>
      <w:r w:rsidRPr="006C6DDD">
        <w:rPr>
          <w:sz w:val="28"/>
          <w:szCs w:val="28"/>
          <w:lang w:val="kk-KZ"/>
        </w:rPr>
        <w:t>.</w:t>
      </w:r>
    </w:p>
    <w:p w:rsidR="00DB21BC" w:rsidRPr="002135A8" w:rsidRDefault="009423B4" w:rsidP="002B1BFA">
      <w:pPr>
        <w:pStyle w:val="af0"/>
        <w:numPr>
          <w:ilvl w:val="0"/>
          <w:numId w:val="11"/>
        </w:numPr>
        <w:tabs>
          <w:tab w:val="left" w:pos="993"/>
          <w:tab w:val="left" w:pos="1134"/>
        </w:tabs>
        <w:suppressAutoHyphens w:val="0"/>
        <w:spacing w:after="0" w:line="240" w:lineRule="auto"/>
        <w:contextualSpacing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lang w:val="kk-KZ"/>
        </w:rPr>
        <w:t>Физические и (или) юридические лица, в отношении которых проводилось расследование расположенная по адресу Жамбылская область Меркенский район</w:t>
      </w:r>
      <w:r w:rsidR="009B224A">
        <w:rPr>
          <w:sz w:val="28"/>
          <w:szCs w:val="28"/>
          <w:lang w:val="kk-KZ"/>
        </w:rPr>
        <w:t xml:space="preserve"> с</w:t>
      </w:r>
      <w:r w:rsidR="00383697">
        <w:rPr>
          <w:sz w:val="28"/>
          <w:szCs w:val="28"/>
          <w:lang w:val="kk-KZ"/>
        </w:rPr>
        <w:t>.</w:t>
      </w:r>
      <w:r w:rsidR="007F0C1F">
        <w:rPr>
          <w:sz w:val="28"/>
          <w:szCs w:val="28"/>
          <w:lang w:val="kk-KZ"/>
        </w:rPr>
        <w:t>Мерке ул.К</w:t>
      </w:r>
      <w:r w:rsidR="004506A5">
        <w:rPr>
          <w:sz w:val="28"/>
          <w:szCs w:val="28"/>
          <w:lang w:val="kk-KZ"/>
        </w:rPr>
        <w:t>. Сарымолдаева №148 «В</w:t>
      </w:r>
      <w:r w:rsidR="009B224A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, </w:t>
      </w:r>
      <w:r w:rsidR="002135A8">
        <w:rPr>
          <w:sz w:val="28"/>
          <w:szCs w:val="28"/>
          <w:lang w:val="kk-KZ"/>
        </w:rPr>
        <w:t>БИН:990240002176,</w:t>
      </w:r>
      <w:r w:rsidR="004506A5">
        <w:rPr>
          <w:sz w:val="28"/>
          <w:szCs w:val="28"/>
          <w:lang w:val="kk-KZ"/>
        </w:rPr>
        <w:t xml:space="preserve"> ЦРП</w:t>
      </w:r>
      <w:r w:rsidR="00E36DCF">
        <w:rPr>
          <w:sz w:val="28"/>
          <w:szCs w:val="28"/>
          <w:lang w:val="kk-KZ"/>
        </w:rPr>
        <w:t xml:space="preserve"> при</w:t>
      </w:r>
      <w:r w:rsidR="002135A8">
        <w:rPr>
          <w:sz w:val="28"/>
          <w:szCs w:val="28"/>
          <w:lang w:val="kk-KZ"/>
        </w:rPr>
        <w:t xml:space="preserve"> ГКП на ПХВ Меркенская многопрофильная центральная районная больница Управления здравоохранения акимата Жамбылской области. </w:t>
      </w:r>
    </w:p>
    <w:p w:rsidR="002135A8" w:rsidRPr="00293DA8" w:rsidRDefault="00E95D83" w:rsidP="002B1BFA">
      <w:pPr>
        <w:pStyle w:val="af0"/>
        <w:numPr>
          <w:ilvl w:val="0"/>
          <w:numId w:val="11"/>
        </w:numPr>
        <w:tabs>
          <w:tab w:val="left" w:pos="993"/>
          <w:tab w:val="left" w:pos="1134"/>
        </w:tabs>
        <w:suppressAutoHyphens w:val="0"/>
        <w:spacing w:after="0" w:line="240" w:lineRule="auto"/>
        <w:contextualSpacing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lang w:val="kk-KZ"/>
        </w:rPr>
        <w:t xml:space="preserve">Причины и характер выявленных нарушений нормативных требований, нормативно-правовые акты в сфере санитарно-эпидемиологического благополучия населения: </w:t>
      </w:r>
      <w:r w:rsidR="005478ED">
        <w:rPr>
          <w:sz w:val="28"/>
          <w:szCs w:val="28"/>
          <w:lang w:val="kk-KZ"/>
        </w:rPr>
        <w:t xml:space="preserve">В ходе расследования нарушений законодательства и нормативно-правовых актов в сфере санитарно-эпидемиологического благополучия населения не выявлено. </w:t>
      </w:r>
    </w:p>
    <w:p w:rsidR="00293DA8" w:rsidRPr="00293DA8" w:rsidRDefault="00293DA8" w:rsidP="002B1BFA">
      <w:pPr>
        <w:pStyle w:val="af0"/>
        <w:numPr>
          <w:ilvl w:val="0"/>
          <w:numId w:val="11"/>
        </w:numPr>
        <w:tabs>
          <w:tab w:val="left" w:pos="993"/>
          <w:tab w:val="left" w:pos="1134"/>
        </w:tabs>
        <w:suppressAutoHyphens w:val="0"/>
        <w:spacing w:after="0" w:line="240" w:lineRule="auto"/>
        <w:contextualSpacing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lang w:val="kk-KZ"/>
        </w:rPr>
        <w:t xml:space="preserve">Нарушений требований нормативно-правовых актов в сфере санитарно-эпидемиологического благополучия населения не допущено. </w:t>
      </w:r>
    </w:p>
    <w:p w:rsidR="00293DA8" w:rsidRPr="002B1BFA" w:rsidRDefault="00A67B65" w:rsidP="002B1BFA">
      <w:pPr>
        <w:pStyle w:val="af0"/>
        <w:numPr>
          <w:ilvl w:val="0"/>
          <w:numId w:val="11"/>
        </w:numPr>
        <w:tabs>
          <w:tab w:val="left" w:pos="993"/>
          <w:tab w:val="left" w:pos="1134"/>
        </w:tabs>
        <w:suppressAutoHyphens w:val="0"/>
        <w:spacing w:after="0" w:line="240" w:lineRule="auto"/>
        <w:contextualSpacing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lang w:val="kk-KZ"/>
        </w:rPr>
        <w:t xml:space="preserve">Принятые меры: В ходе расследования нарушений требований законодательства и нормативно-правовых актов в сфере санитарно-эпидемиологического благополучия населения не выявлено. </w:t>
      </w:r>
    </w:p>
    <w:p w:rsidR="003B3770" w:rsidRDefault="003B3770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165050" w:rsidRDefault="00165050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165050" w:rsidRDefault="00165050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EA2766" w:rsidRPr="002B1BFA" w:rsidRDefault="00EA2766" w:rsidP="00EE42B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rPr>
          <w:sz w:val="28"/>
          <w:szCs w:val="28"/>
          <w:shd w:val="clear" w:color="auto" w:fill="FFFFFF"/>
          <w:lang w:val="kk-KZ"/>
        </w:rPr>
      </w:pPr>
    </w:p>
    <w:sectPr w:rsidR="00EA2766" w:rsidRPr="002B1BFA" w:rsidSect="0075733D">
      <w:pgSz w:w="11906" w:h="16838"/>
      <w:pgMar w:top="567" w:right="707" w:bottom="567" w:left="1134" w:header="720" w:footer="720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2066" w:rsidRDefault="00992066" w:rsidP="005A3BEF">
      <w:pPr>
        <w:spacing w:line="240" w:lineRule="auto"/>
      </w:pPr>
      <w:r>
        <w:separator/>
      </w:r>
    </w:p>
  </w:endnote>
  <w:endnote w:type="continuationSeparator" w:id="0">
    <w:p w:rsidR="00992066" w:rsidRDefault="00992066" w:rsidP="005A3B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 PL UMing HK">
    <w:charset w:val="01"/>
    <w:family w:val="auto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2066" w:rsidRDefault="00992066" w:rsidP="005A3BEF">
      <w:pPr>
        <w:spacing w:line="240" w:lineRule="auto"/>
      </w:pPr>
      <w:r>
        <w:separator/>
      </w:r>
    </w:p>
  </w:footnote>
  <w:footnote w:type="continuationSeparator" w:id="0">
    <w:p w:rsidR="00992066" w:rsidRDefault="00992066" w:rsidP="005A3BE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C4238E"/>
    <w:multiLevelType w:val="hybridMultilevel"/>
    <w:tmpl w:val="8D0A33F6"/>
    <w:lvl w:ilvl="0" w:tplc="1A489CBE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2E879A7"/>
    <w:multiLevelType w:val="hybridMultilevel"/>
    <w:tmpl w:val="DFFA0E42"/>
    <w:lvl w:ilvl="0" w:tplc="190E95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9DC4119"/>
    <w:multiLevelType w:val="hybridMultilevel"/>
    <w:tmpl w:val="7728B5C2"/>
    <w:lvl w:ilvl="0" w:tplc="B62647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FC75AE8"/>
    <w:multiLevelType w:val="hybridMultilevel"/>
    <w:tmpl w:val="C8FE3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87251E"/>
    <w:multiLevelType w:val="hybridMultilevel"/>
    <w:tmpl w:val="C8FE3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E87597"/>
    <w:multiLevelType w:val="hybridMultilevel"/>
    <w:tmpl w:val="7A4892D8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D8669C"/>
    <w:multiLevelType w:val="hybridMultilevel"/>
    <w:tmpl w:val="D7349B3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6C1DAA"/>
    <w:multiLevelType w:val="hybridMultilevel"/>
    <w:tmpl w:val="D7349B3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8E3703"/>
    <w:multiLevelType w:val="hybridMultilevel"/>
    <w:tmpl w:val="79067632"/>
    <w:lvl w:ilvl="0" w:tplc="1834C9C4">
      <w:start w:val="4"/>
      <w:numFmt w:val="decimal"/>
      <w:lvlText w:val="%1)"/>
      <w:lvlJc w:val="left"/>
      <w:pPr>
        <w:ind w:left="720" w:hanging="360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950B8F"/>
    <w:multiLevelType w:val="hybridMultilevel"/>
    <w:tmpl w:val="313046BA"/>
    <w:lvl w:ilvl="0" w:tplc="9A8462E4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DE81BA5"/>
    <w:multiLevelType w:val="hybridMultilevel"/>
    <w:tmpl w:val="797C03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F007B1"/>
    <w:multiLevelType w:val="hybridMultilevel"/>
    <w:tmpl w:val="C8FE3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B42F4E"/>
    <w:multiLevelType w:val="hybridMultilevel"/>
    <w:tmpl w:val="C8FE3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EF7538"/>
    <w:multiLevelType w:val="hybridMultilevel"/>
    <w:tmpl w:val="9386FF16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7"/>
  </w:num>
  <w:num w:numId="5">
    <w:abstractNumId w:val="8"/>
  </w:num>
  <w:num w:numId="6">
    <w:abstractNumId w:val="5"/>
  </w:num>
  <w:num w:numId="7">
    <w:abstractNumId w:val="6"/>
  </w:num>
  <w:num w:numId="8">
    <w:abstractNumId w:val="0"/>
  </w:num>
  <w:num w:numId="9">
    <w:abstractNumId w:val="13"/>
  </w:num>
  <w:num w:numId="10">
    <w:abstractNumId w:val="10"/>
  </w:num>
  <w:num w:numId="11">
    <w:abstractNumId w:val="11"/>
  </w:num>
  <w:num w:numId="12">
    <w:abstractNumId w:val="3"/>
  </w:num>
  <w:num w:numId="13">
    <w:abstractNumId w:val="1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CE2"/>
    <w:rsid w:val="000017E1"/>
    <w:rsid w:val="0002117D"/>
    <w:rsid w:val="00022288"/>
    <w:rsid w:val="0002367B"/>
    <w:rsid w:val="00031A7A"/>
    <w:rsid w:val="00036014"/>
    <w:rsid w:val="00044E13"/>
    <w:rsid w:val="00055166"/>
    <w:rsid w:val="0006087E"/>
    <w:rsid w:val="00072DE0"/>
    <w:rsid w:val="0007768A"/>
    <w:rsid w:val="00080F6F"/>
    <w:rsid w:val="00093C6A"/>
    <w:rsid w:val="00096A0A"/>
    <w:rsid w:val="000A25A1"/>
    <w:rsid w:val="000A4F96"/>
    <w:rsid w:val="000C303A"/>
    <w:rsid w:val="000C72AF"/>
    <w:rsid w:val="000D17A9"/>
    <w:rsid w:val="000E0797"/>
    <w:rsid w:val="0010147A"/>
    <w:rsid w:val="001034EB"/>
    <w:rsid w:val="0010477D"/>
    <w:rsid w:val="00110C86"/>
    <w:rsid w:val="0011220B"/>
    <w:rsid w:val="00135B6B"/>
    <w:rsid w:val="00141CA9"/>
    <w:rsid w:val="001429ED"/>
    <w:rsid w:val="00142BAF"/>
    <w:rsid w:val="001450AC"/>
    <w:rsid w:val="0014629F"/>
    <w:rsid w:val="00153A9C"/>
    <w:rsid w:val="00165050"/>
    <w:rsid w:val="00170EDF"/>
    <w:rsid w:val="00184462"/>
    <w:rsid w:val="00196BEF"/>
    <w:rsid w:val="001A256A"/>
    <w:rsid w:val="001A6B38"/>
    <w:rsid w:val="001B565A"/>
    <w:rsid w:val="001C54C8"/>
    <w:rsid w:val="001D0054"/>
    <w:rsid w:val="001E7463"/>
    <w:rsid w:val="001F1FB0"/>
    <w:rsid w:val="001F6120"/>
    <w:rsid w:val="002135A8"/>
    <w:rsid w:val="002173C6"/>
    <w:rsid w:val="0022386F"/>
    <w:rsid w:val="00226F3F"/>
    <w:rsid w:val="00232150"/>
    <w:rsid w:val="00232F57"/>
    <w:rsid w:val="00242E8D"/>
    <w:rsid w:val="002434E5"/>
    <w:rsid w:val="002465A3"/>
    <w:rsid w:val="00247DEF"/>
    <w:rsid w:val="00255C29"/>
    <w:rsid w:val="00267645"/>
    <w:rsid w:val="00275CD9"/>
    <w:rsid w:val="00293940"/>
    <w:rsid w:val="00293DA8"/>
    <w:rsid w:val="002A48AD"/>
    <w:rsid w:val="002A7AA0"/>
    <w:rsid w:val="002B0171"/>
    <w:rsid w:val="002B1BFA"/>
    <w:rsid w:val="002B7863"/>
    <w:rsid w:val="002C47E4"/>
    <w:rsid w:val="002C4FFC"/>
    <w:rsid w:val="002D278C"/>
    <w:rsid w:val="002E2385"/>
    <w:rsid w:val="002F14E7"/>
    <w:rsid w:val="002F5776"/>
    <w:rsid w:val="002F6203"/>
    <w:rsid w:val="002F72E9"/>
    <w:rsid w:val="0030002C"/>
    <w:rsid w:val="003017D5"/>
    <w:rsid w:val="00311AF3"/>
    <w:rsid w:val="00312B72"/>
    <w:rsid w:val="00313DFA"/>
    <w:rsid w:val="00321C9C"/>
    <w:rsid w:val="0032233F"/>
    <w:rsid w:val="003314B5"/>
    <w:rsid w:val="003374EA"/>
    <w:rsid w:val="003479B8"/>
    <w:rsid w:val="00352774"/>
    <w:rsid w:val="00353184"/>
    <w:rsid w:val="00353E04"/>
    <w:rsid w:val="003549CE"/>
    <w:rsid w:val="003670E5"/>
    <w:rsid w:val="00382D99"/>
    <w:rsid w:val="00383697"/>
    <w:rsid w:val="0038548B"/>
    <w:rsid w:val="003905AD"/>
    <w:rsid w:val="00390CB8"/>
    <w:rsid w:val="0039129D"/>
    <w:rsid w:val="003918C3"/>
    <w:rsid w:val="003970C9"/>
    <w:rsid w:val="003A72E5"/>
    <w:rsid w:val="003B3770"/>
    <w:rsid w:val="003B3A86"/>
    <w:rsid w:val="003C4EF9"/>
    <w:rsid w:val="003D78A6"/>
    <w:rsid w:val="003D7B9E"/>
    <w:rsid w:val="003E1F76"/>
    <w:rsid w:val="003E6136"/>
    <w:rsid w:val="003F0A3E"/>
    <w:rsid w:val="003F6461"/>
    <w:rsid w:val="00401AEA"/>
    <w:rsid w:val="00406C57"/>
    <w:rsid w:val="00414623"/>
    <w:rsid w:val="004500FA"/>
    <w:rsid w:val="004506A5"/>
    <w:rsid w:val="004534F5"/>
    <w:rsid w:val="00464F04"/>
    <w:rsid w:val="00472A3C"/>
    <w:rsid w:val="00472F34"/>
    <w:rsid w:val="00476B3D"/>
    <w:rsid w:val="0048060F"/>
    <w:rsid w:val="00486116"/>
    <w:rsid w:val="004916CE"/>
    <w:rsid w:val="004979DC"/>
    <w:rsid w:val="00497B87"/>
    <w:rsid w:val="004A11CC"/>
    <w:rsid w:val="004B48A1"/>
    <w:rsid w:val="004B53EE"/>
    <w:rsid w:val="004D45DD"/>
    <w:rsid w:val="004E1271"/>
    <w:rsid w:val="004E1676"/>
    <w:rsid w:val="004E5534"/>
    <w:rsid w:val="004E6C1D"/>
    <w:rsid w:val="004F7555"/>
    <w:rsid w:val="00505681"/>
    <w:rsid w:val="005266C2"/>
    <w:rsid w:val="0054302F"/>
    <w:rsid w:val="00546577"/>
    <w:rsid w:val="00546E06"/>
    <w:rsid w:val="005478ED"/>
    <w:rsid w:val="005511B2"/>
    <w:rsid w:val="0055351D"/>
    <w:rsid w:val="005570AC"/>
    <w:rsid w:val="0056003C"/>
    <w:rsid w:val="00576C49"/>
    <w:rsid w:val="005800C4"/>
    <w:rsid w:val="00582FB4"/>
    <w:rsid w:val="00592831"/>
    <w:rsid w:val="005938F7"/>
    <w:rsid w:val="0059517C"/>
    <w:rsid w:val="005962EE"/>
    <w:rsid w:val="005A1E2E"/>
    <w:rsid w:val="005A3BEF"/>
    <w:rsid w:val="005A7971"/>
    <w:rsid w:val="005B3D32"/>
    <w:rsid w:val="005F70E8"/>
    <w:rsid w:val="006018A5"/>
    <w:rsid w:val="006028CD"/>
    <w:rsid w:val="00602EBF"/>
    <w:rsid w:val="0060632A"/>
    <w:rsid w:val="006103DB"/>
    <w:rsid w:val="0062193B"/>
    <w:rsid w:val="00623853"/>
    <w:rsid w:val="00632F55"/>
    <w:rsid w:val="00635A7A"/>
    <w:rsid w:val="00662E85"/>
    <w:rsid w:val="00664D63"/>
    <w:rsid w:val="00665837"/>
    <w:rsid w:val="0067131F"/>
    <w:rsid w:val="00687EFD"/>
    <w:rsid w:val="00690206"/>
    <w:rsid w:val="00690DE9"/>
    <w:rsid w:val="00693F35"/>
    <w:rsid w:val="00697150"/>
    <w:rsid w:val="006C3DFA"/>
    <w:rsid w:val="006C40BC"/>
    <w:rsid w:val="006C4C4C"/>
    <w:rsid w:val="006C6DDD"/>
    <w:rsid w:val="006D6A48"/>
    <w:rsid w:val="006D7238"/>
    <w:rsid w:val="006E14C1"/>
    <w:rsid w:val="006F265A"/>
    <w:rsid w:val="006F4F50"/>
    <w:rsid w:val="00701D6D"/>
    <w:rsid w:val="00703098"/>
    <w:rsid w:val="007035A8"/>
    <w:rsid w:val="007110E7"/>
    <w:rsid w:val="00711336"/>
    <w:rsid w:val="00716E09"/>
    <w:rsid w:val="00722229"/>
    <w:rsid w:val="00731704"/>
    <w:rsid w:val="00731887"/>
    <w:rsid w:val="00750D2E"/>
    <w:rsid w:val="007569FB"/>
    <w:rsid w:val="0075733D"/>
    <w:rsid w:val="007623D7"/>
    <w:rsid w:val="00762B9C"/>
    <w:rsid w:val="00763F3B"/>
    <w:rsid w:val="0077422E"/>
    <w:rsid w:val="007749D6"/>
    <w:rsid w:val="00787FCC"/>
    <w:rsid w:val="00790D08"/>
    <w:rsid w:val="007947A2"/>
    <w:rsid w:val="007A7BBC"/>
    <w:rsid w:val="007B506A"/>
    <w:rsid w:val="007E0359"/>
    <w:rsid w:val="007E264D"/>
    <w:rsid w:val="007F0C1F"/>
    <w:rsid w:val="007F3C7F"/>
    <w:rsid w:val="007F5049"/>
    <w:rsid w:val="00811A9B"/>
    <w:rsid w:val="008206BD"/>
    <w:rsid w:val="008219A0"/>
    <w:rsid w:val="008223C6"/>
    <w:rsid w:val="00833E68"/>
    <w:rsid w:val="00840A84"/>
    <w:rsid w:val="0084332A"/>
    <w:rsid w:val="00851517"/>
    <w:rsid w:val="008577B9"/>
    <w:rsid w:val="00870E18"/>
    <w:rsid w:val="00876A82"/>
    <w:rsid w:val="00877C07"/>
    <w:rsid w:val="00886195"/>
    <w:rsid w:val="00887B73"/>
    <w:rsid w:val="00887C69"/>
    <w:rsid w:val="00894157"/>
    <w:rsid w:val="008A1007"/>
    <w:rsid w:val="008A2C7E"/>
    <w:rsid w:val="008C36FA"/>
    <w:rsid w:val="008C6149"/>
    <w:rsid w:val="008F1AA0"/>
    <w:rsid w:val="008F245D"/>
    <w:rsid w:val="008F387F"/>
    <w:rsid w:val="00911180"/>
    <w:rsid w:val="00912090"/>
    <w:rsid w:val="00912EED"/>
    <w:rsid w:val="0091410B"/>
    <w:rsid w:val="0092074C"/>
    <w:rsid w:val="00921B43"/>
    <w:rsid w:val="00927110"/>
    <w:rsid w:val="00931F64"/>
    <w:rsid w:val="00932873"/>
    <w:rsid w:val="009423B4"/>
    <w:rsid w:val="0094786D"/>
    <w:rsid w:val="00980F04"/>
    <w:rsid w:val="00986062"/>
    <w:rsid w:val="009873FB"/>
    <w:rsid w:val="00992066"/>
    <w:rsid w:val="00992EC2"/>
    <w:rsid w:val="009A5608"/>
    <w:rsid w:val="009B023F"/>
    <w:rsid w:val="009B1327"/>
    <w:rsid w:val="009B224A"/>
    <w:rsid w:val="009C2D22"/>
    <w:rsid w:val="009D13A5"/>
    <w:rsid w:val="009D5CF3"/>
    <w:rsid w:val="009E3F68"/>
    <w:rsid w:val="00A07D1C"/>
    <w:rsid w:val="00A13D55"/>
    <w:rsid w:val="00A159FF"/>
    <w:rsid w:val="00A16B91"/>
    <w:rsid w:val="00A24CE9"/>
    <w:rsid w:val="00A258FA"/>
    <w:rsid w:val="00A512F0"/>
    <w:rsid w:val="00A52F8F"/>
    <w:rsid w:val="00A55DD5"/>
    <w:rsid w:val="00A64FF2"/>
    <w:rsid w:val="00A677CA"/>
    <w:rsid w:val="00A67B65"/>
    <w:rsid w:val="00A7139E"/>
    <w:rsid w:val="00A76ED5"/>
    <w:rsid w:val="00AA146B"/>
    <w:rsid w:val="00AA1899"/>
    <w:rsid w:val="00AA3F52"/>
    <w:rsid w:val="00AB0068"/>
    <w:rsid w:val="00AB5F32"/>
    <w:rsid w:val="00AC0C71"/>
    <w:rsid w:val="00AC3495"/>
    <w:rsid w:val="00AD24CF"/>
    <w:rsid w:val="00AD285B"/>
    <w:rsid w:val="00AD7544"/>
    <w:rsid w:val="00AE08D0"/>
    <w:rsid w:val="00AE7705"/>
    <w:rsid w:val="00AF329F"/>
    <w:rsid w:val="00B02B68"/>
    <w:rsid w:val="00B134FF"/>
    <w:rsid w:val="00B17CF1"/>
    <w:rsid w:val="00B20BEC"/>
    <w:rsid w:val="00B32848"/>
    <w:rsid w:val="00B32AC2"/>
    <w:rsid w:val="00B34F6B"/>
    <w:rsid w:val="00B372C0"/>
    <w:rsid w:val="00B37BFE"/>
    <w:rsid w:val="00B43C28"/>
    <w:rsid w:val="00B44860"/>
    <w:rsid w:val="00B51490"/>
    <w:rsid w:val="00B52429"/>
    <w:rsid w:val="00B5256F"/>
    <w:rsid w:val="00B526A4"/>
    <w:rsid w:val="00B60D54"/>
    <w:rsid w:val="00B75642"/>
    <w:rsid w:val="00B82C5D"/>
    <w:rsid w:val="00BB13C5"/>
    <w:rsid w:val="00BB656F"/>
    <w:rsid w:val="00BC6B78"/>
    <w:rsid w:val="00BD39D0"/>
    <w:rsid w:val="00BD7FEA"/>
    <w:rsid w:val="00BE141C"/>
    <w:rsid w:val="00BE2073"/>
    <w:rsid w:val="00BE346B"/>
    <w:rsid w:val="00C02865"/>
    <w:rsid w:val="00C05173"/>
    <w:rsid w:val="00C0550A"/>
    <w:rsid w:val="00C13BEA"/>
    <w:rsid w:val="00C148F6"/>
    <w:rsid w:val="00C2018B"/>
    <w:rsid w:val="00C23B86"/>
    <w:rsid w:val="00C25D4B"/>
    <w:rsid w:val="00C26411"/>
    <w:rsid w:val="00C57224"/>
    <w:rsid w:val="00C63420"/>
    <w:rsid w:val="00C74784"/>
    <w:rsid w:val="00C9040C"/>
    <w:rsid w:val="00CB2A84"/>
    <w:rsid w:val="00CC0056"/>
    <w:rsid w:val="00CC0C2E"/>
    <w:rsid w:val="00CC0F6B"/>
    <w:rsid w:val="00CC10B4"/>
    <w:rsid w:val="00CC5C71"/>
    <w:rsid w:val="00CC74DA"/>
    <w:rsid w:val="00CC78B5"/>
    <w:rsid w:val="00CE470B"/>
    <w:rsid w:val="00D1019B"/>
    <w:rsid w:val="00D12110"/>
    <w:rsid w:val="00D30D07"/>
    <w:rsid w:val="00D34019"/>
    <w:rsid w:val="00D350C2"/>
    <w:rsid w:val="00D426CC"/>
    <w:rsid w:val="00D42EFD"/>
    <w:rsid w:val="00D47421"/>
    <w:rsid w:val="00D5297E"/>
    <w:rsid w:val="00D54175"/>
    <w:rsid w:val="00D60F53"/>
    <w:rsid w:val="00D62A15"/>
    <w:rsid w:val="00D77437"/>
    <w:rsid w:val="00D81E41"/>
    <w:rsid w:val="00D843A8"/>
    <w:rsid w:val="00D91E9C"/>
    <w:rsid w:val="00D97E1E"/>
    <w:rsid w:val="00DA2F8D"/>
    <w:rsid w:val="00DA41DB"/>
    <w:rsid w:val="00DA5E3A"/>
    <w:rsid w:val="00DA6617"/>
    <w:rsid w:val="00DA750F"/>
    <w:rsid w:val="00DA7B13"/>
    <w:rsid w:val="00DB21BC"/>
    <w:rsid w:val="00DC3C3F"/>
    <w:rsid w:val="00DC62EB"/>
    <w:rsid w:val="00DE3CDD"/>
    <w:rsid w:val="00DE3D24"/>
    <w:rsid w:val="00DF0EE1"/>
    <w:rsid w:val="00E02094"/>
    <w:rsid w:val="00E060ED"/>
    <w:rsid w:val="00E07026"/>
    <w:rsid w:val="00E2000F"/>
    <w:rsid w:val="00E216CE"/>
    <w:rsid w:val="00E33654"/>
    <w:rsid w:val="00E36DCF"/>
    <w:rsid w:val="00E372B6"/>
    <w:rsid w:val="00E37E17"/>
    <w:rsid w:val="00E40C6B"/>
    <w:rsid w:val="00E40CAB"/>
    <w:rsid w:val="00E41B39"/>
    <w:rsid w:val="00E47238"/>
    <w:rsid w:val="00E60811"/>
    <w:rsid w:val="00E636F8"/>
    <w:rsid w:val="00E6401E"/>
    <w:rsid w:val="00E71FBC"/>
    <w:rsid w:val="00E7701B"/>
    <w:rsid w:val="00E95D83"/>
    <w:rsid w:val="00EA2766"/>
    <w:rsid w:val="00EB0B4E"/>
    <w:rsid w:val="00EB0B89"/>
    <w:rsid w:val="00EB4348"/>
    <w:rsid w:val="00EC0117"/>
    <w:rsid w:val="00EC6ECD"/>
    <w:rsid w:val="00ED5996"/>
    <w:rsid w:val="00EE15D4"/>
    <w:rsid w:val="00EE2A49"/>
    <w:rsid w:val="00EE42B6"/>
    <w:rsid w:val="00EE44CF"/>
    <w:rsid w:val="00EF66B7"/>
    <w:rsid w:val="00F148D7"/>
    <w:rsid w:val="00F16D3B"/>
    <w:rsid w:val="00F32C56"/>
    <w:rsid w:val="00F43DBB"/>
    <w:rsid w:val="00F44CE2"/>
    <w:rsid w:val="00F45F28"/>
    <w:rsid w:val="00F475C6"/>
    <w:rsid w:val="00F5217F"/>
    <w:rsid w:val="00F52FF9"/>
    <w:rsid w:val="00F5705B"/>
    <w:rsid w:val="00F6047C"/>
    <w:rsid w:val="00F957EA"/>
    <w:rsid w:val="00FA4A4F"/>
    <w:rsid w:val="00FB03FD"/>
    <w:rsid w:val="00FB6F9E"/>
    <w:rsid w:val="00FB7D3E"/>
    <w:rsid w:val="00FC0784"/>
    <w:rsid w:val="00FC39D1"/>
    <w:rsid w:val="00FC76CC"/>
    <w:rsid w:val="00FD1142"/>
    <w:rsid w:val="00FD1DAE"/>
    <w:rsid w:val="00FD20A2"/>
    <w:rsid w:val="00FF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FB259049-E426-4695-86DC-156627EE1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100" w:lineRule="atLeast"/>
    </w:pPr>
    <w:rPr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s1">
    <w:name w:val="s1"/>
    <w:rPr>
      <w:rFonts w:ascii="Times New Roman" w:hAnsi="Times New Roman"/>
      <w:b/>
      <w:i w:val="0"/>
      <w:strike w:val="0"/>
      <w:dstrike w:val="0"/>
      <w:color w:val="000000"/>
      <w:sz w:val="36"/>
      <w:u w:val="none"/>
      <w:effect w:val="none"/>
    </w:rPr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AR PL UMing HK" w:hAnsi="Arial" w:cs="Lohit Devanagari"/>
      <w:sz w:val="28"/>
      <w:szCs w:val="28"/>
    </w:rPr>
  </w:style>
  <w:style w:type="paragraph" w:styleId="a4">
    <w:name w:val="Body Text"/>
    <w:basedOn w:val="a"/>
    <w:pPr>
      <w:spacing w:after="120" w:line="288" w:lineRule="auto"/>
    </w:pPr>
  </w:style>
  <w:style w:type="paragraph" w:styleId="a5">
    <w:name w:val="List"/>
    <w:basedOn w:val="a4"/>
    <w:rPr>
      <w:rFonts w:cs="Lohit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Lohit Devanagari"/>
    </w:rPr>
  </w:style>
  <w:style w:type="paragraph" w:styleId="a7">
    <w:name w:val="Title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2">
    <w:name w:val="Указатель2"/>
    <w:basedOn w:val="a"/>
    <w:pPr>
      <w:suppressLineNumbers/>
    </w:pPr>
    <w:rPr>
      <w:rFonts w:cs="Lohit Devanagari"/>
    </w:rPr>
  </w:style>
  <w:style w:type="character" w:styleId="a8">
    <w:name w:val="Hyperlink"/>
    <w:uiPriority w:val="99"/>
    <w:unhideWhenUsed/>
    <w:rsid w:val="0014629F"/>
    <w:rPr>
      <w:color w:val="0000FF"/>
      <w:u w:val="single"/>
    </w:rPr>
  </w:style>
  <w:style w:type="character" w:customStyle="1" w:styleId="token-label">
    <w:name w:val="token-label"/>
    <w:basedOn w:val="a0"/>
    <w:rsid w:val="004A11CC"/>
  </w:style>
  <w:style w:type="paragraph" w:styleId="a9">
    <w:name w:val="No Spacing"/>
    <w:aliases w:val="свой,Обя,норма,мелкий,мой рабочий,Айгерим,No Spacing1,Без интервала2,Без интервала11,14 TNR,МОЙ СТИЛЬ,Без интеБез интервала,No Spacing11,Без интервала1,No Spacing,Без интервала21,Без интерваль,No Spacing12,No Spacing121,Без интервала28,Елж"/>
    <w:link w:val="aa"/>
    <w:qFormat/>
    <w:rsid w:val="00AC0C71"/>
    <w:rPr>
      <w:rFonts w:ascii="Arial" w:eastAsia="Arial" w:hAnsi="Arial" w:cs="Arial"/>
    </w:rPr>
  </w:style>
  <w:style w:type="paragraph" w:styleId="ab">
    <w:name w:val="Normal (Web)"/>
    <w:basedOn w:val="a"/>
    <w:uiPriority w:val="99"/>
    <w:unhideWhenUsed/>
    <w:rsid w:val="005800C4"/>
    <w:pPr>
      <w:suppressAutoHyphens w:val="0"/>
      <w:spacing w:before="100" w:beforeAutospacing="1" w:after="100" w:afterAutospacing="1" w:line="240" w:lineRule="auto"/>
    </w:pPr>
    <w:rPr>
      <w:kern w:val="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A75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A750F"/>
    <w:rPr>
      <w:rFonts w:ascii="Tahoma" w:hAnsi="Tahoma" w:cs="Tahoma"/>
      <w:kern w:val="1"/>
      <w:sz w:val="16"/>
      <w:szCs w:val="16"/>
      <w:lang w:eastAsia="ar-SA"/>
    </w:rPr>
  </w:style>
  <w:style w:type="paragraph" w:styleId="ae">
    <w:name w:val="List Paragraph"/>
    <w:basedOn w:val="a"/>
    <w:uiPriority w:val="34"/>
    <w:qFormat/>
    <w:rsid w:val="00B82C5D"/>
    <w:pPr>
      <w:ind w:left="720"/>
      <w:contextualSpacing/>
    </w:pPr>
  </w:style>
  <w:style w:type="table" w:styleId="af">
    <w:name w:val="Table Grid"/>
    <w:basedOn w:val="a1"/>
    <w:uiPriority w:val="59"/>
    <w:rsid w:val="002173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unhideWhenUsed/>
    <w:rsid w:val="00D1019B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D1019B"/>
    <w:rPr>
      <w:kern w:val="1"/>
      <w:sz w:val="24"/>
      <w:szCs w:val="24"/>
      <w:lang w:eastAsia="ar-SA"/>
    </w:rPr>
  </w:style>
  <w:style w:type="paragraph" w:styleId="af2">
    <w:name w:val="header"/>
    <w:basedOn w:val="a"/>
    <w:link w:val="af3"/>
    <w:uiPriority w:val="99"/>
    <w:unhideWhenUsed/>
    <w:rsid w:val="005A3BEF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5A3BEF"/>
    <w:rPr>
      <w:kern w:val="1"/>
      <w:sz w:val="24"/>
      <w:szCs w:val="24"/>
      <w:lang w:eastAsia="ar-SA"/>
    </w:rPr>
  </w:style>
  <w:style w:type="paragraph" w:styleId="af4">
    <w:name w:val="footer"/>
    <w:basedOn w:val="a"/>
    <w:link w:val="af5"/>
    <w:uiPriority w:val="99"/>
    <w:unhideWhenUsed/>
    <w:rsid w:val="005A3BEF"/>
    <w:pPr>
      <w:tabs>
        <w:tab w:val="center" w:pos="4677"/>
        <w:tab w:val="right" w:pos="9355"/>
      </w:tabs>
      <w:spacing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5A3BEF"/>
    <w:rPr>
      <w:kern w:val="1"/>
      <w:sz w:val="24"/>
      <w:szCs w:val="24"/>
      <w:lang w:eastAsia="ar-SA"/>
    </w:rPr>
  </w:style>
  <w:style w:type="character" w:customStyle="1" w:styleId="aa">
    <w:name w:val="Без интервала Знак"/>
    <w:aliases w:val="свой Знак,Обя Знак,норма Знак,мелкий Знак,мой рабочий Знак,Айгерим Знак,No Spacing1 Знак,Без интервала2 Знак,Без интервала11 Знак,14 TNR Знак,МОЙ СТИЛЬ Знак,Без интеБез интервала Знак,No Spacing11 Знак,Без интервала1 Знак,Елж Знак"/>
    <w:link w:val="a9"/>
    <w:locked/>
    <w:rsid w:val="0002367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3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9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7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Links>
    <vt:vector size="6" baseType="variant">
      <vt:variant>
        <vt:i4>7602209</vt:i4>
      </vt:variant>
      <vt:variant>
        <vt:i4>-1</vt:i4>
      </vt:variant>
      <vt:variant>
        <vt:i4>1035</vt:i4>
      </vt:variant>
      <vt:variant>
        <vt:i4>1</vt:i4>
      </vt:variant>
      <vt:variant>
        <vt:lpwstr>http://altynsarin.kostanay.gov.kz/state-symbols-kazakhstan/%D0%93%D0%B5%D1%80%D0%B1.jpg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Калдыбеков Алгазы Ергазыевич</dc:creator>
  <cp:lastModifiedBy>User</cp:lastModifiedBy>
  <cp:revision>2</cp:revision>
  <cp:lastPrinted>2022-10-11T08:36:00Z</cp:lastPrinted>
  <dcterms:created xsi:type="dcterms:W3CDTF">2026-08-24T09:50:00Z</dcterms:created>
  <dcterms:modified xsi:type="dcterms:W3CDTF">2026-08-24T09:50:00Z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