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F52C25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356D4"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3288" w:rsidRPr="002B3288" w:rsidRDefault="00D356D4" w:rsidP="002B3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Тергеп-тексеру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жүргізудің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негізі</w:t>
      </w:r>
      <w:proofErr w:type="spellEnd"/>
      <w:r w:rsidR="00BF3F66" w:rsidRPr="001719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r w:rsidR="002744C8">
        <w:rPr>
          <w:rFonts w:ascii="Times New Roman" w:hAnsi="Times New Roman" w:cs="Times New Roman"/>
          <w:sz w:val="28"/>
          <w:szCs w:val="28"/>
          <w:u w:val="single"/>
        </w:rPr>
        <w:t>Диагнозы: «</w:t>
      </w:r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A19.1.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Генерализденген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туберкулез,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ыдырау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және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инфильтрация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сатысындағы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өкпенің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диссеминацияланған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туберкулезі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дә</w:t>
      </w:r>
      <w:proofErr w:type="gram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р</w:t>
      </w:r>
      <w:proofErr w:type="gram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іге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сезімта</w:t>
      </w:r>
      <w:r w:rsidR="002744C8">
        <w:rPr>
          <w:rFonts w:ascii="Times New Roman" w:hAnsi="Times New Roman" w:cs="Times New Roman"/>
          <w:sz w:val="28"/>
          <w:szCs w:val="28"/>
          <w:u w:val="single"/>
        </w:rPr>
        <w:t>л</w:t>
      </w:r>
      <w:proofErr w:type="spellEnd"/>
      <w:r w:rsidR="002744C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744C8">
        <w:rPr>
          <w:rFonts w:ascii="Times New Roman" w:hAnsi="Times New Roman" w:cs="Times New Roman"/>
          <w:sz w:val="28"/>
          <w:szCs w:val="28"/>
          <w:u w:val="single"/>
        </w:rPr>
        <w:t>түрі</w:t>
      </w:r>
      <w:proofErr w:type="spellEnd"/>
      <w:r w:rsidR="002744C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2744C8">
        <w:rPr>
          <w:rFonts w:ascii="Times New Roman" w:hAnsi="Times New Roman" w:cs="Times New Roman"/>
          <w:sz w:val="28"/>
          <w:szCs w:val="28"/>
          <w:u w:val="single"/>
        </w:rPr>
        <w:t>түрі</w:t>
      </w:r>
      <w:proofErr w:type="spellEnd"/>
      <w:r w:rsidR="002744C8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proofErr w:type="spellStart"/>
      <w:r w:rsidR="002744C8">
        <w:rPr>
          <w:rFonts w:ascii="Times New Roman" w:hAnsi="Times New Roman" w:cs="Times New Roman"/>
          <w:sz w:val="28"/>
          <w:szCs w:val="28"/>
          <w:u w:val="single"/>
        </w:rPr>
        <w:t>жаңа</w:t>
      </w:r>
      <w:proofErr w:type="spellEnd"/>
      <w:r w:rsidR="002744C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744C8">
        <w:rPr>
          <w:rFonts w:ascii="Times New Roman" w:hAnsi="Times New Roman" w:cs="Times New Roman"/>
          <w:sz w:val="28"/>
          <w:szCs w:val="28"/>
          <w:u w:val="single"/>
        </w:rPr>
        <w:t>жағдай</w:t>
      </w:r>
      <w:proofErr w:type="spellEnd"/>
      <w:r w:rsidR="002744C8">
        <w:rPr>
          <w:rFonts w:ascii="Times New Roman" w:hAnsi="Times New Roman" w:cs="Times New Roman"/>
          <w:sz w:val="28"/>
          <w:szCs w:val="28"/>
          <w:u w:val="single"/>
        </w:rPr>
        <w:t>, МТ+.»</w:t>
      </w:r>
    </w:p>
    <w:p w:rsidR="00D356D4" w:rsidRPr="00C66C8F" w:rsidRDefault="002B3288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2B3288"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proofErr w:type="spellStart"/>
      <w:r w:rsidRPr="002B3288">
        <w:rPr>
          <w:rFonts w:ascii="Times New Roman" w:hAnsi="Times New Roman" w:cs="Times New Roman"/>
          <w:sz w:val="28"/>
          <w:szCs w:val="28"/>
          <w:u w:val="single"/>
        </w:rPr>
        <w:t>Тексеру</w:t>
      </w:r>
      <w:proofErr w:type="spellEnd"/>
      <w:r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B3288">
        <w:rPr>
          <w:rFonts w:ascii="Times New Roman" w:hAnsi="Times New Roman" w:cs="Times New Roman"/>
          <w:sz w:val="28"/>
          <w:szCs w:val="28"/>
          <w:u w:val="single"/>
        </w:rPr>
        <w:t>жүргізген</w:t>
      </w:r>
      <w:proofErr w:type="spellEnd"/>
      <w:r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B3288">
        <w:rPr>
          <w:rFonts w:ascii="Times New Roman" w:hAnsi="Times New Roman" w:cs="Times New Roman"/>
          <w:sz w:val="28"/>
          <w:szCs w:val="28"/>
          <w:u w:val="single"/>
        </w:rPr>
        <w:t>бақылау</w:t>
      </w:r>
      <w:proofErr w:type="spellEnd"/>
      <w:r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B3288">
        <w:rPr>
          <w:rFonts w:ascii="Times New Roman" w:hAnsi="Times New Roman" w:cs="Times New Roman"/>
          <w:sz w:val="28"/>
          <w:szCs w:val="28"/>
          <w:u w:val="single"/>
        </w:rPr>
        <w:t>және</w:t>
      </w:r>
      <w:proofErr w:type="spellEnd"/>
      <w:r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B3288">
        <w:rPr>
          <w:rFonts w:ascii="Times New Roman" w:hAnsi="Times New Roman" w:cs="Times New Roman"/>
          <w:sz w:val="28"/>
          <w:szCs w:val="28"/>
          <w:u w:val="single"/>
        </w:rPr>
        <w:t>қадағалау</w:t>
      </w:r>
      <w:proofErr w:type="spellEnd"/>
      <w:r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органы_</w:t>
      </w:r>
      <w:r w:rsidR="00C66C8F" w:rsidRPr="00C66C8F">
        <w:rPr>
          <w:rFonts w:ascii="Times New Roman" w:hAnsi="Times New Roman"/>
          <w:sz w:val="28"/>
          <w:u w:val="single"/>
          <w:lang w:val="kk-KZ"/>
        </w:rPr>
        <w:t>Қаза</w:t>
      </w:r>
      <w:r w:rsidR="00BF0B1C">
        <w:rPr>
          <w:rFonts w:ascii="Times New Roman" w:hAnsi="Times New Roman"/>
          <w:sz w:val="28"/>
          <w:u w:val="single"/>
          <w:lang w:val="kk-KZ"/>
        </w:rPr>
        <w:t>қ</w:t>
      </w:r>
      <w:bookmarkStart w:id="0" w:name="_GoBack"/>
      <w:bookmarkEnd w:id="0"/>
      <w:r w:rsidR="00C66C8F" w:rsidRPr="00C66C8F">
        <w:rPr>
          <w:rFonts w:ascii="Times New Roman" w:hAnsi="Times New Roman"/>
          <w:sz w:val="28"/>
          <w:u w:val="single"/>
          <w:lang w:val="kk-KZ"/>
        </w:rPr>
        <w:t>стан Республикасы Денсаулық сақтау министрлігі санитариялық-эпидемиологиялық бақылау комитетінің Ақмола облысы санитариялық-эпидемиологиялық бақылау департаментінің Көкшетау қалалық санитариялық-эпидемиологиялық бақылау басқармасы</w:t>
      </w:r>
      <w:r w:rsidR="00C66C8F" w:rsidRP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2744C8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E23743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3. Тартылған сарапшылар (деректерді пайдалануға келісім)___</w:t>
      </w:r>
      <w:r w:rsidR="002C071F" w:rsidRPr="002C071F">
        <w:rPr>
          <w:lang w:val="kk-KZ"/>
        </w:rPr>
        <w:t xml:space="preserve"> </w:t>
      </w:r>
      <w:r w:rsidR="002C071F" w:rsidRPr="002C071F">
        <w:rPr>
          <w:rFonts w:ascii="Times New Roman" w:hAnsi="Times New Roman" w:cs="Times New Roman"/>
          <w:sz w:val="28"/>
          <w:szCs w:val="28"/>
          <w:u w:val="single"/>
          <w:lang w:val="kk-KZ"/>
        </w:rPr>
        <w:t>қатысқан жоқ</w:t>
      </w:r>
      <w:r w:rsidR="002744C8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D356D4" w:rsidRPr="00643C8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4. Тергеп-тексеру жүргізу мерзімі__</w:t>
      </w:r>
      <w:r w:rsidR="002C09CA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2C09CA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769D9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2C09CA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аралығында</w:t>
      </w:r>
      <w:r w:rsidR="002744C8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 w:rsidRPr="00643C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43C84" w:rsidRPr="00FD69EE" w:rsidRDefault="00D356D4" w:rsidP="00D356D4">
      <w:pPr>
        <w:spacing w:after="0" w:line="240" w:lineRule="auto"/>
        <w:jc w:val="both"/>
        <w:rPr>
          <w:rFonts w:ascii="Times New Roman" w:hAnsi="Times New Roman"/>
          <w:sz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5. </w:t>
      </w:r>
      <w:r w:rsidRPr="00FD69EE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жүргізілген жеке және (немесе) заңды тұлғалар</w:t>
      </w:r>
      <w:r w:rsidR="006E4E4D" w:rsidRPr="00FD69EE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F46DA3" w:rsidRPr="00F46DA3">
        <w:rPr>
          <w:rFonts w:ascii="Times New Roman" w:hAnsi="Times New Roman"/>
          <w:sz w:val="28"/>
          <w:u w:val="single"/>
          <w:lang w:val="kk-KZ"/>
        </w:rPr>
        <w:t>Ақмола облысының Денсаулық сақтау басқармасына қарасты «Көкшетау қалалық көпбейінді ауруханасы» (шаруашылық жүргізу құқығындағы мем</w:t>
      </w:r>
      <w:r w:rsidR="002744C8">
        <w:rPr>
          <w:rFonts w:ascii="Times New Roman" w:hAnsi="Times New Roman"/>
          <w:sz w:val="28"/>
          <w:u w:val="single"/>
          <w:lang w:val="kk-KZ"/>
        </w:rPr>
        <w:t>лекеттік коммуналдық кәсіпорын).</w:t>
      </w:r>
    </w:p>
    <w:p w:rsidR="00F01AFC" w:rsidRPr="00E23743" w:rsidRDefault="00D356D4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0C3D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F01AFC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F01AFC" w:rsidRPr="00E23743" w:rsidRDefault="002744C8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01AFC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тәртіп бұзушылық анықталмады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0E7D4F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</w:t>
      </w:r>
      <w:r w:rsidR="00B0531C">
        <w:rPr>
          <w:rFonts w:ascii="Times New Roman" w:hAnsi="Times New Roman" w:cs="Times New Roman"/>
          <w:sz w:val="28"/>
          <w:szCs w:val="28"/>
          <w:lang w:val="kk-KZ"/>
        </w:rPr>
        <w:t>және (немесе) заңды тұлғалар</w:t>
      </w:r>
      <w:r w:rsidR="00B0531C" w:rsidRPr="000E7D4F">
        <w:rPr>
          <w:rFonts w:ascii="Times New Roman" w:hAnsi="Times New Roman" w:cs="Times New Roman"/>
          <w:sz w:val="28"/>
          <w:szCs w:val="28"/>
          <w:u w:val="single"/>
          <w:lang w:val="kk-KZ"/>
        </w:rPr>
        <w:t>___</w:t>
      </w:r>
      <w:r w:rsidR="000E7D4F" w:rsidRPr="000E7D4F">
        <w:rPr>
          <w:u w:val="single"/>
          <w:lang w:val="kk-KZ"/>
        </w:rPr>
        <w:t xml:space="preserve"> </w:t>
      </w:r>
      <w:r w:rsidR="00A860A5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тәртіп бұзушылық анықталмады</w:t>
      </w:r>
      <w:r w:rsidR="002744C8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C3F33" w:rsidRPr="000E7D4F" w:rsidRDefault="00A60CA1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шаралар__</w:t>
      </w:r>
      <w:r w:rsidRP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Туберкулез жағдайының себептерін анықтау мақсатында амбулаторияның медициналық қызметкерлерімен бірлесіп талдау жүргізілді. Байланыста болған адамдардың шеңбері анықталып, тексеруден өткізілді; олардың арасынан туберкулез жағдайлары анықталған жоқ.</w:t>
      </w:r>
    </w:p>
    <w:sectPr w:rsidR="00DC3F33" w:rsidRPr="000E7D4F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00C3D"/>
    <w:rsid w:val="00007FAB"/>
    <w:rsid w:val="000E7D4F"/>
    <w:rsid w:val="0017196E"/>
    <w:rsid w:val="002532E3"/>
    <w:rsid w:val="0025673E"/>
    <w:rsid w:val="002744C8"/>
    <w:rsid w:val="002B3288"/>
    <w:rsid w:val="002C071F"/>
    <w:rsid w:val="002C09CA"/>
    <w:rsid w:val="003536B5"/>
    <w:rsid w:val="004B2A71"/>
    <w:rsid w:val="005F0C88"/>
    <w:rsid w:val="00643C84"/>
    <w:rsid w:val="006E4E4D"/>
    <w:rsid w:val="0082677A"/>
    <w:rsid w:val="00891E0E"/>
    <w:rsid w:val="008E2604"/>
    <w:rsid w:val="009B3A74"/>
    <w:rsid w:val="009C554E"/>
    <w:rsid w:val="00A60CA1"/>
    <w:rsid w:val="00A674C7"/>
    <w:rsid w:val="00A860A5"/>
    <w:rsid w:val="00AE0FD3"/>
    <w:rsid w:val="00B0531C"/>
    <w:rsid w:val="00B84A91"/>
    <w:rsid w:val="00B87A40"/>
    <w:rsid w:val="00BF0B1C"/>
    <w:rsid w:val="00BF3F66"/>
    <w:rsid w:val="00C24E3E"/>
    <w:rsid w:val="00C66C8F"/>
    <w:rsid w:val="00C975A9"/>
    <w:rsid w:val="00D356D4"/>
    <w:rsid w:val="00D769D9"/>
    <w:rsid w:val="00DC3F33"/>
    <w:rsid w:val="00E23743"/>
    <w:rsid w:val="00E610C3"/>
    <w:rsid w:val="00E6226B"/>
    <w:rsid w:val="00F01AFC"/>
    <w:rsid w:val="00F46DA3"/>
    <w:rsid w:val="00F52C25"/>
    <w:rsid w:val="00FD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42</cp:revision>
  <dcterms:created xsi:type="dcterms:W3CDTF">2024-10-22T12:39:00Z</dcterms:created>
  <dcterms:modified xsi:type="dcterms:W3CDTF">2026-08-24T10:12:00Z</dcterms:modified>
</cp:coreProperties>
</file>