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C2E4C" w:rsidRDefault="00AC2E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151515"/>
          <w:sz w:val="32"/>
          <w:szCs w:val="32"/>
        </w:rPr>
      </w:pPr>
    </w:p>
    <w:p w14:paraId="00000002" w14:textId="3CD5863B" w:rsidR="00AC2E4C" w:rsidRDefault="00794FED" w:rsidP="008351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Әйтеке би</w:t>
      </w:r>
      <w:r w:rsidR="0083513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аудандық аумақтық сайлау комиссиясының</w:t>
      </w:r>
    </w:p>
    <w:p w14:paraId="70BFA48E" w14:textId="77777777" w:rsidR="00264B9F" w:rsidRDefault="008351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Ақтөбе облысы</w:t>
      </w:r>
      <w:r w:rsidR="00794FE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Әйтеке би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ауданы </w:t>
      </w:r>
    </w:p>
    <w:p w14:paraId="693962C9" w14:textId="77777777" w:rsidR="00264B9F" w:rsidRDefault="00264B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Ақтасты және Жабасақ</w:t>
      </w:r>
      <w:r w:rsidR="00794FE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</w:t>
      </w:r>
      <w:r w:rsidR="0083513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ауылдық округ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тер</w:t>
      </w:r>
      <w:r w:rsidR="00D753E0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і</w:t>
      </w:r>
      <w:r w:rsidR="0083513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әкіміне кандидаттарды </w:t>
      </w:r>
    </w:p>
    <w:p w14:paraId="00000004" w14:textId="598F9662" w:rsidR="00AC2E4C" w:rsidRDefault="0083513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тіркеу</w:t>
      </w:r>
      <w:r w:rsidR="00794FE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 </w:t>
      </w:r>
      <w:r w:rsidR="00B13DCD"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 xml:space="preserve">қорытындылары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туралы</w:t>
      </w:r>
    </w:p>
    <w:p w14:paraId="00000007" w14:textId="45289EDA" w:rsidR="00AC2E4C" w:rsidRDefault="0083513D" w:rsidP="005B3B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</w:rPr>
        <w:t>ХАБАРЫ</w:t>
      </w:r>
    </w:p>
    <w:p w14:paraId="02019DEB" w14:textId="77777777" w:rsidR="00D41A42" w:rsidRPr="005B3B6D" w:rsidRDefault="00D41A42" w:rsidP="005B3B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</w:rPr>
      </w:pPr>
    </w:p>
    <w:p w14:paraId="0C7554ED" w14:textId="77777777" w:rsidR="00FF4064" w:rsidRDefault="001033A5" w:rsidP="001033A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 «Қазақстан Республикасындағы сайлау туралы» Қазақстан Республикасының Конституциялық Заңының 113-5-бабына сәйкес Әйтеке би ауда</w:t>
      </w:r>
      <w:r w:rsidR="00FF4064">
        <w:rPr>
          <w:rFonts w:ascii="Times New Roman" w:hAnsi="Times New Roman" w:cs="Times New Roman"/>
          <w:color w:val="151515"/>
          <w:sz w:val="28"/>
          <w:szCs w:val="28"/>
        </w:rPr>
        <w:t>ндық аумақтық сайлау комиссиясыкелесі кандидаттарды тіркеді:</w:t>
      </w:r>
    </w:p>
    <w:p w14:paraId="3F0D597F" w14:textId="77777777" w:rsidR="00600EC8" w:rsidRDefault="00600EC8" w:rsidP="001033A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</w:rPr>
      </w:pPr>
    </w:p>
    <w:p w14:paraId="0FBAD728" w14:textId="31FA6B16" w:rsidR="001033A5" w:rsidRDefault="00FF4064" w:rsidP="001033A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hAnsi="Times New Roman" w:cs="Times New Roman"/>
          <w:b/>
          <w:color w:val="151515"/>
          <w:sz w:val="28"/>
          <w:szCs w:val="28"/>
        </w:rPr>
      </w:pPr>
      <w:r w:rsidRPr="00600EC8">
        <w:rPr>
          <w:rFonts w:ascii="Times New Roman" w:hAnsi="Times New Roman" w:cs="Times New Roman"/>
          <w:b/>
          <w:color w:val="151515"/>
          <w:sz w:val="28"/>
          <w:szCs w:val="28"/>
        </w:rPr>
        <w:t>Ақтасты</w:t>
      </w:r>
      <w:r w:rsidR="001033A5" w:rsidRPr="00600EC8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ауылдық округі әкім</w:t>
      </w:r>
      <w:r w:rsidRPr="00600EC8">
        <w:rPr>
          <w:rFonts w:ascii="Times New Roman" w:hAnsi="Times New Roman" w:cs="Times New Roman"/>
          <w:b/>
          <w:color w:val="151515"/>
          <w:sz w:val="28"/>
          <w:szCs w:val="28"/>
        </w:rPr>
        <w:t>іне</w:t>
      </w:r>
      <w:r w:rsidR="001033A5" w:rsidRPr="00600EC8">
        <w:rPr>
          <w:rFonts w:ascii="Times New Roman" w:hAnsi="Times New Roman" w:cs="Times New Roman"/>
          <w:b/>
          <w:color w:val="151515"/>
          <w:sz w:val="28"/>
          <w:szCs w:val="28"/>
        </w:rPr>
        <w:t>:</w:t>
      </w:r>
    </w:p>
    <w:p w14:paraId="0AF87C72" w14:textId="77777777" w:rsidR="00F329CE" w:rsidRPr="00600EC8" w:rsidRDefault="00F329CE" w:rsidP="001033A5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hAnsi="Times New Roman" w:cs="Times New Roman"/>
          <w:b/>
          <w:color w:val="151515"/>
          <w:sz w:val="28"/>
          <w:szCs w:val="28"/>
        </w:rPr>
      </w:pPr>
    </w:p>
    <w:p w14:paraId="2DEDDCE1" w14:textId="77777777" w:rsidR="00FF4064" w:rsidRDefault="00FF4064" w:rsidP="00FF406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FF4064">
        <w:rPr>
          <w:rFonts w:ascii="Times New Roman" w:hAnsi="Times New Roman" w:cs="Times New Roman"/>
          <w:color w:val="151515"/>
          <w:sz w:val="28"/>
          <w:szCs w:val="28"/>
        </w:rPr>
        <w:t>Нұрсұлтан Әміртайұлы Әміртаев,</w:t>
      </w:r>
      <w:r w:rsidRPr="0015163D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r w:rsidRPr="0015163D">
        <w:rPr>
          <w:rFonts w:ascii="Times New Roman" w:hAnsi="Times New Roman" w:cs="Times New Roman"/>
          <w:color w:val="151515"/>
          <w:sz w:val="28"/>
          <w:szCs w:val="28"/>
        </w:rPr>
        <w:t>1999 жылы дүниеге келген, б</w:t>
      </w:r>
      <w:r>
        <w:rPr>
          <w:rFonts w:ascii="Times New Roman" w:hAnsi="Times New Roman" w:cs="Times New Roman"/>
          <w:color w:val="151515"/>
          <w:sz w:val="28"/>
          <w:szCs w:val="28"/>
        </w:rPr>
        <w:t>ас</w:t>
      </w:r>
    </w:p>
    <w:p w14:paraId="6CFD9BBC" w14:textId="2370EF7A" w:rsidR="001033A5" w:rsidRPr="001033A5" w:rsidRDefault="00FF4064" w:rsidP="00FF40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 w:rsidRPr="0015163D">
        <w:rPr>
          <w:rFonts w:ascii="Times New Roman" w:hAnsi="Times New Roman" w:cs="Times New Roman"/>
          <w:color w:val="151515"/>
          <w:sz w:val="28"/>
          <w:szCs w:val="28"/>
        </w:rPr>
        <w:t xml:space="preserve">маман, «Қарабұтақ ауылдық округі әкімінің аппараты» ММ–сі, </w:t>
      </w:r>
      <w:r w:rsidRPr="0015163D">
        <w:rPr>
          <w:rFonts w:ascii="Times New Roman" w:hAnsi="Times New Roman" w:cs="Times New Roman"/>
          <w:iCs/>
          <w:color w:val="151515"/>
          <w:sz w:val="28"/>
          <w:szCs w:val="28"/>
        </w:rPr>
        <w:t>Қарабұтақ ауылының</w:t>
      </w:r>
      <w:r w:rsidRPr="0015163D">
        <w:rPr>
          <w:rFonts w:ascii="Times New Roman" w:hAnsi="Times New Roman" w:cs="Times New Roman"/>
          <w:color w:val="151515"/>
          <w:sz w:val="28"/>
          <w:szCs w:val="28"/>
        </w:rPr>
        <w:t xml:space="preserve"> тұрғыны, өзін-өзі ұсыну тәртібімен  ұсынылған.</w:t>
      </w:r>
    </w:p>
    <w:p w14:paraId="49AA7C14" w14:textId="77777777" w:rsidR="00FF4064" w:rsidRDefault="00FF4064" w:rsidP="00FF406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Серікғали Қартбайұлы Тампишев</w:t>
      </w:r>
      <w:r w:rsidR="001033A5" w:rsidRPr="001033A5">
        <w:rPr>
          <w:rFonts w:ascii="Times New Roman" w:hAnsi="Times New Roman" w:cs="Times New Roman"/>
          <w:color w:val="151515"/>
          <w:sz w:val="28"/>
          <w:szCs w:val="28"/>
        </w:rPr>
        <w:t>, 197</w:t>
      </w:r>
      <w:r>
        <w:rPr>
          <w:rFonts w:ascii="Times New Roman" w:hAnsi="Times New Roman" w:cs="Times New Roman"/>
          <w:color w:val="151515"/>
          <w:sz w:val="28"/>
          <w:szCs w:val="28"/>
        </w:rPr>
        <w:t>7</w:t>
      </w:r>
      <w:r w:rsidR="001033A5"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 жылы дүниеге келген, </w:t>
      </w:r>
      <w:r>
        <w:rPr>
          <w:rFonts w:ascii="Times New Roman" w:hAnsi="Times New Roman" w:cs="Times New Roman"/>
          <w:color w:val="151515"/>
          <w:sz w:val="28"/>
          <w:szCs w:val="28"/>
        </w:rPr>
        <w:t>уақытша</w:t>
      </w:r>
    </w:p>
    <w:p w14:paraId="06E3296E" w14:textId="2C66DF43" w:rsidR="001033A5" w:rsidRDefault="00FF4064" w:rsidP="00FF40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жұмыссыз</w:t>
      </w:r>
      <w:r w:rsidR="001033A5"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, Темірбек Жүргенов ауылының тұрғыны, </w:t>
      </w:r>
      <w:r w:rsidRPr="00FF4064">
        <w:rPr>
          <w:rFonts w:ascii="Times New Roman" w:hAnsi="Times New Roman" w:cs="Times New Roman"/>
          <w:color w:val="151515"/>
          <w:sz w:val="28"/>
          <w:szCs w:val="28"/>
        </w:rPr>
        <w:t>«</w:t>
      </w:r>
      <w:r>
        <w:rPr>
          <w:rFonts w:ascii="Times New Roman" w:hAnsi="Times New Roman" w:cs="Times New Roman"/>
          <w:color w:val="151515"/>
          <w:sz w:val="28"/>
          <w:szCs w:val="28"/>
        </w:rPr>
        <w:t>Әділет</w:t>
      </w:r>
      <w:r w:rsidRPr="00FF4064">
        <w:rPr>
          <w:rFonts w:ascii="Times New Roman" w:hAnsi="Times New Roman" w:cs="Times New Roman"/>
          <w:color w:val="151515"/>
          <w:sz w:val="28"/>
          <w:szCs w:val="28"/>
        </w:rPr>
        <w:t>» Партиясы» ұсынған.</w:t>
      </w:r>
    </w:p>
    <w:p w14:paraId="4E62847C" w14:textId="5ECB7323" w:rsidR="00600EC8" w:rsidRPr="00600EC8" w:rsidRDefault="00600EC8" w:rsidP="00600EC8">
      <w:pPr>
        <w:pStyle w:val="a5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600EC8">
        <w:rPr>
          <w:rFonts w:ascii="Times New Roman" w:hAnsi="Times New Roman" w:cs="Times New Roman"/>
          <w:color w:val="151515"/>
          <w:sz w:val="28"/>
          <w:szCs w:val="28"/>
        </w:rPr>
        <w:t>Айгүл Рашидқызы Төретаева, 1979 жылы дүниеге келген, басшы,</w:t>
      </w:r>
    </w:p>
    <w:p w14:paraId="0504A7C6" w14:textId="348170E6" w:rsidR="00600EC8" w:rsidRPr="00600EC8" w:rsidRDefault="00600EC8" w:rsidP="00600E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600EC8">
        <w:rPr>
          <w:rFonts w:ascii="Times New Roman" w:hAnsi="Times New Roman" w:cs="Times New Roman"/>
          <w:color w:val="151515"/>
          <w:sz w:val="28"/>
          <w:szCs w:val="28"/>
        </w:rPr>
        <w:t xml:space="preserve"> «Әйтеке би ауданы әкімі аппараты» ММ-сі персоналды басқарудың бірыңғай қызметі (кадр қызметі) бөлімшесі, Темірбек Жүргенов ауылының тұрғыны, өзін-өзі ұсыну тәртібімен ұсынылған.</w:t>
      </w:r>
    </w:p>
    <w:p w14:paraId="00000018" w14:textId="77777777" w:rsidR="00AC2E4C" w:rsidRDefault="00AC2E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07A787" w14:textId="591C83ED" w:rsidR="00600EC8" w:rsidRDefault="00600E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600EC8">
        <w:rPr>
          <w:rFonts w:ascii="Times New Roman" w:hAnsi="Times New Roman" w:cs="Times New Roman"/>
          <w:b/>
          <w:color w:val="151515"/>
          <w:sz w:val="28"/>
          <w:szCs w:val="28"/>
        </w:rPr>
        <w:t>Жабасақ ауылдық округі әкіміне:</w:t>
      </w:r>
    </w:p>
    <w:p w14:paraId="7E99D651" w14:textId="77777777" w:rsidR="00600EC8" w:rsidRDefault="00600E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151515"/>
          <w:sz w:val="28"/>
          <w:szCs w:val="28"/>
        </w:rPr>
      </w:pPr>
    </w:p>
    <w:p w14:paraId="54285940" w14:textId="77777777" w:rsidR="00600EC8" w:rsidRDefault="00600EC8" w:rsidP="00600EC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FF4064">
        <w:rPr>
          <w:rFonts w:ascii="Times New Roman" w:hAnsi="Times New Roman" w:cs="Times New Roman"/>
          <w:color w:val="151515"/>
          <w:sz w:val="28"/>
          <w:szCs w:val="28"/>
        </w:rPr>
        <w:t>Алмагүл Сағымбайқызы Әжіғалиева, 1990 жылы дүниеге келген,</w:t>
      </w:r>
    </w:p>
    <w:p w14:paraId="2AF4C2A5" w14:textId="77777777" w:rsidR="00600EC8" w:rsidRDefault="00600EC8" w:rsidP="00600E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FF4064">
        <w:rPr>
          <w:rFonts w:ascii="Times New Roman" w:hAnsi="Times New Roman" w:cs="Times New Roman"/>
          <w:color w:val="151515"/>
          <w:sz w:val="28"/>
          <w:szCs w:val="28"/>
        </w:rPr>
        <w:t>басшы, «Әйтеке би ауданы әкімінің аппараты» ММ-сі, мемлекеттік көрсетілетін қызметтер саласын мониторингілеу, құжаттамалық бақылау, ақпараттандыру және құқықтық жұмыстары бөлімшесі, Темірбек Жүргенов ауылының тұрғыны, өзін-өзі ұсыну тәртібімен  ұсынылған.</w:t>
      </w:r>
    </w:p>
    <w:p w14:paraId="355DCB56" w14:textId="77777777" w:rsidR="00DC422D" w:rsidRDefault="00DC422D" w:rsidP="00DC422D">
      <w:pPr>
        <w:pStyle w:val="a5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Серікқали Сәбитұлы Ермағамбетов, 1979 жылы дүниеге келген,</w:t>
      </w:r>
    </w:p>
    <w:p w14:paraId="01F904BE" w14:textId="7912F7C8" w:rsidR="00DC422D" w:rsidRPr="00DC422D" w:rsidRDefault="00DC422D" w:rsidP="00DC422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DC422D">
        <w:rPr>
          <w:rFonts w:ascii="Times New Roman" w:hAnsi="Times New Roman" w:cs="Times New Roman"/>
          <w:color w:val="151515"/>
          <w:sz w:val="28"/>
          <w:szCs w:val="28"/>
        </w:rPr>
        <w:t>меңгеруші, «Байжанкөл бастауыш мектебі» КММ</w:t>
      </w:r>
      <w:r>
        <w:rPr>
          <w:rFonts w:ascii="Times New Roman" w:hAnsi="Times New Roman" w:cs="Times New Roman"/>
          <w:color w:val="151515"/>
          <w:sz w:val="28"/>
          <w:szCs w:val="28"/>
        </w:rPr>
        <w:t>-сі</w:t>
      </w:r>
      <w:r w:rsidRPr="00DC422D">
        <w:rPr>
          <w:rFonts w:ascii="Times New Roman" w:hAnsi="Times New Roman" w:cs="Times New Roman"/>
          <w:color w:val="151515"/>
          <w:sz w:val="28"/>
          <w:szCs w:val="28"/>
        </w:rPr>
        <w:t>, Жабасақ ауылдық округі, Байжанкөл ауылының тұрғыны, «Әділет» Партиясы» ұсынған.</w:t>
      </w:r>
    </w:p>
    <w:p w14:paraId="461AAF77" w14:textId="77777777" w:rsidR="00DC422D" w:rsidRPr="00DC422D" w:rsidRDefault="00DC422D" w:rsidP="00DC422D">
      <w:pPr>
        <w:pStyle w:val="a5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 w:rsidRPr="00DC422D">
        <w:rPr>
          <w:rFonts w:ascii="Times New Roman" w:hAnsi="Times New Roman" w:cs="Times New Roman"/>
          <w:color w:val="151515"/>
          <w:sz w:val="28"/>
          <w:szCs w:val="28"/>
        </w:rPr>
        <w:t>Тимур Құдайбергенұлы Женсықбаев, 1987 жылы дүниеге келген, с</w:t>
      </w:r>
      <w:r>
        <w:rPr>
          <w:rFonts w:ascii="Times New Roman" w:hAnsi="Times New Roman" w:cs="Times New Roman"/>
          <w:color w:val="151515"/>
          <w:sz w:val="28"/>
          <w:szCs w:val="28"/>
        </w:rPr>
        <w:t>ектор</w:t>
      </w:r>
    </w:p>
    <w:p w14:paraId="33C508F7" w14:textId="08CA2F7B" w:rsidR="00600EC8" w:rsidRPr="00DC422D" w:rsidRDefault="00DC422D" w:rsidP="00DC422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 w:rsidRPr="00DC422D">
        <w:rPr>
          <w:rFonts w:ascii="Times New Roman" w:hAnsi="Times New Roman" w:cs="Times New Roman"/>
          <w:color w:val="151515"/>
          <w:sz w:val="28"/>
          <w:szCs w:val="28"/>
        </w:rPr>
        <w:t>меңгерушісі, «Әйтеке би ауданық жұмыспен қамту және әлеуметтік бағдарламалар бөлімі» ММ-сі, Темірбек Жүргенов ауылының тұрғыны, өзін-өзі ұсыну тәртібімен ұсынылған.</w:t>
      </w:r>
    </w:p>
    <w:p w14:paraId="68EB1AC8" w14:textId="77777777" w:rsidR="00DC422D" w:rsidRDefault="00DC422D" w:rsidP="00DC422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Азамат Болатұлы Ибраев</w:t>
      </w:r>
      <w:r w:rsidR="00600EC8" w:rsidRPr="001033A5">
        <w:rPr>
          <w:rFonts w:ascii="Times New Roman" w:hAnsi="Times New Roman" w:cs="Times New Roman"/>
          <w:color w:val="151515"/>
          <w:sz w:val="28"/>
          <w:szCs w:val="28"/>
        </w:rPr>
        <w:t>, 19</w:t>
      </w:r>
      <w:r>
        <w:rPr>
          <w:rFonts w:ascii="Times New Roman" w:hAnsi="Times New Roman" w:cs="Times New Roman"/>
          <w:color w:val="151515"/>
          <w:sz w:val="28"/>
          <w:szCs w:val="28"/>
        </w:rPr>
        <w:t>91</w:t>
      </w:r>
      <w:r w:rsidR="00600EC8"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 жылы дүниеге келген, </w:t>
      </w:r>
      <w:r>
        <w:rPr>
          <w:rFonts w:ascii="Times New Roman" w:hAnsi="Times New Roman" w:cs="Times New Roman"/>
          <w:color w:val="151515"/>
          <w:sz w:val="28"/>
          <w:szCs w:val="28"/>
        </w:rPr>
        <w:t>Мектеп</w:t>
      </w:r>
    </w:p>
    <w:p w14:paraId="03ABF6E6" w14:textId="77777777" w:rsidR="00787EA9" w:rsidRPr="00DC422D" w:rsidRDefault="00DC422D" w:rsidP="00787E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директорының орынбасары және география пәнінің мұғалімі</w:t>
      </w:r>
      <w:r w:rsidR="00600EC8"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151515"/>
          <w:sz w:val="28"/>
          <w:szCs w:val="28"/>
        </w:rPr>
        <w:t>«Жабасақ жалпы орта білім беру мектебі» КММ-сі, Жабасақ</w:t>
      </w:r>
      <w:r w:rsidR="00600EC8" w:rsidRPr="001033A5">
        <w:rPr>
          <w:rFonts w:ascii="Times New Roman" w:hAnsi="Times New Roman" w:cs="Times New Roman"/>
          <w:color w:val="151515"/>
          <w:sz w:val="28"/>
          <w:szCs w:val="28"/>
        </w:rPr>
        <w:t xml:space="preserve"> ауылының тұрғыны, </w:t>
      </w:r>
      <w:r w:rsidR="00787EA9" w:rsidRPr="00DC422D">
        <w:rPr>
          <w:rFonts w:ascii="Times New Roman" w:hAnsi="Times New Roman" w:cs="Times New Roman"/>
          <w:color w:val="151515"/>
          <w:sz w:val="28"/>
          <w:szCs w:val="28"/>
        </w:rPr>
        <w:t>өзін-өзі ұсыну тәртібімен ұсынылған.</w:t>
      </w:r>
    </w:p>
    <w:p w14:paraId="6EBFEE5D" w14:textId="772B79BF" w:rsidR="00600EC8" w:rsidRPr="00600EC8" w:rsidRDefault="00600E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600EC8" w:rsidRPr="00600EC8">
      <w:pgSz w:w="12240" w:h="15840"/>
      <w:pgMar w:top="851" w:right="850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1EF8"/>
    <w:multiLevelType w:val="multilevel"/>
    <w:tmpl w:val="50D2DDFE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eastAsia="Calibri" w:hAnsi="Times New Roman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60F2C18"/>
    <w:multiLevelType w:val="multilevel"/>
    <w:tmpl w:val="ACF2542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080F5FF2"/>
    <w:multiLevelType w:val="multilevel"/>
    <w:tmpl w:val="8F04295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0E730668"/>
    <w:multiLevelType w:val="hybridMultilevel"/>
    <w:tmpl w:val="D29EA000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EastAsia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3E3DF7"/>
    <w:multiLevelType w:val="hybridMultilevel"/>
    <w:tmpl w:val="2390C1EC"/>
    <w:lvl w:ilvl="0" w:tplc="FA2C3538">
      <w:start w:val="4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8F12FF"/>
    <w:multiLevelType w:val="multilevel"/>
    <w:tmpl w:val="8F04295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26D43F6B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B3C67"/>
    <w:multiLevelType w:val="multilevel"/>
    <w:tmpl w:val="8F04295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39077AA7"/>
    <w:multiLevelType w:val="multilevel"/>
    <w:tmpl w:val="8F04295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39AD6D40"/>
    <w:multiLevelType w:val="multilevel"/>
    <w:tmpl w:val="8F042958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3CFC578C"/>
    <w:multiLevelType w:val="hybridMultilevel"/>
    <w:tmpl w:val="52C8433E"/>
    <w:lvl w:ilvl="0" w:tplc="B88C864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C96A11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78A2025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1848FF"/>
    <w:multiLevelType w:val="multilevel"/>
    <w:tmpl w:val="50D2DDFE"/>
    <w:lvl w:ilvl="0">
      <w:start w:val="1"/>
      <w:numFmt w:val="decimal"/>
      <w:lvlText w:val="%1."/>
      <w:lvlJc w:val="left"/>
      <w:pPr>
        <w:ind w:left="108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eastAsia="Calibri" w:hAnsi="Times New Roman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78B20451"/>
    <w:multiLevelType w:val="hybridMultilevel"/>
    <w:tmpl w:val="2C065D8C"/>
    <w:lvl w:ilvl="0" w:tplc="F8B246F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87318860">
    <w:abstractNumId w:val="1"/>
  </w:num>
  <w:num w:numId="2" w16cid:durableId="2090074212">
    <w:abstractNumId w:val="0"/>
  </w:num>
  <w:num w:numId="3" w16cid:durableId="1517306163">
    <w:abstractNumId w:val="2"/>
  </w:num>
  <w:num w:numId="4" w16cid:durableId="1836720604">
    <w:abstractNumId w:val="5"/>
  </w:num>
  <w:num w:numId="5" w16cid:durableId="1788237677">
    <w:abstractNumId w:val="10"/>
  </w:num>
  <w:num w:numId="6" w16cid:durableId="441651876">
    <w:abstractNumId w:val="7"/>
  </w:num>
  <w:num w:numId="7" w16cid:durableId="13114398">
    <w:abstractNumId w:val="8"/>
  </w:num>
  <w:num w:numId="8" w16cid:durableId="94441142">
    <w:abstractNumId w:val="9"/>
  </w:num>
  <w:num w:numId="9" w16cid:durableId="750077397">
    <w:abstractNumId w:val="4"/>
  </w:num>
  <w:num w:numId="10" w16cid:durableId="1849295104">
    <w:abstractNumId w:val="13"/>
  </w:num>
  <w:num w:numId="11" w16cid:durableId="675427503">
    <w:abstractNumId w:val="11"/>
  </w:num>
  <w:num w:numId="12" w16cid:durableId="1418017446">
    <w:abstractNumId w:val="12"/>
  </w:num>
  <w:num w:numId="13" w16cid:durableId="262416809">
    <w:abstractNumId w:val="3"/>
  </w:num>
  <w:num w:numId="14" w16cid:durableId="31851524">
    <w:abstractNumId w:val="6"/>
  </w:num>
  <w:num w:numId="15" w16cid:durableId="960527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E4C"/>
    <w:rsid w:val="000008DF"/>
    <w:rsid w:val="001033A5"/>
    <w:rsid w:val="001A6E8C"/>
    <w:rsid w:val="00200D18"/>
    <w:rsid w:val="00264B9F"/>
    <w:rsid w:val="00294C7C"/>
    <w:rsid w:val="004E5734"/>
    <w:rsid w:val="00517A4F"/>
    <w:rsid w:val="005709A2"/>
    <w:rsid w:val="005B3B6D"/>
    <w:rsid w:val="00600EC8"/>
    <w:rsid w:val="006C199C"/>
    <w:rsid w:val="00787EA9"/>
    <w:rsid w:val="00794FED"/>
    <w:rsid w:val="0083513D"/>
    <w:rsid w:val="009749BA"/>
    <w:rsid w:val="00A43F7D"/>
    <w:rsid w:val="00AC2E4C"/>
    <w:rsid w:val="00B13DCD"/>
    <w:rsid w:val="00B714FE"/>
    <w:rsid w:val="00C04BD3"/>
    <w:rsid w:val="00D41A42"/>
    <w:rsid w:val="00D753E0"/>
    <w:rsid w:val="00DC422D"/>
    <w:rsid w:val="00F329CE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3729"/>
  <w15:docId w15:val="{9B95E055-9751-45BA-B830-41C33ED6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kk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513D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794FE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94C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 Spacing"/>
    <w:uiPriority w:val="1"/>
    <w:qFormat/>
    <w:rsid w:val="00294C7C"/>
    <w:rPr>
      <w:rFonts w:asciiTheme="minorHAnsi" w:eastAsiaTheme="minorEastAsia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29</cp:revision>
  <cp:lastPrinted>2024-05-12T15:26:00Z</cp:lastPrinted>
  <dcterms:created xsi:type="dcterms:W3CDTF">2024-05-12T06:32:00Z</dcterms:created>
  <dcterms:modified xsi:type="dcterms:W3CDTF">2026-08-24T13:02:00Z</dcterms:modified>
</cp:coreProperties>
</file>