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D34F3" w14:textId="7016C0F4" w:rsidR="00D72777" w:rsidRPr="00D72777" w:rsidRDefault="00D72777" w:rsidP="00D7277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Жамбыл облысы Байзақ  ауданы</w:t>
      </w:r>
      <w:r w:rsidR="00AE1C72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Мырзатай және Суханбаев </w:t>
      </w:r>
      <w:r w:rsidR="00EC3083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ауылдық округ</w:t>
      </w:r>
      <w:r w:rsidR="00AE1C72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теріне</w:t>
      </w:r>
      <w:r w:rsidR="00EC3083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әкімдігіне кандидаттарды</w:t>
      </w:r>
    </w:p>
    <w:p w14:paraId="5DF53BF9" w14:textId="02375DF2" w:rsidR="00D72777" w:rsidRPr="00D72777" w:rsidRDefault="00971F2A" w:rsidP="00D7277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ТІРКЕУ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ҚОРЫТЫНДЫЛАРЫ ТУРАЛЫ</w:t>
      </w:r>
    </w:p>
    <w:p w14:paraId="240A964D" w14:textId="77777777" w:rsidR="00D72777" w:rsidRPr="00D72777" w:rsidRDefault="00D72777" w:rsidP="00D7277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АҚПАРАТ</w:t>
      </w:r>
    </w:p>
    <w:p w14:paraId="160779EC" w14:textId="6177CEC2" w:rsidR="00D72777" w:rsidRPr="00D72777" w:rsidRDefault="00D72777" w:rsidP="00D7277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(202</w:t>
      </w:r>
      <w:r w:rsidR="00BF116B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6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D6533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1</w:t>
      </w:r>
      <w:r w:rsidR="00AE1C72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3</w:t>
      </w:r>
      <w:r w:rsidR="00D6533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0C5899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қыркүйек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)</w:t>
      </w:r>
    </w:p>
    <w:p w14:paraId="008C9F1B" w14:textId="14B4FB25" w:rsidR="00C4101E" w:rsidRPr="00F22D38" w:rsidRDefault="00D72777" w:rsidP="00F22D38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202</w:t>
      </w:r>
      <w:r w:rsidR="00BF116B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6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971F2A" w:rsidRPr="00971F2A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23</w:t>
      </w:r>
      <w:r w:rsidR="00AF5C68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маусым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сағат 18.00-дегі жағдай бойынша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4176"/>
        <w:gridCol w:w="1336"/>
        <w:gridCol w:w="6769"/>
        <w:gridCol w:w="2119"/>
      </w:tblGrid>
      <w:tr w:rsidR="00C4101E" w14:paraId="3E44C40F" w14:textId="77777777" w:rsidTr="005B3794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2DC08702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№</w:t>
            </w:r>
          </w:p>
          <w:p w14:paraId="4E08140B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п/п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26F5D7CE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Аты, әкесінің аты, тегі</w:t>
            </w:r>
          </w:p>
          <w:p w14:paraId="4064C7E9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FFFFF"/>
            <w:vAlign w:val="center"/>
          </w:tcPr>
          <w:p w14:paraId="755619D2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Туған жылы</w:t>
            </w:r>
          </w:p>
        </w:tc>
        <w:tc>
          <w:tcPr>
            <w:tcW w:w="6769" w:type="dxa"/>
            <w:shd w:val="clear" w:color="auto" w:fill="FFFFFF"/>
            <w:vAlign w:val="center"/>
          </w:tcPr>
          <w:p w14:paraId="032987E0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Атқаратын лауазымы,</w:t>
            </w:r>
          </w:p>
          <w:p w14:paraId="6B4E5624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жұмыс орны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6C0606EE" w14:textId="469B067B" w:rsidR="00C4101E" w:rsidRPr="00232D5E" w:rsidRDefault="00C4101E" w:rsidP="00232D5E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кім ұсынды немесе өзін-өзі ұсыну</w:t>
            </w:r>
          </w:p>
        </w:tc>
      </w:tr>
      <w:tr w:rsidR="005B3794" w14:paraId="753D9302" w14:textId="77777777" w:rsidTr="005B3794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065C7A79" w14:textId="77777777" w:rsidR="005B3794" w:rsidRDefault="005B3794" w:rsidP="00EA3633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</w:p>
        </w:tc>
        <w:tc>
          <w:tcPr>
            <w:tcW w:w="14400" w:type="dxa"/>
            <w:gridSpan w:val="4"/>
            <w:shd w:val="clear" w:color="auto" w:fill="FFFFFF"/>
            <w:vAlign w:val="center"/>
          </w:tcPr>
          <w:p w14:paraId="5A93DACB" w14:textId="68252343" w:rsidR="005B3794" w:rsidRPr="005B3794" w:rsidRDefault="005B3794" w:rsidP="00232D5E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  <w:t>Мырзатай ауылдық округі</w:t>
            </w:r>
          </w:p>
        </w:tc>
      </w:tr>
      <w:tr w:rsidR="00150EDC" w14:paraId="2D9F6374" w14:textId="77777777" w:rsidTr="005B3794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77041080" w14:textId="340369A6" w:rsidR="00150EDC" w:rsidRDefault="00150EDC" w:rsidP="00150EDC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>
              <w:rPr>
                <w:rFonts w:eastAsia="sans-serif"/>
                <w:color w:val="151515"/>
                <w:lang w:val="kk-KZ"/>
              </w:rPr>
              <w:t>1.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71F9E73F" w14:textId="3220498B" w:rsidR="00150EDC" w:rsidRPr="005B3794" w:rsidRDefault="005B3794" w:rsidP="00A3131A">
            <w:pPr>
              <w:pStyle w:val="a4"/>
              <w:spacing w:beforeAutospacing="0" w:afterAutospacing="0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 xml:space="preserve">Акжигитов </w:t>
            </w:r>
            <w:r w:rsidR="00341F68">
              <w:rPr>
                <w:lang w:val="kk-KZ"/>
              </w:rPr>
              <w:t>М</w:t>
            </w:r>
            <w:r>
              <w:rPr>
                <w:lang w:val="kk-KZ"/>
              </w:rPr>
              <w:t>едет Жамбылович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B2959B2" w14:textId="1C8271C6" w:rsidR="00150EDC" w:rsidRDefault="00AB4409" w:rsidP="00150EDC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>
              <w:rPr>
                <w:rFonts w:eastAsia="sans-serif"/>
                <w:lang w:val="kk-KZ"/>
              </w:rPr>
              <w:t>25.10.19</w:t>
            </w:r>
            <w:r w:rsidR="00341F68">
              <w:rPr>
                <w:rFonts w:eastAsia="sans-serif"/>
                <w:lang w:val="kk-KZ"/>
              </w:rPr>
              <w:t>8</w:t>
            </w:r>
            <w:r>
              <w:rPr>
                <w:rFonts w:eastAsia="sans-serif"/>
                <w:lang w:val="kk-KZ"/>
              </w:rPr>
              <w:t>3</w:t>
            </w:r>
            <w:r w:rsidR="00150EDC">
              <w:rPr>
                <w:rFonts w:eastAsia="sans-serif"/>
              </w:rPr>
              <w:t>ж.</w:t>
            </w:r>
          </w:p>
        </w:tc>
        <w:tc>
          <w:tcPr>
            <w:tcW w:w="6769" w:type="dxa"/>
            <w:shd w:val="clear" w:color="auto" w:fill="FFFFFF"/>
            <w:vAlign w:val="center"/>
          </w:tcPr>
          <w:p w14:paraId="1C62B43E" w14:textId="60EA6FBD" w:rsidR="00150EDC" w:rsidRPr="00014F25" w:rsidRDefault="00341F68" w:rsidP="00647154">
            <w:pPr>
              <w:pStyle w:val="a4"/>
              <w:spacing w:beforeAutospacing="0" w:afterAutospacing="0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597AB9">
              <w:rPr>
                <w:color w:val="000000"/>
              </w:rPr>
              <w:t xml:space="preserve">"Байзақ ауданы </w:t>
            </w:r>
            <w:r>
              <w:rPr>
                <w:color w:val="000000"/>
                <w:lang w:val="kk-KZ"/>
              </w:rPr>
              <w:t>Бурыл</w:t>
            </w:r>
            <w:r w:rsidRPr="00597AB9">
              <w:rPr>
                <w:color w:val="000000"/>
              </w:rPr>
              <w:t xml:space="preserve"> ауылдық округ әкімінің аппараты" КММ </w:t>
            </w:r>
            <w:r>
              <w:rPr>
                <w:color w:val="000000"/>
              </w:rPr>
              <w:t>-нің  бас маманы</w:t>
            </w:r>
            <w:r w:rsidR="00014F25">
              <w:rPr>
                <w:color w:val="000000"/>
                <w:lang w:val="kk-KZ"/>
              </w:rPr>
              <w:t>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11A9794E" w14:textId="248F0983" w:rsidR="00150EDC" w:rsidRDefault="00150EDC" w:rsidP="00150EDC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tr w:rsidR="00341F68" w:rsidRPr="00C04DE8" w14:paraId="2F279569" w14:textId="77777777" w:rsidTr="005B3794">
        <w:trPr>
          <w:trHeight w:val="670"/>
        </w:trPr>
        <w:tc>
          <w:tcPr>
            <w:tcW w:w="479" w:type="dxa"/>
            <w:shd w:val="clear" w:color="auto" w:fill="FFFFFF"/>
            <w:vAlign w:val="center"/>
          </w:tcPr>
          <w:p w14:paraId="08FB32EA" w14:textId="04F67EB1" w:rsidR="00341F68" w:rsidRDefault="00341F68" w:rsidP="00341F68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bookmarkStart w:id="0" w:name="_Hlk204678489"/>
            <w:r>
              <w:rPr>
                <w:rFonts w:eastAsia="sans-serif"/>
                <w:color w:val="151515"/>
                <w:lang w:val="kk-KZ"/>
              </w:rPr>
              <w:t>2.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27DCFCCC" w14:textId="6BD9C0CE" w:rsidR="00341F68" w:rsidRPr="000541C9" w:rsidRDefault="00341F68" w:rsidP="00341F68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Ауганбаев Асылбек Бахытбекович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3DAE404" w14:textId="064A8561" w:rsidR="00341F68" w:rsidRPr="00D5367F" w:rsidRDefault="00341F68" w:rsidP="00341F68">
            <w:pPr>
              <w:contextualSpacing w:val="0"/>
              <w:jc w:val="both"/>
              <w:rPr>
                <w:sz w:val="24"/>
                <w:szCs w:val="24"/>
              </w:rPr>
            </w:pPr>
            <w:r>
              <w:rPr>
                <w:rFonts w:eastAsia="sans-serif"/>
                <w:sz w:val="24"/>
                <w:szCs w:val="24"/>
              </w:rPr>
              <w:t>20.03.1987ж.</w:t>
            </w:r>
          </w:p>
        </w:tc>
        <w:tc>
          <w:tcPr>
            <w:tcW w:w="6769" w:type="dxa"/>
            <w:vAlign w:val="center"/>
          </w:tcPr>
          <w:p w14:paraId="5F6A5959" w14:textId="04FFB5B4" w:rsidR="00341F68" w:rsidRPr="00BE2D0A" w:rsidRDefault="00341F68" w:rsidP="00341F68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 w:rsidRPr="00597AB9">
              <w:rPr>
                <w:color w:val="000000"/>
                <w:sz w:val="24"/>
                <w:szCs w:val="24"/>
              </w:rPr>
              <w:t xml:space="preserve">"Байзақ ауданы </w:t>
            </w:r>
            <w:r w:rsidRPr="00341F68">
              <w:rPr>
                <w:color w:val="000000"/>
                <w:sz w:val="24"/>
                <w:szCs w:val="24"/>
              </w:rPr>
              <w:t>Сазтерек</w:t>
            </w:r>
            <w:r w:rsidRPr="00597AB9">
              <w:rPr>
                <w:color w:val="000000"/>
                <w:sz w:val="24"/>
                <w:szCs w:val="24"/>
              </w:rPr>
              <w:t xml:space="preserve"> ауылдық округ әкімінің аппараты" КММ </w:t>
            </w:r>
            <w:r>
              <w:rPr>
                <w:color w:val="000000"/>
                <w:sz w:val="24"/>
                <w:szCs w:val="24"/>
              </w:rPr>
              <w:t>-нің  бас маманы</w:t>
            </w:r>
            <w:r w:rsidR="00014F2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0DF29AC1" w14:textId="00C5BE56" w:rsidR="00341F68" w:rsidRDefault="00341F68" w:rsidP="00341F68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bookmarkEnd w:id="0"/>
      <w:tr w:rsidR="00341F68" w:rsidRPr="00C04DE8" w14:paraId="2C09965B" w14:textId="77777777" w:rsidTr="005B3794">
        <w:trPr>
          <w:trHeight w:val="670"/>
        </w:trPr>
        <w:tc>
          <w:tcPr>
            <w:tcW w:w="479" w:type="dxa"/>
            <w:shd w:val="clear" w:color="auto" w:fill="FFFFFF"/>
            <w:vAlign w:val="center"/>
          </w:tcPr>
          <w:p w14:paraId="699037DE" w14:textId="40D7FFAB" w:rsidR="00341F68" w:rsidRDefault="00341F68" w:rsidP="00341F68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3.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5CBC2ADF" w14:textId="43D657A5" w:rsidR="00341F68" w:rsidRPr="0070021F" w:rsidRDefault="00341F68" w:rsidP="00341F68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Курманова Айман Мейрамбековна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5E7436F" w14:textId="010CC576" w:rsidR="00341F68" w:rsidRPr="00D5367F" w:rsidRDefault="00341F68" w:rsidP="00341F68">
            <w:pPr>
              <w:contextualSpacing w:val="0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16.02.1973ж.</w:t>
            </w:r>
          </w:p>
          <w:p w14:paraId="39C58414" w14:textId="77777777" w:rsidR="00341F68" w:rsidRPr="00D5367F" w:rsidRDefault="00341F68" w:rsidP="00341F68">
            <w:pPr>
              <w:contextualSpacing w:val="0"/>
              <w:rPr>
                <w:sz w:val="24"/>
                <w:szCs w:val="24"/>
              </w:rPr>
            </w:pPr>
          </w:p>
        </w:tc>
        <w:tc>
          <w:tcPr>
            <w:tcW w:w="6769" w:type="dxa"/>
            <w:vAlign w:val="center"/>
          </w:tcPr>
          <w:p w14:paraId="6968CFA6" w14:textId="058972A4" w:rsidR="00341F68" w:rsidRPr="00591677" w:rsidRDefault="00341F68" w:rsidP="00341F68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 w:rsidRPr="00341F68">
              <w:rPr>
                <w:color w:val="000000"/>
                <w:sz w:val="24"/>
                <w:szCs w:val="24"/>
              </w:rPr>
              <w:t>"Жамбыл облысы әкімдігінің білім басқармасы Байзақ ауданының білім бөлімінің "</w:t>
            </w:r>
            <w:r>
              <w:rPr>
                <w:color w:val="000000"/>
                <w:sz w:val="24"/>
                <w:szCs w:val="24"/>
              </w:rPr>
              <w:t>Ақбота</w:t>
            </w:r>
            <w:r w:rsidRPr="00341F68">
              <w:rPr>
                <w:color w:val="000000"/>
                <w:sz w:val="24"/>
                <w:szCs w:val="24"/>
              </w:rPr>
              <w:t>" бөбекжай-бақшасы" мемлекеттік коммуналдық қазыналық кәсіпорны</w:t>
            </w:r>
            <w:r>
              <w:rPr>
                <w:color w:val="000000"/>
                <w:sz w:val="24"/>
                <w:szCs w:val="24"/>
              </w:rPr>
              <w:t xml:space="preserve">ның  </w:t>
            </w:r>
            <w:r w:rsidR="00014F25">
              <w:rPr>
                <w:color w:val="000000"/>
                <w:sz w:val="24"/>
                <w:szCs w:val="24"/>
              </w:rPr>
              <w:t>меңгерушісі.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74F31215" w14:textId="26A75FB4" w:rsidR="00341F68" w:rsidRDefault="00341F68" w:rsidP="00341F68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tr w:rsidR="00341F68" w:rsidRPr="00C04DE8" w14:paraId="460DF685" w14:textId="77777777" w:rsidTr="005B3794">
        <w:trPr>
          <w:trHeight w:val="486"/>
        </w:trPr>
        <w:tc>
          <w:tcPr>
            <w:tcW w:w="479" w:type="dxa"/>
            <w:shd w:val="clear" w:color="auto" w:fill="FFFFFF"/>
            <w:vAlign w:val="center"/>
          </w:tcPr>
          <w:p w14:paraId="0C801CD6" w14:textId="512124DA" w:rsidR="00341F68" w:rsidRDefault="00341F68" w:rsidP="00341F68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4.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29DEF7BD" w14:textId="62C8BF7D" w:rsidR="00341F68" w:rsidRPr="008B73C8" w:rsidRDefault="00341F68" w:rsidP="00341F68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Оспаналиев Асхат Тлеубердиевич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9D2D7C3" w14:textId="59F8B68D" w:rsidR="00341F68" w:rsidRPr="00D5367F" w:rsidRDefault="00341F68" w:rsidP="00341F68">
            <w:pP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09.01.1968ж.</w:t>
            </w:r>
          </w:p>
        </w:tc>
        <w:tc>
          <w:tcPr>
            <w:tcW w:w="6769" w:type="dxa"/>
            <w:vAlign w:val="center"/>
          </w:tcPr>
          <w:p w14:paraId="58AC4654" w14:textId="39BFC94A" w:rsidR="00341F68" w:rsidRPr="00591677" w:rsidRDefault="00014F25" w:rsidP="00341F68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Ауыл әкімі, </w:t>
            </w:r>
            <w:r w:rsidRPr="00597AB9">
              <w:rPr>
                <w:color w:val="000000"/>
                <w:sz w:val="24"/>
                <w:szCs w:val="24"/>
              </w:rPr>
              <w:t xml:space="preserve">Байзақ ауданы </w:t>
            </w:r>
            <w:r>
              <w:rPr>
                <w:color w:val="000000"/>
                <w:sz w:val="24"/>
                <w:szCs w:val="24"/>
              </w:rPr>
              <w:t>Мырзатай</w:t>
            </w:r>
            <w:r w:rsidRPr="00597AB9">
              <w:rPr>
                <w:color w:val="000000"/>
                <w:sz w:val="24"/>
                <w:szCs w:val="24"/>
              </w:rPr>
              <w:t xml:space="preserve"> ауылдық округ</w:t>
            </w:r>
            <w:r>
              <w:rPr>
                <w:color w:val="000000"/>
                <w:sz w:val="24"/>
                <w:szCs w:val="24"/>
              </w:rPr>
              <w:t>і әкімінің аппараты.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6412F355" w14:textId="28C7718F" w:rsidR="00341F68" w:rsidRPr="00316C26" w:rsidRDefault="00341F68" w:rsidP="00341F68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</w:tbl>
    <w:p w14:paraId="30F3E5FB" w14:textId="77777777" w:rsidR="001A6103" w:rsidRDefault="001A6103" w:rsidP="00C4101E"/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4336"/>
        <w:gridCol w:w="1417"/>
        <w:gridCol w:w="6528"/>
        <w:gridCol w:w="2119"/>
      </w:tblGrid>
      <w:tr w:rsidR="00014F25" w:rsidRPr="00232D5E" w14:paraId="3451D38C" w14:textId="77777777" w:rsidTr="00B10291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33405246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lastRenderedPageBreak/>
              <w:t>№</w:t>
            </w:r>
          </w:p>
          <w:p w14:paraId="45A10E29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п/п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4EA926B7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Аты, әкесінің аты, тегі</w:t>
            </w:r>
          </w:p>
          <w:p w14:paraId="4A3F22EE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32BE63D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Туған жылы</w:t>
            </w:r>
          </w:p>
        </w:tc>
        <w:tc>
          <w:tcPr>
            <w:tcW w:w="6528" w:type="dxa"/>
            <w:shd w:val="clear" w:color="auto" w:fill="FFFFFF"/>
            <w:vAlign w:val="center"/>
          </w:tcPr>
          <w:p w14:paraId="762CB3EF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Атқаратын лауазымы,</w:t>
            </w:r>
          </w:p>
          <w:p w14:paraId="2BFFC8BE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жұмыс орны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0EC4F0AD" w14:textId="77777777" w:rsidR="00014F25" w:rsidRPr="00232D5E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кім ұсынды немесе өзін-өзі ұсыну</w:t>
            </w:r>
          </w:p>
        </w:tc>
      </w:tr>
      <w:tr w:rsidR="00014F25" w:rsidRPr="005B3794" w14:paraId="6CC19DF0" w14:textId="77777777" w:rsidTr="007F0F39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422D6C43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</w:p>
        </w:tc>
        <w:tc>
          <w:tcPr>
            <w:tcW w:w="14400" w:type="dxa"/>
            <w:gridSpan w:val="4"/>
            <w:shd w:val="clear" w:color="auto" w:fill="FFFFFF"/>
            <w:vAlign w:val="center"/>
          </w:tcPr>
          <w:p w14:paraId="639F2E57" w14:textId="4C07A0DA" w:rsidR="00014F25" w:rsidRPr="005B3794" w:rsidRDefault="00014F25" w:rsidP="007F0F39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  <w:t>Суханбаев ауылдық округі</w:t>
            </w:r>
          </w:p>
        </w:tc>
      </w:tr>
      <w:tr w:rsidR="00014F25" w14:paraId="0DC05C63" w14:textId="77777777" w:rsidTr="00B10291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5AD4F453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>
              <w:rPr>
                <w:rFonts w:eastAsia="sans-serif"/>
                <w:color w:val="151515"/>
                <w:lang w:val="kk-KZ"/>
              </w:rPr>
              <w:t>1.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36AE02F9" w14:textId="1C635A79" w:rsidR="00014F25" w:rsidRPr="005B3794" w:rsidRDefault="00014F25" w:rsidP="007F0F39">
            <w:pPr>
              <w:pStyle w:val="a4"/>
              <w:spacing w:beforeAutospacing="0" w:afterAutospacing="0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Абильдаев Олжас</w:t>
            </w:r>
            <w:r w:rsidR="00B10291">
              <w:rPr>
                <w:lang w:val="kk-KZ"/>
              </w:rPr>
              <w:t xml:space="preserve"> Сулейменбекович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CB4D6BC" w14:textId="2F56C630" w:rsidR="00014F25" w:rsidRDefault="00B10291" w:rsidP="007F0F39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>
              <w:rPr>
                <w:rFonts w:eastAsia="sans-serif"/>
                <w:lang w:val="kk-KZ"/>
              </w:rPr>
              <w:t>31</w:t>
            </w:r>
            <w:r w:rsidR="00014F25">
              <w:rPr>
                <w:rFonts w:eastAsia="sans-serif"/>
                <w:lang w:val="kk-KZ"/>
              </w:rPr>
              <w:t>.</w:t>
            </w:r>
            <w:r>
              <w:rPr>
                <w:rFonts w:eastAsia="sans-serif"/>
                <w:lang w:val="kk-KZ"/>
              </w:rPr>
              <w:t>01</w:t>
            </w:r>
            <w:r w:rsidR="00014F25">
              <w:rPr>
                <w:rFonts w:eastAsia="sans-serif"/>
                <w:lang w:val="kk-KZ"/>
              </w:rPr>
              <w:t>.19</w:t>
            </w:r>
            <w:r>
              <w:rPr>
                <w:rFonts w:eastAsia="sans-serif"/>
                <w:lang w:val="kk-KZ"/>
              </w:rPr>
              <w:t>91</w:t>
            </w:r>
            <w:r w:rsidR="00014F25">
              <w:rPr>
                <w:rFonts w:eastAsia="sans-serif"/>
              </w:rPr>
              <w:t>ж.</w:t>
            </w:r>
          </w:p>
        </w:tc>
        <w:tc>
          <w:tcPr>
            <w:tcW w:w="6528" w:type="dxa"/>
            <w:shd w:val="clear" w:color="auto" w:fill="FFFFFF"/>
            <w:vAlign w:val="center"/>
          </w:tcPr>
          <w:p w14:paraId="509EC0B0" w14:textId="4FEF40BC" w:rsidR="00014F25" w:rsidRPr="00014F25" w:rsidRDefault="00014F25" w:rsidP="007F0F39">
            <w:pPr>
              <w:pStyle w:val="a4"/>
              <w:spacing w:beforeAutospacing="0" w:afterAutospacing="0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597AB9">
              <w:rPr>
                <w:color w:val="000000"/>
              </w:rPr>
              <w:t xml:space="preserve">"Байзақ ауданы </w:t>
            </w:r>
            <w:r w:rsidR="00B10291">
              <w:rPr>
                <w:color w:val="000000"/>
                <w:lang w:val="kk-KZ"/>
              </w:rPr>
              <w:t>Коптерек</w:t>
            </w:r>
            <w:r w:rsidRPr="00597AB9">
              <w:rPr>
                <w:color w:val="000000"/>
              </w:rPr>
              <w:t xml:space="preserve"> ауылдық округ әкімінің аппараты" КММ </w:t>
            </w:r>
            <w:r>
              <w:rPr>
                <w:color w:val="000000"/>
              </w:rPr>
              <w:t>-нің  бас маманы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75530A55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tr w:rsidR="00014F25" w14:paraId="5A880888" w14:textId="77777777" w:rsidTr="00B10291">
        <w:trPr>
          <w:trHeight w:val="670"/>
        </w:trPr>
        <w:tc>
          <w:tcPr>
            <w:tcW w:w="479" w:type="dxa"/>
            <w:shd w:val="clear" w:color="auto" w:fill="FFFFFF"/>
            <w:vAlign w:val="center"/>
          </w:tcPr>
          <w:p w14:paraId="27A4FF09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2.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7FD8B12A" w14:textId="5F4C7581" w:rsidR="00014F25" w:rsidRPr="000541C9" w:rsidRDefault="00B10291" w:rsidP="007F0F39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Асханбекұлы Асылбек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711A19A" w14:textId="57A81F3C" w:rsidR="00014F25" w:rsidRPr="00D5367F" w:rsidRDefault="00B10291" w:rsidP="007F0F39">
            <w:pPr>
              <w:contextualSpacing w:val="0"/>
              <w:jc w:val="both"/>
              <w:rPr>
                <w:sz w:val="24"/>
                <w:szCs w:val="24"/>
              </w:rPr>
            </w:pPr>
            <w:r>
              <w:rPr>
                <w:rFonts w:eastAsia="sans-serif"/>
                <w:sz w:val="24"/>
                <w:szCs w:val="24"/>
              </w:rPr>
              <w:t>16.09.1990</w:t>
            </w:r>
            <w:r w:rsidR="00014F25">
              <w:rPr>
                <w:rFonts w:eastAsia="sans-serif"/>
                <w:sz w:val="24"/>
                <w:szCs w:val="24"/>
              </w:rPr>
              <w:t>ж.</w:t>
            </w:r>
          </w:p>
        </w:tc>
        <w:tc>
          <w:tcPr>
            <w:tcW w:w="6528" w:type="dxa"/>
            <w:vAlign w:val="center"/>
          </w:tcPr>
          <w:p w14:paraId="3A7168D6" w14:textId="510E5C5B" w:rsidR="00014F25" w:rsidRPr="00BE2D0A" w:rsidRDefault="00014F25" w:rsidP="007F0F39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 w:rsidRPr="00597AB9">
              <w:rPr>
                <w:color w:val="000000"/>
                <w:sz w:val="24"/>
                <w:szCs w:val="24"/>
              </w:rPr>
              <w:t xml:space="preserve">"Байзақ ауданы </w:t>
            </w:r>
            <w:r w:rsidRPr="00341F68">
              <w:rPr>
                <w:color w:val="000000"/>
                <w:sz w:val="24"/>
                <w:szCs w:val="24"/>
              </w:rPr>
              <w:t>Са</w:t>
            </w:r>
            <w:r w:rsidR="00B10291">
              <w:rPr>
                <w:color w:val="000000"/>
                <w:sz w:val="24"/>
                <w:szCs w:val="24"/>
              </w:rPr>
              <w:t>рыкемер</w:t>
            </w:r>
            <w:r w:rsidRPr="00597AB9">
              <w:rPr>
                <w:color w:val="000000"/>
                <w:sz w:val="24"/>
                <w:szCs w:val="24"/>
              </w:rPr>
              <w:t xml:space="preserve"> ауылдық округ әкімінің аппараты" КММ </w:t>
            </w:r>
            <w:r>
              <w:rPr>
                <w:color w:val="000000"/>
                <w:sz w:val="24"/>
                <w:szCs w:val="24"/>
              </w:rPr>
              <w:t xml:space="preserve">-нің  </w:t>
            </w:r>
            <w:r w:rsidR="00B10291">
              <w:rPr>
                <w:color w:val="000000"/>
                <w:sz w:val="24"/>
                <w:szCs w:val="24"/>
              </w:rPr>
              <w:t>әкімінің орынбасары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2BCFB60E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tr w:rsidR="00014F25" w14:paraId="58F70C75" w14:textId="77777777" w:rsidTr="00B10291">
        <w:trPr>
          <w:trHeight w:val="670"/>
        </w:trPr>
        <w:tc>
          <w:tcPr>
            <w:tcW w:w="479" w:type="dxa"/>
            <w:shd w:val="clear" w:color="auto" w:fill="FFFFFF"/>
            <w:vAlign w:val="center"/>
          </w:tcPr>
          <w:p w14:paraId="2FBC3441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3.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622D7C33" w14:textId="64F040AA" w:rsidR="00014F25" w:rsidRPr="0070021F" w:rsidRDefault="00B10291" w:rsidP="007F0F39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Мадибаев Абдулмурат Абдулмаксутович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602A186" w14:textId="1BF732C6" w:rsidR="00014F25" w:rsidRPr="00D5367F" w:rsidRDefault="00014F25" w:rsidP="007F0F39">
            <w:pPr>
              <w:contextualSpacing w:val="0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6.</w:t>
            </w:r>
            <w:r w:rsidR="00B1029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.19</w:t>
            </w:r>
            <w:r w:rsidR="00B102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ж.</w:t>
            </w:r>
          </w:p>
          <w:p w14:paraId="2DFB41DC" w14:textId="77777777" w:rsidR="00014F25" w:rsidRPr="00D5367F" w:rsidRDefault="00014F25" w:rsidP="007F0F39">
            <w:pPr>
              <w:contextualSpacing w:val="0"/>
              <w:rPr>
                <w:sz w:val="24"/>
                <w:szCs w:val="24"/>
              </w:rPr>
            </w:pPr>
          </w:p>
        </w:tc>
        <w:tc>
          <w:tcPr>
            <w:tcW w:w="6528" w:type="dxa"/>
            <w:vAlign w:val="center"/>
          </w:tcPr>
          <w:p w14:paraId="1B1A66E5" w14:textId="5E889B6F" w:rsidR="00014F25" w:rsidRPr="00591677" w:rsidRDefault="00B10291" w:rsidP="007F0F39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Ауыл әкімі, </w:t>
            </w:r>
            <w:r w:rsidRPr="00597AB9">
              <w:rPr>
                <w:color w:val="000000"/>
                <w:sz w:val="24"/>
                <w:szCs w:val="24"/>
              </w:rPr>
              <w:t xml:space="preserve">Байзақ ауданы </w:t>
            </w:r>
            <w:r>
              <w:rPr>
                <w:color w:val="000000"/>
                <w:sz w:val="24"/>
                <w:szCs w:val="24"/>
              </w:rPr>
              <w:t>Суханбаев</w:t>
            </w:r>
            <w:r w:rsidRPr="00597AB9">
              <w:rPr>
                <w:color w:val="000000"/>
                <w:sz w:val="24"/>
                <w:szCs w:val="24"/>
              </w:rPr>
              <w:t xml:space="preserve"> ауылдық округ</w:t>
            </w:r>
            <w:r>
              <w:rPr>
                <w:color w:val="000000"/>
                <w:sz w:val="24"/>
                <w:szCs w:val="24"/>
              </w:rPr>
              <w:t>і әкімінің аппараты.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5EEA2E17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tr w:rsidR="00014F25" w:rsidRPr="00316C26" w14:paraId="67CFB449" w14:textId="77777777" w:rsidTr="00B10291">
        <w:trPr>
          <w:trHeight w:val="486"/>
        </w:trPr>
        <w:tc>
          <w:tcPr>
            <w:tcW w:w="479" w:type="dxa"/>
            <w:shd w:val="clear" w:color="auto" w:fill="FFFFFF"/>
            <w:vAlign w:val="center"/>
          </w:tcPr>
          <w:p w14:paraId="18A5D81F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4.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2D60DB27" w14:textId="37E886C4" w:rsidR="00014F25" w:rsidRPr="008B73C8" w:rsidRDefault="00B10291" w:rsidP="007F0F39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Смайлов Аблай Жакелович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7C4425A" w14:textId="18C5F3F6" w:rsidR="00014F25" w:rsidRPr="00D5367F" w:rsidRDefault="00014F25" w:rsidP="007F0F39">
            <w:pP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</w:t>
            </w:r>
            <w:r w:rsidR="00B1029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.19</w:t>
            </w:r>
            <w:r w:rsidR="00B10291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>ж.</w:t>
            </w:r>
          </w:p>
        </w:tc>
        <w:tc>
          <w:tcPr>
            <w:tcW w:w="6528" w:type="dxa"/>
            <w:vAlign w:val="center"/>
          </w:tcPr>
          <w:p w14:paraId="3F327912" w14:textId="46D51E39" w:rsidR="00014F25" w:rsidRPr="00591677" w:rsidRDefault="00014F25" w:rsidP="007F0F39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B10291" w:rsidRPr="00B10291">
              <w:rPr>
                <w:color w:val="000000"/>
                <w:sz w:val="24"/>
                <w:szCs w:val="24"/>
              </w:rPr>
              <w:t>"Жамбыл облысы әкімдігінің білім басқармасы Байзақ ауданының білім бөлімінің А. Пукшкин атындағы орта мектебі" КММ</w:t>
            </w:r>
            <w:r w:rsidR="00B10291">
              <w:rPr>
                <w:color w:val="000000"/>
                <w:sz w:val="24"/>
                <w:szCs w:val="24"/>
              </w:rPr>
              <w:t>-нің директордың тәрбе ісі жөніндегі орынбасары.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0E5B837B" w14:textId="77777777" w:rsidR="00014F25" w:rsidRPr="00316C26" w:rsidRDefault="00014F25" w:rsidP="007F0F39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</w:tbl>
    <w:p w14:paraId="14840D73" w14:textId="77777777" w:rsidR="00014F25" w:rsidRDefault="00014F25" w:rsidP="00C4101E"/>
    <w:p w14:paraId="32615B2B" w14:textId="77777777" w:rsidR="00014F25" w:rsidRDefault="00014F25" w:rsidP="00C4101E"/>
    <w:p w14:paraId="1D58E6CA" w14:textId="77777777" w:rsidR="00014F25" w:rsidRDefault="00014F25" w:rsidP="00C4101E"/>
    <w:p w14:paraId="236D9DFD" w14:textId="77777777" w:rsidR="00014F25" w:rsidRPr="00C4101E" w:rsidRDefault="00014F25" w:rsidP="00C4101E"/>
    <w:sectPr w:rsidR="00014F25" w:rsidRPr="00C4101E" w:rsidSect="00C4101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FF3"/>
    <w:rsid w:val="00014F25"/>
    <w:rsid w:val="00025329"/>
    <w:rsid w:val="000541C9"/>
    <w:rsid w:val="00056F8C"/>
    <w:rsid w:val="00067257"/>
    <w:rsid w:val="000870B5"/>
    <w:rsid w:val="000917D7"/>
    <w:rsid w:val="000C368E"/>
    <w:rsid w:val="000C5899"/>
    <w:rsid w:val="00150EDC"/>
    <w:rsid w:val="0019166E"/>
    <w:rsid w:val="001A6103"/>
    <w:rsid w:val="001F60E2"/>
    <w:rsid w:val="00232D5E"/>
    <w:rsid w:val="00267F98"/>
    <w:rsid w:val="002A474E"/>
    <w:rsid w:val="00316C26"/>
    <w:rsid w:val="00325F68"/>
    <w:rsid w:val="00341F68"/>
    <w:rsid w:val="0038765B"/>
    <w:rsid w:val="00392B27"/>
    <w:rsid w:val="003C5D71"/>
    <w:rsid w:val="003D6A3A"/>
    <w:rsid w:val="004132C8"/>
    <w:rsid w:val="00416A85"/>
    <w:rsid w:val="00461C34"/>
    <w:rsid w:val="00482873"/>
    <w:rsid w:val="004A1031"/>
    <w:rsid w:val="00520CA3"/>
    <w:rsid w:val="005268E8"/>
    <w:rsid w:val="0054041A"/>
    <w:rsid w:val="00557229"/>
    <w:rsid w:val="00591677"/>
    <w:rsid w:val="00597AB9"/>
    <w:rsid w:val="005B3794"/>
    <w:rsid w:val="005C29B6"/>
    <w:rsid w:val="005C41F5"/>
    <w:rsid w:val="00647154"/>
    <w:rsid w:val="00653E77"/>
    <w:rsid w:val="0070021F"/>
    <w:rsid w:val="0070539F"/>
    <w:rsid w:val="00794E0F"/>
    <w:rsid w:val="00815A13"/>
    <w:rsid w:val="0082010B"/>
    <w:rsid w:val="0082433A"/>
    <w:rsid w:val="008A6798"/>
    <w:rsid w:val="008B73C8"/>
    <w:rsid w:val="008F35E8"/>
    <w:rsid w:val="00911F22"/>
    <w:rsid w:val="00971F2A"/>
    <w:rsid w:val="009C279B"/>
    <w:rsid w:val="009F2C6C"/>
    <w:rsid w:val="00A25716"/>
    <w:rsid w:val="00A30B82"/>
    <w:rsid w:val="00A3131A"/>
    <w:rsid w:val="00A8631E"/>
    <w:rsid w:val="00AB2E2A"/>
    <w:rsid w:val="00AB4409"/>
    <w:rsid w:val="00AB584A"/>
    <w:rsid w:val="00AD4F62"/>
    <w:rsid w:val="00AE1C72"/>
    <w:rsid w:val="00AF5C68"/>
    <w:rsid w:val="00B10291"/>
    <w:rsid w:val="00B2308C"/>
    <w:rsid w:val="00B86B14"/>
    <w:rsid w:val="00BA6B7F"/>
    <w:rsid w:val="00BE2D0A"/>
    <w:rsid w:val="00BF116B"/>
    <w:rsid w:val="00C04DE8"/>
    <w:rsid w:val="00C33E39"/>
    <w:rsid w:val="00C4101E"/>
    <w:rsid w:val="00C8793D"/>
    <w:rsid w:val="00CA4FF3"/>
    <w:rsid w:val="00CD2427"/>
    <w:rsid w:val="00CD2CDB"/>
    <w:rsid w:val="00CD7B27"/>
    <w:rsid w:val="00D01969"/>
    <w:rsid w:val="00D5367F"/>
    <w:rsid w:val="00D57360"/>
    <w:rsid w:val="00D6533D"/>
    <w:rsid w:val="00D72777"/>
    <w:rsid w:val="00DB104C"/>
    <w:rsid w:val="00DD3256"/>
    <w:rsid w:val="00E10F98"/>
    <w:rsid w:val="00E31093"/>
    <w:rsid w:val="00E81753"/>
    <w:rsid w:val="00EC3083"/>
    <w:rsid w:val="00F05C7D"/>
    <w:rsid w:val="00F22192"/>
    <w:rsid w:val="00F22D38"/>
    <w:rsid w:val="00F6132A"/>
    <w:rsid w:val="00FA22B2"/>
    <w:rsid w:val="00FB413D"/>
    <w:rsid w:val="00FD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1702"/>
  <w15:chartTrackingRefBased/>
  <w15:docId w15:val="{D171C567-22BF-404F-ADA6-D9637A61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01E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kern w:val="0"/>
      <w:sz w:val="20"/>
      <w:szCs w:val="20"/>
      <w:lang w:val="kk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20C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contextualSpacing w:val="0"/>
      <w:jc w:val="left"/>
    </w:pPr>
    <w:rPr>
      <w:rFonts w:ascii="Courier New" w:eastAsia="Times New Roman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0CA3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520CA3"/>
  </w:style>
  <w:style w:type="character" w:styleId="a3">
    <w:name w:val="Strong"/>
    <w:basedOn w:val="a0"/>
    <w:qFormat/>
    <w:rsid w:val="00C4101E"/>
    <w:rPr>
      <w:b/>
      <w:bCs/>
    </w:rPr>
  </w:style>
  <w:style w:type="paragraph" w:styleId="a4">
    <w:name w:val="Normal (Web)"/>
    <w:qFormat/>
    <w:rsid w:val="00C4101E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2026-03-17T14:30:00Z</dcterms:created>
  <dcterms:modified xsi:type="dcterms:W3CDTF">2026-08-24T06:01:00Z</dcterms:modified>
</cp:coreProperties>
</file>