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80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4"/>
        <w:gridCol w:w="3901"/>
      </w:tblGrid>
      <w:tr w:rsidR="00EF094A" w:rsidTr="00E61001">
        <w:trPr>
          <w:trHeight w:val="30"/>
          <w:tblCellSpacing w:w="0" w:type="auto"/>
        </w:trPr>
        <w:tc>
          <w:tcPr>
            <w:tcW w:w="5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E61001">
            <w:pPr>
              <w:pStyle w:val="a3"/>
              <w:spacing w:after="0"/>
              <w:jc w:val="right"/>
            </w:pPr>
          </w:p>
        </w:tc>
        <w:tc>
          <w:tcPr>
            <w:tcW w:w="39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Pr="00E61001" w:rsidRDefault="00EF094A" w:rsidP="00E61001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E61001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E6100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E61001">
              <w:rPr>
                <w:rFonts w:ascii="Times New Roman" w:hAnsi="Times New Roman" w:cs="Times New Roman"/>
              </w:rPr>
              <w:br/>
            </w:r>
            <w:proofErr w:type="spellStart"/>
            <w:r w:rsidRPr="00E61001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E61001">
              <w:rPr>
                <w:rFonts w:ascii="Times New Roman" w:hAnsi="Times New Roman" w:cs="Times New Roman"/>
              </w:rPr>
              <w:br/>
            </w:r>
            <w:proofErr w:type="spellStart"/>
            <w:r w:rsidRPr="00E61001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E61001">
              <w:rPr>
                <w:rFonts w:ascii="Times New Roman" w:hAnsi="Times New Roman" w:cs="Times New Roman"/>
              </w:rPr>
              <w:br/>
            </w:r>
            <w:proofErr w:type="spellStart"/>
            <w:r w:rsidRPr="00E61001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тергеп-тексеружүргізу</w:t>
            </w:r>
            <w:proofErr w:type="spellEnd"/>
            <w:r w:rsidRPr="00E61001">
              <w:rPr>
                <w:rFonts w:ascii="Times New Roman" w:hAnsi="Times New Roman" w:cs="Times New Roman"/>
              </w:rPr>
              <w:br/>
            </w:r>
            <w:r w:rsidRPr="00E61001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E61001">
              <w:rPr>
                <w:rFonts w:ascii="Times New Roman" w:hAnsi="Times New Roman" w:cs="Times New Roman"/>
              </w:rPr>
              <w:br/>
            </w:r>
            <w:r w:rsidRPr="00E61001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EF094A" w:rsidRPr="003B546A" w:rsidRDefault="00EF094A" w:rsidP="00E61001">
      <w:pPr>
        <w:spacing w:after="0"/>
        <w:jc w:val="center"/>
        <w:rPr>
          <w:rFonts w:ascii="Times New Roman" w:hAnsi="Times New Roman" w:cs="Times New Roman"/>
        </w:rPr>
      </w:pPr>
      <w:bookmarkStart w:id="0" w:name="z403"/>
      <w:r w:rsidRPr="003B546A">
        <w:rPr>
          <w:rFonts w:ascii="Times New Roman" w:hAnsi="Times New Roman" w:cs="Times New Roman"/>
          <w:b/>
          <w:color w:val="000000"/>
        </w:rPr>
        <w:t>Тергеп-тексеружүргізунәтижелерітуралыақпарат</w:t>
      </w:r>
    </w:p>
    <w:p w:rsidR="004E707D" w:rsidRPr="00DD4A5C" w:rsidRDefault="00EF094A" w:rsidP="00DD4A5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en-US"/>
        </w:rPr>
      </w:pPr>
      <w:bookmarkStart w:id="1" w:name="z404"/>
      <w:bookmarkEnd w:id="0"/>
      <w:proofErr w:type="spellStart"/>
      <w:r w:rsidRPr="009648C9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="009C49E1" w:rsidRPr="009648C9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9648C9"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 w:rsidR="009C49E1" w:rsidRPr="009648C9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9648C9"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</w:p>
    <w:p w:rsidR="004E707D" w:rsidRDefault="004E707D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E61001">
        <w:rPr>
          <w:rFonts w:ascii="Times New Roman" w:hAnsi="Times New Roman" w:cs="Times New Roman"/>
          <w:color w:val="000000"/>
          <w:sz w:val="28"/>
          <w:u w:val="single"/>
          <w:lang w:val="kk-KZ"/>
        </w:rPr>
        <w:t>«</w:t>
      </w:r>
      <w:r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Екі өкпенің ж/б </w:t>
      </w:r>
      <w:r w:rsidR="00D7715D"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инфильтративті туберкулезі МТ(+</w:t>
      </w:r>
      <w:r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)Римфапицинге     </w:t>
      </w:r>
      <w:r w:rsidR="00D7715D"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сезімтал</w:t>
      </w:r>
      <w:r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тип, жаңа жағдай  диагнозыме</w:t>
      </w:r>
      <w:r w:rsidR="00AB66E9"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D7715D"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07.08</w:t>
      </w:r>
      <w:r w:rsidR="00191662"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.2026ж  келіп түскен №</w:t>
      </w:r>
      <w:r w:rsidR="00D7715D"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</w:t>
      </w:r>
      <w:r w:rsidRP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  хабарламасы  негізінде</w:t>
      </w:r>
    </w:p>
    <w:p w:rsidR="00E61001" w:rsidRPr="00E61001" w:rsidRDefault="00E61001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</w:p>
    <w:p w:rsidR="004E707D" w:rsidRPr="00103836" w:rsidRDefault="00103836" w:rsidP="0010383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EC2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EC2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E707D" w:rsidRPr="0010383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EC2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 xml:space="preserve">және </w:t>
      </w:r>
      <w:r w:rsidR="00EC2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қадағалау</w:t>
      </w:r>
      <w:r w:rsidR="00EC2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 xml:space="preserve"> органы_</w:t>
      </w:r>
    </w:p>
    <w:p w:rsidR="00607035" w:rsidRDefault="004E707D" w:rsidP="0010383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Түркістан облысының санитариялық –эпидемиологиялық бақылау    департаментінің «Жетісай аудандық санитариялық-эпидемиологиялық бақылау басқармасы»РММ</w:t>
      </w:r>
      <w:bookmarkStart w:id="3" w:name="z406"/>
      <w:bookmarkEnd w:id="2"/>
    </w:p>
    <w:p w:rsidR="00E61001" w:rsidRPr="00E61001" w:rsidRDefault="00E61001" w:rsidP="00103836">
      <w:pPr>
        <w:spacing w:after="0"/>
        <w:jc w:val="both"/>
        <w:rPr>
          <w:rFonts w:ascii="Times New Roman" w:hAnsi="Times New Roman" w:cs="Times New Roman"/>
          <w:color w:val="000000"/>
          <w:sz w:val="28"/>
          <w:u w:val="single"/>
          <w:lang w:val="kk-KZ"/>
        </w:rPr>
      </w:pPr>
    </w:p>
    <w:p w:rsidR="00607035" w:rsidRPr="00607035" w:rsidRDefault="00EF094A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bookmarkStart w:id="4" w:name="z407"/>
      <w:bookmarkEnd w:id="3"/>
    </w:p>
    <w:p w:rsidR="004E707D" w:rsidRDefault="00607035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6070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Эксперт қатыстыру қажет болмады</w:t>
      </w:r>
    </w:p>
    <w:p w:rsidR="00E61001" w:rsidRPr="00607035" w:rsidRDefault="00E61001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</w:p>
    <w:p w:rsidR="00607035" w:rsidRPr="00E5519A" w:rsidRDefault="00AB2101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Тергеп-тексеружүргізу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мерзімі_</w:t>
      </w:r>
    </w:p>
    <w:p w:rsidR="00607035" w:rsidRDefault="00D7715D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07.08</w:t>
      </w:r>
      <w:r w:rsidR="00845342" w:rsidRP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366ADB" w:rsidRP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ж-</w:t>
      </w:r>
      <w:r w:rsidR="00902EEC" w:rsidRP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19.08</w:t>
      </w:r>
      <w:r w:rsidR="00845342" w:rsidRP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A664DC" w:rsidRP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</w:t>
      </w:r>
      <w:bookmarkStart w:id="5" w:name="z408"/>
      <w:bookmarkEnd w:id="4"/>
    </w:p>
    <w:p w:rsidR="00E61001" w:rsidRPr="00E61001" w:rsidRDefault="00E61001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</w:p>
    <w:p w:rsidR="00607035" w:rsidRPr="00E5519A" w:rsidRDefault="00EF094A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6B46DB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тұлғалар_</w:t>
      </w:r>
    </w:p>
    <w:bookmarkEnd w:id="5"/>
    <w:p w:rsidR="00EC2479" w:rsidRDefault="004220E2" w:rsidP="00EC247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Жетісай ауданық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Асықата </w:t>
      </w:r>
      <w:r w:rsidRPr="00D227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ауруханасына қарасты   </w:t>
      </w:r>
      <w:r w:rsid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D7715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Сайлау</w:t>
      </w:r>
      <w:r w:rsidR="00520BE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дәрігерлік амбулаториясы</w:t>
      </w:r>
      <w:r w:rsidR="00E610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520BE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ШЖҚ МКК</w:t>
      </w:r>
    </w:p>
    <w:p w:rsidR="00E61001" w:rsidRDefault="00E61001" w:rsidP="00EC247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</w:p>
    <w:p w:rsidR="003238FB" w:rsidRPr="00EC2479" w:rsidRDefault="00EC2479" w:rsidP="00EC247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EC2479">
        <w:rPr>
          <w:rFonts w:ascii="Times New Roman" w:hAnsi="Times New Roman" w:cs="Times New Roman"/>
          <w:b/>
          <w:i/>
          <w:color w:val="000000"/>
          <w:sz w:val="28"/>
          <w:lang w:val="kk-KZ"/>
        </w:rPr>
        <w:t>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  нормативтікқұқықтықактілерталаптарының анықталған бұзушылықтарының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</w:p>
    <w:p w:rsidR="00607035" w:rsidRPr="00FD0E5B" w:rsidRDefault="004A466C" w:rsidP="009503F9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A466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Науқасқа туберкулезге күдікті болғанына қарамастан  уақытылы   толық тексеру және бақылау</w:t>
      </w:r>
      <w:r w:rsidR="00546B1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жүргізілмеген.</w:t>
      </w:r>
      <w:r w:rsid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6B1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2025жылы (МОИ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)   а</w:t>
      </w:r>
      <w:r w:rsidR="00E6100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нықталған, фтизиатрға жолдамаған.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Туберкулезді ерте анықтау және алдын алу  шаралары тиісті  деңгейде атқарылмаған.</w:t>
      </w:r>
      <w:r w:rsidR="00E563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«Халық денсаулығы денсаулық сақтау  жүйесі  туралы</w:t>
      </w:r>
      <w:r w:rsidR="00BE3F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E563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Кодексінің</w:t>
      </w:r>
      <w:r w:rsidR="00BE3FE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және</w:t>
      </w:r>
      <w:r w:rsidR="00E5633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ҚР ДСМ -29 санитарлық талап ережелері бұзылған.</w:t>
      </w:r>
    </w:p>
    <w:p w:rsidR="0010772C" w:rsidRDefault="005B546F" w:rsidP="0010772C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934763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6" w:name="z415"/>
      <w:r w:rsidR="0034796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</w:t>
      </w:r>
      <w:r w:rsidR="00C00740">
        <w:rPr>
          <w:rFonts w:ascii="Times New Roman" w:hAnsi="Times New Roman" w:cs="Times New Roman"/>
          <w:color w:val="000000"/>
          <w:sz w:val="28"/>
          <w:szCs w:val="28"/>
          <w:lang w:val="kk-KZ"/>
        </w:rPr>
        <w:t>е</w:t>
      </w:r>
      <w:r w:rsidR="003479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 </w:t>
      </w:r>
    </w:p>
    <w:p w:rsidR="00EC2479" w:rsidRDefault="00E61001" w:rsidP="00EF094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Pr="00E61001">
        <w:rPr>
          <w:rFonts w:ascii="Times New Roman" w:hAnsi="Times New Roman" w:cs="Times New Roman"/>
          <w:b/>
          <w:color w:val="000000"/>
          <w:sz w:val="28"/>
          <w:lang w:val="kk-KZ"/>
        </w:rPr>
        <w:t>Сайлау дә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рігерлік амбулаториясының жалпы тәжірибелі</w:t>
      </w:r>
      <w:r w:rsidR="004E707D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дәрігері</w:t>
      </w:r>
    </w:p>
    <w:p w:rsidR="00E61001" w:rsidRDefault="00E61001" w:rsidP="00EF094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E5519A" w:rsidRPr="00EC2479" w:rsidRDefault="00EC2479" w:rsidP="00EF094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</w:t>
      </w:r>
      <w:r w:rsidR="00EF094A" w:rsidRPr="00347963">
        <w:rPr>
          <w:rFonts w:ascii="Times New Roman" w:hAnsi="Times New Roman" w:cs="Times New Roman"/>
          <w:color w:val="000000"/>
          <w:sz w:val="28"/>
          <w:lang w:val="kk-KZ"/>
        </w:rPr>
        <w:t>. Қабылданған</w:t>
      </w:r>
      <w:r w:rsidR="0046206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347963">
        <w:rPr>
          <w:rFonts w:ascii="Times New Roman" w:hAnsi="Times New Roman" w:cs="Times New Roman"/>
          <w:color w:val="000000"/>
          <w:sz w:val="28"/>
          <w:lang w:val="kk-KZ"/>
        </w:rPr>
        <w:t>шаралар_</w:t>
      </w:r>
    </w:p>
    <w:bookmarkEnd w:id="6"/>
    <w:p w:rsidR="006F2888" w:rsidRPr="00845342" w:rsidRDefault="00E61001" w:rsidP="00E61001">
      <w:pPr>
        <w:jc w:val="both"/>
        <w:rPr>
          <w:rFonts w:ascii="Times New Roman" w:hAnsi="Times New Roman" w:cs="Times New Roman"/>
          <w:lang w:val="kk-KZ"/>
        </w:rPr>
      </w:pPr>
      <w:r w:rsidRPr="00E61001">
        <w:rPr>
          <w:rFonts w:ascii="Times New Roman" w:hAnsi="Times New Roman" w:cs="Times New Roman"/>
          <w:b/>
          <w:color w:val="000000"/>
          <w:sz w:val="28"/>
          <w:lang w:val="kk-KZ"/>
        </w:rPr>
        <w:lastRenderedPageBreak/>
        <w:t xml:space="preserve">Анықталған кемшіліктер бойынша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«</w:t>
      </w:r>
      <w:r w:rsidRPr="00E61001">
        <w:rPr>
          <w:rFonts w:ascii="Times New Roman" w:hAnsi="Times New Roman" w:cs="Times New Roman"/>
          <w:b/>
          <w:color w:val="000000"/>
          <w:sz w:val="28"/>
          <w:lang w:val="kk-KZ"/>
        </w:rPr>
        <w:t>Сайлау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»</w:t>
      </w:r>
      <w:r w:rsidRPr="00E61001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дәрігерлік амбулаториясының жалпы тәжірибелі дәрігері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не </w:t>
      </w:r>
      <w:r w:rsidRPr="00E61001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Әкімшілік құқық бұзушылық туралы Кодекстің 425 бабы 1 тармағына сәйкес  әкімшілік хаттама толтырылып, 43250 теңге  айыппұл салынды.</w:t>
      </w:r>
    </w:p>
    <w:p w:rsidR="006F2888" w:rsidRPr="006F2888" w:rsidRDefault="006F2888" w:rsidP="00EF094A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6F2888" w:rsidRPr="006F2888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351"/>
    <w:multiLevelType w:val="hybridMultilevel"/>
    <w:tmpl w:val="EC10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3C590E"/>
    <w:multiLevelType w:val="hybridMultilevel"/>
    <w:tmpl w:val="22AA31D0"/>
    <w:lvl w:ilvl="0" w:tplc="DC684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094A"/>
    <w:rsid w:val="00054C0D"/>
    <w:rsid w:val="0005618B"/>
    <w:rsid w:val="00060B27"/>
    <w:rsid w:val="00084DCF"/>
    <w:rsid w:val="0009033C"/>
    <w:rsid w:val="000C6E4D"/>
    <w:rsid w:val="000D3107"/>
    <w:rsid w:val="000E2892"/>
    <w:rsid w:val="000E543D"/>
    <w:rsid w:val="000F6AF2"/>
    <w:rsid w:val="00103836"/>
    <w:rsid w:val="0010772C"/>
    <w:rsid w:val="00124219"/>
    <w:rsid w:val="00173F7A"/>
    <w:rsid w:val="001839D5"/>
    <w:rsid w:val="00191662"/>
    <w:rsid w:val="001947AA"/>
    <w:rsid w:val="001D0502"/>
    <w:rsid w:val="00200B86"/>
    <w:rsid w:val="00206409"/>
    <w:rsid w:val="00207191"/>
    <w:rsid w:val="00221D23"/>
    <w:rsid w:val="00225411"/>
    <w:rsid w:val="00226ECD"/>
    <w:rsid w:val="00227123"/>
    <w:rsid w:val="00291C5F"/>
    <w:rsid w:val="002A6B8E"/>
    <w:rsid w:val="002B184C"/>
    <w:rsid w:val="002C64B2"/>
    <w:rsid w:val="002E0E25"/>
    <w:rsid w:val="002E3164"/>
    <w:rsid w:val="002E79E8"/>
    <w:rsid w:val="002F35DD"/>
    <w:rsid w:val="00302D2B"/>
    <w:rsid w:val="003238FB"/>
    <w:rsid w:val="00334ABA"/>
    <w:rsid w:val="00337602"/>
    <w:rsid w:val="0034524D"/>
    <w:rsid w:val="00347963"/>
    <w:rsid w:val="0035579B"/>
    <w:rsid w:val="003655C7"/>
    <w:rsid w:val="00366ADB"/>
    <w:rsid w:val="0037172C"/>
    <w:rsid w:val="00387B56"/>
    <w:rsid w:val="00392FB8"/>
    <w:rsid w:val="003943A3"/>
    <w:rsid w:val="003951FD"/>
    <w:rsid w:val="003958EE"/>
    <w:rsid w:val="003B546A"/>
    <w:rsid w:val="003E14DA"/>
    <w:rsid w:val="003E41EA"/>
    <w:rsid w:val="003E7211"/>
    <w:rsid w:val="00406499"/>
    <w:rsid w:val="004220E2"/>
    <w:rsid w:val="00427F73"/>
    <w:rsid w:val="00461E46"/>
    <w:rsid w:val="00462061"/>
    <w:rsid w:val="004772C9"/>
    <w:rsid w:val="00482D7F"/>
    <w:rsid w:val="004A466C"/>
    <w:rsid w:val="004C75C6"/>
    <w:rsid w:val="004D59EB"/>
    <w:rsid w:val="004E707D"/>
    <w:rsid w:val="00520BE2"/>
    <w:rsid w:val="00546B1F"/>
    <w:rsid w:val="00555EE8"/>
    <w:rsid w:val="00557CFF"/>
    <w:rsid w:val="005670E0"/>
    <w:rsid w:val="005A4944"/>
    <w:rsid w:val="005B546F"/>
    <w:rsid w:val="005E362D"/>
    <w:rsid w:val="00607035"/>
    <w:rsid w:val="00612731"/>
    <w:rsid w:val="006305E3"/>
    <w:rsid w:val="00655D03"/>
    <w:rsid w:val="00665662"/>
    <w:rsid w:val="00683CCB"/>
    <w:rsid w:val="00687F61"/>
    <w:rsid w:val="00696882"/>
    <w:rsid w:val="006B46DB"/>
    <w:rsid w:val="006C644D"/>
    <w:rsid w:val="006D2ADA"/>
    <w:rsid w:val="006D712E"/>
    <w:rsid w:val="006E0592"/>
    <w:rsid w:val="006F2888"/>
    <w:rsid w:val="0076112C"/>
    <w:rsid w:val="007E4B0D"/>
    <w:rsid w:val="007F610C"/>
    <w:rsid w:val="008373B3"/>
    <w:rsid w:val="00845342"/>
    <w:rsid w:val="008506A3"/>
    <w:rsid w:val="008676D1"/>
    <w:rsid w:val="008D407D"/>
    <w:rsid w:val="00902EEC"/>
    <w:rsid w:val="00912CB3"/>
    <w:rsid w:val="009162A8"/>
    <w:rsid w:val="00932EFD"/>
    <w:rsid w:val="00933802"/>
    <w:rsid w:val="00934763"/>
    <w:rsid w:val="009503F9"/>
    <w:rsid w:val="00952B91"/>
    <w:rsid w:val="009648C9"/>
    <w:rsid w:val="00992E54"/>
    <w:rsid w:val="00996E07"/>
    <w:rsid w:val="009A054E"/>
    <w:rsid w:val="009C1618"/>
    <w:rsid w:val="009C49E1"/>
    <w:rsid w:val="009D55A4"/>
    <w:rsid w:val="00A16C6B"/>
    <w:rsid w:val="00A37679"/>
    <w:rsid w:val="00A5321F"/>
    <w:rsid w:val="00A664DC"/>
    <w:rsid w:val="00AA142E"/>
    <w:rsid w:val="00AB2101"/>
    <w:rsid w:val="00AB66E9"/>
    <w:rsid w:val="00AC005B"/>
    <w:rsid w:val="00AD38D1"/>
    <w:rsid w:val="00AD6622"/>
    <w:rsid w:val="00AF317F"/>
    <w:rsid w:val="00B25FFC"/>
    <w:rsid w:val="00B366C3"/>
    <w:rsid w:val="00B453B4"/>
    <w:rsid w:val="00B500BC"/>
    <w:rsid w:val="00BD52BB"/>
    <w:rsid w:val="00BE3FEF"/>
    <w:rsid w:val="00BF2DFC"/>
    <w:rsid w:val="00C00740"/>
    <w:rsid w:val="00C20D12"/>
    <w:rsid w:val="00CB33D4"/>
    <w:rsid w:val="00CB6E8B"/>
    <w:rsid w:val="00CC50CD"/>
    <w:rsid w:val="00CE54C7"/>
    <w:rsid w:val="00D21FF5"/>
    <w:rsid w:val="00D32FC4"/>
    <w:rsid w:val="00D7465B"/>
    <w:rsid w:val="00D7715D"/>
    <w:rsid w:val="00D97657"/>
    <w:rsid w:val="00DD190C"/>
    <w:rsid w:val="00DD4A5C"/>
    <w:rsid w:val="00DF671A"/>
    <w:rsid w:val="00E07A00"/>
    <w:rsid w:val="00E5519A"/>
    <w:rsid w:val="00E5633F"/>
    <w:rsid w:val="00E61001"/>
    <w:rsid w:val="00E621F9"/>
    <w:rsid w:val="00E974DD"/>
    <w:rsid w:val="00EC2479"/>
    <w:rsid w:val="00EF094A"/>
    <w:rsid w:val="00EF7CDB"/>
    <w:rsid w:val="00F01E9F"/>
    <w:rsid w:val="00F2531E"/>
    <w:rsid w:val="00F322B8"/>
    <w:rsid w:val="00FC3E1A"/>
    <w:rsid w:val="00FD0E5B"/>
    <w:rsid w:val="00FE0B8C"/>
    <w:rsid w:val="00FE2711"/>
    <w:rsid w:val="00FF1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01DA"/>
  <w15:docId w15:val="{362566BD-1DC1-4AC5-A61B-9261BDBD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233</cp:revision>
  <dcterms:created xsi:type="dcterms:W3CDTF">2025-02-05T05:17:00Z</dcterms:created>
  <dcterms:modified xsi:type="dcterms:W3CDTF">2026-08-24T07:01:00Z</dcterms:modified>
</cp:coreProperties>
</file>