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9C1" w:rsidRDefault="008A19F1" w:rsidP="008A19F1">
      <w:pPr>
        <w:jc w:val="center"/>
        <w:rPr>
          <w:b/>
          <w:bCs/>
          <w:lang w:val="kk-KZ"/>
        </w:rPr>
      </w:pPr>
      <w:r w:rsidRPr="003C69C1">
        <w:rPr>
          <w:b/>
          <w:bCs/>
          <w:lang w:val="kk-KZ"/>
        </w:rPr>
        <w:t>Қостанай аудандық мәслихатының 20</w:t>
      </w:r>
      <w:r w:rsidR="004261FE" w:rsidRPr="003C69C1">
        <w:rPr>
          <w:b/>
          <w:bCs/>
          <w:lang w:val="kk-KZ"/>
        </w:rPr>
        <w:t>2</w:t>
      </w:r>
      <w:r w:rsidR="001873D2" w:rsidRPr="003C69C1">
        <w:rPr>
          <w:b/>
          <w:bCs/>
          <w:lang w:val="kk-KZ"/>
        </w:rPr>
        <w:t>6</w:t>
      </w:r>
      <w:r w:rsidRPr="003C69C1">
        <w:rPr>
          <w:b/>
          <w:bCs/>
          <w:lang w:val="kk-KZ"/>
        </w:rPr>
        <w:t xml:space="preserve"> жылғы </w:t>
      </w:r>
      <w:r w:rsidR="00561E46" w:rsidRPr="003C69C1">
        <w:rPr>
          <w:b/>
          <w:bCs/>
          <w:lang w:val="kk-KZ"/>
        </w:rPr>
        <w:t>30 шілдеде</w:t>
      </w:r>
      <w:r w:rsidR="00863563" w:rsidRPr="003C69C1">
        <w:rPr>
          <w:b/>
          <w:bCs/>
          <w:lang w:val="kk-KZ"/>
        </w:rPr>
        <w:t xml:space="preserve"> </w:t>
      </w:r>
      <w:proofErr w:type="spellStart"/>
      <w:r w:rsidRPr="003C69C1">
        <w:rPr>
          <w:b/>
          <w:bCs/>
        </w:rPr>
        <w:t>қабылданған</w:t>
      </w:r>
      <w:proofErr w:type="spellEnd"/>
      <w:r w:rsidRPr="003C69C1">
        <w:rPr>
          <w:b/>
          <w:bCs/>
        </w:rPr>
        <w:t xml:space="preserve"> </w:t>
      </w:r>
    </w:p>
    <w:p w:rsidR="008A19F1" w:rsidRPr="003C69C1" w:rsidRDefault="008A19F1" w:rsidP="008A19F1">
      <w:pPr>
        <w:jc w:val="center"/>
        <w:rPr>
          <w:b/>
          <w:bCs/>
        </w:rPr>
      </w:pPr>
      <w:proofErr w:type="spellStart"/>
      <w:r w:rsidRPr="003C69C1">
        <w:rPr>
          <w:b/>
          <w:bCs/>
        </w:rPr>
        <w:t>шешімдерінің</w:t>
      </w:r>
      <w:proofErr w:type="spellEnd"/>
      <w:r w:rsidRPr="003C69C1">
        <w:rPr>
          <w:b/>
          <w:bCs/>
        </w:rPr>
        <w:t xml:space="preserve"> </w:t>
      </w:r>
      <w:proofErr w:type="spellStart"/>
      <w:r w:rsidRPr="003C69C1">
        <w:rPr>
          <w:b/>
          <w:bCs/>
        </w:rPr>
        <w:t>тізімі</w:t>
      </w:r>
      <w:proofErr w:type="spellEnd"/>
    </w:p>
    <w:p w:rsidR="008A19F1" w:rsidRPr="003C69C1" w:rsidRDefault="008A19F1" w:rsidP="0038451E">
      <w:pPr>
        <w:ind w:right="-286"/>
        <w:jc w:val="center"/>
        <w:rPr>
          <w:b/>
          <w:lang w:val="kk-KZ"/>
        </w:rPr>
      </w:pPr>
      <w:bookmarkStart w:id="0" w:name="_GoBack"/>
      <w:bookmarkEnd w:id="0"/>
      <w:proofErr w:type="gramStart"/>
      <w:r w:rsidRPr="003C69C1">
        <w:rPr>
          <w:b/>
          <w:bCs/>
        </w:rPr>
        <w:t xml:space="preserve">Перечень решений </w:t>
      </w:r>
      <w:proofErr w:type="spellStart"/>
      <w:r w:rsidRPr="003C69C1">
        <w:rPr>
          <w:b/>
          <w:bCs/>
        </w:rPr>
        <w:t>Костанайского</w:t>
      </w:r>
      <w:proofErr w:type="spellEnd"/>
      <w:r w:rsidRPr="003C69C1">
        <w:rPr>
          <w:b/>
          <w:bCs/>
        </w:rPr>
        <w:t xml:space="preserve"> районного </w:t>
      </w:r>
      <w:proofErr w:type="spellStart"/>
      <w:r w:rsidRPr="003C69C1">
        <w:rPr>
          <w:b/>
          <w:bCs/>
        </w:rPr>
        <w:t>маслихата</w:t>
      </w:r>
      <w:proofErr w:type="spellEnd"/>
      <w:r w:rsidRPr="003C69C1">
        <w:rPr>
          <w:b/>
          <w:bCs/>
        </w:rPr>
        <w:t xml:space="preserve"> </w:t>
      </w:r>
      <w:r w:rsidRPr="003C69C1">
        <w:rPr>
          <w:b/>
          <w:bCs/>
          <w:lang w:val="kk-KZ"/>
        </w:rPr>
        <w:t xml:space="preserve">принятых </w:t>
      </w:r>
      <w:r w:rsidR="00561E46" w:rsidRPr="003C69C1">
        <w:rPr>
          <w:b/>
          <w:bCs/>
          <w:lang w:val="kk-KZ"/>
        </w:rPr>
        <w:t>30 июля</w:t>
      </w:r>
      <w:r w:rsidR="008B3F06" w:rsidRPr="003C69C1">
        <w:rPr>
          <w:b/>
          <w:bCs/>
          <w:lang w:val="kk-KZ"/>
        </w:rPr>
        <w:t xml:space="preserve"> </w:t>
      </w:r>
      <w:r w:rsidRPr="003C69C1">
        <w:rPr>
          <w:b/>
          <w:bCs/>
          <w:lang w:val="kk-KZ"/>
        </w:rPr>
        <w:t>20</w:t>
      </w:r>
      <w:r w:rsidR="004261FE" w:rsidRPr="003C69C1">
        <w:rPr>
          <w:b/>
          <w:bCs/>
          <w:lang w:val="kk-KZ"/>
        </w:rPr>
        <w:t>2</w:t>
      </w:r>
      <w:r w:rsidR="001873D2" w:rsidRPr="003C69C1">
        <w:rPr>
          <w:b/>
          <w:bCs/>
          <w:lang w:val="kk-KZ"/>
        </w:rPr>
        <w:t>6</w:t>
      </w:r>
      <w:r w:rsidRPr="003C69C1">
        <w:rPr>
          <w:b/>
          <w:bCs/>
          <w:lang w:val="kk-KZ"/>
        </w:rPr>
        <w:t xml:space="preserve"> года</w:t>
      </w:r>
      <w:proofErr w:type="gramEnd"/>
    </w:p>
    <w:p w:rsidR="00C74F8E" w:rsidRPr="003C69C1" w:rsidRDefault="00C74F8E" w:rsidP="008A19F1">
      <w:pPr>
        <w:ind w:right="-2" w:firstLine="708"/>
        <w:jc w:val="both"/>
        <w:rPr>
          <w:b/>
          <w:lang w:val="kk-KZ"/>
        </w:rPr>
      </w:pPr>
    </w:p>
    <w:p w:rsidR="00561E46" w:rsidRPr="003C69C1" w:rsidRDefault="00561E46" w:rsidP="008A19F1">
      <w:pPr>
        <w:ind w:right="-2" w:firstLine="708"/>
        <w:jc w:val="both"/>
        <w:rPr>
          <w:b/>
          <w:lang w:val="kk-KZ"/>
        </w:rPr>
      </w:pPr>
    </w:p>
    <w:p w:rsidR="007E3E21" w:rsidRPr="003C69C1" w:rsidRDefault="00266974" w:rsidP="00266974">
      <w:pPr>
        <w:ind w:firstLine="708"/>
        <w:jc w:val="both"/>
        <w:rPr>
          <w:lang w:val="kk-KZ"/>
        </w:rPr>
      </w:pPr>
      <w:r w:rsidRPr="003C69C1">
        <w:rPr>
          <w:b/>
          <w:lang w:val="kk-KZ"/>
        </w:rPr>
        <w:t xml:space="preserve">№ </w:t>
      </w:r>
      <w:r w:rsidR="001873D2" w:rsidRPr="003C69C1">
        <w:rPr>
          <w:b/>
          <w:lang w:val="kk-KZ"/>
        </w:rPr>
        <w:t>3</w:t>
      </w:r>
      <w:r w:rsidR="00561E46" w:rsidRPr="003C69C1">
        <w:rPr>
          <w:b/>
          <w:lang w:val="kk-KZ"/>
        </w:rPr>
        <w:t>7</w:t>
      </w:r>
      <w:r w:rsidR="001464F5" w:rsidRPr="003C69C1">
        <w:rPr>
          <w:b/>
          <w:lang w:val="kk-KZ"/>
        </w:rPr>
        <w:t>6</w:t>
      </w:r>
      <w:r w:rsidRPr="003C69C1">
        <w:rPr>
          <w:lang w:val="kk-KZ"/>
        </w:rPr>
        <w:t xml:space="preserve"> </w:t>
      </w:r>
      <w:r w:rsidR="007364E8" w:rsidRPr="003C69C1">
        <w:rPr>
          <w:lang w:val="kk-KZ"/>
        </w:rPr>
        <w:t xml:space="preserve">Аудандық мәслихаттың кезекті </w:t>
      </w:r>
      <w:r w:rsidR="00780CE7" w:rsidRPr="003C69C1">
        <w:rPr>
          <w:lang w:val="kk-KZ"/>
        </w:rPr>
        <w:t>он</w:t>
      </w:r>
      <w:r w:rsidR="001873D2" w:rsidRPr="003C69C1">
        <w:rPr>
          <w:lang w:val="kk-KZ"/>
        </w:rPr>
        <w:t xml:space="preserve"> </w:t>
      </w:r>
      <w:r w:rsidR="00561E46" w:rsidRPr="003C69C1">
        <w:rPr>
          <w:lang w:val="kk-KZ"/>
        </w:rPr>
        <w:t>бес</w:t>
      </w:r>
      <w:r w:rsidR="001873D2" w:rsidRPr="003C69C1">
        <w:rPr>
          <w:lang w:val="kk-KZ"/>
        </w:rPr>
        <w:t>інші</w:t>
      </w:r>
      <w:r w:rsidR="007364E8" w:rsidRPr="003C69C1">
        <w:rPr>
          <w:lang w:val="kk-KZ"/>
        </w:rPr>
        <w:t xml:space="preserve"> сессиясының күн тәртібі туралы</w:t>
      </w:r>
      <w:r w:rsidR="0078334B" w:rsidRPr="003C69C1">
        <w:rPr>
          <w:lang w:val="kk-KZ"/>
        </w:rPr>
        <w:t xml:space="preserve"> </w:t>
      </w:r>
    </w:p>
    <w:p w:rsidR="008003C2" w:rsidRPr="003C69C1" w:rsidRDefault="008003C2" w:rsidP="000639F4">
      <w:pPr>
        <w:ind w:right="-2" w:firstLine="709"/>
        <w:jc w:val="both"/>
        <w:rPr>
          <w:lang w:val="kk-KZ"/>
        </w:rPr>
      </w:pPr>
      <w:r w:rsidRPr="003C69C1">
        <w:t xml:space="preserve">О повестке очередной </w:t>
      </w:r>
      <w:r w:rsidR="00561E46" w:rsidRPr="003C69C1">
        <w:rPr>
          <w:lang w:val="kk-KZ"/>
        </w:rPr>
        <w:t>пятнадцат</w:t>
      </w:r>
      <w:r w:rsidR="00561E46" w:rsidRPr="003C69C1">
        <w:t>ой</w:t>
      </w:r>
      <w:r w:rsidRPr="003C69C1">
        <w:t xml:space="preserve"> сессии </w:t>
      </w:r>
      <w:proofErr w:type="gramStart"/>
      <w:r w:rsidRPr="003C69C1">
        <w:t>районного</w:t>
      </w:r>
      <w:proofErr w:type="gramEnd"/>
      <w:r w:rsidRPr="003C69C1">
        <w:t xml:space="preserve"> </w:t>
      </w:r>
      <w:proofErr w:type="spellStart"/>
      <w:r w:rsidRPr="003C69C1">
        <w:t>маслихата</w:t>
      </w:r>
      <w:proofErr w:type="spellEnd"/>
      <w:r w:rsidR="00640855" w:rsidRPr="003C69C1">
        <w:rPr>
          <w:lang w:val="kk-KZ"/>
        </w:rPr>
        <w:t>.</w:t>
      </w:r>
    </w:p>
    <w:p w:rsidR="00561E46" w:rsidRPr="003C69C1" w:rsidRDefault="008003C2" w:rsidP="008003C2">
      <w:pPr>
        <w:pStyle w:val="af3"/>
        <w:spacing w:after="0" w:line="240" w:lineRule="auto"/>
        <w:ind w:left="0" w:right="26"/>
        <w:jc w:val="both"/>
        <w:rPr>
          <w:rFonts w:ascii="Times New Roman" w:hAnsi="Times New Roman"/>
          <w:b/>
          <w:color w:val="000000"/>
          <w:sz w:val="24"/>
          <w:szCs w:val="24"/>
          <w:lang w:val="kk-KZ"/>
        </w:rPr>
      </w:pPr>
      <w:r w:rsidRPr="003C69C1">
        <w:rPr>
          <w:rFonts w:ascii="Times New Roman" w:hAnsi="Times New Roman"/>
          <w:b/>
          <w:color w:val="000000"/>
          <w:sz w:val="24"/>
          <w:szCs w:val="24"/>
        </w:rPr>
        <w:tab/>
      </w:r>
    </w:p>
    <w:p w:rsidR="006A28EB" w:rsidRPr="003C69C1" w:rsidRDefault="008003C2" w:rsidP="006A28EB">
      <w:pPr>
        <w:pStyle w:val="af3"/>
        <w:spacing w:after="0" w:line="240" w:lineRule="auto"/>
        <w:ind w:left="0" w:right="26" w:firstLine="708"/>
        <w:jc w:val="both"/>
        <w:rPr>
          <w:rFonts w:ascii="Times New Roman" w:hAnsi="Times New Roman"/>
          <w:sz w:val="24"/>
          <w:szCs w:val="24"/>
          <w:lang w:val="kk-KZ"/>
        </w:rPr>
      </w:pPr>
      <w:r w:rsidRPr="003C69C1">
        <w:rPr>
          <w:rFonts w:ascii="Times New Roman" w:hAnsi="Times New Roman"/>
          <w:b/>
          <w:color w:val="000000"/>
          <w:sz w:val="24"/>
          <w:szCs w:val="24"/>
          <w:lang w:val="kk-KZ"/>
        </w:rPr>
        <w:t xml:space="preserve">№ </w:t>
      </w:r>
      <w:r w:rsidR="001873D2" w:rsidRPr="003C69C1">
        <w:rPr>
          <w:rFonts w:ascii="Times New Roman" w:hAnsi="Times New Roman"/>
          <w:b/>
          <w:color w:val="000000"/>
          <w:sz w:val="24"/>
          <w:szCs w:val="24"/>
          <w:lang w:val="kk-KZ"/>
        </w:rPr>
        <w:t>3</w:t>
      </w:r>
      <w:r w:rsidR="001464F5" w:rsidRPr="003C69C1">
        <w:rPr>
          <w:rFonts w:ascii="Times New Roman" w:hAnsi="Times New Roman"/>
          <w:b/>
          <w:color w:val="000000"/>
          <w:sz w:val="24"/>
          <w:szCs w:val="24"/>
          <w:lang w:val="kk-KZ"/>
        </w:rPr>
        <w:t>77</w:t>
      </w:r>
      <w:r w:rsidRPr="003C69C1">
        <w:rPr>
          <w:rFonts w:ascii="Times New Roman" w:hAnsi="Times New Roman"/>
          <w:b/>
          <w:color w:val="000000"/>
          <w:sz w:val="24"/>
          <w:szCs w:val="24"/>
          <w:lang w:val="kk-KZ"/>
        </w:rPr>
        <w:t xml:space="preserve"> </w:t>
      </w:r>
      <w:r w:rsidR="006A28EB" w:rsidRPr="003C69C1">
        <w:rPr>
          <w:rFonts w:ascii="Times New Roman" w:hAnsi="Times New Roman"/>
          <w:sz w:val="24"/>
          <w:szCs w:val="24"/>
          <w:lang w:val="kk-KZ"/>
        </w:rPr>
        <w:t>Аудан әкiмiнiң оған жүктелген қызметтер мен міндеттердің орындалуы туралы есебі. Аумақтың 2025 жылғы әлеуметтік-экономикалық даму қорытындылары және 2026 жылға арналған міндеттер туралы.</w:t>
      </w:r>
    </w:p>
    <w:p w:rsidR="00561E46" w:rsidRPr="003C69C1" w:rsidRDefault="00561E46" w:rsidP="00561E46">
      <w:pPr>
        <w:pStyle w:val="af3"/>
        <w:spacing w:after="0" w:line="240" w:lineRule="auto"/>
        <w:ind w:left="0" w:firstLine="708"/>
        <w:jc w:val="both"/>
        <w:rPr>
          <w:rFonts w:ascii="Times New Roman" w:hAnsi="Times New Roman"/>
          <w:sz w:val="24"/>
          <w:szCs w:val="24"/>
          <w:lang w:val="kk-KZ"/>
        </w:rPr>
      </w:pPr>
      <w:r w:rsidRPr="003C69C1">
        <w:rPr>
          <w:rFonts w:ascii="Times New Roman" w:hAnsi="Times New Roman"/>
          <w:sz w:val="24"/>
          <w:szCs w:val="24"/>
        </w:rPr>
        <w:t xml:space="preserve">Отчет </w:t>
      </w:r>
      <w:proofErr w:type="spellStart"/>
      <w:r w:rsidRPr="003C69C1">
        <w:rPr>
          <w:rFonts w:ascii="Times New Roman" w:hAnsi="Times New Roman"/>
          <w:sz w:val="24"/>
          <w:szCs w:val="24"/>
        </w:rPr>
        <w:t>акима</w:t>
      </w:r>
      <w:proofErr w:type="spellEnd"/>
      <w:r w:rsidRPr="003C69C1">
        <w:rPr>
          <w:rFonts w:ascii="Times New Roman" w:hAnsi="Times New Roman"/>
          <w:sz w:val="24"/>
          <w:szCs w:val="24"/>
        </w:rPr>
        <w:t xml:space="preserve"> района о выполнении возложенных на него функций и задач. Об итогах социально</w:t>
      </w:r>
      <w:r w:rsidRPr="003C69C1">
        <w:rPr>
          <w:rFonts w:ascii="Times New Roman" w:hAnsi="Times New Roman"/>
          <w:sz w:val="24"/>
          <w:szCs w:val="24"/>
          <w:lang w:val="kk-KZ"/>
        </w:rPr>
        <w:t xml:space="preserve"> </w:t>
      </w:r>
      <w:r w:rsidRPr="003C69C1">
        <w:rPr>
          <w:rFonts w:ascii="Times New Roman" w:hAnsi="Times New Roman"/>
          <w:sz w:val="24"/>
          <w:szCs w:val="24"/>
        </w:rPr>
        <w:t>-</w:t>
      </w:r>
      <w:r w:rsidRPr="003C69C1">
        <w:rPr>
          <w:rFonts w:ascii="Times New Roman" w:hAnsi="Times New Roman"/>
          <w:sz w:val="24"/>
          <w:szCs w:val="24"/>
          <w:lang w:val="kk-KZ"/>
        </w:rPr>
        <w:t xml:space="preserve"> </w:t>
      </w:r>
      <w:r w:rsidRPr="003C69C1">
        <w:rPr>
          <w:rFonts w:ascii="Times New Roman" w:hAnsi="Times New Roman"/>
          <w:sz w:val="24"/>
          <w:szCs w:val="24"/>
        </w:rPr>
        <w:t>экономического развития территории за 2025 год и задачах на 2026 год</w:t>
      </w:r>
      <w:r w:rsidRPr="003C69C1">
        <w:rPr>
          <w:rFonts w:ascii="Times New Roman" w:hAnsi="Times New Roman"/>
          <w:sz w:val="24"/>
          <w:szCs w:val="24"/>
          <w:lang w:val="kk-KZ"/>
        </w:rPr>
        <w:t>.</w:t>
      </w:r>
    </w:p>
    <w:p w:rsidR="00FA48C3" w:rsidRPr="003C69C1" w:rsidRDefault="00FA48C3" w:rsidP="00FA48C3">
      <w:pPr>
        <w:ind w:right="25"/>
        <w:jc w:val="both"/>
        <w:rPr>
          <w:lang w:val="kk-KZ"/>
        </w:rPr>
      </w:pPr>
    </w:p>
    <w:p w:rsidR="003C69C1" w:rsidRDefault="00FA48C3" w:rsidP="003C69C1">
      <w:pPr>
        <w:ind w:right="-2" w:firstLine="708"/>
        <w:jc w:val="both"/>
        <w:rPr>
          <w:lang w:val="kk-KZ"/>
        </w:rPr>
      </w:pPr>
      <w:r w:rsidRPr="003C69C1">
        <w:rPr>
          <w:b/>
          <w:bCs/>
          <w:lang w:val="kk-KZ"/>
        </w:rPr>
        <w:t>№ 378</w:t>
      </w:r>
      <w:r w:rsidRPr="003C69C1">
        <w:rPr>
          <w:bCs/>
          <w:lang w:val="kk-KZ"/>
        </w:rPr>
        <w:t xml:space="preserve"> </w:t>
      </w:r>
      <w:r w:rsidR="003C69C1" w:rsidRPr="003C69C1">
        <w:rPr>
          <w:lang w:val="kk-KZ"/>
        </w:rPr>
        <w:t>Мәслихаттың 2025 жылғы 25 желтоқсандағы № 320 «Қостанай ауданының 2026-2028 жылдарға арналған аудандық бюджеті туралы» шешіміне өзгерістер енгізу туралы.</w:t>
      </w:r>
    </w:p>
    <w:p w:rsidR="003C69C1" w:rsidRDefault="003C69C1" w:rsidP="003C69C1">
      <w:pPr>
        <w:ind w:right="-2" w:firstLine="708"/>
        <w:jc w:val="both"/>
        <w:rPr>
          <w:lang w:val="kk-KZ"/>
        </w:rPr>
      </w:pPr>
      <w:r w:rsidRPr="003C69C1">
        <w:rPr>
          <w:lang w:val="kk-KZ"/>
        </w:rPr>
        <w:t>О внесении изменений в решение маслихата от 25 декабря 2025 года № 320 «О районном бюджете Костанайского района на 2026-2028 годы».</w:t>
      </w:r>
    </w:p>
    <w:p w:rsidR="003C69C1" w:rsidRPr="003C69C1" w:rsidRDefault="003C69C1" w:rsidP="003C69C1">
      <w:pPr>
        <w:ind w:right="-2" w:firstLine="708"/>
        <w:jc w:val="both"/>
        <w:rPr>
          <w:lang w:val="kk-KZ"/>
        </w:rPr>
      </w:pPr>
    </w:p>
    <w:p w:rsidR="003C69C1" w:rsidRPr="003C69C1" w:rsidRDefault="003C69C1" w:rsidP="003C69C1">
      <w:pPr>
        <w:jc w:val="both"/>
        <w:rPr>
          <w:lang w:val="kk-KZ"/>
        </w:rPr>
      </w:pPr>
      <w:r w:rsidRPr="003C69C1">
        <w:rPr>
          <w:lang w:val="kk-KZ"/>
        </w:rPr>
        <w:tab/>
      </w:r>
      <w:r w:rsidRPr="003C69C1">
        <w:rPr>
          <w:b/>
          <w:bCs/>
          <w:lang w:val="kk-KZ"/>
        </w:rPr>
        <w:t>№</w:t>
      </w:r>
      <w:r>
        <w:rPr>
          <w:b/>
          <w:bCs/>
          <w:lang w:val="kk-KZ"/>
        </w:rPr>
        <w:t xml:space="preserve"> 379 </w:t>
      </w:r>
      <w:r w:rsidRPr="003C69C1">
        <w:rPr>
          <w:lang w:val="kk-KZ"/>
        </w:rPr>
        <w:t>Мәслихаттың 2023 жылғы 30 наурыздағы № 4 «Қостанай аудандық мәслихатының тұрақты комиссиялар құрамы туралы» шешіміне өзгеріс енгізу туралы.</w:t>
      </w:r>
    </w:p>
    <w:p w:rsidR="003C69C1" w:rsidRPr="003C69C1" w:rsidRDefault="003C69C1" w:rsidP="003C69C1">
      <w:pPr>
        <w:ind w:firstLine="709"/>
        <w:jc w:val="both"/>
      </w:pPr>
      <w:r w:rsidRPr="003C69C1">
        <w:t xml:space="preserve">О внесении изменения в решение </w:t>
      </w:r>
      <w:proofErr w:type="spellStart"/>
      <w:r w:rsidRPr="003C69C1">
        <w:t>маслихата</w:t>
      </w:r>
      <w:proofErr w:type="spellEnd"/>
      <w:r w:rsidRPr="003C69C1">
        <w:t xml:space="preserve"> от 30 марта 2023 года № 4 «О составе постоянных комиссий </w:t>
      </w:r>
      <w:proofErr w:type="spellStart"/>
      <w:r w:rsidRPr="003C69C1">
        <w:t>Костанайского</w:t>
      </w:r>
      <w:proofErr w:type="spellEnd"/>
      <w:r w:rsidRPr="003C69C1">
        <w:t xml:space="preserve"> районного </w:t>
      </w:r>
      <w:proofErr w:type="spellStart"/>
      <w:r w:rsidRPr="003C69C1">
        <w:t>маслихата</w:t>
      </w:r>
      <w:proofErr w:type="spellEnd"/>
      <w:r w:rsidRPr="003C69C1">
        <w:t>».</w:t>
      </w:r>
    </w:p>
    <w:p w:rsidR="003C69C1" w:rsidRDefault="003C69C1" w:rsidP="003C69C1">
      <w:pPr>
        <w:jc w:val="both"/>
        <w:rPr>
          <w:lang w:val="kk-KZ"/>
        </w:rPr>
      </w:pPr>
    </w:p>
    <w:p w:rsidR="003C69C1" w:rsidRDefault="003C69C1" w:rsidP="003C69C1">
      <w:pPr>
        <w:ind w:firstLine="708"/>
        <w:jc w:val="both"/>
        <w:rPr>
          <w:lang w:val="kk-KZ"/>
        </w:rPr>
      </w:pPr>
      <w:r w:rsidRPr="003C69C1">
        <w:rPr>
          <w:b/>
          <w:bCs/>
          <w:lang w:val="kk-KZ"/>
        </w:rPr>
        <w:t>№</w:t>
      </w:r>
      <w:r>
        <w:rPr>
          <w:b/>
          <w:bCs/>
          <w:lang w:val="kk-KZ"/>
        </w:rPr>
        <w:t xml:space="preserve"> 380 </w:t>
      </w:r>
      <w:r w:rsidRPr="003C69C1">
        <w:rPr>
          <w:lang w:val="kk-KZ"/>
        </w:rPr>
        <w:t>Мәслихаттың 2023 жылғы 30 наурыздағы № 5 «Қостанай аудандық мәслихатының тұрақты комиссияларының төрағалары туралы» шешіміне өзгерістер енгізу туралы.</w:t>
      </w:r>
    </w:p>
    <w:p w:rsidR="003C69C1" w:rsidRPr="003C69C1" w:rsidRDefault="003C69C1" w:rsidP="003C69C1">
      <w:pPr>
        <w:pStyle w:val="af3"/>
        <w:spacing w:after="0" w:line="240" w:lineRule="auto"/>
        <w:ind w:left="0" w:firstLine="709"/>
        <w:jc w:val="both"/>
        <w:rPr>
          <w:rFonts w:ascii="Times New Roman" w:hAnsi="Times New Roman"/>
          <w:color w:val="000000"/>
          <w:sz w:val="24"/>
          <w:szCs w:val="24"/>
          <w:lang w:val="kk-KZ"/>
        </w:rPr>
      </w:pPr>
      <w:r w:rsidRPr="003C69C1">
        <w:rPr>
          <w:rFonts w:ascii="Times New Roman" w:hAnsi="Times New Roman"/>
          <w:color w:val="000000"/>
          <w:sz w:val="24"/>
          <w:szCs w:val="24"/>
          <w:lang w:val="kk-KZ"/>
        </w:rPr>
        <w:t>О внесении изменений в решение маслихата от 30 марта 2023 года № 5 «О председателях постоянных комиссий Костанайского районного маслихата».</w:t>
      </w:r>
    </w:p>
    <w:p w:rsidR="003C69C1" w:rsidRPr="003C69C1" w:rsidRDefault="003C69C1" w:rsidP="003C69C1">
      <w:pPr>
        <w:ind w:firstLine="708"/>
        <w:jc w:val="both"/>
        <w:rPr>
          <w:lang w:val="kk-KZ"/>
        </w:rPr>
      </w:pPr>
    </w:p>
    <w:p w:rsidR="003C69C1" w:rsidRPr="003C69C1" w:rsidRDefault="003C69C1" w:rsidP="003C69C1">
      <w:pPr>
        <w:jc w:val="both"/>
        <w:rPr>
          <w:lang w:val="kk-KZ"/>
        </w:rPr>
      </w:pPr>
      <w:r w:rsidRPr="003C69C1">
        <w:rPr>
          <w:lang w:val="kk-KZ"/>
        </w:rPr>
        <w:tab/>
      </w:r>
      <w:r w:rsidRPr="003C69C1">
        <w:rPr>
          <w:b/>
          <w:bCs/>
          <w:lang w:val="kk-KZ"/>
        </w:rPr>
        <w:t>№</w:t>
      </w:r>
      <w:r>
        <w:rPr>
          <w:b/>
          <w:bCs/>
          <w:lang w:val="kk-KZ"/>
        </w:rPr>
        <w:t xml:space="preserve"> 381 </w:t>
      </w:r>
      <w:r w:rsidRPr="003C69C1">
        <w:rPr>
          <w:lang w:val="kk-KZ"/>
        </w:rPr>
        <w:t>Мәслихаттың 2023 жылғы 30 наурыздағы № 6 «AMANAT» партиясының депутаттық фракциясын тіркеу туралы» шешіміне өзгерістер енгізу туралы.</w:t>
      </w:r>
    </w:p>
    <w:p w:rsidR="003C69C1" w:rsidRPr="003C69C1" w:rsidRDefault="003C69C1" w:rsidP="003C69C1">
      <w:pPr>
        <w:ind w:firstLine="708"/>
        <w:jc w:val="both"/>
      </w:pPr>
      <w:r w:rsidRPr="003C69C1">
        <w:t xml:space="preserve">О внесении изменений в решение </w:t>
      </w:r>
      <w:proofErr w:type="spellStart"/>
      <w:r w:rsidRPr="003C69C1">
        <w:t>маслихата</w:t>
      </w:r>
      <w:proofErr w:type="spellEnd"/>
      <w:r w:rsidRPr="003C69C1">
        <w:t xml:space="preserve"> от 30 марта 2023 года № 6 «О  регистрации депутатской фракции Партии «</w:t>
      </w:r>
      <w:r w:rsidRPr="003C69C1">
        <w:rPr>
          <w:lang w:val="en-US"/>
        </w:rPr>
        <w:t>AMANAT</w:t>
      </w:r>
      <w:r w:rsidRPr="003C69C1">
        <w:t>».</w:t>
      </w:r>
    </w:p>
    <w:p w:rsidR="003C69C1" w:rsidRDefault="003C69C1" w:rsidP="003C69C1">
      <w:pPr>
        <w:jc w:val="both"/>
        <w:rPr>
          <w:lang w:val="kk-KZ"/>
        </w:rPr>
      </w:pPr>
    </w:p>
    <w:p w:rsidR="003C69C1" w:rsidRPr="003C69C1" w:rsidRDefault="003C69C1" w:rsidP="003C69C1">
      <w:pPr>
        <w:ind w:firstLine="708"/>
        <w:jc w:val="both"/>
        <w:rPr>
          <w:lang w:val="kk-KZ"/>
        </w:rPr>
      </w:pPr>
      <w:r w:rsidRPr="003C69C1">
        <w:rPr>
          <w:b/>
          <w:bCs/>
          <w:lang w:val="kk-KZ"/>
        </w:rPr>
        <w:t>№</w:t>
      </w:r>
      <w:r>
        <w:rPr>
          <w:b/>
          <w:bCs/>
          <w:lang w:val="kk-KZ"/>
        </w:rPr>
        <w:t xml:space="preserve"> 382 </w:t>
      </w:r>
      <w:r w:rsidRPr="003C69C1">
        <w:rPr>
          <w:lang w:val="kk-KZ"/>
        </w:rPr>
        <w:t>Мәслихаттың 2023 жылғы 31 наурыздағы № 13 «Аудандық мәслихат төрағасының уақытша міндеттерін атқаруды жүктеу туралы» шешіміне өзгеріс енгізу туралы.</w:t>
      </w:r>
    </w:p>
    <w:p w:rsidR="003C69C1" w:rsidRPr="003C69C1" w:rsidRDefault="003C69C1" w:rsidP="003C69C1">
      <w:pPr>
        <w:ind w:firstLine="708"/>
        <w:jc w:val="both"/>
        <w:rPr>
          <w:lang w:val="kk-KZ"/>
        </w:rPr>
      </w:pPr>
      <w:r w:rsidRPr="003C69C1">
        <w:t xml:space="preserve">О внесении изменения в решение </w:t>
      </w:r>
      <w:proofErr w:type="spellStart"/>
      <w:r w:rsidRPr="003C69C1">
        <w:t>маслихата</w:t>
      </w:r>
      <w:proofErr w:type="spellEnd"/>
      <w:r w:rsidRPr="003C69C1">
        <w:t xml:space="preserve"> от 3</w:t>
      </w:r>
      <w:r w:rsidRPr="003C69C1">
        <w:rPr>
          <w:lang w:val="kk-KZ"/>
        </w:rPr>
        <w:t>1</w:t>
      </w:r>
      <w:r w:rsidRPr="003C69C1">
        <w:t xml:space="preserve"> марта 2023 года № </w:t>
      </w:r>
      <w:r w:rsidRPr="003C69C1">
        <w:rPr>
          <w:lang w:val="kk-KZ"/>
        </w:rPr>
        <w:t>13</w:t>
      </w:r>
      <w:r w:rsidRPr="003C69C1">
        <w:t xml:space="preserve"> «</w:t>
      </w:r>
      <w:r w:rsidRPr="003C69C1">
        <w:rPr>
          <w:lang w:val="kk-KZ"/>
        </w:rPr>
        <w:t>О возложении временного исполнения обязанностей председателя районного маслихата».</w:t>
      </w:r>
    </w:p>
    <w:p w:rsidR="003C69C1" w:rsidRPr="003C69C1" w:rsidRDefault="003C69C1" w:rsidP="00FA48C3">
      <w:pPr>
        <w:ind w:right="-2" w:firstLine="708"/>
        <w:jc w:val="both"/>
        <w:rPr>
          <w:bCs/>
          <w:lang w:val="kk-KZ"/>
        </w:rPr>
      </w:pPr>
    </w:p>
    <w:p w:rsidR="0019263F" w:rsidRPr="003C69C1" w:rsidRDefault="0019263F" w:rsidP="0019263F">
      <w:pPr>
        <w:ind w:right="25" w:firstLine="708"/>
        <w:jc w:val="both"/>
        <w:rPr>
          <w:lang w:val="kk-KZ"/>
        </w:rPr>
      </w:pPr>
      <w:r w:rsidRPr="003C69C1">
        <w:rPr>
          <w:b/>
          <w:lang w:val="kk-KZ"/>
        </w:rPr>
        <w:t>№ 3</w:t>
      </w:r>
      <w:r w:rsidR="003C69C1">
        <w:rPr>
          <w:b/>
          <w:lang w:val="kk-KZ"/>
        </w:rPr>
        <w:t>83</w:t>
      </w:r>
      <w:r w:rsidRPr="003C69C1">
        <w:rPr>
          <w:lang w:val="kk-KZ"/>
        </w:rPr>
        <w:t xml:space="preserve"> Мәслихаттың 2017 жылғы 28 шілдедегі № 157 «</w:t>
      </w:r>
      <w:r w:rsidRPr="003C69C1">
        <w:rPr>
          <w:bCs/>
          <w:color w:val="000000" w:themeColor="text1"/>
          <w:lang w:val="kk-KZ"/>
        </w:rPr>
        <w:t>1941 жылғы 22 маусымнан 1945 жылғы 9 мамырға дейінгі кезеңде кемінде алты ай жұмыс істеген (әскери қызмет өткерген) және Ұлы Отан соғысы жылдарында тылдағы жанқиярлық еңбегі мен мінсіз әскери қызметі үшін ордендермен және медальдармен марапатталмаған адамдардың еңбек өтілдерін белгілеу жөнінде арнайы комиссия құрамын бекіту туралы</w:t>
      </w:r>
      <w:r w:rsidRPr="003C69C1">
        <w:rPr>
          <w:lang w:val="kk-KZ"/>
        </w:rPr>
        <w:t>» шешіміне өзгерістер енгізу туралы</w:t>
      </w:r>
    </w:p>
    <w:p w:rsidR="0019263F" w:rsidRPr="003C69C1" w:rsidRDefault="0019263F" w:rsidP="0019263F">
      <w:pPr>
        <w:ind w:firstLine="708"/>
        <w:jc w:val="both"/>
        <w:rPr>
          <w:lang w:val="kk-KZ"/>
        </w:rPr>
      </w:pPr>
      <w:proofErr w:type="gramStart"/>
      <w:r w:rsidRPr="003C69C1">
        <w:t xml:space="preserve">О внесении изменений в решение </w:t>
      </w:r>
      <w:proofErr w:type="spellStart"/>
      <w:r w:rsidRPr="003C69C1">
        <w:t>маслихата</w:t>
      </w:r>
      <w:proofErr w:type="spellEnd"/>
      <w:r w:rsidRPr="003C69C1">
        <w:t xml:space="preserve"> от </w:t>
      </w:r>
      <w:r w:rsidRPr="003C69C1">
        <w:rPr>
          <w:lang w:val="kk-KZ"/>
        </w:rPr>
        <w:t>28 июля</w:t>
      </w:r>
      <w:r w:rsidRPr="003C69C1">
        <w:t xml:space="preserve"> 2017 года № 157 «Об утверждении </w:t>
      </w:r>
      <w:r w:rsidRPr="003C69C1">
        <w:rPr>
          <w:bCs/>
        </w:rPr>
        <w:t>специальной комиссии по установлению стажа работы лицам, проработавшим (прослужившим) не менее шести месяцев в период с 22 июня 1941 года по 9 мая 1945 года и не награжденным орденами и медалями за самоотверженный труд и безупречную воинскую службу</w:t>
      </w:r>
      <w:r w:rsidRPr="003C69C1">
        <w:rPr>
          <w:bCs/>
          <w:lang w:val="kk-KZ"/>
        </w:rPr>
        <w:t xml:space="preserve"> </w:t>
      </w:r>
      <w:r w:rsidRPr="003C69C1">
        <w:rPr>
          <w:bCs/>
        </w:rPr>
        <w:t>в тылу в годы Великой Отечественной войны</w:t>
      </w:r>
      <w:r w:rsidRPr="003C69C1">
        <w:t>»</w:t>
      </w:r>
      <w:proofErr w:type="gramEnd"/>
    </w:p>
    <w:p w:rsidR="00561E46" w:rsidRPr="003C69C1" w:rsidRDefault="00561E46" w:rsidP="008003C2">
      <w:pPr>
        <w:pStyle w:val="af3"/>
        <w:spacing w:after="0" w:line="240" w:lineRule="auto"/>
        <w:ind w:left="0" w:right="26"/>
        <w:jc w:val="both"/>
        <w:rPr>
          <w:rFonts w:ascii="Times New Roman" w:hAnsi="Times New Roman"/>
          <w:b/>
          <w:color w:val="000000"/>
          <w:sz w:val="24"/>
          <w:szCs w:val="24"/>
          <w:lang w:val="kk-KZ"/>
        </w:rPr>
      </w:pPr>
    </w:p>
    <w:p w:rsidR="008003C2" w:rsidRPr="003C69C1" w:rsidRDefault="0008280B" w:rsidP="008003C2">
      <w:pPr>
        <w:pStyle w:val="af3"/>
        <w:spacing w:after="0" w:line="240" w:lineRule="auto"/>
        <w:ind w:left="0" w:right="26" w:firstLine="709"/>
        <w:jc w:val="both"/>
        <w:rPr>
          <w:rFonts w:ascii="Times New Roman" w:hAnsi="Times New Roman"/>
          <w:sz w:val="24"/>
          <w:szCs w:val="24"/>
          <w:lang w:val="kk-KZ"/>
        </w:rPr>
      </w:pPr>
      <w:r w:rsidRPr="003C69C1">
        <w:rPr>
          <w:rFonts w:ascii="Times New Roman" w:hAnsi="Times New Roman"/>
          <w:b/>
          <w:sz w:val="24"/>
          <w:szCs w:val="24"/>
          <w:lang w:val="kk-KZ"/>
        </w:rPr>
        <w:t xml:space="preserve">№ </w:t>
      </w:r>
      <w:r w:rsidR="001873D2" w:rsidRPr="003C69C1">
        <w:rPr>
          <w:rFonts w:ascii="Times New Roman" w:hAnsi="Times New Roman"/>
          <w:b/>
          <w:sz w:val="24"/>
          <w:szCs w:val="24"/>
          <w:lang w:val="kk-KZ"/>
        </w:rPr>
        <w:t>3</w:t>
      </w:r>
      <w:r w:rsidR="0019263F" w:rsidRPr="003C69C1">
        <w:rPr>
          <w:rFonts w:ascii="Times New Roman" w:hAnsi="Times New Roman"/>
          <w:b/>
          <w:sz w:val="24"/>
          <w:szCs w:val="24"/>
          <w:lang w:val="kk-KZ"/>
        </w:rPr>
        <w:t>8</w:t>
      </w:r>
      <w:r w:rsidR="003C69C1">
        <w:rPr>
          <w:rFonts w:ascii="Times New Roman" w:hAnsi="Times New Roman"/>
          <w:b/>
          <w:sz w:val="24"/>
          <w:szCs w:val="24"/>
          <w:lang w:val="kk-KZ"/>
        </w:rPr>
        <w:t>4</w:t>
      </w:r>
      <w:r w:rsidRPr="003C69C1">
        <w:rPr>
          <w:rFonts w:ascii="Times New Roman" w:hAnsi="Times New Roman"/>
          <w:b/>
          <w:sz w:val="24"/>
          <w:szCs w:val="24"/>
          <w:lang w:val="kk-KZ"/>
        </w:rPr>
        <w:t xml:space="preserve"> </w:t>
      </w:r>
      <w:r w:rsidR="007364E8" w:rsidRPr="003C69C1">
        <w:rPr>
          <w:rFonts w:ascii="Times New Roman" w:hAnsi="Times New Roman"/>
          <w:sz w:val="24"/>
          <w:szCs w:val="24"/>
          <w:lang w:val="kk-KZ"/>
        </w:rPr>
        <w:t xml:space="preserve">Аудандық мәслихаттың кезекті </w:t>
      </w:r>
      <w:r w:rsidR="00ED7DDB" w:rsidRPr="003C69C1">
        <w:rPr>
          <w:rFonts w:ascii="Times New Roman" w:hAnsi="Times New Roman"/>
          <w:sz w:val="24"/>
          <w:szCs w:val="24"/>
          <w:lang w:val="kk-KZ"/>
        </w:rPr>
        <w:t xml:space="preserve">он </w:t>
      </w:r>
      <w:r w:rsidR="00561E46" w:rsidRPr="003C69C1">
        <w:rPr>
          <w:rFonts w:ascii="Times New Roman" w:hAnsi="Times New Roman"/>
          <w:sz w:val="24"/>
          <w:szCs w:val="24"/>
          <w:lang w:val="kk-KZ"/>
        </w:rPr>
        <w:t xml:space="preserve">алтыншы </w:t>
      </w:r>
      <w:r w:rsidR="007364E8" w:rsidRPr="003C69C1">
        <w:rPr>
          <w:rFonts w:ascii="Times New Roman" w:hAnsi="Times New Roman"/>
          <w:sz w:val="24"/>
          <w:szCs w:val="24"/>
          <w:lang w:val="kk-KZ"/>
        </w:rPr>
        <w:t>сессиясының күн тәртібі туралы</w:t>
      </w:r>
    </w:p>
    <w:p w:rsidR="00703E46" w:rsidRPr="003C69C1" w:rsidRDefault="008003C2" w:rsidP="007D4B71">
      <w:pPr>
        <w:ind w:firstLine="708"/>
        <w:jc w:val="both"/>
      </w:pPr>
      <w:r w:rsidRPr="003C69C1">
        <w:t xml:space="preserve">О повестке очередной </w:t>
      </w:r>
      <w:r w:rsidR="00561E46" w:rsidRPr="003C69C1">
        <w:rPr>
          <w:lang w:val="kk-KZ"/>
        </w:rPr>
        <w:t>шест</w:t>
      </w:r>
      <w:r w:rsidR="00ED7DDB" w:rsidRPr="003C69C1">
        <w:rPr>
          <w:lang w:val="kk-KZ"/>
        </w:rPr>
        <w:t>надцат</w:t>
      </w:r>
      <w:r w:rsidRPr="003C69C1">
        <w:t xml:space="preserve">ой сессии </w:t>
      </w:r>
      <w:proofErr w:type="gramStart"/>
      <w:r w:rsidRPr="003C69C1">
        <w:t>районного</w:t>
      </w:r>
      <w:proofErr w:type="gramEnd"/>
      <w:r w:rsidRPr="003C69C1">
        <w:t xml:space="preserve"> </w:t>
      </w:r>
      <w:proofErr w:type="spellStart"/>
      <w:r w:rsidRPr="003C69C1">
        <w:t>маслихата</w:t>
      </w:r>
      <w:proofErr w:type="spellEnd"/>
      <w:r w:rsidRPr="003C69C1">
        <w:t>.</w:t>
      </w:r>
    </w:p>
    <w:sectPr w:rsidR="00703E46" w:rsidRPr="003C69C1" w:rsidSect="003C69C1">
      <w:headerReference w:type="default" r:id="rId9"/>
      <w:pgSz w:w="11906" w:h="16838"/>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77F" w:rsidRDefault="00DC277F" w:rsidP="007F3A96">
      <w:r>
        <w:separator/>
      </w:r>
    </w:p>
  </w:endnote>
  <w:endnote w:type="continuationSeparator" w:id="0">
    <w:p w:rsidR="00DC277F" w:rsidRDefault="00DC277F" w:rsidP="007F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77F" w:rsidRDefault="00DC277F" w:rsidP="007F3A96">
      <w:r>
        <w:separator/>
      </w:r>
    </w:p>
  </w:footnote>
  <w:footnote w:type="continuationSeparator" w:id="0">
    <w:p w:rsidR="00DC277F" w:rsidRDefault="00DC277F" w:rsidP="007F3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FA" w:rsidRDefault="00ED0AFA">
    <w:pPr>
      <w:pStyle w:val="a9"/>
      <w:jc w:val="center"/>
    </w:pPr>
    <w:r>
      <w:fldChar w:fldCharType="begin"/>
    </w:r>
    <w:r>
      <w:instrText>PAGE   \* MERGEFORMAT</w:instrText>
    </w:r>
    <w:r>
      <w:fldChar w:fldCharType="separate"/>
    </w:r>
    <w:r w:rsidR="003C69C1">
      <w:rPr>
        <w:noProof/>
      </w:rPr>
      <w:t>2</w:t>
    </w:r>
    <w:r>
      <w:fldChar w:fldCharType="end"/>
    </w:r>
  </w:p>
  <w:p w:rsidR="00ED0AFA" w:rsidRDefault="00ED0A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2832"/>
        </w:tabs>
        <w:ind w:left="2832" w:firstLine="0"/>
      </w:pPr>
    </w:lvl>
    <w:lvl w:ilvl="1">
      <w:start w:val="1"/>
      <w:numFmt w:val="none"/>
      <w:suff w:val="nothing"/>
      <w:lvlText w:val=""/>
      <w:lvlJc w:val="left"/>
      <w:pPr>
        <w:tabs>
          <w:tab w:val="num" w:pos="2832"/>
        </w:tabs>
        <w:ind w:left="2832" w:firstLine="0"/>
      </w:pPr>
    </w:lvl>
    <w:lvl w:ilvl="2">
      <w:start w:val="1"/>
      <w:numFmt w:val="none"/>
      <w:suff w:val="nothing"/>
      <w:lvlText w:val=""/>
      <w:lvlJc w:val="left"/>
      <w:pPr>
        <w:tabs>
          <w:tab w:val="num" w:pos="2832"/>
        </w:tabs>
        <w:ind w:left="2832" w:firstLine="0"/>
      </w:pPr>
    </w:lvl>
    <w:lvl w:ilvl="3">
      <w:start w:val="1"/>
      <w:numFmt w:val="none"/>
      <w:suff w:val="nothing"/>
      <w:lvlText w:val=""/>
      <w:lvlJc w:val="left"/>
      <w:pPr>
        <w:tabs>
          <w:tab w:val="num" w:pos="2832"/>
        </w:tabs>
        <w:ind w:left="2832" w:firstLine="0"/>
      </w:pPr>
    </w:lvl>
    <w:lvl w:ilvl="4">
      <w:start w:val="1"/>
      <w:numFmt w:val="none"/>
      <w:suff w:val="nothing"/>
      <w:lvlText w:val=""/>
      <w:lvlJc w:val="left"/>
      <w:pPr>
        <w:tabs>
          <w:tab w:val="num" w:pos="2832"/>
        </w:tabs>
        <w:ind w:left="2832" w:firstLine="0"/>
      </w:pPr>
    </w:lvl>
    <w:lvl w:ilvl="5">
      <w:start w:val="1"/>
      <w:numFmt w:val="none"/>
      <w:suff w:val="nothing"/>
      <w:lvlText w:val=""/>
      <w:lvlJc w:val="left"/>
      <w:pPr>
        <w:tabs>
          <w:tab w:val="num" w:pos="2832"/>
        </w:tabs>
        <w:ind w:left="2832" w:firstLine="0"/>
      </w:pPr>
    </w:lvl>
    <w:lvl w:ilvl="6">
      <w:start w:val="1"/>
      <w:numFmt w:val="none"/>
      <w:suff w:val="nothing"/>
      <w:lvlText w:val=""/>
      <w:lvlJc w:val="left"/>
      <w:pPr>
        <w:tabs>
          <w:tab w:val="num" w:pos="2832"/>
        </w:tabs>
        <w:ind w:left="2832" w:firstLine="0"/>
      </w:pPr>
    </w:lvl>
    <w:lvl w:ilvl="7">
      <w:start w:val="1"/>
      <w:numFmt w:val="none"/>
      <w:suff w:val="nothing"/>
      <w:lvlText w:val=""/>
      <w:lvlJc w:val="left"/>
      <w:pPr>
        <w:tabs>
          <w:tab w:val="num" w:pos="2832"/>
        </w:tabs>
        <w:ind w:left="2832" w:firstLine="0"/>
      </w:pPr>
    </w:lvl>
    <w:lvl w:ilvl="8">
      <w:start w:val="1"/>
      <w:numFmt w:val="none"/>
      <w:suff w:val="nothing"/>
      <w:lvlText w:val=""/>
      <w:lvlJc w:val="left"/>
      <w:pPr>
        <w:tabs>
          <w:tab w:val="num" w:pos="2832"/>
        </w:tabs>
        <w:ind w:left="2832" w:firstLine="0"/>
      </w:pPr>
    </w:lvl>
  </w:abstractNum>
  <w:abstractNum w:abstractNumId="1">
    <w:nsid w:val="50522B9A"/>
    <w:multiLevelType w:val="multilevel"/>
    <w:tmpl w:val="F4C86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D90296"/>
    <w:multiLevelType w:val="hybridMultilevel"/>
    <w:tmpl w:val="896202F4"/>
    <w:lvl w:ilvl="0" w:tplc="2702F758">
      <w:start w:val="1"/>
      <w:numFmt w:val="decimal"/>
      <w:lvlText w:val="%1."/>
      <w:lvlJc w:val="left"/>
      <w:pPr>
        <w:ind w:left="1841" w:hanging="9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74"/>
    <w:rsid w:val="000041D5"/>
    <w:rsid w:val="000052B2"/>
    <w:rsid w:val="00005F13"/>
    <w:rsid w:val="00011C2E"/>
    <w:rsid w:val="000153BF"/>
    <w:rsid w:val="00024D8C"/>
    <w:rsid w:val="0003091C"/>
    <w:rsid w:val="00035552"/>
    <w:rsid w:val="00036CA8"/>
    <w:rsid w:val="00037A74"/>
    <w:rsid w:val="00037BA2"/>
    <w:rsid w:val="00045D38"/>
    <w:rsid w:val="00052C82"/>
    <w:rsid w:val="00055FDE"/>
    <w:rsid w:val="0006381B"/>
    <w:rsid w:val="000639F4"/>
    <w:rsid w:val="00072B10"/>
    <w:rsid w:val="00073E63"/>
    <w:rsid w:val="00080272"/>
    <w:rsid w:val="00081186"/>
    <w:rsid w:val="0008242B"/>
    <w:rsid w:val="0008280B"/>
    <w:rsid w:val="000841E8"/>
    <w:rsid w:val="00086D12"/>
    <w:rsid w:val="00087B63"/>
    <w:rsid w:val="0009500C"/>
    <w:rsid w:val="0009648D"/>
    <w:rsid w:val="0009739F"/>
    <w:rsid w:val="000A0E4C"/>
    <w:rsid w:val="000B1164"/>
    <w:rsid w:val="000B4D36"/>
    <w:rsid w:val="000D011F"/>
    <w:rsid w:val="000D2A37"/>
    <w:rsid w:val="000D3C96"/>
    <w:rsid w:val="000D4D0E"/>
    <w:rsid w:val="000E39D6"/>
    <w:rsid w:val="000E5A6A"/>
    <w:rsid w:val="000F0BED"/>
    <w:rsid w:val="000F309F"/>
    <w:rsid w:val="000F3793"/>
    <w:rsid w:val="000F6F80"/>
    <w:rsid w:val="00100B18"/>
    <w:rsid w:val="001112D6"/>
    <w:rsid w:val="00123125"/>
    <w:rsid w:val="001274FE"/>
    <w:rsid w:val="0014546D"/>
    <w:rsid w:val="001464F5"/>
    <w:rsid w:val="00151408"/>
    <w:rsid w:val="00155149"/>
    <w:rsid w:val="0015546D"/>
    <w:rsid w:val="00155C3D"/>
    <w:rsid w:val="00160091"/>
    <w:rsid w:val="00161C4D"/>
    <w:rsid w:val="0016332A"/>
    <w:rsid w:val="00163EAC"/>
    <w:rsid w:val="001656B9"/>
    <w:rsid w:val="001779D8"/>
    <w:rsid w:val="001853AB"/>
    <w:rsid w:val="001871F3"/>
    <w:rsid w:val="001873D2"/>
    <w:rsid w:val="00187512"/>
    <w:rsid w:val="0019263F"/>
    <w:rsid w:val="001948E2"/>
    <w:rsid w:val="001952AD"/>
    <w:rsid w:val="001A53A1"/>
    <w:rsid w:val="001B5AED"/>
    <w:rsid w:val="001B6FB9"/>
    <w:rsid w:val="001C03D0"/>
    <w:rsid w:val="001C0936"/>
    <w:rsid w:val="001C10E0"/>
    <w:rsid w:val="001C4D97"/>
    <w:rsid w:val="001C5141"/>
    <w:rsid w:val="001C7C45"/>
    <w:rsid w:val="001D6AD5"/>
    <w:rsid w:val="001D6CE6"/>
    <w:rsid w:val="001E15C7"/>
    <w:rsid w:val="001E1E17"/>
    <w:rsid w:val="001E32FA"/>
    <w:rsid w:val="001E333A"/>
    <w:rsid w:val="001E4894"/>
    <w:rsid w:val="001E6761"/>
    <w:rsid w:val="0020174E"/>
    <w:rsid w:val="0020208D"/>
    <w:rsid w:val="0020529A"/>
    <w:rsid w:val="00216B50"/>
    <w:rsid w:val="00227C94"/>
    <w:rsid w:val="00227CA5"/>
    <w:rsid w:val="00227DC2"/>
    <w:rsid w:val="00232C8A"/>
    <w:rsid w:val="00234967"/>
    <w:rsid w:val="0023577C"/>
    <w:rsid w:val="002410EA"/>
    <w:rsid w:val="002418F1"/>
    <w:rsid w:val="00242BD9"/>
    <w:rsid w:val="00247546"/>
    <w:rsid w:val="00250CDE"/>
    <w:rsid w:val="00252B23"/>
    <w:rsid w:val="0025385F"/>
    <w:rsid w:val="00255A71"/>
    <w:rsid w:val="00266974"/>
    <w:rsid w:val="00267114"/>
    <w:rsid w:val="00267CB3"/>
    <w:rsid w:val="0027040A"/>
    <w:rsid w:val="00270735"/>
    <w:rsid w:val="0027120A"/>
    <w:rsid w:val="002725E0"/>
    <w:rsid w:val="0027310A"/>
    <w:rsid w:val="00273EFA"/>
    <w:rsid w:val="002838D8"/>
    <w:rsid w:val="002856C0"/>
    <w:rsid w:val="0029233B"/>
    <w:rsid w:val="0029376C"/>
    <w:rsid w:val="00296DA9"/>
    <w:rsid w:val="00297FB3"/>
    <w:rsid w:val="002A1ADD"/>
    <w:rsid w:val="002A2A9B"/>
    <w:rsid w:val="002A2FA9"/>
    <w:rsid w:val="002A374B"/>
    <w:rsid w:val="002A40BF"/>
    <w:rsid w:val="002A6992"/>
    <w:rsid w:val="002B02A3"/>
    <w:rsid w:val="002B7158"/>
    <w:rsid w:val="002B7C8B"/>
    <w:rsid w:val="002C702D"/>
    <w:rsid w:val="002E2883"/>
    <w:rsid w:val="002E4658"/>
    <w:rsid w:val="002E46CD"/>
    <w:rsid w:val="002F0FB2"/>
    <w:rsid w:val="002F7D6B"/>
    <w:rsid w:val="00301618"/>
    <w:rsid w:val="00302014"/>
    <w:rsid w:val="00306B91"/>
    <w:rsid w:val="0031298C"/>
    <w:rsid w:val="00315C74"/>
    <w:rsid w:val="0032723C"/>
    <w:rsid w:val="003345E3"/>
    <w:rsid w:val="00334C01"/>
    <w:rsid w:val="00336B21"/>
    <w:rsid w:val="003433DF"/>
    <w:rsid w:val="003454DE"/>
    <w:rsid w:val="00345EB3"/>
    <w:rsid w:val="003460F6"/>
    <w:rsid w:val="00346AD5"/>
    <w:rsid w:val="00350B19"/>
    <w:rsid w:val="003539EA"/>
    <w:rsid w:val="0035625D"/>
    <w:rsid w:val="003572A9"/>
    <w:rsid w:val="003648AC"/>
    <w:rsid w:val="003679D3"/>
    <w:rsid w:val="00367CA0"/>
    <w:rsid w:val="00371808"/>
    <w:rsid w:val="00375175"/>
    <w:rsid w:val="00376B27"/>
    <w:rsid w:val="00381360"/>
    <w:rsid w:val="003813E6"/>
    <w:rsid w:val="003838E4"/>
    <w:rsid w:val="003843E2"/>
    <w:rsid w:val="0038451E"/>
    <w:rsid w:val="00384D53"/>
    <w:rsid w:val="00390460"/>
    <w:rsid w:val="00390CB6"/>
    <w:rsid w:val="00391C9F"/>
    <w:rsid w:val="003941CA"/>
    <w:rsid w:val="003A4C40"/>
    <w:rsid w:val="003B0454"/>
    <w:rsid w:val="003B2C43"/>
    <w:rsid w:val="003B4A3C"/>
    <w:rsid w:val="003C30CA"/>
    <w:rsid w:val="003C507E"/>
    <w:rsid w:val="003C69C1"/>
    <w:rsid w:val="003D201D"/>
    <w:rsid w:val="003D34DF"/>
    <w:rsid w:val="003D7360"/>
    <w:rsid w:val="003D7F18"/>
    <w:rsid w:val="003E1196"/>
    <w:rsid w:val="003E5F2E"/>
    <w:rsid w:val="003F4A3F"/>
    <w:rsid w:val="003F580B"/>
    <w:rsid w:val="003F7EBF"/>
    <w:rsid w:val="00402CD9"/>
    <w:rsid w:val="0040634C"/>
    <w:rsid w:val="00410F19"/>
    <w:rsid w:val="00412A70"/>
    <w:rsid w:val="004215C2"/>
    <w:rsid w:val="00421C0C"/>
    <w:rsid w:val="004261FE"/>
    <w:rsid w:val="004273E5"/>
    <w:rsid w:val="00432400"/>
    <w:rsid w:val="00433EBD"/>
    <w:rsid w:val="00434410"/>
    <w:rsid w:val="00440B8F"/>
    <w:rsid w:val="0044625B"/>
    <w:rsid w:val="0045673C"/>
    <w:rsid w:val="004567B5"/>
    <w:rsid w:val="00464A66"/>
    <w:rsid w:val="00466B2A"/>
    <w:rsid w:val="00473324"/>
    <w:rsid w:val="004744FF"/>
    <w:rsid w:val="0048153D"/>
    <w:rsid w:val="004817D7"/>
    <w:rsid w:val="00485D54"/>
    <w:rsid w:val="004868A7"/>
    <w:rsid w:val="00487C42"/>
    <w:rsid w:val="00493B38"/>
    <w:rsid w:val="004A022D"/>
    <w:rsid w:val="004A6F1E"/>
    <w:rsid w:val="004B2517"/>
    <w:rsid w:val="004B3233"/>
    <w:rsid w:val="004B33C6"/>
    <w:rsid w:val="004B778F"/>
    <w:rsid w:val="004C09B4"/>
    <w:rsid w:val="004C1BC7"/>
    <w:rsid w:val="004C2A45"/>
    <w:rsid w:val="004C6260"/>
    <w:rsid w:val="004D1823"/>
    <w:rsid w:val="004D60C6"/>
    <w:rsid w:val="004E0E20"/>
    <w:rsid w:val="004E35C6"/>
    <w:rsid w:val="004F2448"/>
    <w:rsid w:val="004F7CA0"/>
    <w:rsid w:val="00500508"/>
    <w:rsid w:val="0050396C"/>
    <w:rsid w:val="00506681"/>
    <w:rsid w:val="00506B22"/>
    <w:rsid w:val="005075B9"/>
    <w:rsid w:val="0051066B"/>
    <w:rsid w:val="00514B92"/>
    <w:rsid w:val="00515ADB"/>
    <w:rsid w:val="0051640A"/>
    <w:rsid w:val="005208BF"/>
    <w:rsid w:val="0052437A"/>
    <w:rsid w:val="00527891"/>
    <w:rsid w:val="005365EF"/>
    <w:rsid w:val="00536CD4"/>
    <w:rsid w:val="005407B6"/>
    <w:rsid w:val="005444A2"/>
    <w:rsid w:val="005504D4"/>
    <w:rsid w:val="00551825"/>
    <w:rsid w:val="00554E17"/>
    <w:rsid w:val="00561E46"/>
    <w:rsid w:val="00563214"/>
    <w:rsid w:val="0056666E"/>
    <w:rsid w:val="005748C0"/>
    <w:rsid w:val="0058007B"/>
    <w:rsid w:val="00583099"/>
    <w:rsid w:val="00585EFA"/>
    <w:rsid w:val="00593DE3"/>
    <w:rsid w:val="005948D8"/>
    <w:rsid w:val="00597B5F"/>
    <w:rsid w:val="005A247C"/>
    <w:rsid w:val="005A2509"/>
    <w:rsid w:val="005A4AD1"/>
    <w:rsid w:val="005B4104"/>
    <w:rsid w:val="005B57DB"/>
    <w:rsid w:val="005B69EE"/>
    <w:rsid w:val="005D24D7"/>
    <w:rsid w:val="005D44BC"/>
    <w:rsid w:val="005D49DA"/>
    <w:rsid w:val="005D4C6B"/>
    <w:rsid w:val="005D5420"/>
    <w:rsid w:val="005D63BB"/>
    <w:rsid w:val="005F0ACF"/>
    <w:rsid w:val="005F1E3E"/>
    <w:rsid w:val="0060206C"/>
    <w:rsid w:val="006050C4"/>
    <w:rsid w:val="0060543C"/>
    <w:rsid w:val="00606D55"/>
    <w:rsid w:val="0060770B"/>
    <w:rsid w:val="0061051E"/>
    <w:rsid w:val="006176FE"/>
    <w:rsid w:val="00622757"/>
    <w:rsid w:val="0063042B"/>
    <w:rsid w:val="0063061E"/>
    <w:rsid w:val="006377F9"/>
    <w:rsid w:val="00640855"/>
    <w:rsid w:val="006430F6"/>
    <w:rsid w:val="006471D0"/>
    <w:rsid w:val="006513DA"/>
    <w:rsid w:val="00653CFA"/>
    <w:rsid w:val="00653DD4"/>
    <w:rsid w:val="00654AD9"/>
    <w:rsid w:val="00656960"/>
    <w:rsid w:val="00660142"/>
    <w:rsid w:val="00660A88"/>
    <w:rsid w:val="0066337E"/>
    <w:rsid w:val="006635DC"/>
    <w:rsid w:val="0066383C"/>
    <w:rsid w:val="0067557C"/>
    <w:rsid w:val="0068064B"/>
    <w:rsid w:val="00681787"/>
    <w:rsid w:val="00681A92"/>
    <w:rsid w:val="00681F69"/>
    <w:rsid w:val="00683B2B"/>
    <w:rsid w:val="00683D16"/>
    <w:rsid w:val="00687968"/>
    <w:rsid w:val="00694BE5"/>
    <w:rsid w:val="00697E32"/>
    <w:rsid w:val="006A0031"/>
    <w:rsid w:val="006A28EB"/>
    <w:rsid w:val="006A61E2"/>
    <w:rsid w:val="006A69AA"/>
    <w:rsid w:val="006B13AE"/>
    <w:rsid w:val="006B346F"/>
    <w:rsid w:val="006B66B7"/>
    <w:rsid w:val="006C7FC8"/>
    <w:rsid w:val="006D204A"/>
    <w:rsid w:val="006D2CCC"/>
    <w:rsid w:val="006D52EE"/>
    <w:rsid w:val="006E098D"/>
    <w:rsid w:val="006E122C"/>
    <w:rsid w:val="006E159D"/>
    <w:rsid w:val="006E1782"/>
    <w:rsid w:val="006F3284"/>
    <w:rsid w:val="0070393D"/>
    <w:rsid w:val="00703E46"/>
    <w:rsid w:val="0071143F"/>
    <w:rsid w:val="00715BD4"/>
    <w:rsid w:val="00716472"/>
    <w:rsid w:val="0072036C"/>
    <w:rsid w:val="00724478"/>
    <w:rsid w:val="00725CC7"/>
    <w:rsid w:val="00726E6A"/>
    <w:rsid w:val="007364E8"/>
    <w:rsid w:val="00737D5D"/>
    <w:rsid w:val="00737E07"/>
    <w:rsid w:val="0074282C"/>
    <w:rsid w:val="007440A0"/>
    <w:rsid w:val="0074465F"/>
    <w:rsid w:val="00744751"/>
    <w:rsid w:val="007505EC"/>
    <w:rsid w:val="00752B44"/>
    <w:rsid w:val="00764A75"/>
    <w:rsid w:val="007775B6"/>
    <w:rsid w:val="00780CE7"/>
    <w:rsid w:val="0078334B"/>
    <w:rsid w:val="007A5A49"/>
    <w:rsid w:val="007A5F1D"/>
    <w:rsid w:val="007A6DB4"/>
    <w:rsid w:val="007A7670"/>
    <w:rsid w:val="007B776B"/>
    <w:rsid w:val="007C0E40"/>
    <w:rsid w:val="007C1799"/>
    <w:rsid w:val="007C2C5B"/>
    <w:rsid w:val="007C2F84"/>
    <w:rsid w:val="007C6D14"/>
    <w:rsid w:val="007D0E62"/>
    <w:rsid w:val="007D4B71"/>
    <w:rsid w:val="007E05FB"/>
    <w:rsid w:val="007E0D06"/>
    <w:rsid w:val="007E33BB"/>
    <w:rsid w:val="007E3E21"/>
    <w:rsid w:val="007F3A96"/>
    <w:rsid w:val="007F3D4C"/>
    <w:rsid w:val="007F4120"/>
    <w:rsid w:val="008003C2"/>
    <w:rsid w:val="008051BF"/>
    <w:rsid w:val="0081323C"/>
    <w:rsid w:val="00815652"/>
    <w:rsid w:val="00816ED5"/>
    <w:rsid w:val="00822D41"/>
    <w:rsid w:val="008260D9"/>
    <w:rsid w:val="00834C0B"/>
    <w:rsid w:val="00846424"/>
    <w:rsid w:val="008513D1"/>
    <w:rsid w:val="008609E9"/>
    <w:rsid w:val="00860D0F"/>
    <w:rsid w:val="0086282B"/>
    <w:rsid w:val="00863563"/>
    <w:rsid w:val="00872AE8"/>
    <w:rsid w:val="00873B55"/>
    <w:rsid w:val="00875025"/>
    <w:rsid w:val="00882CFF"/>
    <w:rsid w:val="0088491D"/>
    <w:rsid w:val="00891EC2"/>
    <w:rsid w:val="00891ED1"/>
    <w:rsid w:val="008A19F1"/>
    <w:rsid w:val="008A1B1D"/>
    <w:rsid w:val="008B0AF5"/>
    <w:rsid w:val="008B3CA1"/>
    <w:rsid w:val="008B3F06"/>
    <w:rsid w:val="008C2E2A"/>
    <w:rsid w:val="008D41AD"/>
    <w:rsid w:val="008D4C28"/>
    <w:rsid w:val="008D68A7"/>
    <w:rsid w:val="008E0CD5"/>
    <w:rsid w:val="008F0989"/>
    <w:rsid w:val="008F29B5"/>
    <w:rsid w:val="00905DAD"/>
    <w:rsid w:val="00912AAD"/>
    <w:rsid w:val="00914589"/>
    <w:rsid w:val="0091629F"/>
    <w:rsid w:val="009215C7"/>
    <w:rsid w:val="009224C1"/>
    <w:rsid w:val="0092344E"/>
    <w:rsid w:val="00923C47"/>
    <w:rsid w:val="00926015"/>
    <w:rsid w:val="009269AA"/>
    <w:rsid w:val="00930266"/>
    <w:rsid w:val="00930D4D"/>
    <w:rsid w:val="009328B2"/>
    <w:rsid w:val="00934047"/>
    <w:rsid w:val="00943574"/>
    <w:rsid w:val="00954814"/>
    <w:rsid w:val="00973505"/>
    <w:rsid w:val="009751EE"/>
    <w:rsid w:val="00977893"/>
    <w:rsid w:val="0098033E"/>
    <w:rsid w:val="00982C7E"/>
    <w:rsid w:val="00986325"/>
    <w:rsid w:val="0098683A"/>
    <w:rsid w:val="00990CD6"/>
    <w:rsid w:val="0099302D"/>
    <w:rsid w:val="009A0E1F"/>
    <w:rsid w:val="009A513C"/>
    <w:rsid w:val="009A737D"/>
    <w:rsid w:val="009B0F51"/>
    <w:rsid w:val="009B5842"/>
    <w:rsid w:val="009B7CE8"/>
    <w:rsid w:val="009C20BF"/>
    <w:rsid w:val="009C2890"/>
    <w:rsid w:val="009C4690"/>
    <w:rsid w:val="009D34D8"/>
    <w:rsid w:val="009D4856"/>
    <w:rsid w:val="009D5D7B"/>
    <w:rsid w:val="009E1950"/>
    <w:rsid w:val="009E3B48"/>
    <w:rsid w:val="009E4350"/>
    <w:rsid w:val="009E745C"/>
    <w:rsid w:val="009F18F1"/>
    <w:rsid w:val="009F2BFC"/>
    <w:rsid w:val="009F325A"/>
    <w:rsid w:val="00A03A10"/>
    <w:rsid w:val="00A07433"/>
    <w:rsid w:val="00A118DF"/>
    <w:rsid w:val="00A1407C"/>
    <w:rsid w:val="00A162FB"/>
    <w:rsid w:val="00A22323"/>
    <w:rsid w:val="00A272B4"/>
    <w:rsid w:val="00A27332"/>
    <w:rsid w:val="00A30B8F"/>
    <w:rsid w:val="00A313CE"/>
    <w:rsid w:val="00A37B3A"/>
    <w:rsid w:val="00A47675"/>
    <w:rsid w:val="00A50EF0"/>
    <w:rsid w:val="00A5104C"/>
    <w:rsid w:val="00A51AD1"/>
    <w:rsid w:val="00A52C79"/>
    <w:rsid w:val="00A53137"/>
    <w:rsid w:val="00A55174"/>
    <w:rsid w:val="00A60111"/>
    <w:rsid w:val="00A614BC"/>
    <w:rsid w:val="00A637D1"/>
    <w:rsid w:val="00A64365"/>
    <w:rsid w:val="00A648A1"/>
    <w:rsid w:val="00A64993"/>
    <w:rsid w:val="00A675F0"/>
    <w:rsid w:val="00A7024E"/>
    <w:rsid w:val="00A9201D"/>
    <w:rsid w:val="00A922E4"/>
    <w:rsid w:val="00A96A8F"/>
    <w:rsid w:val="00AA6DB5"/>
    <w:rsid w:val="00AB0C6B"/>
    <w:rsid w:val="00AC40A0"/>
    <w:rsid w:val="00AD1C9F"/>
    <w:rsid w:val="00AD2718"/>
    <w:rsid w:val="00AD3163"/>
    <w:rsid w:val="00AD4648"/>
    <w:rsid w:val="00AD4E23"/>
    <w:rsid w:val="00AE0D0C"/>
    <w:rsid w:val="00AE23A5"/>
    <w:rsid w:val="00AE2EC5"/>
    <w:rsid w:val="00AE5041"/>
    <w:rsid w:val="00AE71B4"/>
    <w:rsid w:val="00AE76BC"/>
    <w:rsid w:val="00AF012B"/>
    <w:rsid w:val="00AF03A2"/>
    <w:rsid w:val="00AF17E1"/>
    <w:rsid w:val="00AF1FC9"/>
    <w:rsid w:val="00AF6D14"/>
    <w:rsid w:val="00B00315"/>
    <w:rsid w:val="00B01912"/>
    <w:rsid w:val="00B02515"/>
    <w:rsid w:val="00B03666"/>
    <w:rsid w:val="00B03930"/>
    <w:rsid w:val="00B04F14"/>
    <w:rsid w:val="00B063AC"/>
    <w:rsid w:val="00B12634"/>
    <w:rsid w:val="00B13BCF"/>
    <w:rsid w:val="00B20395"/>
    <w:rsid w:val="00B20D09"/>
    <w:rsid w:val="00B24987"/>
    <w:rsid w:val="00B275D3"/>
    <w:rsid w:val="00B30923"/>
    <w:rsid w:val="00B3612A"/>
    <w:rsid w:val="00B3684F"/>
    <w:rsid w:val="00B448E2"/>
    <w:rsid w:val="00B451BF"/>
    <w:rsid w:val="00B456F9"/>
    <w:rsid w:val="00B51285"/>
    <w:rsid w:val="00B57FAF"/>
    <w:rsid w:val="00B624A7"/>
    <w:rsid w:val="00B74F78"/>
    <w:rsid w:val="00B75829"/>
    <w:rsid w:val="00B81181"/>
    <w:rsid w:val="00B841FE"/>
    <w:rsid w:val="00B84332"/>
    <w:rsid w:val="00B90E8E"/>
    <w:rsid w:val="00B91D86"/>
    <w:rsid w:val="00B93B05"/>
    <w:rsid w:val="00B9497C"/>
    <w:rsid w:val="00B9613D"/>
    <w:rsid w:val="00BA445B"/>
    <w:rsid w:val="00BB5E5B"/>
    <w:rsid w:val="00BC32AC"/>
    <w:rsid w:val="00BC6AB0"/>
    <w:rsid w:val="00BD34B1"/>
    <w:rsid w:val="00BD651F"/>
    <w:rsid w:val="00BD7A9E"/>
    <w:rsid w:val="00BE242F"/>
    <w:rsid w:val="00BE73CE"/>
    <w:rsid w:val="00C00D68"/>
    <w:rsid w:val="00C01ADF"/>
    <w:rsid w:val="00C02438"/>
    <w:rsid w:val="00C02F2E"/>
    <w:rsid w:val="00C053F6"/>
    <w:rsid w:val="00C07D8D"/>
    <w:rsid w:val="00C1172A"/>
    <w:rsid w:val="00C14933"/>
    <w:rsid w:val="00C16357"/>
    <w:rsid w:val="00C211D2"/>
    <w:rsid w:val="00C22C59"/>
    <w:rsid w:val="00C262E4"/>
    <w:rsid w:val="00C33B27"/>
    <w:rsid w:val="00C36E63"/>
    <w:rsid w:val="00C376EE"/>
    <w:rsid w:val="00C407E6"/>
    <w:rsid w:val="00C40D70"/>
    <w:rsid w:val="00C430F6"/>
    <w:rsid w:val="00C436E2"/>
    <w:rsid w:val="00C4416D"/>
    <w:rsid w:val="00C50E9A"/>
    <w:rsid w:val="00C56167"/>
    <w:rsid w:val="00C56B22"/>
    <w:rsid w:val="00C6028B"/>
    <w:rsid w:val="00C605FC"/>
    <w:rsid w:val="00C61811"/>
    <w:rsid w:val="00C72323"/>
    <w:rsid w:val="00C72FF6"/>
    <w:rsid w:val="00C7459B"/>
    <w:rsid w:val="00C74F8E"/>
    <w:rsid w:val="00C77F73"/>
    <w:rsid w:val="00C94142"/>
    <w:rsid w:val="00CA125F"/>
    <w:rsid w:val="00CA27E4"/>
    <w:rsid w:val="00CA4948"/>
    <w:rsid w:val="00CA4D6B"/>
    <w:rsid w:val="00CB1330"/>
    <w:rsid w:val="00CB1408"/>
    <w:rsid w:val="00CB3ED0"/>
    <w:rsid w:val="00CB4F83"/>
    <w:rsid w:val="00CC389B"/>
    <w:rsid w:val="00CE0479"/>
    <w:rsid w:val="00CE467B"/>
    <w:rsid w:val="00CF0B61"/>
    <w:rsid w:val="00D00B8B"/>
    <w:rsid w:val="00D00D05"/>
    <w:rsid w:val="00D05ED4"/>
    <w:rsid w:val="00D07711"/>
    <w:rsid w:val="00D15429"/>
    <w:rsid w:val="00D22464"/>
    <w:rsid w:val="00D24630"/>
    <w:rsid w:val="00D336CC"/>
    <w:rsid w:val="00D3392F"/>
    <w:rsid w:val="00D344B2"/>
    <w:rsid w:val="00D40585"/>
    <w:rsid w:val="00D449F9"/>
    <w:rsid w:val="00D47B8C"/>
    <w:rsid w:val="00D56F34"/>
    <w:rsid w:val="00D60576"/>
    <w:rsid w:val="00D61FA3"/>
    <w:rsid w:val="00D632B8"/>
    <w:rsid w:val="00D65D6C"/>
    <w:rsid w:val="00D72700"/>
    <w:rsid w:val="00D737B8"/>
    <w:rsid w:val="00D75C0E"/>
    <w:rsid w:val="00D86F0D"/>
    <w:rsid w:val="00D96B9E"/>
    <w:rsid w:val="00DA0E4F"/>
    <w:rsid w:val="00DA102A"/>
    <w:rsid w:val="00DA5464"/>
    <w:rsid w:val="00DB3C8A"/>
    <w:rsid w:val="00DB401D"/>
    <w:rsid w:val="00DB4D49"/>
    <w:rsid w:val="00DB5AE6"/>
    <w:rsid w:val="00DB6455"/>
    <w:rsid w:val="00DB74BC"/>
    <w:rsid w:val="00DC2278"/>
    <w:rsid w:val="00DC234F"/>
    <w:rsid w:val="00DC277F"/>
    <w:rsid w:val="00DC29F6"/>
    <w:rsid w:val="00DD0343"/>
    <w:rsid w:val="00DE25C7"/>
    <w:rsid w:val="00DE3BB8"/>
    <w:rsid w:val="00DE4A32"/>
    <w:rsid w:val="00DE54E6"/>
    <w:rsid w:val="00DF0A8A"/>
    <w:rsid w:val="00DF15C1"/>
    <w:rsid w:val="00DF2A81"/>
    <w:rsid w:val="00DF49F9"/>
    <w:rsid w:val="00E112FC"/>
    <w:rsid w:val="00E14F2D"/>
    <w:rsid w:val="00E1691E"/>
    <w:rsid w:val="00E21F86"/>
    <w:rsid w:val="00E27BAD"/>
    <w:rsid w:val="00E34105"/>
    <w:rsid w:val="00E3502B"/>
    <w:rsid w:val="00E35D01"/>
    <w:rsid w:val="00E452D3"/>
    <w:rsid w:val="00E51F19"/>
    <w:rsid w:val="00E53A4C"/>
    <w:rsid w:val="00E6025E"/>
    <w:rsid w:val="00E763D3"/>
    <w:rsid w:val="00E84C32"/>
    <w:rsid w:val="00E87459"/>
    <w:rsid w:val="00E92453"/>
    <w:rsid w:val="00E945C3"/>
    <w:rsid w:val="00E947EC"/>
    <w:rsid w:val="00E95746"/>
    <w:rsid w:val="00E9796C"/>
    <w:rsid w:val="00EA4805"/>
    <w:rsid w:val="00EA5382"/>
    <w:rsid w:val="00EA6A14"/>
    <w:rsid w:val="00EB08CB"/>
    <w:rsid w:val="00EB1309"/>
    <w:rsid w:val="00ED07E5"/>
    <w:rsid w:val="00ED0AFA"/>
    <w:rsid w:val="00ED32DA"/>
    <w:rsid w:val="00ED4324"/>
    <w:rsid w:val="00ED4FAB"/>
    <w:rsid w:val="00ED74F1"/>
    <w:rsid w:val="00ED7DDB"/>
    <w:rsid w:val="00EE1F16"/>
    <w:rsid w:val="00EE2053"/>
    <w:rsid w:val="00EE57B4"/>
    <w:rsid w:val="00EE7E07"/>
    <w:rsid w:val="00EF0258"/>
    <w:rsid w:val="00EF1910"/>
    <w:rsid w:val="00EF35BF"/>
    <w:rsid w:val="00EF4D9E"/>
    <w:rsid w:val="00EF59CE"/>
    <w:rsid w:val="00F01660"/>
    <w:rsid w:val="00F05E0E"/>
    <w:rsid w:val="00F07211"/>
    <w:rsid w:val="00F118A2"/>
    <w:rsid w:val="00F20453"/>
    <w:rsid w:val="00F2633B"/>
    <w:rsid w:val="00F26DB3"/>
    <w:rsid w:val="00F30D50"/>
    <w:rsid w:val="00F446C0"/>
    <w:rsid w:val="00F4564F"/>
    <w:rsid w:val="00F46149"/>
    <w:rsid w:val="00F478C4"/>
    <w:rsid w:val="00F5038C"/>
    <w:rsid w:val="00F553ED"/>
    <w:rsid w:val="00F573C5"/>
    <w:rsid w:val="00F61F32"/>
    <w:rsid w:val="00F63393"/>
    <w:rsid w:val="00F6576C"/>
    <w:rsid w:val="00F660D3"/>
    <w:rsid w:val="00F71870"/>
    <w:rsid w:val="00F719A4"/>
    <w:rsid w:val="00F75139"/>
    <w:rsid w:val="00F8189A"/>
    <w:rsid w:val="00F82DFD"/>
    <w:rsid w:val="00F831F7"/>
    <w:rsid w:val="00F8606F"/>
    <w:rsid w:val="00F923FA"/>
    <w:rsid w:val="00F9422D"/>
    <w:rsid w:val="00F95D02"/>
    <w:rsid w:val="00FA2596"/>
    <w:rsid w:val="00FA3053"/>
    <w:rsid w:val="00FA48C3"/>
    <w:rsid w:val="00FB2242"/>
    <w:rsid w:val="00FB27E1"/>
    <w:rsid w:val="00FB4C22"/>
    <w:rsid w:val="00FB5073"/>
    <w:rsid w:val="00FB59EB"/>
    <w:rsid w:val="00FB5C65"/>
    <w:rsid w:val="00FC1603"/>
    <w:rsid w:val="00FC334B"/>
    <w:rsid w:val="00FC4A0F"/>
    <w:rsid w:val="00FC5972"/>
    <w:rsid w:val="00FD03CE"/>
    <w:rsid w:val="00FD36FE"/>
    <w:rsid w:val="00FD4934"/>
    <w:rsid w:val="00FD7810"/>
    <w:rsid w:val="00FF012B"/>
    <w:rsid w:val="00FF4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5C74"/>
    <w:rPr>
      <w:sz w:val="24"/>
      <w:szCs w:val="24"/>
    </w:rPr>
  </w:style>
  <w:style w:type="paragraph" w:styleId="1">
    <w:name w:val="heading 1"/>
    <w:basedOn w:val="a"/>
    <w:next w:val="a"/>
    <w:link w:val="10"/>
    <w:qFormat/>
    <w:rsid w:val="003D34DF"/>
    <w:pPr>
      <w:keepNext/>
      <w:tabs>
        <w:tab w:val="num" w:pos="2832"/>
      </w:tabs>
      <w:ind w:left="2832"/>
      <w:outlineLvl w:val="0"/>
    </w:pPr>
    <w:rPr>
      <w:b/>
      <w:sz w:val="28"/>
      <w:szCs w:val="20"/>
      <w:lang w:eastAsia="ar-SA"/>
    </w:rPr>
  </w:style>
  <w:style w:type="paragraph" w:styleId="2">
    <w:name w:val="heading 2"/>
    <w:basedOn w:val="a"/>
    <w:next w:val="a"/>
    <w:link w:val="20"/>
    <w:unhideWhenUsed/>
    <w:qFormat/>
    <w:rsid w:val="0058007B"/>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315C74"/>
    <w:pPr>
      <w:spacing w:after="160" w:line="240" w:lineRule="exact"/>
    </w:pPr>
    <w:rPr>
      <w:rFonts w:eastAsia="SimSun"/>
      <w:b/>
      <w:bCs/>
      <w:sz w:val="28"/>
      <w:szCs w:val="28"/>
      <w:lang w:val="en-US" w:eastAsia="en-US"/>
    </w:rPr>
  </w:style>
  <w:style w:type="paragraph" w:styleId="a4">
    <w:name w:val="Body Text"/>
    <w:basedOn w:val="a"/>
    <w:link w:val="a5"/>
    <w:rsid w:val="00315C74"/>
    <w:pPr>
      <w:spacing w:after="120"/>
    </w:pPr>
  </w:style>
  <w:style w:type="paragraph" w:customStyle="1" w:styleId="3">
    <w:name w:val="Знак Знак Знак3 Знак"/>
    <w:basedOn w:val="a"/>
    <w:autoRedefine/>
    <w:rsid w:val="003D34DF"/>
    <w:pPr>
      <w:spacing w:after="160" w:line="240" w:lineRule="exact"/>
    </w:pPr>
    <w:rPr>
      <w:rFonts w:eastAsia="SimSun"/>
      <w:b/>
      <w:bCs/>
      <w:sz w:val="28"/>
      <w:szCs w:val="28"/>
      <w:lang w:val="en-US" w:eastAsia="en-US"/>
    </w:rPr>
  </w:style>
  <w:style w:type="character" w:customStyle="1" w:styleId="WW-Absatz-Standardschriftart">
    <w:name w:val="WW-Absatz-Standardschriftart"/>
    <w:rsid w:val="003D201D"/>
  </w:style>
  <w:style w:type="paragraph" w:customStyle="1" w:styleId="a6">
    <w:name w:val="Знак"/>
    <w:basedOn w:val="a"/>
    <w:autoRedefine/>
    <w:rsid w:val="003D201D"/>
    <w:pPr>
      <w:spacing w:after="160" w:line="240" w:lineRule="exact"/>
    </w:pPr>
    <w:rPr>
      <w:rFonts w:eastAsia="SimSun"/>
      <w:b/>
      <w:bCs/>
      <w:sz w:val="28"/>
      <w:szCs w:val="28"/>
      <w:lang w:val="en-US" w:eastAsia="en-US"/>
    </w:rPr>
  </w:style>
  <w:style w:type="character" w:customStyle="1" w:styleId="apple-converted-space">
    <w:name w:val="apple-converted-space"/>
    <w:basedOn w:val="a0"/>
    <w:rsid w:val="0066383C"/>
  </w:style>
  <w:style w:type="character" w:styleId="a7">
    <w:name w:val="Strong"/>
    <w:uiPriority w:val="99"/>
    <w:qFormat/>
    <w:rsid w:val="0066383C"/>
    <w:rPr>
      <w:b/>
      <w:bCs/>
    </w:rPr>
  </w:style>
  <w:style w:type="character" w:styleId="a8">
    <w:name w:val="Hyperlink"/>
    <w:uiPriority w:val="99"/>
    <w:unhideWhenUsed/>
    <w:rsid w:val="00024D8C"/>
    <w:rPr>
      <w:color w:val="0000FF"/>
      <w:u w:val="single"/>
    </w:rPr>
  </w:style>
  <w:style w:type="paragraph" w:styleId="a9">
    <w:name w:val="header"/>
    <w:basedOn w:val="a"/>
    <w:link w:val="aa"/>
    <w:uiPriority w:val="99"/>
    <w:rsid w:val="007F3A96"/>
    <w:pPr>
      <w:tabs>
        <w:tab w:val="center" w:pos="4677"/>
        <w:tab w:val="right" w:pos="9355"/>
      </w:tabs>
    </w:pPr>
  </w:style>
  <w:style w:type="character" w:customStyle="1" w:styleId="aa">
    <w:name w:val="Верхний колонтитул Знак"/>
    <w:link w:val="a9"/>
    <w:uiPriority w:val="99"/>
    <w:rsid w:val="007F3A96"/>
    <w:rPr>
      <w:sz w:val="24"/>
      <w:szCs w:val="24"/>
    </w:rPr>
  </w:style>
  <w:style w:type="paragraph" w:styleId="ab">
    <w:name w:val="footer"/>
    <w:basedOn w:val="a"/>
    <w:link w:val="ac"/>
    <w:rsid w:val="007F3A96"/>
    <w:pPr>
      <w:tabs>
        <w:tab w:val="center" w:pos="4677"/>
        <w:tab w:val="right" w:pos="9355"/>
      </w:tabs>
    </w:pPr>
  </w:style>
  <w:style w:type="character" w:customStyle="1" w:styleId="ac">
    <w:name w:val="Нижний колонтитул Знак"/>
    <w:link w:val="ab"/>
    <w:rsid w:val="007F3A96"/>
    <w:rPr>
      <w:sz w:val="24"/>
      <w:szCs w:val="24"/>
    </w:rPr>
  </w:style>
  <w:style w:type="paragraph" w:styleId="ad">
    <w:name w:val="No Spacing"/>
    <w:uiPriority w:val="1"/>
    <w:qFormat/>
    <w:rsid w:val="005075B9"/>
    <w:rPr>
      <w:sz w:val="24"/>
      <w:szCs w:val="24"/>
    </w:rPr>
  </w:style>
  <w:style w:type="character" w:customStyle="1" w:styleId="20">
    <w:name w:val="Заголовок 2 Знак"/>
    <w:link w:val="2"/>
    <w:rsid w:val="0058007B"/>
    <w:rPr>
      <w:rFonts w:ascii="Cambria" w:eastAsia="Times New Roman" w:hAnsi="Cambria" w:cs="Times New Roman"/>
      <w:b/>
      <w:bCs/>
      <w:i/>
      <w:iCs/>
      <w:sz w:val="28"/>
      <w:szCs w:val="28"/>
    </w:rPr>
  </w:style>
  <w:style w:type="paragraph" w:customStyle="1" w:styleId="11">
    <w:name w:val="Знак Знак Знак1 Знак Знак Знак Знак Знак Знак Знак Знак Знак Знак Знак Знак Знак"/>
    <w:basedOn w:val="a"/>
    <w:autoRedefine/>
    <w:rsid w:val="00A96A8F"/>
    <w:pPr>
      <w:spacing w:after="160" w:line="240" w:lineRule="exact"/>
    </w:pPr>
    <w:rPr>
      <w:rFonts w:eastAsia="SimSun"/>
      <w:b/>
      <w:bCs/>
      <w:sz w:val="28"/>
      <w:szCs w:val="28"/>
      <w:lang w:val="en-US" w:eastAsia="en-US"/>
    </w:rPr>
  </w:style>
  <w:style w:type="paragraph" w:styleId="ae">
    <w:name w:val="Balloon Text"/>
    <w:basedOn w:val="a"/>
    <w:link w:val="af"/>
    <w:rsid w:val="00350B19"/>
    <w:rPr>
      <w:rFonts w:ascii="Segoe UI" w:hAnsi="Segoe UI" w:cs="Segoe UI"/>
      <w:sz w:val="18"/>
      <w:szCs w:val="18"/>
    </w:rPr>
  </w:style>
  <w:style w:type="character" w:customStyle="1" w:styleId="af">
    <w:name w:val="Текст выноски Знак"/>
    <w:link w:val="ae"/>
    <w:rsid w:val="00350B19"/>
    <w:rPr>
      <w:rFonts w:ascii="Segoe UI" w:hAnsi="Segoe UI" w:cs="Segoe UI"/>
      <w:sz w:val="18"/>
      <w:szCs w:val="18"/>
    </w:rPr>
  </w:style>
  <w:style w:type="paragraph" w:styleId="af0">
    <w:name w:val="Title"/>
    <w:basedOn w:val="a"/>
    <w:next w:val="a"/>
    <w:link w:val="af1"/>
    <w:qFormat/>
    <w:rsid w:val="00C6028B"/>
    <w:pPr>
      <w:spacing w:before="240" w:after="60"/>
      <w:jc w:val="center"/>
      <w:outlineLvl w:val="0"/>
    </w:pPr>
    <w:rPr>
      <w:rFonts w:ascii="Cambria" w:hAnsi="Cambria"/>
      <w:b/>
      <w:bCs/>
      <w:kern w:val="28"/>
      <w:sz w:val="32"/>
      <w:szCs w:val="32"/>
    </w:rPr>
  </w:style>
  <w:style w:type="character" w:customStyle="1" w:styleId="af1">
    <w:name w:val="Название Знак"/>
    <w:link w:val="af0"/>
    <w:rsid w:val="00C6028B"/>
    <w:rPr>
      <w:rFonts w:ascii="Cambria" w:eastAsia="Times New Roman" w:hAnsi="Cambria" w:cs="Times New Roman"/>
      <w:b/>
      <w:bCs/>
      <w:kern w:val="28"/>
      <w:sz w:val="32"/>
      <w:szCs w:val="32"/>
    </w:rPr>
  </w:style>
  <w:style w:type="character" w:customStyle="1" w:styleId="rynqvb">
    <w:name w:val="rynqvb"/>
    <w:rsid w:val="00266974"/>
  </w:style>
  <w:style w:type="paragraph" w:styleId="af2">
    <w:name w:val="Normal (Web)"/>
    <w:basedOn w:val="a"/>
    <w:rsid w:val="008D4C28"/>
    <w:pPr>
      <w:spacing w:before="100" w:beforeAutospacing="1" w:after="100" w:afterAutospacing="1"/>
    </w:pPr>
  </w:style>
  <w:style w:type="character" w:customStyle="1" w:styleId="a5">
    <w:name w:val="Основной текст Знак"/>
    <w:link w:val="a4"/>
    <w:rsid w:val="005F0ACF"/>
    <w:rPr>
      <w:sz w:val="24"/>
      <w:szCs w:val="24"/>
    </w:rPr>
  </w:style>
  <w:style w:type="character" w:customStyle="1" w:styleId="10">
    <w:name w:val="Заголовок 1 Знак"/>
    <w:link w:val="1"/>
    <w:rsid w:val="0063061E"/>
    <w:rPr>
      <w:b/>
      <w:sz w:val="28"/>
      <w:lang w:eastAsia="ar-SA"/>
    </w:rPr>
  </w:style>
  <w:style w:type="paragraph" w:styleId="af3">
    <w:name w:val="List Paragraph"/>
    <w:basedOn w:val="a"/>
    <w:uiPriority w:val="99"/>
    <w:qFormat/>
    <w:rsid w:val="008003C2"/>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5C74"/>
    <w:rPr>
      <w:sz w:val="24"/>
      <w:szCs w:val="24"/>
    </w:rPr>
  </w:style>
  <w:style w:type="paragraph" w:styleId="1">
    <w:name w:val="heading 1"/>
    <w:basedOn w:val="a"/>
    <w:next w:val="a"/>
    <w:link w:val="10"/>
    <w:qFormat/>
    <w:rsid w:val="003D34DF"/>
    <w:pPr>
      <w:keepNext/>
      <w:tabs>
        <w:tab w:val="num" w:pos="2832"/>
      </w:tabs>
      <w:ind w:left="2832"/>
      <w:outlineLvl w:val="0"/>
    </w:pPr>
    <w:rPr>
      <w:b/>
      <w:sz w:val="28"/>
      <w:szCs w:val="20"/>
      <w:lang w:eastAsia="ar-SA"/>
    </w:rPr>
  </w:style>
  <w:style w:type="paragraph" w:styleId="2">
    <w:name w:val="heading 2"/>
    <w:basedOn w:val="a"/>
    <w:next w:val="a"/>
    <w:link w:val="20"/>
    <w:unhideWhenUsed/>
    <w:qFormat/>
    <w:rsid w:val="0058007B"/>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315C74"/>
    <w:pPr>
      <w:spacing w:after="160" w:line="240" w:lineRule="exact"/>
    </w:pPr>
    <w:rPr>
      <w:rFonts w:eastAsia="SimSun"/>
      <w:b/>
      <w:bCs/>
      <w:sz w:val="28"/>
      <w:szCs w:val="28"/>
      <w:lang w:val="en-US" w:eastAsia="en-US"/>
    </w:rPr>
  </w:style>
  <w:style w:type="paragraph" w:styleId="a4">
    <w:name w:val="Body Text"/>
    <w:basedOn w:val="a"/>
    <w:link w:val="a5"/>
    <w:rsid w:val="00315C74"/>
    <w:pPr>
      <w:spacing w:after="120"/>
    </w:pPr>
  </w:style>
  <w:style w:type="paragraph" w:customStyle="1" w:styleId="3">
    <w:name w:val="Знак Знак Знак3 Знак"/>
    <w:basedOn w:val="a"/>
    <w:autoRedefine/>
    <w:rsid w:val="003D34DF"/>
    <w:pPr>
      <w:spacing w:after="160" w:line="240" w:lineRule="exact"/>
    </w:pPr>
    <w:rPr>
      <w:rFonts w:eastAsia="SimSun"/>
      <w:b/>
      <w:bCs/>
      <w:sz w:val="28"/>
      <w:szCs w:val="28"/>
      <w:lang w:val="en-US" w:eastAsia="en-US"/>
    </w:rPr>
  </w:style>
  <w:style w:type="character" w:customStyle="1" w:styleId="WW-Absatz-Standardschriftart">
    <w:name w:val="WW-Absatz-Standardschriftart"/>
    <w:rsid w:val="003D201D"/>
  </w:style>
  <w:style w:type="paragraph" w:customStyle="1" w:styleId="a6">
    <w:name w:val="Знак"/>
    <w:basedOn w:val="a"/>
    <w:autoRedefine/>
    <w:rsid w:val="003D201D"/>
    <w:pPr>
      <w:spacing w:after="160" w:line="240" w:lineRule="exact"/>
    </w:pPr>
    <w:rPr>
      <w:rFonts w:eastAsia="SimSun"/>
      <w:b/>
      <w:bCs/>
      <w:sz w:val="28"/>
      <w:szCs w:val="28"/>
      <w:lang w:val="en-US" w:eastAsia="en-US"/>
    </w:rPr>
  </w:style>
  <w:style w:type="character" w:customStyle="1" w:styleId="apple-converted-space">
    <w:name w:val="apple-converted-space"/>
    <w:basedOn w:val="a0"/>
    <w:rsid w:val="0066383C"/>
  </w:style>
  <w:style w:type="character" w:styleId="a7">
    <w:name w:val="Strong"/>
    <w:uiPriority w:val="99"/>
    <w:qFormat/>
    <w:rsid w:val="0066383C"/>
    <w:rPr>
      <w:b/>
      <w:bCs/>
    </w:rPr>
  </w:style>
  <w:style w:type="character" w:styleId="a8">
    <w:name w:val="Hyperlink"/>
    <w:uiPriority w:val="99"/>
    <w:unhideWhenUsed/>
    <w:rsid w:val="00024D8C"/>
    <w:rPr>
      <w:color w:val="0000FF"/>
      <w:u w:val="single"/>
    </w:rPr>
  </w:style>
  <w:style w:type="paragraph" w:styleId="a9">
    <w:name w:val="header"/>
    <w:basedOn w:val="a"/>
    <w:link w:val="aa"/>
    <w:uiPriority w:val="99"/>
    <w:rsid w:val="007F3A96"/>
    <w:pPr>
      <w:tabs>
        <w:tab w:val="center" w:pos="4677"/>
        <w:tab w:val="right" w:pos="9355"/>
      </w:tabs>
    </w:pPr>
  </w:style>
  <w:style w:type="character" w:customStyle="1" w:styleId="aa">
    <w:name w:val="Верхний колонтитул Знак"/>
    <w:link w:val="a9"/>
    <w:uiPriority w:val="99"/>
    <w:rsid w:val="007F3A96"/>
    <w:rPr>
      <w:sz w:val="24"/>
      <w:szCs w:val="24"/>
    </w:rPr>
  </w:style>
  <w:style w:type="paragraph" w:styleId="ab">
    <w:name w:val="footer"/>
    <w:basedOn w:val="a"/>
    <w:link w:val="ac"/>
    <w:rsid w:val="007F3A96"/>
    <w:pPr>
      <w:tabs>
        <w:tab w:val="center" w:pos="4677"/>
        <w:tab w:val="right" w:pos="9355"/>
      </w:tabs>
    </w:pPr>
  </w:style>
  <w:style w:type="character" w:customStyle="1" w:styleId="ac">
    <w:name w:val="Нижний колонтитул Знак"/>
    <w:link w:val="ab"/>
    <w:rsid w:val="007F3A96"/>
    <w:rPr>
      <w:sz w:val="24"/>
      <w:szCs w:val="24"/>
    </w:rPr>
  </w:style>
  <w:style w:type="paragraph" w:styleId="ad">
    <w:name w:val="No Spacing"/>
    <w:uiPriority w:val="1"/>
    <w:qFormat/>
    <w:rsid w:val="005075B9"/>
    <w:rPr>
      <w:sz w:val="24"/>
      <w:szCs w:val="24"/>
    </w:rPr>
  </w:style>
  <w:style w:type="character" w:customStyle="1" w:styleId="20">
    <w:name w:val="Заголовок 2 Знак"/>
    <w:link w:val="2"/>
    <w:rsid w:val="0058007B"/>
    <w:rPr>
      <w:rFonts w:ascii="Cambria" w:eastAsia="Times New Roman" w:hAnsi="Cambria" w:cs="Times New Roman"/>
      <w:b/>
      <w:bCs/>
      <w:i/>
      <w:iCs/>
      <w:sz w:val="28"/>
      <w:szCs w:val="28"/>
    </w:rPr>
  </w:style>
  <w:style w:type="paragraph" w:customStyle="1" w:styleId="11">
    <w:name w:val="Знак Знак Знак1 Знак Знак Знак Знак Знак Знак Знак Знак Знак Знак Знак Знак Знак"/>
    <w:basedOn w:val="a"/>
    <w:autoRedefine/>
    <w:rsid w:val="00A96A8F"/>
    <w:pPr>
      <w:spacing w:after="160" w:line="240" w:lineRule="exact"/>
    </w:pPr>
    <w:rPr>
      <w:rFonts w:eastAsia="SimSun"/>
      <w:b/>
      <w:bCs/>
      <w:sz w:val="28"/>
      <w:szCs w:val="28"/>
      <w:lang w:val="en-US" w:eastAsia="en-US"/>
    </w:rPr>
  </w:style>
  <w:style w:type="paragraph" w:styleId="ae">
    <w:name w:val="Balloon Text"/>
    <w:basedOn w:val="a"/>
    <w:link w:val="af"/>
    <w:rsid w:val="00350B19"/>
    <w:rPr>
      <w:rFonts w:ascii="Segoe UI" w:hAnsi="Segoe UI" w:cs="Segoe UI"/>
      <w:sz w:val="18"/>
      <w:szCs w:val="18"/>
    </w:rPr>
  </w:style>
  <w:style w:type="character" w:customStyle="1" w:styleId="af">
    <w:name w:val="Текст выноски Знак"/>
    <w:link w:val="ae"/>
    <w:rsid w:val="00350B19"/>
    <w:rPr>
      <w:rFonts w:ascii="Segoe UI" w:hAnsi="Segoe UI" w:cs="Segoe UI"/>
      <w:sz w:val="18"/>
      <w:szCs w:val="18"/>
    </w:rPr>
  </w:style>
  <w:style w:type="paragraph" w:styleId="af0">
    <w:name w:val="Title"/>
    <w:basedOn w:val="a"/>
    <w:next w:val="a"/>
    <w:link w:val="af1"/>
    <w:qFormat/>
    <w:rsid w:val="00C6028B"/>
    <w:pPr>
      <w:spacing w:before="240" w:after="60"/>
      <w:jc w:val="center"/>
      <w:outlineLvl w:val="0"/>
    </w:pPr>
    <w:rPr>
      <w:rFonts w:ascii="Cambria" w:hAnsi="Cambria"/>
      <w:b/>
      <w:bCs/>
      <w:kern w:val="28"/>
      <w:sz w:val="32"/>
      <w:szCs w:val="32"/>
    </w:rPr>
  </w:style>
  <w:style w:type="character" w:customStyle="1" w:styleId="af1">
    <w:name w:val="Название Знак"/>
    <w:link w:val="af0"/>
    <w:rsid w:val="00C6028B"/>
    <w:rPr>
      <w:rFonts w:ascii="Cambria" w:eastAsia="Times New Roman" w:hAnsi="Cambria" w:cs="Times New Roman"/>
      <w:b/>
      <w:bCs/>
      <w:kern w:val="28"/>
      <w:sz w:val="32"/>
      <w:szCs w:val="32"/>
    </w:rPr>
  </w:style>
  <w:style w:type="character" w:customStyle="1" w:styleId="rynqvb">
    <w:name w:val="rynqvb"/>
    <w:rsid w:val="00266974"/>
  </w:style>
  <w:style w:type="paragraph" w:styleId="af2">
    <w:name w:val="Normal (Web)"/>
    <w:basedOn w:val="a"/>
    <w:rsid w:val="008D4C28"/>
    <w:pPr>
      <w:spacing w:before="100" w:beforeAutospacing="1" w:after="100" w:afterAutospacing="1"/>
    </w:pPr>
  </w:style>
  <w:style w:type="character" w:customStyle="1" w:styleId="a5">
    <w:name w:val="Основной текст Знак"/>
    <w:link w:val="a4"/>
    <w:rsid w:val="005F0ACF"/>
    <w:rPr>
      <w:sz w:val="24"/>
      <w:szCs w:val="24"/>
    </w:rPr>
  </w:style>
  <w:style w:type="character" w:customStyle="1" w:styleId="10">
    <w:name w:val="Заголовок 1 Знак"/>
    <w:link w:val="1"/>
    <w:rsid w:val="0063061E"/>
    <w:rPr>
      <w:b/>
      <w:sz w:val="28"/>
      <w:lang w:eastAsia="ar-SA"/>
    </w:rPr>
  </w:style>
  <w:style w:type="paragraph" w:styleId="af3">
    <w:name w:val="List Paragraph"/>
    <w:basedOn w:val="a"/>
    <w:uiPriority w:val="99"/>
    <w:qFormat/>
    <w:rsid w:val="008003C2"/>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167">
      <w:bodyDiv w:val="1"/>
      <w:marLeft w:val="0"/>
      <w:marRight w:val="0"/>
      <w:marTop w:val="0"/>
      <w:marBottom w:val="0"/>
      <w:divBdr>
        <w:top w:val="none" w:sz="0" w:space="0" w:color="auto"/>
        <w:left w:val="none" w:sz="0" w:space="0" w:color="auto"/>
        <w:bottom w:val="none" w:sz="0" w:space="0" w:color="auto"/>
        <w:right w:val="none" w:sz="0" w:space="0" w:color="auto"/>
      </w:divBdr>
    </w:div>
    <w:div w:id="146172643">
      <w:bodyDiv w:val="1"/>
      <w:marLeft w:val="0"/>
      <w:marRight w:val="0"/>
      <w:marTop w:val="0"/>
      <w:marBottom w:val="0"/>
      <w:divBdr>
        <w:top w:val="none" w:sz="0" w:space="0" w:color="auto"/>
        <w:left w:val="none" w:sz="0" w:space="0" w:color="auto"/>
        <w:bottom w:val="none" w:sz="0" w:space="0" w:color="auto"/>
        <w:right w:val="none" w:sz="0" w:space="0" w:color="auto"/>
      </w:divBdr>
    </w:div>
    <w:div w:id="183633389">
      <w:bodyDiv w:val="1"/>
      <w:marLeft w:val="0"/>
      <w:marRight w:val="0"/>
      <w:marTop w:val="0"/>
      <w:marBottom w:val="0"/>
      <w:divBdr>
        <w:top w:val="none" w:sz="0" w:space="0" w:color="auto"/>
        <w:left w:val="none" w:sz="0" w:space="0" w:color="auto"/>
        <w:bottom w:val="none" w:sz="0" w:space="0" w:color="auto"/>
        <w:right w:val="none" w:sz="0" w:space="0" w:color="auto"/>
      </w:divBdr>
    </w:div>
    <w:div w:id="217742005">
      <w:bodyDiv w:val="1"/>
      <w:marLeft w:val="0"/>
      <w:marRight w:val="0"/>
      <w:marTop w:val="0"/>
      <w:marBottom w:val="0"/>
      <w:divBdr>
        <w:top w:val="none" w:sz="0" w:space="0" w:color="auto"/>
        <w:left w:val="none" w:sz="0" w:space="0" w:color="auto"/>
        <w:bottom w:val="none" w:sz="0" w:space="0" w:color="auto"/>
        <w:right w:val="none" w:sz="0" w:space="0" w:color="auto"/>
      </w:divBdr>
    </w:div>
    <w:div w:id="428937086">
      <w:bodyDiv w:val="1"/>
      <w:marLeft w:val="0"/>
      <w:marRight w:val="0"/>
      <w:marTop w:val="0"/>
      <w:marBottom w:val="0"/>
      <w:divBdr>
        <w:top w:val="none" w:sz="0" w:space="0" w:color="auto"/>
        <w:left w:val="none" w:sz="0" w:space="0" w:color="auto"/>
        <w:bottom w:val="none" w:sz="0" w:space="0" w:color="auto"/>
        <w:right w:val="none" w:sz="0" w:space="0" w:color="auto"/>
      </w:divBdr>
    </w:div>
    <w:div w:id="740644113">
      <w:bodyDiv w:val="1"/>
      <w:marLeft w:val="0"/>
      <w:marRight w:val="0"/>
      <w:marTop w:val="0"/>
      <w:marBottom w:val="0"/>
      <w:divBdr>
        <w:top w:val="none" w:sz="0" w:space="0" w:color="auto"/>
        <w:left w:val="none" w:sz="0" w:space="0" w:color="auto"/>
        <w:bottom w:val="none" w:sz="0" w:space="0" w:color="auto"/>
        <w:right w:val="none" w:sz="0" w:space="0" w:color="auto"/>
      </w:divBdr>
    </w:div>
    <w:div w:id="768887575">
      <w:bodyDiv w:val="1"/>
      <w:marLeft w:val="0"/>
      <w:marRight w:val="0"/>
      <w:marTop w:val="0"/>
      <w:marBottom w:val="0"/>
      <w:divBdr>
        <w:top w:val="none" w:sz="0" w:space="0" w:color="auto"/>
        <w:left w:val="none" w:sz="0" w:space="0" w:color="auto"/>
        <w:bottom w:val="none" w:sz="0" w:space="0" w:color="auto"/>
        <w:right w:val="none" w:sz="0" w:space="0" w:color="auto"/>
      </w:divBdr>
    </w:div>
    <w:div w:id="810944599">
      <w:bodyDiv w:val="1"/>
      <w:marLeft w:val="0"/>
      <w:marRight w:val="0"/>
      <w:marTop w:val="0"/>
      <w:marBottom w:val="0"/>
      <w:divBdr>
        <w:top w:val="none" w:sz="0" w:space="0" w:color="auto"/>
        <w:left w:val="none" w:sz="0" w:space="0" w:color="auto"/>
        <w:bottom w:val="none" w:sz="0" w:space="0" w:color="auto"/>
        <w:right w:val="none" w:sz="0" w:space="0" w:color="auto"/>
      </w:divBdr>
    </w:div>
    <w:div w:id="1052116700">
      <w:bodyDiv w:val="1"/>
      <w:marLeft w:val="0"/>
      <w:marRight w:val="0"/>
      <w:marTop w:val="0"/>
      <w:marBottom w:val="0"/>
      <w:divBdr>
        <w:top w:val="none" w:sz="0" w:space="0" w:color="auto"/>
        <w:left w:val="none" w:sz="0" w:space="0" w:color="auto"/>
        <w:bottom w:val="none" w:sz="0" w:space="0" w:color="auto"/>
        <w:right w:val="none" w:sz="0" w:space="0" w:color="auto"/>
      </w:divBdr>
    </w:div>
    <w:div w:id="1138063360">
      <w:bodyDiv w:val="1"/>
      <w:marLeft w:val="0"/>
      <w:marRight w:val="0"/>
      <w:marTop w:val="0"/>
      <w:marBottom w:val="0"/>
      <w:divBdr>
        <w:top w:val="none" w:sz="0" w:space="0" w:color="auto"/>
        <w:left w:val="none" w:sz="0" w:space="0" w:color="auto"/>
        <w:bottom w:val="none" w:sz="0" w:space="0" w:color="auto"/>
        <w:right w:val="none" w:sz="0" w:space="0" w:color="auto"/>
      </w:divBdr>
    </w:div>
    <w:div w:id="1188060685">
      <w:bodyDiv w:val="1"/>
      <w:marLeft w:val="0"/>
      <w:marRight w:val="0"/>
      <w:marTop w:val="0"/>
      <w:marBottom w:val="0"/>
      <w:divBdr>
        <w:top w:val="none" w:sz="0" w:space="0" w:color="auto"/>
        <w:left w:val="none" w:sz="0" w:space="0" w:color="auto"/>
        <w:bottom w:val="none" w:sz="0" w:space="0" w:color="auto"/>
        <w:right w:val="none" w:sz="0" w:space="0" w:color="auto"/>
      </w:divBdr>
    </w:div>
    <w:div w:id="1314262500">
      <w:bodyDiv w:val="1"/>
      <w:marLeft w:val="0"/>
      <w:marRight w:val="0"/>
      <w:marTop w:val="0"/>
      <w:marBottom w:val="0"/>
      <w:divBdr>
        <w:top w:val="none" w:sz="0" w:space="0" w:color="auto"/>
        <w:left w:val="none" w:sz="0" w:space="0" w:color="auto"/>
        <w:bottom w:val="none" w:sz="0" w:space="0" w:color="auto"/>
        <w:right w:val="none" w:sz="0" w:space="0" w:color="auto"/>
      </w:divBdr>
    </w:div>
    <w:div w:id="1479346900">
      <w:bodyDiv w:val="1"/>
      <w:marLeft w:val="0"/>
      <w:marRight w:val="0"/>
      <w:marTop w:val="0"/>
      <w:marBottom w:val="0"/>
      <w:divBdr>
        <w:top w:val="none" w:sz="0" w:space="0" w:color="auto"/>
        <w:left w:val="none" w:sz="0" w:space="0" w:color="auto"/>
        <w:bottom w:val="none" w:sz="0" w:space="0" w:color="auto"/>
        <w:right w:val="none" w:sz="0" w:space="0" w:color="auto"/>
      </w:divBdr>
      <w:divsChild>
        <w:div w:id="1006010029">
          <w:marLeft w:val="0"/>
          <w:marRight w:val="-172"/>
          <w:marTop w:val="0"/>
          <w:marBottom w:val="0"/>
          <w:divBdr>
            <w:top w:val="none" w:sz="0" w:space="0" w:color="auto"/>
            <w:left w:val="none" w:sz="0" w:space="0" w:color="auto"/>
            <w:bottom w:val="none" w:sz="0" w:space="0" w:color="auto"/>
            <w:right w:val="none" w:sz="0" w:space="0" w:color="auto"/>
          </w:divBdr>
        </w:div>
        <w:div w:id="1223980279">
          <w:marLeft w:val="0"/>
          <w:marRight w:val="0"/>
          <w:marTop w:val="0"/>
          <w:marBottom w:val="0"/>
          <w:divBdr>
            <w:top w:val="none" w:sz="0" w:space="0" w:color="auto"/>
            <w:left w:val="none" w:sz="0" w:space="0" w:color="auto"/>
            <w:bottom w:val="none" w:sz="0" w:space="0" w:color="auto"/>
            <w:right w:val="none" w:sz="0" w:space="0" w:color="auto"/>
          </w:divBdr>
        </w:div>
      </w:divsChild>
    </w:div>
    <w:div w:id="1526360083">
      <w:bodyDiv w:val="1"/>
      <w:marLeft w:val="0"/>
      <w:marRight w:val="0"/>
      <w:marTop w:val="0"/>
      <w:marBottom w:val="0"/>
      <w:divBdr>
        <w:top w:val="none" w:sz="0" w:space="0" w:color="auto"/>
        <w:left w:val="none" w:sz="0" w:space="0" w:color="auto"/>
        <w:bottom w:val="none" w:sz="0" w:space="0" w:color="auto"/>
        <w:right w:val="none" w:sz="0" w:space="0" w:color="auto"/>
      </w:divBdr>
    </w:div>
    <w:div w:id="1558085279">
      <w:bodyDiv w:val="1"/>
      <w:marLeft w:val="0"/>
      <w:marRight w:val="0"/>
      <w:marTop w:val="0"/>
      <w:marBottom w:val="0"/>
      <w:divBdr>
        <w:top w:val="none" w:sz="0" w:space="0" w:color="auto"/>
        <w:left w:val="none" w:sz="0" w:space="0" w:color="auto"/>
        <w:bottom w:val="none" w:sz="0" w:space="0" w:color="auto"/>
        <w:right w:val="none" w:sz="0" w:space="0" w:color="auto"/>
      </w:divBdr>
    </w:div>
    <w:div w:id="1610236472">
      <w:bodyDiv w:val="1"/>
      <w:marLeft w:val="0"/>
      <w:marRight w:val="0"/>
      <w:marTop w:val="0"/>
      <w:marBottom w:val="0"/>
      <w:divBdr>
        <w:top w:val="none" w:sz="0" w:space="0" w:color="auto"/>
        <w:left w:val="none" w:sz="0" w:space="0" w:color="auto"/>
        <w:bottom w:val="none" w:sz="0" w:space="0" w:color="auto"/>
        <w:right w:val="none" w:sz="0" w:space="0" w:color="auto"/>
      </w:divBdr>
    </w:div>
    <w:div w:id="1641300399">
      <w:bodyDiv w:val="1"/>
      <w:marLeft w:val="0"/>
      <w:marRight w:val="0"/>
      <w:marTop w:val="0"/>
      <w:marBottom w:val="0"/>
      <w:divBdr>
        <w:top w:val="none" w:sz="0" w:space="0" w:color="auto"/>
        <w:left w:val="none" w:sz="0" w:space="0" w:color="auto"/>
        <w:bottom w:val="none" w:sz="0" w:space="0" w:color="auto"/>
        <w:right w:val="none" w:sz="0" w:space="0" w:color="auto"/>
      </w:divBdr>
    </w:div>
    <w:div w:id="1670015517">
      <w:bodyDiv w:val="1"/>
      <w:marLeft w:val="0"/>
      <w:marRight w:val="0"/>
      <w:marTop w:val="0"/>
      <w:marBottom w:val="0"/>
      <w:divBdr>
        <w:top w:val="none" w:sz="0" w:space="0" w:color="auto"/>
        <w:left w:val="none" w:sz="0" w:space="0" w:color="auto"/>
        <w:bottom w:val="none" w:sz="0" w:space="0" w:color="auto"/>
        <w:right w:val="none" w:sz="0" w:space="0" w:color="auto"/>
      </w:divBdr>
    </w:div>
    <w:div w:id="1671561418">
      <w:bodyDiv w:val="1"/>
      <w:marLeft w:val="0"/>
      <w:marRight w:val="0"/>
      <w:marTop w:val="0"/>
      <w:marBottom w:val="0"/>
      <w:divBdr>
        <w:top w:val="none" w:sz="0" w:space="0" w:color="auto"/>
        <w:left w:val="none" w:sz="0" w:space="0" w:color="auto"/>
        <w:bottom w:val="none" w:sz="0" w:space="0" w:color="auto"/>
        <w:right w:val="none" w:sz="0" w:space="0" w:color="auto"/>
      </w:divBdr>
    </w:div>
    <w:div w:id="1781483682">
      <w:bodyDiv w:val="1"/>
      <w:marLeft w:val="0"/>
      <w:marRight w:val="0"/>
      <w:marTop w:val="0"/>
      <w:marBottom w:val="0"/>
      <w:divBdr>
        <w:top w:val="none" w:sz="0" w:space="0" w:color="auto"/>
        <w:left w:val="none" w:sz="0" w:space="0" w:color="auto"/>
        <w:bottom w:val="none" w:sz="0" w:space="0" w:color="auto"/>
        <w:right w:val="none" w:sz="0" w:space="0" w:color="auto"/>
      </w:divBdr>
    </w:div>
    <w:div w:id="1866484008">
      <w:bodyDiv w:val="1"/>
      <w:marLeft w:val="0"/>
      <w:marRight w:val="0"/>
      <w:marTop w:val="0"/>
      <w:marBottom w:val="0"/>
      <w:divBdr>
        <w:top w:val="none" w:sz="0" w:space="0" w:color="auto"/>
        <w:left w:val="none" w:sz="0" w:space="0" w:color="auto"/>
        <w:bottom w:val="none" w:sz="0" w:space="0" w:color="auto"/>
        <w:right w:val="none" w:sz="0" w:space="0" w:color="auto"/>
      </w:divBdr>
    </w:div>
    <w:div w:id="1871643513">
      <w:bodyDiv w:val="1"/>
      <w:marLeft w:val="0"/>
      <w:marRight w:val="0"/>
      <w:marTop w:val="0"/>
      <w:marBottom w:val="0"/>
      <w:divBdr>
        <w:top w:val="none" w:sz="0" w:space="0" w:color="auto"/>
        <w:left w:val="none" w:sz="0" w:space="0" w:color="auto"/>
        <w:bottom w:val="none" w:sz="0" w:space="0" w:color="auto"/>
        <w:right w:val="none" w:sz="0" w:space="0" w:color="auto"/>
      </w:divBdr>
    </w:div>
    <w:div w:id="1946187971">
      <w:bodyDiv w:val="1"/>
      <w:marLeft w:val="0"/>
      <w:marRight w:val="0"/>
      <w:marTop w:val="0"/>
      <w:marBottom w:val="0"/>
      <w:divBdr>
        <w:top w:val="none" w:sz="0" w:space="0" w:color="auto"/>
        <w:left w:val="none" w:sz="0" w:space="0" w:color="auto"/>
        <w:bottom w:val="none" w:sz="0" w:space="0" w:color="auto"/>
        <w:right w:val="none" w:sz="0" w:space="0" w:color="auto"/>
      </w:divBdr>
    </w:div>
    <w:div w:id="202424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F0C09-B96C-4064-AAB4-4DE73128B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453</Words>
  <Characters>2585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Проект решения</vt:lpstr>
    </vt:vector>
  </TitlesOfParts>
  <Company>comp</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решения</dc:title>
  <dc:creator>user</dc:creator>
  <cp:lastModifiedBy>User</cp:lastModifiedBy>
  <cp:revision>8</cp:revision>
  <cp:lastPrinted>2023-04-13T05:49:00Z</cp:lastPrinted>
  <dcterms:created xsi:type="dcterms:W3CDTF">2026-07-08T11:36:00Z</dcterms:created>
  <dcterms:modified xsi:type="dcterms:W3CDTF">2026-08-24T06:45:00Z</dcterms:modified>
</cp:coreProperties>
</file>