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BD776" w14:textId="77777777" w:rsidR="005F1823" w:rsidRPr="00F43003" w:rsidRDefault="005F1823" w:rsidP="00F4300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43003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14:paraId="09B583B7" w14:textId="77777777" w:rsidR="005F1823" w:rsidRPr="000C0977" w:rsidRDefault="005F1823" w:rsidP="00F4300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14:paraId="138ABFA7" w14:textId="77777777" w:rsidR="005F1823" w:rsidRPr="000C0977" w:rsidRDefault="005F1823" w:rsidP="00F4300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14:paraId="4CE717AC" w14:textId="77777777" w:rsidR="005F1823" w:rsidRPr="000C0977" w:rsidRDefault="005F1823" w:rsidP="00F4300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14:paraId="58840F8E" w14:textId="77777777" w:rsidR="005F1823" w:rsidRPr="00BC63EF" w:rsidRDefault="005F1823" w:rsidP="00F4300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14:paraId="4006F379" w14:textId="77777777" w:rsidR="00F43003" w:rsidRDefault="00F43003" w:rsidP="00F43003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31D686" w14:textId="65B748CA" w:rsidR="00FF1731" w:rsidRDefault="00FF1731" w:rsidP="00F43003">
      <w:pPr>
        <w:spacing w:line="276" w:lineRule="auto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 жүргізу нәтижелері туралы ақпарат</w:t>
      </w:r>
    </w:p>
    <w:p w14:paraId="23BFE893" w14:textId="77777777" w:rsidR="00F43003" w:rsidRDefault="00F43003" w:rsidP="00F43003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B60816" w14:textId="638E44C8" w:rsidR="00890091" w:rsidRDefault="005F1823" w:rsidP="00F43003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E7200E">
        <w:rPr>
          <w:rFonts w:ascii="Times New Roman" w:hAnsi="Times New Roman" w:cs="Times New Roman"/>
          <w:sz w:val="28"/>
          <w:szCs w:val="28"/>
          <w:lang w:val="kk-KZ"/>
        </w:rPr>
        <w:t>Жетісу</w:t>
      </w:r>
      <w:r w:rsidR="00890091" w:rsidRPr="00890091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санитариялық-эпидемиологиялық бақылау басқармасынан </w:t>
      </w:r>
      <w:r w:rsidR="00651A57">
        <w:rPr>
          <w:rFonts w:ascii="Times New Roman" w:hAnsi="Times New Roman" w:cs="Times New Roman"/>
          <w:sz w:val="28"/>
          <w:szCs w:val="28"/>
          <w:lang w:val="kk-KZ"/>
        </w:rPr>
        <w:t xml:space="preserve">«туберкулез» диагнозы бойынша </w:t>
      </w:r>
      <w:r w:rsidR="00890091" w:rsidRPr="00890091">
        <w:rPr>
          <w:rFonts w:ascii="Times New Roman" w:hAnsi="Times New Roman" w:cs="Times New Roman"/>
          <w:sz w:val="28"/>
          <w:szCs w:val="28"/>
          <w:lang w:val="kk-KZ"/>
        </w:rPr>
        <w:t>келіп түскен хаты</w:t>
      </w:r>
      <w:r w:rsidR="00DC449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3F18B37" w14:textId="77777777" w:rsidR="00F43003" w:rsidRDefault="00F43003" w:rsidP="00F43003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612594" w14:textId="44769FA9" w:rsidR="009A7AF1" w:rsidRDefault="005F1823" w:rsidP="00F43003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E7200E">
        <w:rPr>
          <w:rFonts w:ascii="Times New Roman" w:hAnsi="Times New Roman" w:cs="Times New Roman"/>
          <w:sz w:val="28"/>
          <w:szCs w:val="28"/>
          <w:lang w:val="kk-KZ"/>
        </w:rPr>
        <w:t xml:space="preserve"> – Алматы қаласы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Түрксіб ауданының санитариялық-эпидемиологиялық бақылау басқармасы</w:t>
      </w:r>
      <w:r w:rsidR="001D1D9D" w:rsidRPr="009A7AF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5D7F8B4" w14:textId="77777777" w:rsidR="00F43003" w:rsidRPr="009A7AF1" w:rsidRDefault="00F43003" w:rsidP="00F43003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2EBAD0F" w14:textId="196CD0DC" w:rsidR="009A7AF1" w:rsidRDefault="005F1823" w:rsidP="00F43003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14:paraId="7E9535A0" w14:textId="77777777" w:rsidR="00F43003" w:rsidRPr="009A7AF1" w:rsidRDefault="00F43003" w:rsidP="00F43003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5AC986" w14:textId="6BB599FF" w:rsidR="009A7AF1" w:rsidRDefault="005F1823" w:rsidP="00F43003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E7200E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="00890091">
        <w:rPr>
          <w:rFonts w:ascii="Times New Roman" w:hAnsi="Times New Roman" w:cs="Times New Roman"/>
          <w:sz w:val="28"/>
          <w:szCs w:val="28"/>
          <w:lang w:val="kk-KZ"/>
        </w:rPr>
        <w:t>.07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.2026 ж. бастап </w:t>
      </w:r>
      <w:r w:rsidR="00E7200E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890091">
        <w:rPr>
          <w:rFonts w:ascii="Times New Roman" w:hAnsi="Times New Roman" w:cs="Times New Roman"/>
          <w:sz w:val="28"/>
          <w:szCs w:val="28"/>
          <w:lang w:val="kk-KZ"/>
        </w:rPr>
        <w:t>.08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.2026 ж. </w:t>
      </w:r>
      <w:r w:rsidR="00F43003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>ейін</w:t>
      </w:r>
      <w:r w:rsidR="001D1D9D" w:rsidRPr="009A7AF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9C6A475" w14:textId="77777777" w:rsidR="00F43003" w:rsidRPr="009A7AF1" w:rsidRDefault="00F43003" w:rsidP="00F43003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3F218E9" w14:textId="249FD4DA" w:rsidR="009A7AF1" w:rsidRDefault="005F1823" w:rsidP="00F43003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89009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7200E">
        <w:rPr>
          <w:rFonts w:ascii="Times New Roman" w:hAnsi="Times New Roman" w:cs="Times New Roman"/>
          <w:sz w:val="28"/>
          <w:szCs w:val="28"/>
          <w:lang w:val="kk-KZ"/>
        </w:rPr>
        <w:t>West Tyres company» ЖШС</w:t>
      </w:r>
      <w:r w:rsidR="00DC449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2B57974" w14:textId="77777777" w:rsidR="00F43003" w:rsidRPr="009A7AF1" w:rsidRDefault="00F43003" w:rsidP="00F43003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9B2669B" w14:textId="27010AD8" w:rsidR="009A7AF1" w:rsidRDefault="009A7AF1" w:rsidP="00F43003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5F1823" w:rsidRPr="009A7AF1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F1823"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- бұзушылықтар анықталмады.</w:t>
      </w:r>
    </w:p>
    <w:p w14:paraId="6E09C0AE" w14:textId="77777777" w:rsidR="00F43003" w:rsidRDefault="00F43003" w:rsidP="00F43003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C17187B" w14:textId="0731C69B" w:rsidR="009A7AF1" w:rsidRDefault="009A7AF1" w:rsidP="00F43003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5F1823" w:rsidRPr="009A7AF1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5F1823"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14:paraId="1B9CD14C" w14:textId="77777777" w:rsidR="00F43003" w:rsidRPr="009A7AF1" w:rsidRDefault="00F43003" w:rsidP="00F43003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130E28" w14:textId="77777777" w:rsidR="005F1823" w:rsidRPr="009A7AF1" w:rsidRDefault="005F1823" w:rsidP="00F43003">
      <w:pPr>
        <w:spacing w:after="0" w:line="276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</w:t>
      </w:r>
      <w:r w:rsidR="009A7AF1" w:rsidRPr="009A7A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>Қабылданған шаралар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14:paraId="5F130ED0" w14:textId="77777777" w:rsidR="005F1823" w:rsidRPr="000C0977" w:rsidRDefault="005F1823" w:rsidP="00F43003">
      <w:pPr>
        <w:spacing w:after="0" w:line="276" w:lineRule="auto"/>
        <w:rPr>
          <w:lang w:val="kk-KZ"/>
        </w:rPr>
      </w:pPr>
    </w:p>
    <w:p w14:paraId="792C2C2F" w14:textId="77777777" w:rsidR="00213FC2" w:rsidRDefault="00213FC2" w:rsidP="00F43003">
      <w:pPr>
        <w:spacing w:after="0"/>
      </w:pPr>
    </w:p>
    <w:sectPr w:rsidR="00213FC2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15B32" w14:textId="77777777" w:rsidR="002878F0" w:rsidRDefault="002878F0" w:rsidP="00FB1918">
      <w:pPr>
        <w:spacing w:after="0" w:line="240" w:lineRule="auto"/>
      </w:pPr>
      <w:r>
        <w:separator/>
      </w:r>
    </w:p>
  </w:endnote>
  <w:endnote w:type="continuationSeparator" w:id="0">
    <w:p w14:paraId="5E9155CA" w14:textId="77777777" w:rsidR="002878F0" w:rsidRDefault="002878F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AD07F" w14:textId="77777777" w:rsidR="002878F0" w:rsidRDefault="002878F0" w:rsidP="00FB1918">
      <w:pPr>
        <w:spacing w:after="0" w:line="240" w:lineRule="auto"/>
      </w:pPr>
      <w:r>
        <w:separator/>
      </w:r>
    </w:p>
  </w:footnote>
  <w:footnote w:type="continuationSeparator" w:id="0">
    <w:p w14:paraId="7930C786" w14:textId="77777777" w:rsidR="002878F0" w:rsidRDefault="002878F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97F7D" w14:textId="77777777" w:rsidR="003D52A9" w:rsidRDefault="002878F0">
    <w:pPr>
      <w:pStyle w:val="a3"/>
    </w:pPr>
    <w:r>
      <w:rPr>
        <w:noProof/>
      </w:rPr>
      <w:pict w14:anchorId="44962DC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Қамбабаева  Гүлсезім Серікханқызы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823"/>
    <w:rsid w:val="00073100"/>
    <w:rsid w:val="001D1D9D"/>
    <w:rsid w:val="00213FC2"/>
    <w:rsid w:val="002878F0"/>
    <w:rsid w:val="00457448"/>
    <w:rsid w:val="005F1823"/>
    <w:rsid w:val="00651A57"/>
    <w:rsid w:val="00683F02"/>
    <w:rsid w:val="00734FEE"/>
    <w:rsid w:val="00884894"/>
    <w:rsid w:val="00890091"/>
    <w:rsid w:val="009A7AF1"/>
    <w:rsid w:val="009C3C27"/>
    <w:rsid w:val="009E5F5C"/>
    <w:rsid w:val="00BC08A3"/>
    <w:rsid w:val="00C859A1"/>
    <w:rsid w:val="00DC449E"/>
    <w:rsid w:val="00E64BAE"/>
    <w:rsid w:val="00E7200E"/>
    <w:rsid w:val="00ED1113"/>
    <w:rsid w:val="00F43003"/>
    <w:rsid w:val="00FF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A00D8AC"/>
  <w15:docId w15:val="{23BA8394-9DE6-4C52-9BF0-56CD5D61A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82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A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Ляззат</dc:creator>
  <cp:lastModifiedBy>Пользователь</cp:lastModifiedBy>
  <cp:revision>22</cp:revision>
  <dcterms:created xsi:type="dcterms:W3CDTF">2026-01-27T12:24:00Z</dcterms:created>
  <dcterms:modified xsi:type="dcterms:W3CDTF">2026-08-24T04:36:00Z</dcterms:modified>
</cp:coreProperties>
</file>