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0F4" w:rsidRDefault="00643DBB" w:rsidP="00C330F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</w:p>
    <w:p w:rsidR="005109C1" w:rsidRPr="008C78C5" w:rsidRDefault="00B52506" w:rsidP="005109C1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09C1" w:rsidRPr="008C78C5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5109C1" w:rsidRPr="008C78C5" w:rsidRDefault="005109C1" w:rsidP="005109C1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5109C1" w:rsidRPr="008C78C5" w:rsidRDefault="005109C1" w:rsidP="005109C1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5109C1" w:rsidRPr="008C78C5" w:rsidRDefault="005109C1" w:rsidP="005109C1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C330F4" w:rsidRDefault="00C330F4" w:rsidP="005109C1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  <w:lang w:val="kk-KZ"/>
        </w:rPr>
      </w:pPr>
    </w:p>
    <w:p w:rsidR="006E4658" w:rsidRPr="008C78C5" w:rsidRDefault="006E4658" w:rsidP="005109C1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  <w:lang w:val="kk-KZ"/>
        </w:rPr>
      </w:pPr>
    </w:p>
    <w:p w:rsidR="009D066C" w:rsidRDefault="00C330F4" w:rsidP="009D06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b/>
          <w:sz w:val="24"/>
          <w:szCs w:val="24"/>
          <w:lang w:val="kk-KZ"/>
        </w:rPr>
        <w:t>Тергеу жүргізу нәтижелері туралы ақпарат</w:t>
      </w:r>
    </w:p>
    <w:p w:rsidR="009D066C" w:rsidRDefault="009D066C" w:rsidP="009D06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D066C" w:rsidRDefault="009D066C" w:rsidP="009D06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C5ED7" w:rsidRPr="009D066C" w:rsidRDefault="009D066C" w:rsidP="009D06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C330F4" w:rsidRPr="00DC5ED7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Тергеп-</w:t>
      </w:r>
      <w:r w:rsidR="00C330F4" w:rsidRPr="00DC5ED7">
        <w:rPr>
          <w:rFonts w:ascii="Times New Roman" w:hAnsi="Times New Roman" w:cs="Times New Roman"/>
          <w:sz w:val="24"/>
          <w:szCs w:val="24"/>
          <w:lang w:val="kk-KZ"/>
        </w:rPr>
        <w:t xml:space="preserve">тексеруді </w:t>
      </w:r>
      <w:r w:rsidR="00C330F4" w:rsidRPr="00DC5ED7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жүргізу</w:t>
      </w:r>
      <w:r w:rsidR="00C330F4" w:rsidRPr="00DC5E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DC5ED7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негізі </w:t>
      </w:r>
      <w:r w:rsidR="00643DBB" w:rsidRPr="00DC5ED7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–</w:t>
      </w:r>
      <w:r w:rsidR="00DC5ED7" w:rsidRPr="00DC5ED7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Бақылау </w:t>
      </w:r>
      <w:r w:rsid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сатып алу қорытындылары бойынша</w:t>
      </w:r>
    </w:p>
    <w:p w:rsidR="00DC5ED7" w:rsidRDefault="00DC5ED7" w:rsidP="00DC5ED7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өнімді зерттеу нәтижелері:</w:t>
      </w:r>
    </w:p>
    <w:p w:rsidR="00C330F4" w:rsidRDefault="009D066C" w:rsidP="00DC5ED7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Нормалау құжаттарына, стандарттау жөнінде</w:t>
      </w:r>
      <w:r w:rsidR="00CD6DF7">
        <w:rPr>
          <w:rFonts w:ascii="Times New Roman" w:hAnsi="Times New Roman" w:cs="Times New Roman"/>
          <w:sz w:val="24"/>
          <w:szCs w:val="24"/>
          <w:u w:val="single"/>
          <w:lang w:val="kk-KZ"/>
        </w:rPr>
        <w:t>гі құжаттарға және (немесе)  дай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ындаушының техникалық құжаттамасына сәйкес өнімнің  (тауарлардың) жарамдылық мерзімі немесе өндірілген күні белгісіз өнімдердің анықталуы;</w:t>
      </w:r>
    </w:p>
    <w:p w:rsidR="002266EE" w:rsidRDefault="00930A01" w:rsidP="006E4658">
      <w:pPr>
        <w:pStyle w:val="a5"/>
        <w:spacing w:after="0" w:line="240" w:lineRule="auto"/>
        <w:ind w:left="709" w:firstLine="361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="00A97EFF">
        <w:rPr>
          <w:rFonts w:ascii="Times New Roman" w:hAnsi="Times New Roman" w:cs="Times New Roman"/>
          <w:sz w:val="24"/>
          <w:szCs w:val="24"/>
          <w:u w:val="single"/>
          <w:lang w:val="kk-KZ"/>
        </w:rPr>
        <w:t>)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Қыз бала көйлегі </w:t>
      </w:r>
      <w:r w:rsidR="00A7472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«Baby Pink»</w:t>
      </w:r>
      <w:r w:rsidR="002266E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702F51">
        <w:rPr>
          <w:rFonts w:ascii="Times New Roman" w:hAnsi="Times New Roman" w:cs="Times New Roman"/>
          <w:sz w:val="24"/>
          <w:szCs w:val="24"/>
          <w:u w:val="single"/>
          <w:lang w:val="kk-KZ"/>
        </w:rPr>
        <w:t>т</w:t>
      </w:r>
      <w:r w:rsidR="00E36621" w:rsidRPr="00E36621">
        <w:rPr>
          <w:rFonts w:ascii="Times New Roman" w:hAnsi="Times New Roman" w:cs="Times New Roman"/>
          <w:sz w:val="24"/>
          <w:szCs w:val="24"/>
          <w:u w:val="single"/>
          <w:lang w:val="kk-KZ"/>
        </w:rPr>
        <w:t>аңбалау бойынша сәйкес келмейді:</w:t>
      </w:r>
      <w:r w:rsidR="00A97EF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дайындалған күні</w:t>
      </w:r>
      <w:r w:rsidR="00E36621" w:rsidRPr="00E3662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көрсетілмеген (хаттама 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№2260001067919936 22.06.2026</w:t>
      </w:r>
      <w:r w:rsidR="00E36621" w:rsidRPr="00E36621">
        <w:rPr>
          <w:rFonts w:ascii="Times New Roman" w:hAnsi="Times New Roman" w:cs="Times New Roman"/>
          <w:sz w:val="24"/>
          <w:szCs w:val="24"/>
          <w:u w:val="single"/>
          <w:lang w:val="kk-KZ"/>
        </w:rPr>
        <w:t>ж.)</w:t>
      </w:r>
      <w:r w:rsidR="006E4658">
        <w:rPr>
          <w:rFonts w:ascii="Times New Roman" w:hAnsi="Times New Roman" w:cs="Times New Roman"/>
          <w:sz w:val="24"/>
          <w:szCs w:val="24"/>
          <w:u w:val="single"/>
          <w:lang w:val="kk-KZ"/>
        </w:rPr>
        <w:t>;</w:t>
      </w:r>
    </w:p>
    <w:p w:rsidR="00ED18D6" w:rsidRDefault="006E4658" w:rsidP="006E4658">
      <w:pPr>
        <w:pStyle w:val="a5"/>
        <w:spacing w:after="0" w:line="240" w:lineRule="auto"/>
        <w:ind w:left="709" w:firstLine="361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2)</w:t>
      </w:r>
      <w:r w:rsidR="00506E70" w:rsidRPr="00233080">
        <w:rPr>
          <w:lang w:val="kk-KZ"/>
        </w:rPr>
        <w:t xml:space="preserve"> </w:t>
      </w:r>
      <w:r w:rsid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Ұл бала жемпірі</w:t>
      </w:r>
      <w:r w:rsidR="00ED18D6" w:rsidRPr="00ED18D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«Enes tunc»</w:t>
      </w:r>
      <w:r w:rsidR="00ED18D6" w:rsidRPr="00ED18D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702F51">
        <w:rPr>
          <w:rFonts w:ascii="Times New Roman" w:hAnsi="Times New Roman" w:cs="Times New Roman"/>
          <w:sz w:val="24"/>
          <w:szCs w:val="24"/>
          <w:u w:val="single"/>
          <w:lang w:val="kk-KZ"/>
        </w:rPr>
        <w:t>т</w:t>
      </w:r>
      <w:r w:rsidR="00ED18D6" w:rsidRPr="00ED18D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аңбалау бойынша сәйкес келмейді: дайындалған күні көрсетілмеген (хаттама </w:t>
      </w:r>
      <w:r w:rsidR="00702F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№2260001067920040 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22.06.2026</w:t>
      </w:r>
      <w:r w:rsid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ж.</w:t>
      </w:r>
      <w:r w:rsidR="00ED18D6" w:rsidRPr="00ED18D6">
        <w:rPr>
          <w:rFonts w:ascii="Times New Roman" w:hAnsi="Times New Roman" w:cs="Times New Roman"/>
          <w:sz w:val="24"/>
          <w:szCs w:val="24"/>
          <w:u w:val="single"/>
          <w:lang w:val="kk-KZ"/>
        </w:rPr>
        <w:t>)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;</w:t>
      </w:r>
    </w:p>
    <w:p w:rsidR="00ED18D6" w:rsidRDefault="00644441" w:rsidP="006E4658">
      <w:pPr>
        <w:pStyle w:val="a5"/>
        <w:spacing w:after="0" w:line="240" w:lineRule="auto"/>
        <w:ind w:left="709" w:firstLine="361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="00A97EFF">
        <w:rPr>
          <w:rFonts w:ascii="Times New Roman" w:hAnsi="Times New Roman" w:cs="Times New Roman"/>
          <w:sz w:val="24"/>
          <w:szCs w:val="24"/>
          <w:u w:val="single"/>
          <w:lang w:val="kk-KZ"/>
        </w:rPr>
        <w:t>)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Жасөспірім қыздарға арналған ұзын көйлекше</w:t>
      </w:r>
      <w:r w:rsidR="00ED18D6" w:rsidRPr="00ED18D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«NWC Kids»</w:t>
      </w:r>
      <w:r w:rsidR="00ED18D6" w:rsidRPr="00ED18D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702F51">
        <w:rPr>
          <w:rFonts w:ascii="Times New Roman" w:hAnsi="Times New Roman" w:cs="Times New Roman"/>
          <w:sz w:val="24"/>
          <w:szCs w:val="24"/>
          <w:u w:val="single"/>
          <w:lang w:val="kk-KZ"/>
        </w:rPr>
        <w:t>т</w:t>
      </w:r>
      <w:r w:rsidR="00ED18D6" w:rsidRPr="00ED18D6">
        <w:rPr>
          <w:rFonts w:ascii="Times New Roman" w:hAnsi="Times New Roman" w:cs="Times New Roman"/>
          <w:sz w:val="24"/>
          <w:szCs w:val="24"/>
          <w:u w:val="single"/>
          <w:lang w:val="kk-KZ"/>
        </w:rPr>
        <w:t>аңбалау</w:t>
      </w:r>
      <w:r w:rsidR="00702F5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бойынша сәйкес келмейді: </w:t>
      </w:r>
      <w:r w:rsidR="00ED18D6" w:rsidRPr="00ED18D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дайындалған күні көрсетілмеген (хаттама 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№22</w:t>
      </w:r>
      <w:r w:rsid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60001067920098  22.06.2026ж</w:t>
      </w:r>
      <w:r w:rsidR="00ED18D6" w:rsidRPr="00ED18D6">
        <w:rPr>
          <w:rFonts w:ascii="Times New Roman" w:hAnsi="Times New Roman" w:cs="Times New Roman"/>
          <w:sz w:val="24"/>
          <w:szCs w:val="24"/>
          <w:u w:val="single"/>
          <w:lang w:val="kk-KZ"/>
        </w:rPr>
        <w:t>.)</w:t>
      </w:r>
      <w:r w:rsidR="006E4658">
        <w:rPr>
          <w:rFonts w:ascii="Times New Roman" w:hAnsi="Times New Roman" w:cs="Times New Roman"/>
          <w:sz w:val="24"/>
          <w:szCs w:val="24"/>
          <w:u w:val="single"/>
          <w:lang w:val="kk-KZ"/>
        </w:rPr>
        <w:t>;</w:t>
      </w:r>
    </w:p>
    <w:p w:rsidR="006E4658" w:rsidRDefault="00ED18D6" w:rsidP="006E4658">
      <w:pPr>
        <w:pStyle w:val="a5"/>
        <w:spacing w:after="0" w:line="240" w:lineRule="auto"/>
        <w:ind w:left="709" w:firstLine="361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ED18D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) </w:t>
      </w:r>
      <w:r w:rsidR="006E4658" w:rsidRPr="006E4658">
        <w:rPr>
          <w:rFonts w:ascii="Times New Roman" w:hAnsi="Times New Roman" w:cs="Times New Roman"/>
          <w:sz w:val="24"/>
          <w:szCs w:val="24"/>
          <w:u w:val="single"/>
          <w:lang w:val="kk-KZ"/>
        </w:rPr>
        <w:t>Қара түсті тоқылған матадан жасалған қыздарға</w:t>
      </w:r>
      <w:r w:rsidR="006E465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арналған спорттық киім</w:t>
      </w:r>
      <w:r w:rsidR="00792D4F">
        <w:rPr>
          <w:rFonts w:ascii="Times New Roman" w:hAnsi="Times New Roman" w:cs="Times New Roman"/>
          <w:sz w:val="24"/>
          <w:szCs w:val="24"/>
          <w:u w:val="single"/>
          <w:lang w:val="kk-KZ"/>
        </w:rPr>
        <w:t>,</w:t>
      </w:r>
      <w:r w:rsidRPr="00ED18D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02F51">
        <w:rPr>
          <w:rFonts w:ascii="Times New Roman" w:hAnsi="Times New Roman" w:cs="Times New Roman"/>
          <w:sz w:val="24"/>
          <w:szCs w:val="24"/>
          <w:u w:val="single"/>
          <w:lang w:val="kk-KZ"/>
        </w:rPr>
        <w:t>т</w:t>
      </w:r>
      <w:r w:rsidRPr="00ED18D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аңбалау бойынша сәйкес келмейді: дайындалған күні көрсетілмеген (хаттама </w:t>
      </w:r>
      <w:r w:rsidR="00792D4F" w:rsidRPr="00792D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№2260001067920167 </w:t>
      </w:r>
      <w:r w:rsidR="00792D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92D4F" w:rsidRPr="00792D4F">
        <w:rPr>
          <w:rFonts w:ascii="Times New Roman" w:hAnsi="Times New Roman" w:cs="Times New Roman"/>
          <w:sz w:val="24"/>
          <w:szCs w:val="24"/>
          <w:u w:val="single"/>
          <w:lang w:val="kk-KZ"/>
        </w:rPr>
        <w:t>22.06.2026</w:t>
      </w:r>
      <w:r w:rsidRPr="00ED18D6">
        <w:rPr>
          <w:rFonts w:ascii="Times New Roman" w:hAnsi="Times New Roman" w:cs="Times New Roman"/>
          <w:sz w:val="24"/>
          <w:szCs w:val="24"/>
          <w:u w:val="single"/>
          <w:lang w:val="kk-KZ"/>
        </w:rPr>
        <w:t>.)</w:t>
      </w:r>
      <w:r w:rsidR="00702F51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6E4658" w:rsidRDefault="006E4658" w:rsidP="006E4658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E4658">
        <w:rPr>
          <w:rFonts w:ascii="Times New Roman" w:hAnsi="Times New Roman" w:cs="Times New Roman"/>
          <w:sz w:val="24"/>
          <w:szCs w:val="24"/>
          <w:lang w:val="kk-KZ"/>
        </w:rPr>
        <w:t>2.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 xml:space="preserve"> жүргізген бақылау және қадағалау органы </w:t>
      </w:r>
      <w:r w:rsidR="00CD6DF7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D6DF7">
        <w:rPr>
          <w:rFonts w:ascii="Times New Roman" w:hAnsi="Times New Roman" w:cs="Times New Roman"/>
          <w:sz w:val="24"/>
          <w:szCs w:val="24"/>
          <w:u w:val="single"/>
          <w:lang w:val="kk-KZ"/>
        </w:rPr>
        <w:t>«ҚР ДСМ СЭБК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Абай облысы</w:t>
      </w:r>
      <w:r w:rsidR="00CD6DF7">
        <w:rPr>
          <w:rFonts w:ascii="Times New Roman" w:hAnsi="Times New Roman" w:cs="Times New Roman"/>
          <w:sz w:val="24"/>
          <w:szCs w:val="24"/>
          <w:u w:val="single"/>
          <w:lang w:val="kk-KZ"/>
        </w:rPr>
        <w:t>ның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санитар</w:t>
      </w:r>
      <w:r w:rsidR="005C41FB">
        <w:rPr>
          <w:rFonts w:ascii="Times New Roman" w:hAnsi="Times New Roman" w:cs="Times New Roman"/>
          <w:sz w:val="24"/>
          <w:szCs w:val="24"/>
          <w:u w:val="single"/>
          <w:lang w:val="kk-KZ"/>
        </w:rPr>
        <w:t>иялық-эпидемиологиялық бақылау Д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епартаментінің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Ақсуат</w:t>
      </w:r>
      <w:r w:rsidR="00643DBB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ауданының 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санитариялық-эпидемиолог</w:t>
      </w:r>
      <w:r w:rsidR="00CD6DF7">
        <w:rPr>
          <w:rFonts w:ascii="Times New Roman" w:hAnsi="Times New Roman" w:cs="Times New Roman"/>
          <w:sz w:val="24"/>
          <w:szCs w:val="24"/>
          <w:u w:val="single"/>
          <w:lang w:val="kk-KZ"/>
        </w:rPr>
        <w:t>иялық бақылау басқармасы»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РММ</w:t>
      </w:r>
      <w:r w:rsidR="00643DBB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6E4658" w:rsidRDefault="006E4658" w:rsidP="006E4658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E4658">
        <w:rPr>
          <w:rFonts w:ascii="Times New Roman" w:hAnsi="Times New Roman" w:cs="Times New Roman"/>
          <w:sz w:val="24"/>
          <w:szCs w:val="24"/>
          <w:lang w:val="kk-KZ"/>
        </w:rPr>
        <w:t>3.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– 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қажет етілмейді</w:t>
      </w:r>
      <w:r w:rsidR="00643DBB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6E4658" w:rsidRDefault="006E4658" w:rsidP="006E4658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E4658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C330F4" w:rsidRPr="006E4658">
        <w:rPr>
          <w:rFonts w:ascii="Times New Roman" w:hAnsi="Times New Roman" w:cs="Times New Roman"/>
          <w:sz w:val="24"/>
          <w:szCs w:val="24"/>
          <w:lang w:val="kk-KZ"/>
        </w:rPr>
        <w:t>Тергеу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 xml:space="preserve"> жүргізу мерзімдері - 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26</w:t>
      </w:r>
      <w:r w:rsidR="00B57651">
        <w:rPr>
          <w:rFonts w:ascii="Times New Roman" w:hAnsi="Times New Roman" w:cs="Times New Roman"/>
          <w:sz w:val="24"/>
          <w:szCs w:val="24"/>
          <w:u w:val="single"/>
          <w:lang w:val="kk-KZ"/>
        </w:rPr>
        <w:t>.0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B57651">
        <w:rPr>
          <w:rFonts w:ascii="Times New Roman" w:hAnsi="Times New Roman" w:cs="Times New Roman"/>
          <w:sz w:val="24"/>
          <w:szCs w:val="24"/>
          <w:u w:val="single"/>
          <w:lang w:val="kk-KZ"/>
        </w:rPr>
        <w:t>.2026</w:t>
      </w:r>
      <w:r w:rsidR="0014207E">
        <w:rPr>
          <w:rFonts w:ascii="Times New Roman" w:hAnsi="Times New Roman" w:cs="Times New Roman"/>
          <w:sz w:val="24"/>
          <w:szCs w:val="24"/>
          <w:u w:val="single"/>
          <w:lang w:val="kk-KZ"/>
        </w:rPr>
        <w:t>ж.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-дан 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17</w:t>
      </w:r>
      <w:r w:rsidR="006D6E0E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B57651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 w:rsidR="006D6E0E">
        <w:rPr>
          <w:rFonts w:ascii="Times New Roman" w:hAnsi="Times New Roman" w:cs="Times New Roman"/>
          <w:sz w:val="24"/>
          <w:szCs w:val="24"/>
          <w:u w:val="single"/>
          <w:lang w:val="kk-KZ"/>
        </w:rPr>
        <w:t>.202</w:t>
      </w:r>
      <w:r w:rsidR="00B57651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14207E">
        <w:rPr>
          <w:rFonts w:ascii="Times New Roman" w:hAnsi="Times New Roman" w:cs="Times New Roman"/>
          <w:sz w:val="24"/>
          <w:szCs w:val="24"/>
          <w:u w:val="single"/>
          <w:lang w:val="kk-KZ"/>
        </w:rPr>
        <w:t>ж.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02F51">
        <w:rPr>
          <w:rFonts w:ascii="Times New Roman" w:hAnsi="Times New Roman" w:cs="Times New Roman"/>
          <w:sz w:val="24"/>
          <w:szCs w:val="24"/>
          <w:u w:val="single"/>
          <w:lang w:val="kk-KZ"/>
        </w:rPr>
        <w:t>аралығы</w:t>
      </w:r>
      <w:r w:rsidR="00643DBB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6E4658" w:rsidRDefault="006E4658" w:rsidP="006E4658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E4658">
        <w:rPr>
          <w:rFonts w:ascii="Times New Roman" w:hAnsi="Times New Roman" w:cs="Times New Roman"/>
          <w:sz w:val="24"/>
          <w:szCs w:val="24"/>
          <w:lang w:val="kk-KZ"/>
        </w:rPr>
        <w:t>5.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330F4" w:rsidRPr="003D1B3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</w:t>
      </w:r>
      <w:r w:rsidR="002D2C8E" w:rsidRPr="003D1B37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330F4" w:rsidRPr="003D1B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ЖК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«Жанна», «Сырдария»</w:t>
      </w:r>
      <w:r w:rsid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сауда үйі, бутик №1, 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Абай</w:t>
      </w:r>
      <w:r w:rsid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облысы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, Ақсуат</w:t>
      </w:r>
      <w:r w:rsid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ауданы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, Ақсуат</w:t>
      </w:r>
      <w:r w:rsid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ауылы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, Ы.Кабекова, 15</w:t>
      </w:r>
      <w:r w:rsid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0D70E8">
        <w:rPr>
          <w:rFonts w:ascii="Times New Roman" w:hAnsi="Times New Roman" w:cs="Times New Roman"/>
          <w:sz w:val="24"/>
          <w:szCs w:val="24"/>
          <w:u w:val="single"/>
          <w:lang w:val="kk-KZ"/>
        </w:rPr>
        <w:t>көшесі.</w:t>
      </w:r>
    </w:p>
    <w:p w:rsidR="00C330F4" w:rsidRPr="003D1B37" w:rsidRDefault="006E4658" w:rsidP="006E4658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4658">
        <w:rPr>
          <w:rFonts w:ascii="Times New Roman" w:hAnsi="Times New Roman" w:cs="Times New Roman"/>
          <w:sz w:val="24"/>
          <w:szCs w:val="24"/>
          <w:lang w:val="kk-KZ"/>
        </w:rPr>
        <w:t>6.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3D1B37">
        <w:rPr>
          <w:rFonts w:ascii="Times New Roman" w:hAnsi="Times New Roman" w:cs="Times New Roman"/>
          <w:sz w:val="24"/>
          <w:szCs w:val="24"/>
          <w:lang w:val="kk-KZ"/>
        </w:rPr>
        <w:t>Нормативтік талаптардың анықталған бұзушылықтарының себептері мен сипаты</w:t>
      </w:r>
    </w:p>
    <w:p w:rsidR="006E4658" w:rsidRDefault="00C330F4" w:rsidP="006E465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C3870"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құқықтық актілер - 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бұзушылықтарының  себептері мен сипаты бөлшек сауда желісінің сатушысында бұзушылықтар анықталған жоқ</w:t>
      </w:r>
      <w:r w:rsidR="00643DBB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C330F4" w:rsidRDefault="006E4658" w:rsidP="006E465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E4658">
        <w:rPr>
          <w:rFonts w:ascii="Times New Roman" w:hAnsi="Times New Roman" w:cs="Times New Roman"/>
          <w:sz w:val="24"/>
          <w:szCs w:val="24"/>
          <w:lang w:val="kk-KZ"/>
        </w:rPr>
        <w:t>7.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>Талаптарды бұзуға жол берген жеке және (</w:t>
      </w:r>
      <w:r w:rsidR="00C330F4">
        <w:rPr>
          <w:rFonts w:ascii="Times New Roman" w:hAnsi="Times New Roman" w:cs="Times New Roman"/>
          <w:sz w:val="24"/>
          <w:szCs w:val="24"/>
          <w:lang w:val="kk-KZ"/>
        </w:rPr>
        <w:t>немесе) заңды тұлғалар халықтың</w:t>
      </w:r>
    </w:p>
    <w:p w:rsidR="006E4658" w:rsidRDefault="00C330F4" w:rsidP="006E465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C3870">
        <w:rPr>
          <w:rFonts w:ascii="Times New Roman" w:hAnsi="Times New Roman" w:cs="Times New Roman"/>
          <w:sz w:val="24"/>
          <w:szCs w:val="24"/>
          <w:lang w:val="kk-KZ"/>
        </w:rPr>
        <w:t xml:space="preserve">санитариялық-эпидемиологиялық саламаттылығы саласындағы нормативтік құқықтық актілер - 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 жасаған адамдар объектіде анықталмаған.</w:t>
      </w:r>
    </w:p>
    <w:p w:rsidR="00C330F4" w:rsidRDefault="006E4658" w:rsidP="006E465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E4658">
        <w:rPr>
          <w:rFonts w:ascii="Times New Roman" w:hAnsi="Times New Roman" w:cs="Times New Roman"/>
          <w:sz w:val="24"/>
          <w:szCs w:val="24"/>
          <w:lang w:val="kk-KZ"/>
        </w:rPr>
        <w:t>8.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>Қабылданған шаралар-санитариялық-эпиде</w:t>
      </w:r>
      <w:r w:rsidR="00C330F4">
        <w:rPr>
          <w:rFonts w:ascii="Times New Roman" w:hAnsi="Times New Roman" w:cs="Times New Roman"/>
          <w:sz w:val="24"/>
          <w:szCs w:val="24"/>
          <w:lang w:val="kk-KZ"/>
        </w:rPr>
        <w:t>мияға қарсы және санитариялық</w:t>
      </w:r>
    </w:p>
    <w:p w:rsidR="00DC5ED7" w:rsidRPr="00DC5ED7" w:rsidRDefault="00C330F4" w:rsidP="00DC5ED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C3870">
        <w:rPr>
          <w:rFonts w:ascii="Times New Roman" w:hAnsi="Times New Roman" w:cs="Times New Roman"/>
          <w:sz w:val="24"/>
          <w:szCs w:val="24"/>
          <w:lang w:val="kk-KZ"/>
        </w:rPr>
        <w:t>профилактикалық іс-шараларды жүргізу туралы -</w:t>
      </w:r>
      <w:r w:rsidR="00DC5ED7" w:rsidRPr="00DC5ED7">
        <w:rPr>
          <w:lang w:val="kk-KZ"/>
        </w:rPr>
        <w:t xml:space="preserve"> 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бақылау сатып алу нәтижелері бойынша Бас мемлекеттік санитариялық дәрігердің техникалық регламенттердің және (немесе) Еуразиялық экономикалық одақтың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</w:t>
      </w:r>
      <w:r w:rsidR="00B57651">
        <w:rPr>
          <w:rFonts w:ascii="Times New Roman" w:hAnsi="Times New Roman" w:cs="Times New Roman"/>
          <w:sz w:val="24"/>
          <w:szCs w:val="24"/>
          <w:u w:val="single"/>
          <w:lang w:val="kk-KZ"/>
        </w:rPr>
        <w:t>асын қолдану туралы 2026</w:t>
      </w:r>
      <w:r w:rsidR="00077CB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жылғы «</w:t>
      </w:r>
      <w:r w:rsidR="00792D4F">
        <w:rPr>
          <w:rFonts w:ascii="Times New Roman" w:hAnsi="Times New Roman" w:cs="Times New Roman"/>
          <w:sz w:val="24"/>
          <w:szCs w:val="24"/>
          <w:u w:val="single"/>
          <w:lang w:val="kk-KZ"/>
        </w:rPr>
        <w:t>24</w:t>
      </w:r>
      <w:r w:rsidR="00077CB3"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92D4F">
        <w:rPr>
          <w:rFonts w:ascii="Times New Roman" w:hAnsi="Times New Roman" w:cs="Times New Roman"/>
          <w:sz w:val="24"/>
          <w:szCs w:val="24"/>
          <w:u w:val="single"/>
          <w:lang w:val="kk-KZ"/>
        </w:rPr>
        <w:t>маусым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№</w:t>
      </w:r>
      <w:r w:rsidR="00792D4F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қаулысы шығарылды.</w:t>
      </w:r>
    </w:p>
    <w:p w:rsidR="00E36621" w:rsidRPr="00792D4F" w:rsidRDefault="006E4658" w:rsidP="00792D4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Өнім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дер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сатылымда жоқ.</w:t>
      </w:r>
    </w:p>
    <w:p w:rsidR="00E36621" w:rsidRDefault="00E36621" w:rsidP="00C330F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6621" w:rsidRDefault="00E36621" w:rsidP="00C330F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98"/>
        <w:gridCol w:w="3970"/>
      </w:tblGrid>
      <w:tr w:rsidR="002D2C8E" w:rsidRPr="00497EE1" w:rsidTr="00DC5ED7">
        <w:trPr>
          <w:trHeight w:val="30"/>
        </w:trPr>
        <w:tc>
          <w:tcPr>
            <w:tcW w:w="5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2C8E" w:rsidRDefault="002D2C8E" w:rsidP="002124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97EFF" w:rsidRPr="002D2C8E" w:rsidRDefault="00A97EFF" w:rsidP="002124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2C8E" w:rsidRDefault="002D2C8E" w:rsidP="0021249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2D2C8E" w:rsidRDefault="002D2C8E" w:rsidP="0021249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E4658" w:rsidRPr="005C3870" w:rsidRDefault="006E4658" w:rsidP="0021249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2D2C8E" w:rsidRPr="00497EE1" w:rsidRDefault="002D2C8E" w:rsidP="002D2C8E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bookmarkStart w:id="0" w:name="z329"/>
      <w:r w:rsidRPr="00497E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2D2C8E" w:rsidRPr="00497EE1" w:rsidRDefault="002D2C8E" w:rsidP="002D2C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D2C8E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по результатам исследования продукции по итогам контрольного закупа</w:t>
      </w:r>
      <w:r w:rsidR="00E0278F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</w:p>
    <w:p w:rsidR="00D561C4" w:rsidRDefault="00D561C4" w:rsidP="00D561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61C4">
        <w:rPr>
          <w:rFonts w:ascii="Times New Roman" w:hAnsi="Times New Roman" w:cs="Times New Roman"/>
          <w:sz w:val="24"/>
          <w:szCs w:val="24"/>
          <w:u w:val="single"/>
        </w:rPr>
        <w:t>Выявления продукции с неустановленным сроком годности продукции (товаров) или датой изготовления, в соответствии с документами нормирования, документами по стандартизации и (или) технической документацией изготовителя;</w:t>
      </w:r>
    </w:p>
    <w:p w:rsidR="006A5EE9" w:rsidRPr="006A5EE9" w:rsidRDefault="006E4658" w:rsidP="006A5E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1)</w:t>
      </w:r>
      <w:r w:rsidR="006A5EE9" w:rsidRPr="006A5EE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21249F" w:rsidRPr="0021249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Платья для девочек «Baby Pink», </w:t>
      </w:r>
      <w:r w:rsidR="00A74724" w:rsidRPr="00A74724">
        <w:rPr>
          <w:rFonts w:ascii="Times New Roman" w:hAnsi="Times New Roman" w:cs="Times New Roman"/>
          <w:sz w:val="24"/>
          <w:szCs w:val="24"/>
          <w:u w:val="single"/>
          <w:lang w:val="kk-KZ"/>
        </w:rPr>
        <w:t>не соответств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ует</w:t>
      </w:r>
      <w:r w:rsidR="00A74724" w:rsidRPr="00A7472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по маркировке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: дата изготовления</w:t>
      </w:r>
      <w:r w:rsidR="00A7472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не указан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</w:t>
      </w:r>
      <w:r w:rsidR="006A5EE9" w:rsidRPr="006A5EE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(</w:t>
      </w:r>
      <w:r w:rsidR="00A74724" w:rsidRPr="00A7472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протокол исследования </w:t>
      </w:r>
      <w:r w:rsidR="00897D2B" w:rsidRPr="00897D2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№2260001067919936 </w:t>
      </w:r>
      <w:r w:rsidR="00732DBC" w:rsidRPr="00732DBC">
        <w:rPr>
          <w:rFonts w:ascii="Times New Roman" w:hAnsi="Times New Roman" w:cs="Times New Roman"/>
          <w:sz w:val="24"/>
          <w:szCs w:val="24"/>
          <w:u w:val="single"/>
          <w:lang w:val="kk-KZ"/>
        </w:rPr>
        <w:t>от  22.06.2026г</w:t>
      </w:r>
      <w:r w:rsidR="006A5EE9" w:rsidRPr="006A5EE9">
        <w:rPr>
          <w:rFonts w:ascii="Times New Roman" w:hAnsi="Times New Roman" w:cs="Times New Roman"/>
          <w:sz w:val="24"/>
          <w:szCs w:val="24"/>
          <w:u w:val="single"/>
          <w:lang w:val="kk-KZ"/>
        </w:rPr>
        <w:t>);</w:t>
      </w:r>
    </w:p>
    <w:p w:rsidR="00897D2B" w:rsidRPr="00897D2B" w:rsidRDefault="006E4658" w:rsidP="006A5E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2)</w:t>
      </w:r>
      <w:r w:rsidR="006A5EE9" w:rsidRPr="006A5EE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32DBC" w:rsidRPr="00732DB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Кардиган для мальчиков, «Enes tunc», </w:t>
      </w:r>
      <w:r w:rsidRPr="00A74724">
        <w:rPr>
          <w:rFonts w:ascii="Times New Roman" w:hAnsi="Times New Roman" w:cs="Times New Roman"/>
          <w:sz w:val="24"/>
          <w:szCs w:val="24"/>
          <w:u w:val="single"/>
          <w:lang w:val="kk-KZ"/>
        </w:rPr>
        <w:t>не соответств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ует</w:t>
      </w:r>
      <w:r w:rsidRPr="00A7472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по маркировке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: дата изготовления не указана</w:t>
      </w:r>
      <w:r w:rsidR="00897D2B" w:rsidRPr="00897D2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(протокол исследования №2260001067920040   от  22.06.2026г);</w:t>
      </w:r>
    </w:p>
    <w:p w:rsidR="00897D2B" w:rsidRPr="00897D2B" w:rsidRDefault="006E4658" w:rsidP="006A5E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3)</w:t>
      </w:r>
      <w:r w:rsidR="006A5EE9" w:rsidRPr="006A5EE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32DBC" w:rsidRPr="00732DB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Туника для девочек «NWC Kids», </w:t>
      </w:r>
      <w:r w:rsidRPr="00A74724">
        <w:rPr>
          <w:rFonts w:ascii="Times New Roman" w:hAnsi="Times New Roman" w:cs="Times New Roman"/>
          <w:sz w:val="24"/>
          <w:szCs w:val="24"/>
          <w:u w:val="single"/>
          <w:lang w:val="kk-KZ"/>
        </w:rPr>
        <w:t>не соответств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ует</w:t>
      </w:r>
      <w:r w:rsidRPr="00A7472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по маркировке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: дата изготовления не указана</w:t>
      </w:r>
      <w:r w:rsidRPr="00897D2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97D2B" w:rsidRPr="00897D2B">
        <w:rPr>
          <w:rFonts w:ascii="Times New Roman" w:hAnsi="Times New Roman" w:cs="Times New Roman"/>
          <w:sz w:val="24"/>
          <w:szCs w:val="24"/>
          <w:u w:val="single"/>
          <w:lang w:val="kk-KZ"/>
        </w:rPr>
        <w:t>(протокол исследования №2260001067920098   от  22.06.2026г);</w:t>
      </w:r>
    </w:p>
    <w:p w:rsidR="006A5EE9" w:rsidRDefault="006E4658" w:rsidP="006A5E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4)</w:t>
      </w:r>
      <w:r w:rsidR="006A5EE9" w:rsidRPr="006A5EE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6E4658">
        <w:rPr>
          <w:rFonts w:ascii="Times New Roman" w:hAnsi="Times New Roman" w:cs="Times New Roman"/>
          <w:sz w:val="24"/>
          <w:szCs w:val="24"/>
          <w:u w:val="single"/>
          <w:lang w:val="kk-KZ"/>
        </w:rPr>
        <w:t>Спортивная одежда для девочек из три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котажного полотна черного цвета</w:t>
      </w:r>
      <w:r w:rsidR="006A5EE9" w:rsidRPr="006A5EE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Pr="00A74724">
        <w:rPr>
          <w:rFonts w:ascii="Times New Roman" w:hAnsi="Times New Roman" w:cs="Times New Roman"/>
          <w:sz w:val="24"/>
          <w:szCs w:val="24"/>
          <w:u w:val="single"/>
          <w:lang w:val="kk-KZ"/>
        </w:rPr>
        <w:t>не соответств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ует</w:t>
      </w:r>
      <w:r w:rsidRPr="00A7472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по маркировке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: дата изготовления не указана</w:t>
      </w:r>
      <w:r w:rsidR="00897D2B" w:rsidRPr="00897D2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(протокол исследования </w:t>
      </w:r>
      <w:r w:rsidR="00897D2B" w:rsidRPr="00897D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97D2B" w:rsidRPr="00897D2B">
        <w:rPr>
          <w:rFonts w:ascii="Times New Roman" w:hAnsi="Times New Roman" w:cs="Times New Roman"/>
          <w:sz w:val="24"/>
          <w:szCs w:val="24"/>
          <w:u w:val="single"/>
          <w:lang w:val="kk-KZ"/>
        </w:rPr>
        <w:t>№22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60001067920167 от  22.06.2026г).</w:t>
      </w:r>
    </w:p>
    <w:p w:rsidR="00D561C4" w:rsidRPr="00D561C4" w:rsidRDefault="002D2C8E" w:rsidP="006A5E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2. Орган контроля и надзора, проводивший расследование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61C4">
        <w:rPr>
          <w:rFonts w:ascii="Times New Roman" w:hAnsi="Times New Roman" w:cs="Times New Roman"/>
          <w:sz w:val="24"/>
          <w:szCs w:val="24"/>
        </w:rPr>
        <w:t>–</w:t>
      </w:r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РГУ 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897D2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Аксуатское </w:t>
      </w:r>
      <w:r w:rsidR="001D17BB">
        <w:rPr>
          <w:rFonts w:ascii="Times New Roman" w:hAnsi="Times New Roman" w:cs="Times New Roman"/>
          <w:sz w:val="24"/>
          <w:szCs w:val="24"/>
          <w:u w:val="single"/>
        </w:rPr>
        <w:t xml:space="preserve">районное </w:t>
      </w:r>
      <w:r w:rsidR="001D17BB">
        <w:rPr>
          <w:rFonts w:ascii="Times New Roman" w:hAnsi="Times New Roman" w:cs="Times New Roman"/>
          <w:sz w:val="24"/>
          <w:szCs w:val="24"/>
          <w:u w:val="single"/>
          <w:lang w:val="kk-KZ"/>
        </w:rPr>
        <w:t>у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</w:rPr>
        <w:t>правление санитарно-эпид</w:t>
      </w:r>
      <w:r w:rsidR="001D17BB">
        <w:rPr>
          <w:rFonts w:ascii="Times New Roman" w:hAnsi="Times New Roman" w:cs="Times New Roman"/>
          <w:sz w:val="24"/>
          <w:szCs w:val="24"/>
          <w:u w:val="single"/>
        </w:rPr>
        <w:t>емиологического контроля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Д</w:t>
      </w:r>
      <w:proofErr w:type="spellStart"/>
      <w:r w:rsidR="00D561C4" w:rsidRPr="00D561C4">
        <w:rPr>
          <w:rFonts w:ascii="Times New Roman" w:hAnsi="Times New Roman" w:cs="Times New Roman"/>
          <w:sz w:val="24"/>
          <w:szCs w:val="24"/>
          <w:u w:val="single"/>
        </w:rPr>
        <w:t>епартамента</w:t>
      </w:r>
      <w:proofErr w:type="spellEnd"/>
      <w:r w:rsidR="00D561C4"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санитарно-эпидемиологического контроля области 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А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</w:rPr>
        <w:t xml:space="preserve">бай 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КСЭК МЗ РК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2D2C8E" w:rsidRPr="007404DC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3.</w:t>
      </w:r>
      <w:r w:rsidR="007720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97EE1">
        <w:rPr>
          <w:rFonts w:ascii="Times New Roman" w:hAnsi="Times New Roman" w:cs="Times New Roman"/>
          <w:sz w:val="24"/>
          <w:szCs w:val="24"/>
        </w:rPr>
        <w:t xml:space="preserve">Привлеченные эксперты (согласие на использование данных)-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не требуется</w:t>
      </w:r>
      <w:r w:rsidR="007404DC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2D2C8E" w:rsidRPr="00D561C4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4. Сроки проведения расследования -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26.06.2026</w:t>
      </w:r>
      <w:r w:rsid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D18D6">
        <w:rPr>
          <w:rFonts w:ascii="Times New Roman" w:hAnsi="Times New Roman" w:cs="Times New Roman"/>
          <w:sz w:val="24"/>
          <w:szCs w:val="24"/>
          <w:u w:val="single"/>
          <w:lang w:val="kk-KZ"/>
        </w:rPr>
        <w:t>г</w:t>
      </w:r>
      <w:r w:rsidR="0014207E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по 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17.07.2026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0D70E8" w:rsidRDefault="009D3A82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AB24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D2C8E" w:rsidRPr="00497EE1">
        <w:rPr>
          <w:rFonts w:ascii="Times New Roman" w:hAnsi="Times New Roman" w:cs="Times New Roman"/>
          <w:sz w:val="24"/>
          <w:szCs w:val="24"/>
        </w:rPr>
        <w:t xml:space="preserve">Физические и (или) юридические лица, в отношении которых проводилось расследование – </w:t>
      </w:r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ИП «Жанна», Торговый дом «Сырдария», бутик №1, область Абай, район Ақсуат, с</w:t>
      </w:r>
      <w:proofErr w:type="gramStart"/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.А</w:t>
      </w:r>
      <w:proofErr w:type="gramEnd"/>
      <w:r w:rsidR="00D33092" w:rsidRPr="00D33092">
        <w:rPr>
          <w:rFonts w:ascii="Times New Roman" w:hAnsi="Times New Roman" w:cs="Times New Roman"/>
          <w:sz w:val="24"/>
          <w:szCs w:val="24"/>
          <w:u w:val="single"/>
          <w:lang w:val="kk-KZ"/>
        </w:rPr>
        <w:t>қсуат, ул.Ы.Кабекова, 15</w:t>
      </w:r>
      <w:r w:rsidR="000D70E8" w:rsidRPr="000D70E8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2D2C8E" w:rsidRPr="00497EE1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7EE1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2D2C8E" w:rsidRPr="00D561C4" w:rsidRDefault="002D2C8E" w:rsidP="002D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правовых актов в сфере санитарно-эпидемиологического благополучия населения - 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</w:rPr>
        <w:t>нарушения у продавца розничной сети не выявлены</w:t>
      </w:r>
      <w:r w:rsid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2D2C8E" w:rsidRPr="00497EE1" w:rsidRDefault="002D2C8E" w:rsidP="002D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7EE1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2D2C8E" w:rsidRPr="00497EE1" w:rsidRDefault="002D2C8E" w:rsidP="002D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- </w:t>
      </w:r>
      <w:r w:rsidR="00E811D9">
        <w:rPr>
          <w:rFonts w:ascii="Times New Roman" w:hAnsi="Times New Roman" w:cs="Times New Roman"/>
          <w:sz w:val="24"/>
          <w:szCs w:val="24"/>
          <w:u w:val="single"/>
          <w:lang w:val="kk-KZ"/>
        </w:rPr>
        <w:t>л</w:t>
      </w:r>
      <w:bookmarkStart w:id="1" w:name="_GoBack"/>
      <w:bookmarkEnd w:id="1"/>
      <w:r w:rsidR="00D561C4" w:rsidRPr="00D561C4">
        <w:rPr>
          <w:rFonts w:ascii="Times New Roman" w:hAnsi="Times New Roman" w:cs="Times New Roman"/>
          <w:sz w:val="24"/>
          <w:szCs w:val="24"/>
          <w:u w:val="single"/>
        </w:rPr>
        <w:t>ица, допустившие нарушения, на объекте не установлены.</w:t>
      </w:r>
    </w:p>
    <w:p w:rsidR="00792D4F" w:rsidRDefault="002D2C8E" w:rsidP="00792D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8. Принятые меры – 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</w:rPr>
        <w:t xml:space="preserve">по результатам контрольного закупа вынесено  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(товара), не соответствующей (не соответствующего) требованиям технических регламентов и (или) Единым санитарно-эпидемиологическим и гигиеническим требованиям Евразийского экономического союза от </w:t>
      </w:r>
      <w:r w:rsidR="00772057" w:rsidRPr="00077CB3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792D4F">
        <w:rPr>
          <w:rFonts w:ascii="Times New Roman" w:hAnsi="Times New Roman" w:cs="Times New Roman"/>
          <w:sz w:val="24"/>
          <w:szCs w:val="24"/>
          <w:u w:val="single"/>
          <w:lang w:val="kk-KZ"/>
        </w:rPr>
        <w:t>24</w:t>
      </w:r>
      <w:r w:rsidR="00772057" w:rsidRPr="00077CB3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792D4F">
        <w:rPr>
          <w:rFonts w:ascii="Times New Roman" w:hAnsi="Times New Roman" w:cs="Times New Roman"/>
          <w:sz w:val="24"/>
          <w:szCs w:val="24"/>
          <w:u w:val="single"/>
          <w:lang w:val="kk-KZ"/>
        </w:rPr>
        <w:t>июня</w:t>
      </w:r>
      <w:r w:rsidR="00B57651">
        <w:rPr>
          <w:rFonts w:ascii="Times New Roman" w:hAnsi="Times New Roman" w:cs="Times New Roman"/>
          <w:sz w:val="24"/>
          <w:szCs w:val="24"/>
          <w:u w:val="single"/>
        </w:rPr>
        <w:t xml:space="preserve"> 2026</w:t>
      </w:r>
      <w:r w:rsidR="00772057" w:rsidRPr="00077CB3">
        <w:rPr>
          <w:rFonts w:ascii="Times New Roman" w:hAnsi="Times New Roman" w:cs="Times New Roman"/>
          <w:sz w:val="24"/>
          <w:szCs w:val="24"/>
          <w:u w:val="single"/>
        </w:rPr>
        <w:t xml:space="preserve">  №</w:t>
      </w:r>
      <w:r w:rsidR="00792D4F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D561C4" w:rsidRPr="00077CB3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792D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2D2C8E" w:rsidRPr="00CD6DF7" w:rsidRDefault="006E4658" w:rsidP="00792D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proofErr w:type="spellStart"/>
      <w:r w:rsidR="00D561C4" w:rsidRPr="00D561C4">
        <w:rPr>
          <w:rFonts w:ascii="Times New Roman" w:hAnsi="Times New Roman" w:cs="Times New Roman"/>
          <w:sz w:val="24"/>
          <w:szCs w:val="24"/>
          <w:u w:val="single"/>
        </w:rPr>
        <w:t>Продукци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и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в реализации </w:t>
      </w:r>
      <w:proofErr w:type="spellStart"/>
      <w:r w:rsidR="00D561C4" w:rsidRPr="00D561C4">
        <w:rPr>
          <w:rFonts w:ascii="Times New Roman" w:hAnsi="Times New Roman" w:cs="Times New Roman"/>
          <w:sz w:val="24"/>
          <w:szCs w:val="24"/>
          <w:u w:val="single"/>
        </w:rPr>
        <w:t>отсутству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ю</w:t>
      </w:r>
      <w:r w:rsidR="00D561C4" w:rsidRPr="00D561C4">
        <w:rPr>
          <w:rFonts w:ascii="Times New Roman" w:hAnsi="Times New Roman" w:cs="Times New Roman"/>
          <w:sz w:val="24"/>
          <w:szCs w:val="24"/>
          <w:u w:val="single"/>
        </w:rPr>
        <w:t>т.</w:t>
      </w:r>
    </w:p>
    <w:sectPr w:rsidR="002D2C8E" w:rsidRPr="00CD6DF7" w:rsidSect="0021249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5B8" w:rsidRDefault="00EB45B8" w:rsidP="00C330F4">
      <w:pPr>
        <w:spacing w:after="0" w:line="240" w:lineRule="auto"/>
      </w:pPr>
      <w:r>
        <w:separator/>
      </w:r>
    </w:p>
  </w:endnote>
  <w:endnote w:type="continuationSeparator" w:id="0">
    <w:p w:rsidR="00EB45B8" w:rsidRDefault="00EB45B8" w:rsidP="00C33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5B8" w:rsidRDefault="00EB45B8" w:rsidP="00C330F4">
      <w:pPr>
        <w:spacing w:after="0" w:line="240" w:lineRule="auto"/>
      </w:pPr>
      <w:r>
        <w:separator/>
      </w:r>
    </w:p>
  </w:footnote>
  <w:footnote w:type="continuationSeparator" w:id="0">
    <w:p w:rsidR="00EB45B8" w:rsidRDefault="00EB45B8" w:rsidP="00C33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5CD6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BCE0CF4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3E1"/>
    <w:rsid w:val="00077CB3"/>
    <w:rsid w:val="000B7B04"/>
    <w:rsid w:val="000C0E52"/>
    <w:rsid w:val="000D70E8"/>
    <w:rsid w:val="00122669"/>
    <w:rsid w:val="00123848"/>
    <w:rsid w:val="0014207E"/>
    <w:rsid w:val="00142329"/>
    <w:rsid w:val="00184472"/>
    <w:rsid w:val="001858DF"/>
    <w:rsid w:val="001A05D6"/>
    <w:rsid w:val="001D17BB"/>
    <w:rsid w:val="001D557A"/>
    <w:rsid w:val="0021249F"/>
    <w:rsid w:val="002266EE"/>
    <w:rsid w:val="00233080"/>
    <w:rsid w:val="002D2C8E"/>
    <w:rsid w:val="003A1DB9"/>
    <w:rsid w:val="003D1B37"/>
    <w:rsid w:val="004040DF"/>
    <w:rsid w:val="004253FE"/>
    <w:rsid w:val="00462D1A"/>
    <w:rsid w:val="00477431"/>
    <w:rsid w:val="00506E70"/>
    <w:rsid w:val="005109C1"/>
    <w:rsid w:val="005B5705"/>
    <w:rsid w:val="005C1EA0"/>
    <w:rsid w:val="005C41FB"/>
    <w:rsid w:val="005E5152"/>
    <w:rsid w:val="00643518"/>
    <w:rsid w:val="00643DBB"/>
    <w:rsid w:val="00644441"/>
    <w:rsid w:val="006A5EE9"/>
    <w:rsid w:val="006C3772"/>
    <w:rsid w:val="006D6E0E"/>
    <w:rsid w:val="006E4658"/>
    <w:rsid w:val="00702F51"/>
    <w:rsid w:val="00732DBC"/>
    <w:rsid w:val="007404DC"/>
    <w:rsid w:val="00772057"/>
    <w:rsid w:val="00792D4F"/>
    <w:rsid w:val="007D6C35"/>
    <w:rsid w:val="007F42DB"/>
    <w:rsid w:val="00860D3E"/>
    <w:rsid w:val="00861974"/>
    <w:rsid w:val="00897D2B"/>
    <w:rsid w:val="008E50D2"/>
    <w:rsid w:val="00930A01"/>
    <w:rsid w:val="009620F9"/>
    <w:rsid w:val="009646C9"/>
    <w:rsid w:val="00985BE3"/>
    <w:rsid w:val="00997D0E"/>
    <w:rsid w:val="009A43E1"/>
    <w:rsid w:val="009D066C"/>
    <w:rsid w:val="009D3A82"/>
    <w:rsid w:val="00A0778E"/>
    <w:rsid w:val="00A16568"/>
    <w:rsid w:val="00A36EFF"/>
    <w:rsid w:val="00A74724"/>
    <w:rsid w:val="00A97EFF"/>
    <w:rsid w:val="00AB24FB"/>
    <w:rsid w:val="00AE415A"/>
    <w:rsid w:val="00B025F8"/>
    <w:rsid w:val="00B36330"/>
    <w:rsid w:val="00B4084F"/>
    <w:rsid w:val="00B52506"/>
    <w:rsid w:val="00B57651"/>
    <w:rsid w:val="00BA5352"/>
    <w:rsid w:val="00BA68EF"/>
    <w:rsid w:val="00BB544C"/>
    <w:rsid w:val="00BD1B54"/>
    <w:rsid w:val="00BE4778"/>
    <w:rsid w:val="00C00EBB"/>
    <w:rsid w:val="00C128AF"/>
    <w:rsid w:val="00C330F4"/>
    <w:rsid w:val="00CD6DF7"/>
    <w:rsid w:val="00CF35FD"/>
    <w:rsid w:val="00D11AB6"/>
    <w:rsid w:val="00D33092"/>
    <w:rsid w:val="00D561C4"/>
    <w:rsid w:val="00D7165B"/>
    <w:rsid w:val="00DA42DA"/>
    <w:rsid w:val="00DB6294"/>
    <w:rsid w:val="00DC5ED7"/>
    <w:rsid w:val="00DF6786"/>
    <w:rsid w:val="00E0278F"/>
    <w:rsid w:val="00E21630"/>
    <w:rsid w:val="00E36621"/>
    <w:rsid w:val="00E811D9"/>
    <w:rsid w:val="00EB2A7E"/>
    <w:rsid w:val="00EB45B8"/>
    <w:rsid w:val="00EC48A6"/>
    <w:rsid w:val="00ED18D6"/>
    <w:rsid w:val="00F07ECE"/>
    <w:rsid w:val="00F168D8"/>
    <w:rsid w:val="00F56ED9"/>
    <w:rsid w:val="00FA44A6"/>
    <w:rsid w:val="00FC19C3"/>
    <w:rsid w:val="00FD52D2"/>
    <w:rsid w:val="00FE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0F4"/>
  </w:style>
  <w:style w:type="paragraph" w:styleId="a5">
    <w:name w:val="List Paragraph"/>
    <w:basedOn w:val="a"/>
    <w:uiPriority w:val="34"/>
    <w:qFormat/>
    <w:rsid w:val="00C330F4"/>
    <w:pPr>
      <w:ind w:left="720"/>
      <w:contextualSpacing/>
    </w:pPr>
  </w:style>
  <w:style w:type="character" w:customStyle="1" w:styleId="ezkurwreuab5ozgtqnkl">
    <w:name w:val="ezkurwreuab5ozgtqnkl"/>
    <w:basedOn w:val="a0"/>
    <w:rsid w:val="00C330F4"/>
  </w:style>
  <w:style w:type="paragraph" w:styleId="a6">
    <w:name w:val="footer"/>
    <w:basedOn w:val="a"/>
    <w:link w:val="a7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0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0F4"/>
  </w:style>
  <w:style w:type="paragraph" w:styleId="a5">
    <w:name w:val="List Paragraph"/>
    <w:basedOn w:val="a"/>
    <w:uiPriority w:val="34"/>
    <w:qFormat/>
    <w:rsid w:val="00C330F4"/>
    <w:pPr>
      <w:ind w:left="720"/>
      <w:contextualSpacing/>
    </w:pPr>
  </w:style>
  <w:style w:type="character" w:customStyle="1" w:styleId="ezkurwreuab5ozgtqnkl">
    <w:name w:val="ezkurwreuab5ozgtqnkl"/>
    <w:basedOn w:val="a0"/>
    <w:rsid w:val="00C330F4"/>
  </w:style>
  <w:style w:type="paragraph" w:styleId="a6">
    <w:name w:val="footer"/>
    <w:basedOn w:val="a"/>
    <w:link w:val="a7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6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2025-01-10T11:30:00Z</cp:lastPrinted>
  <dcterms:created xsi:type="dcterms:W3CDTF">2026-03-27T04:45:00Z</dcterms:created>
  <dcterms:modified xsi:type="dcterms:W3CDTF">2026-07-30T12:26:00Z</dcterms:modified>
</cp:coreProperties>
</file>