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DEEF0" w14:textId="7EF33795" w:rsidR="00EF6CF7" w:rsidRPr="00EF6CF7" w:rsidRDefault="00EF6CF7" w:rsidP="00EF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C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аккредитованных организаций </w:t>
      </w:r>
      <w:r w:rsidR="00046E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046E79" w:rsidRPr="00EF6C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коллективн</w:t>
      </w:r>
      <w:r w:rsidR="00367E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ому</w:t>
      </w:r>
      <w:r w:rsidR="00046E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</w:t>
      </w:r>
      <w:r w:rsidR="00367E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 </w:t>
      </w:r>
      <w:r w:rsidRPr="00EF6C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правами </w:t>
      </w:r>
    </w:p>
    <w:p w14:paraId="20F45FAE" w14:textId="77777777" w:rsidR="00EF6CF7" w:rsidRPr="00EF6CF7" w:rsidRDefault="00EF6CF7" w:rsidP="00EF6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76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69"/>
        <w:gridCol w:w="2126"/>
        <w:gridCol w:w="3685"/>
        <w:gridCol w:w="1843"/>
        <w:gridCol w:w="5387"/>
      </w:tblGrid>
      <w:tr w:rsidR="00EF6CF7" w:rsidRPr="00EF6CF7" w14:paraId="4697F381" w14:textId="77777777" w:rsidTr="00BC3879">
        <w:trPr>
          <w:trHeight w:val="1054"/>
        </w:trPr>
        <w:tc>
          <w:tcPr>
            <w:tcW w:w="454" w:type="dxa"/>
          </w:tcPr>
          <w:p w14:paraId="67C79265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</w:tcPr>
          <w:p w14:paraId="6E482972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126" w:type="dxa"/>
          </w:tcPr>
          <w:p w14:paraId="616AE4CF" w14:textId="77777777" w:rsidR="00EF6CF7" w:rsidRPr="004229E2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3685" w:type="dxa"/>
          </w:tcPr>
          <w:p w14:paraId="5CD8D6B4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  <w:p w14:paraId="05B19AC0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контактные данные</w:t>
            </w:r>
          </w:p>
        </w:tc>
        <w:tc>
          <w:tcPr>
            <w:tcW w:w="1843" w:type="dxa"/>
          </w:tcPr>
          <w:p w14:paraId="098A65AF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действия свидетельств</w:t>
            </w: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 аккредитации</w:t>
            </w:r>
          </w:p>
        </w:tc>
        <w:tc>
          <w:tcPr>
            <w:tcW w:w="5387" w:type="dxa"/>
          </w:tcPr>
          <w:p w14:paraId="1D6BAB51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Сфера коллективного управления</w:t>
            </w:r>
          </w:p>
        </w:tc>
      </w:tr>
      <w:tr w:rsidR="00EF6CF7" w:rsidRPr="00EF6CF7" w14:paraId="61E05152" w14:textId="77777777" w:rsidTr="00BC3879">
        <w:tc>
          <w:tcPr>
            <w:tcW w:w="454" w:type="dxa"/>
          </w:tcPr>
          <w:p w14:paraId="7646C318" w14:textId="5086623B" w:rsidR="00EF6CF7" w:rsidRPr="00EF6CF7" w:rsidRDefault="00322304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EF6CF7"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269" w:type="dxa"/>
          </w:tcPr>
          <w:p w14:paraId="13B773BF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общественное объединение «Евразийский союз правообладателе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14:paraId="7FE01BF5" w14:textId="77777777" w:rsidR="00EF6CF7" w:rsidRPr="004229E2" w:rsidRDefault="00EF6CF7" w:rsidP="00EF6CF7">
            <w:pPr>
              <w:spacing w:after="0" w:line="240" w:lineRule="auto"/>
              <w:ind w:right="31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Блиев Асет Асылбекович</w:t>
            </w:r>
          </w:p>
          <w:p w14:paraId="539D8156" w14:textId="77777777" w:rsidR="00EF6CF7" w:rsidRPr="004229E2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3685" w:type="dxa"/>
          </w:tcPr>
          <w:p w14:paraId="5C77997B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Казахстан</w:t>
            </w:r>
          </w:p>
          <w:p w14:paraId="7347EA5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Алматы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14:paraId="28F5B93D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Алмалинский район,</w:t>
            </w:r>
          </w:p>
          <w:p w14:paraId="75D02476" w14:textId="77777777" w:rsidR="00EF6CF7" w:rsidRPr="0014705B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Ш</w:t>
            </w:r>
            <w:r w:rsidRPr="00147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арипова 90</w:t>
            </w:r>
          </w:p>
          <w:p w14:paraId="4D13B1C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7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870</w:t>
            </w:r>
            <w:r w:rsidRPr="00147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17249354</w:t>
            </w:r>
          </w:p>
          <w:p w14:paraId="07975917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72C78"/>
                <w:sz w:val="24"/>
                <w:szCs w:val="24"/>
                <w:u w:val="single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website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hyperlink r:id="rId7" w:history="1"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eru</w:t>
              </w:r>
              <w:proofErr w:type="spellEnd"/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kz</w:t>
              </w:r>
              <w:proofErr w:type="spellEnd"/>
            </w:hyperlink>
          </w:p>
          <w:p w14:paraId="5441734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info@eru.kz</w:t>
            </w:r>
          </w:p>
        </w:tc>
        <w:tc>
          <w:tcPr>
            <w:tcW w:w="1843" w:type="dxa"/>
          </w:tcPr>
          <w:p w14:paraId="6DEFBC1C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  <w:t>30.11.2022</w:t>
            </w:r>
          </w:p>
          <w:p w14:paraId="21107828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  <w:t>29.11.2027</w:t>
            </w:r>
          </w:p>
        </w:tc>
        <w:tc>
          <w:tcPr>
            <w:tcW w:w="5387" w:type="dxa"/>
          </w:tcPr>
          <w:p w14:paraId="0FDE6549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осуществление прав авторов, исполнителей,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 и без получения дохода.</w:t>
            </w:r>
          </w:p>
        </w:tc>
      </w:tr>
      <w:tr w:rsidR="00EF6CF7" w:rsidRPr="00EF6CF7" w14:paraId="1BAA7085" w14:textId="77777777" w:rsidTr="00BC3879">
        <w:tc>
          <w:tcPr>
            <w:tcW w:w="454" w:type="dxa"/>
          </w:tcPr>
          <w:p w14:paraId="759CB2A5" w14:textId="39240234" w:rsidR="00EF6CF7" w:rsidRPr="00EF6CF7" w:rsidRDefault="00322304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EF6CF7"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269" w:type="dxa"/>
          </w:tcPr>
          <w:p w14:paraId="177E4773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Республиканское общественное объединение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«Авторское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Абырой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14:paraId="6287C2A5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Суленова Айжан Тургановна</w:t>
            </w:r>
          </w:p>
          <w:p w14:paraId="0D4312CE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Руководитель</w:t>
            </w:r>
          </w:p>
        </w:tc>
        <w:tc>
          <w:tcPr>
            <w:tcW w:w="3685" w:type="dxa"/>
          </w:tcPr>
          <w:p w14:paraId="61351AA9" w14:textId="77777777" w:rsidR="00EF6CF7" w:rsidRPr="00EF6CF7" w:rsidRDefault="00EF6CF7" w:rsidP="00EF6CF7">
            <w:pPr>
              <w:spacing w:after="0" w:line="240" w:lineRule="auto"/>
              <w:ind w:right="74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 Казахстан,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г.Алматы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4D4CBD94" w14:textId="77777777" w:rsidR="00EF6CF7" w:rsidRPr="00EF6CF7" w:rsidRDefault="00EF6CF7" w:rsidP="00EF6CF7">
            <w:pPr>
              <w:spacing w:after="0" w:line="240" w:lineRule="auto"/>
              <w:ind w:right="74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Бостандыкский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</w:t>
            </w:r>
          </w:p>
          <w:p w14:paraId="1411BE18" w14:textId="77777777" w:rsidR="00EF6CF7" w:rsidRPr="00EF6CF7" w:rsidRDefault="00EF6CF7" w:rsidP="00EF6CF7">
            <w:pPr>
              <w:spacing w:after="0" w:line="240" w:lineRule="auto"/>
              <w:ind w:right="74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Проспект Гагарина, д. 155</w:t>
            </w:r>
          </w:p>
          <w:p w14:paraId="07B664B5" w14:textId="77777777" w:rsidR="00EF6CF7" w:rsidRPr="00EF6CF7" w:rsidRDefault="00EF6CF7" w:rsidP="00EF6CF7">
            <w:pPr>
              <w:spacing w:after="0" w:line="240" w:lineRule="auto"/>
              <w:ind w:right="8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тел.: 87</w:t>
            </w: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479002143</w:t>
            </w:r>
          </w:p>
          <w:p w14:paraId="7B4219E4" w14:textId="77777777" w:rsidR="00EF6CF7" w:rsidRPr="00EF6CF7" w:rsidRDefault="00EF6CF7" w:rsidP="00EF6CF7">
            <w:pPr>
              <w:tabs>
                <w:tab w:val="left" w:pos="2299"/>
              </w:tabs>
              <w:spacing w:after="0" w:line="240" w:lineRule="auto"/>
              <w:ind w:left="31" w:right="8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e-mail:</w:t>
            </w: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abyroi</w:t>
              </w:r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_</w:t>
              </w:r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kyzmet</w:t>
              </w:r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kk-KZ" w:eastAsia="ru-RU"/>
                </w:rPr>
                <w:t>@mail.</w:t>
              </w:r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</w:t>
              </w:r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kk-KZ" w:eastAsia="ru-RU"/>
                </w:rPr>
                <w:t>u</w:t>
              </w:r>
            </w:hyperlink>
          </w:p>
          <w:p w14:paraId="31E82B20" w14:textId="77777777" w:rsidR="00EF6CF7" w:rsidRPr="00EF6CF7" w:rsidRDefault="00EF6CF7" w:rsidP="00EF6CF7">
            <w:pPr>
              <w:spacing w:after="0" w:line="240" w:lineRule="auto"/>
              <w:ind w:right="8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website: www.abyroy.kz</w:t>
            </w:r>
          </w:p>
          <w:p w14:paraId="32CB48A9" w14:textId="77777777" w:rsidR="00EF6CF7" w:rsidRPr="00EF6CF7" w:rsidRDefault="00EF6CF7" w:rsidP="00EF6CF7">
            <w:pPr>
              <w:tabs>
                <w:tab w:val="left" w:pos="2299"/>
              </w:tabs>
              <w:spacing w:after="0" w:line="240" w:lineRule="auto"/>
              <w:ind w:left="31" w:right="8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3BAF53A9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30.11.2022 29.11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5387" w:type="dxa"/>
          </w:tcPr>
          <w:p w14:paraId="5029532F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C691547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4662318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фонограмм, опубликованных в коммерческих целях; </w:t>
            </w:r>
          </w:p>
          <w:p w14:paraId="40125DEF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4) осуществление прав производителей фонограмм на получение возн</w:t>
            </w:r>
            <w:bookmarkStart w:id="0" w:name="_GoBack"/>
            <w:bookmarkEnd w:id="0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целях.</w:t>
            </w:r>
          </w:p>
        </w:tc>
      </w:tr>
      <w:tr w:rsidR="00EF6CF7" w:rsidRPr="00EF6CF7" w14:paraId="5E1EAA59" w14:textId="77777777" w:rsidTr="00BC3879">
        <w:tc>
          <w:tcPr>
            <w:tcW w:w="454" w:type="dxa"/>
          </w:tcPr>
          <w:p w14:paraId="74AB57DC" w14:textId="735B369E" w:rsidR="00EF6CF7" w:rsidRPr="00EF6CF7" w:rsidRDefault="00322304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</w:t>
            </w:r>
            <w:r w:rsidR="00EF6CF7"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269" w:type="dxa"/>
          </w:tcPr>
          <w:p w14:paraId="6C567FF1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юридических лиц «Казахстанское Агентство Интеллектуальной Собственности»</w:t>
            </w:r>
          </w:p>
        </w:tc>
        <w:tc>
          <w:tcPr>
            <w:tcW w:w="2126" w:type="dxa"/>
          </w:tcPr>
          <w:p w14:paraId="4D77257B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Ильясова Альбина Рашидовна</w:t>
            </w:r>
          </w:p>
          <w:p w14:paraId="6EE5ACEF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Руководитель</w:t>
            </w:r>
          </w:p>
        </w:tc>
        <w:tc>
          <w:tcPr>
            <w:tcW w:w="3685" w:type="dxa"/>
          </w:tcPr>
          <w:p w14:paraId="7C28311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Казахстан,</w:t>
            </w:r>
          </w:p>
          <w:p w14:paraId="2CEFA79B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Алматы,</w:t>
            </w:r>
          </w:p>
          <w:p w14:paraId="00FDA8F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Медеуский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</w:t>
            </w:r>
          </w:p>
          <w:p w14:paraId="1E480CC2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Луганского, дом 21А, </w:t>
            </w:r>
          </w:p>
          <w:p w14:paraId="4D1E401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помещение 11,</w:t>
            </w:r>
          </w:p>
          <w:p w14:paraId="1C8CF6D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.:87018886001</w:t>
            </w:r>
          </w:p>
          <w:p w14:paraId="66E5DD9C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email: kzipagency@gmail.com</w:t>
            </w:r>
          </w:p>
          <w:p w14:paraId="1B73852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website: www.kais.com.kz</w:t>
            </w:r>
          </w:p>
          <w:p w14:paraId="39C8476B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43" w:type="dxa"/>
          </w:tcPr>
          <w:p w14:paraId="53689F53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10.04.2024 10.04.2029</w:t>
            </w:r>
          </w:p>
        </w:tc>
        <w:tc>
          <w:tcPr>
            <w:tcW w:w="5387" w:type="dxa"/>
          </w:tcPr>
          <w:p w14:paraId="6FB5099E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F3EE3C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7AB4A94C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целях; </w:t>
            </w:r>
          </w:p>
          <w:p w14:paraId="7FCFB34E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4) осуществление прав производителей фонограмм на получение вознаграждения за публичное исполнение, а также за сообщение для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всеобщего сведения по кабелю или передачу в эфир фонограмм, опубликованных в коммерческих целях.</w:t>
            </w:r>
          </w:p>
        </w:tc>
      </w:tr>
      <w:tr w:rsidR="00EF6CF7" w:rsidRPr="00EF6CF7" w14:paraId="008F9D7E" w14:textId="77777777" w:rsidTr="00BC3879">
        <w:tc>
          <w:tcPr>
            <w:tcW w:w="454" w:type="dxa"/>
            <w:vMerge w:val="restart"/>
          </w:tcPr>
          <w:p w14:paraId="597A11A4" w14:textId="1DB41847" w:rsidR="00EF6CF7" w:rsidRPr="00322304" w:rsidRDefault="00322304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4.</w:t>
            </w:r>
          </w:p>
        </w:tc>
        <w:tc>
          <w:tcPr>
            <w:tcW w:w="2269" w:type="dxa"/>
            <w:vMerge w:val="restart"/>
          </w:tcPr>
          <w:p w14:paraId="3B039D57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Республиканское общественное объединение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«Исполнители казахских песен»</w:t>
            </w:r>
          </w:p>
        </w:tc>
        <w:tc>
          <w:tcPr>
            <w:tcW w:w="2126" w:type="dxa"/>
            <w:vMerge w:val="restart"/>
          </w:tcPr>
          <w:p w14:paraId="14B7E781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Даулет Турсынбаевич</w:t>
            </w:r>
          </w:p>
          <w:p w14:paraId="6E38EB9E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Махсудов</w:t>
            </w:r>
          </w:p>
          <w:p w14:paraId="18B40F9A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Руководитель</w:t>
            </w:r>
          </w:p>
          <w:p w14:paraId="4EC73C85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14:paraId="4C698F4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Казахстан,</w:t>
            </w:r>
          </w:p>
          <w:p w14:paraId="08AABC9D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Шымкент, </w:t>
            </w:r>
          </w:p>
          <w:p w14:paraId="1912856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 Каратау,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Кайтпас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7694033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Кахарман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22</w:t>
            </w:r>
          </w:p>
          <w:p w14:paraId="274BAC5F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+7(7252)49-31-81</w:t>
            </w:r>
          </w:p>
          <w:p w14:paraId="1D20814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email: </w:t>
            </w:r>
            <w:hyperlink r:id="rId9" w:history="1"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oo_ikp@mail.ru</w:t>
              </w:r>
            </w:hyperlink>
          </w:p>
          <w:p w14:paraId="030BF5DC" w14:textId="77777777" w:rsidR="00EF6CF7" w:rsidRPr="00EF6CF7" w:rsidRDefault="00EF6CF7" w:rsidP="00EF6CF7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website: www.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ikp.kz</w:t>
            </w:r>
          </w:p>
          <w:p w14:paraId="7CE39877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843" w:type="dxa"/>
          </w:tcPr>
          <w:p w14:paraId="425CF921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04.07.2024</w:t>
            </w:r>
          </w:p>
          <w:p w14:paraId="03CE4720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04.07.2029</w:t>
            </w:r>
          </w:p>
        </w:tc>
        <w:tc>
          <w:tcPr>
            <w:tcW w:w="5387" w:type="dxa"/>
          </w:tcPr>
          <w:p w14:paraId="1B8B4BD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49E8B62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ретрансляции;</w:t>
            </w:r>
          </w:p>
          <w:p w14:paraId="7FA070C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целях;</w:t>
            </w:r>
          </w:p>
          <w:p w14:paraId="491332C5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4) осуществление прав производителей фонограмм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целях.</w:t>
            </w:r>
          </w:p>
        </w:tc>
      </w:tr>
      <w:tr w:rsidR="00EF6CF7" w:rsidRPr="00EF6CF7" w14:paraId="28A94A1C" w14:textId="77777777" w:rsidTr="00BC3879">
        <w:tc>
          <w:tcPr>
            <w:tcW w:w="454" w:type="dxa"/>
            <w:vMerge/>
          </w:tcPr>
          <w:p w14:paraId="209989CC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</w:tcPr>
          <w:p w14:paraId="3D48123B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14:paraId="10F02C7A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  <w:vMerge/>
          </w:tcPr>
          <w:p w14:paraId="68E7079B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21BA37F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2025</w:t>
            </w:r>
          </w:p>
          <w:p w14:paraId="795BFEF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10.10.2030</w:t>
            </w:r>
          </w:p>
        </w:tc>
        <w:tc>
          <w:tcPr>
            <w:tcW w:w="5387" w:type="dxa"/>
          </w:tcPr>
          <w:p w14:paraId="59518D5F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осуществление прав авторов, исполнителей, производителей фонограмм и аудиовизуальных </w:t>
            </w: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произведений на получение вознаграждения за воспроизведение фонограмм и аудиовизуальных произведений в личных целях и без получения дохода;</w:t>
            </w:r>
          </w:p>
        </w:tc>
      </w:tr>
      <w:tr w:rsidR="00EF6CF7" w:rsidRPr="00EF6CF7" w14:paraId="48499EF3" w14:textId="77777777" w:rsidTr="00BC3879">
        <w:tc>
          <w:tcPr>
            <w:tcW w:w="454" w:type="dxa"/>
          </w:tcPr>
          <w:p w14:paraId="018CCA6D" w14:textId="1E8882F7" w:rsidR="00EF6CF7" w:rsidRPr="00322304" w:rsidRDefault="00322304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5.</w:t>
            </w:r>
          </w:p>
        </w:tc>
        <w:tc>
          <w:tcPr>
            <w:tcW w:w="2269" w:type="dxa"/>
          </w:tcPr>
          <w:p w14:paraId="113E5832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Республиканское общественное объединение</w:t>
            </w:r>
            <w:r w:rsidRPr="00EF6C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«Союз авторов песен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14:paraId="1FCA2A2B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Утебаев Алтынбек Орынтайулы</w:t>
            </w:r>
          </w:p>
          <w:p w14:paraId="29C074D9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Руководитель</w:t>
            </w:r>
          </w:p>
        </w:tc>
        <w:tc>
          <w:tcPr>
            <w:tcW w:w="3685" w:type="dxa"/>
          </w:tcPr>
          <w:p w14:paraId="574F740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Казахстан,</w:t>
            </w:r>
          </w:p>
          <w:p w14:paraId="1E22DB71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Шымкент, </w:t>
            </w:r>
          </w:p>
          <w:p w14:paraId="3A494456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 Каратау,</w:t>
            </w:r>
          </w:p>
          <w:p w14:paraId="27CF5941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Кайтпас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589FED6D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Кахарман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22</w:t>
            </w:r>
          </w:p>
          <w:p w14:paraId="0A644E2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.: +7(7252)49-31-81</w:t>
            </w:r>
          </w:p>
          <w:p w14:paraId="45163888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e-mail: </w:t>
            </w:r>
            <w:hyperlink r:id="rId10" w:history="1"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oo_sap@mail.ru</w:t>
              </w:r>
            </w:hyperlink>
          </w:p>
          <w:p w14:paraId="00838C82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website: www.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roo-sap.kz</w:t>
            </w:r>
          </w:p>
        </w:tc>
        <w:tc>
          <w:tcPr>
            <w:tcW w:w="1843" w:type="dxa"/>
          </w:tcPr>
          <w:p w14:paraId="51B1F532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04.07.2024</w:t>
            </w:r>
          </w:p>
          <w:p w14:paraId="3318722E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04.07.2029</w:t>
            </w:r>
          </w:p>
        </w:tc>
        <w:tc>
          <w:tcPr>
            <w:tcW w:w="5387" w:type="dxa"/>
          </w:tcPr>
          <w:p w14:paraId="4BE12D0C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1889F32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ретрансляции;</w:t>
            </w:r>
          </w:p>
          <w:p w14:paraId="7F414E0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целях;</w:t>
            </w:r>
          </w:p>
          <w:p w14:paraId="075AFA86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4) осуществление прав производителей фонограмм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целях.</w:t>
            </w:r>
          </w:p>
        </w:tc>
      </w:tr>
    </w:tbl>
    <w:p w14:paraId="169CE85D" w14:textId="77777777" w:rsidR="00E90488" w:rsidRPr="00EF6CF7" w:rsidRDefault="00E90488">
      <w:pPr>
        <w:rPr>
          <w:lang w:val="kk-KZ"/>
        </w:rPr>
      </w:pPr>
    </w:p>
    <w:sectPr w:rsidR="00E90488" w:rsidRPr="00EF6CF7" w:rsidSect="00C40A0E">
      <w:headerReference w:type="default" r:id="rId11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8322C" w14:textId="77777777" w:rsidR="00CB1BDB" w:rsidRDefault="00CB1BDB">
      <w:pPr>
        <w:spacing w:after="0" w:line="240" w:lineRule="auto"/>
      </w:pPr>
      <w:r>
        <w:separator/>
      </w:r>
    </w:p>
  </w:endnote>
  <w:endnote w:type="continuationSeparator" w:id="0">
    <w:p w14:paraId="7BBEA998" w14:textId="77777777" w:rsidR="00CB1BDB" w:rsidRDefault="00CB1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220F2C" w14:textId="77777777" w:rsidR="00CB1BDB" w:rsidRDefault="00CB1BDB">
      <w:pPr>
        <w:spacing w:after="0" w:line="240" w:lineRule="auto"/>
      </w:pPr>
      <w:r>
        <w:separator/>
      </w:r>
    </w:p>
  </w:footnote>
  <w:footnote w:type="continuationSeparator" w:id="0">
    <w:p w14:paraId="4E9EAD1A" w14:textId="77777777" w:rsidR="00CB1BDB" w:rsidRDefault="00CB1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860146"/>
      <w:docPartObj>
        <w:docPartGallery w:val="Page Numbers (Top of Page)"/>
        <w:docPartUnique/>
      </w:docPartObj>
    </w:sdtPr>
    <w:sdtEndPr/>
    <w:sdtContent>
      <w:p w14:paraId="5697A76B" w14:textId="77777777" w:rsidR="00C40A0E" w:rsidRDefault="00EF6C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304">
          <w:rPr>
            <w:noProof/>
          </w:rPr>
          <w:t>2</w:t>
        </w:r>
        <w:r>
          <w:fldChar w:fldCharType="end"/>
        </w:r>
      </w:p>
    </w:sdtContent>
  </w:sdt>
  <w:p w14:paraId="12FE9727" w14:textId="77777777" w:rsidR="00C40A0E" w:rsidRDefault="00732A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44"/>
    <w:rsid w:val="00046E79"/>
    <w:rsid w:val="0014705B"/>
    <w:rsid w:val="002B1506"/>
    <w:rsid w:val="00322304"/>
    <w:rsid w:val="00367E2F"/>
    <w:rsid w:val="004229E2"/>
    <w:rsid w:val="00553422"/>
    <w:rsid w:val="008A1944"/>
    <w:rsid w:val="00A332E6"/>
    <w:rsid w:val="00CB1BDB"/>
    <w:rsid w:val="00E90488"/>
    <w:rsid w:val="00EF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4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6C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F6CF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6C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F6CF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yroi_kyzmet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ru.kz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oo_sap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o_ik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Бегимова Гульден Урынбасаркызы</dc:creator>
  <cp:lastModifiedBy>Қасымқанова Арманай Нұрланқызы</cp:lastModifiedBy>
  <cp:revision>2</cp:revision>
  <cp:lastPrinted>2026-07-27T04:59:00Z</cp:lastPrinted>
  <dcterms:created xsi:type="dcterms:W3CDTF">2026-08-21T09:23:00Z</dcterms:created>
  <dcterms:modified xsi:type="dcterms:W3CDTF">2026-08-21T09:23:00Z</dcterms:modified>
</cp:coreProperties>
</file>