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ECF1E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Алматы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</w:t>
      </w:r>
      <w:proofErr w:type="spellEnd"/>
    </w:p>
    <w:p w14:paraId="313C916F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басшысының</w:t>
      </w:r>
      <w:proofErr w:type="spellEnd"/>
    </w:p>
    <w:p w14:paraId="7BA41980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      </w:t>
      </w:r>
    </w:p>
    <w:p w14:paraId="61733CF5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бұйрығына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CF66DC7" w14:textId="0029B107" w:rsidR="00937AC4" w:rsidRDefault="007C03D0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3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7AC4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</w:p>
    <w:p w14:paraId="34DE3EEA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065C2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Алматы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</w:t>
      </w:r>
      <w:proofErr w:type="spellEnd"/>
    </w:p>
    <w:p w14:paraId="6EEC99A4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басшысының</w:t>
      </w:r>
      <w:proofErr w:type="spellEnd"/>
    </w:p>
    <w:p w14:paraId="05CF2470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маусымдағы </w:t>
      </w:r>
    </w:p>
    <w:p w14:paraId="76B599E7" w14:textId="77777777" w:rsidR="00937AC4" w:rsidRDefault="00937AC4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5/б-к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бұйрығына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DE1C1E" w14:textId="6E042C5F" w:rsidR="00937AC4" w:rsidRDefault="007C03D0" w:rsidP="00937AC4">
      <w:pPr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3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7AC4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</w:p>
    <w:p w14:paraId="7957F7FA" w14:textId="77777777" w:rsidR="002465B1" w:rsidRPr="00AB0F88" w:rsidRDefault="002465B1" w:rsidP="002465B1">
      <w:pPr>
        <w:pStyle w:val="a3"/>
        <w:tabs>
          <w:tab w:val="left" w:pos="851"/>
          <w:tab w:val="left" w:pos="993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ED13685" w14:textId="77777777" w:rsidR="002465B1" w:rsidRPr="00AB0F88" w:rsidRDefault="002465B1" w:rsidP="002465B1">
      <w:pPr>
        <w:adjustRightInd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255A2A" w14:textId="77777777" w:rsidR="002465B1" w:rsidRPr="0018078C" w:rsidRDefault="002465B1" w:rsidP="002465B1">
      <w:pPr>
        <w:shd w:val="clear" w:color="auto" w:fill="FFFFFF"/>
        <w:ind w:right="2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78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Алматы қаласы әкімі аппаратының </w:t>
      </w:r>
    </w:p>
    <w:p w14:paraId="6300F2E5" w14:textId="77777777" w:rsidR="002465B1" w:rsidRPr="0018078C" w:rsidRDefault="002465B1" w:rsidP="002465B1">
      <w:pPr>
        <w:shd w:val="clear" w:color="auto" w:fill="FFFFFF"/>
        <w:ind w:right="2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078C">
        <w:rPr>
          <w:rFonts w:ascii="Times New Roman" w:hAnsi="Times New Roman" w:cs="Times New Roman"/>
          <w:b/>
          <w:sz w:val="28"/>
          <w:szCs w:val="28"/>
          <w:lang w:val="kk-KZ"/>
        </w:rPr>
        <w:t>құжаттамалық қамтамасыз ету және бақылау бөлімі туралы</w:t>
      </w:r>
    </w:p>
    <w:p w14:paraId="36731BED" w14:textId="77777777" w:rsidR="002465B1" w:rsidRPr="00AB0F88" w:rsidRDefault="002465B1" w:rsidP="002465B1">
      <w:pPr>
        <w:shd w:val="clear" w:color="auto" w:fill="FFFFFF"/>
        <w:ind w:right="2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078C">
        <w:rPr>
          <w:rFonts w:ascii="Times New Roman" w:hAnsi="Times New Roman" w:cs="Times New Roman"/>
          <w:b/>
          <w:sz w:val="28"/>
          <w:szCs w:val="28"/>
          <w:lang w:val="kk-KZ"/>
        </w:rPr>
        <w:t>ереже</w:t>
      </w:r>
    </w:p>
    <w:p w14:paraId="06FD061A" w14:textId="77777777" w:rsidR="002465B1" w:rsidRPr="00AB0F88" w:rsidRDefault="002465B1" w:rsidP="002465B1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DFB77D" w14:textId="77777777" w:rsidR="002465B1" w:rsidRPr="00AB0F88" w:rsidRDefault="002465B1" w:rsidP="002465B1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Жалпы ережелер </w:t>
      </w:r>
    </w:p>
    <w:p w14:paraId="288EF80D" w14:textId="77777777" w:rsidR="002465B1" w:rsidRPr="00AB0F88" w:rsidRDefault="002465B1" w:rsidP="002465B1">
      <w:pPr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</w:p>
    <w:p w14:paraId="0FCEC2B3" w14:textId="77777777" w:rsidR="002465B1" w:rsidRPr="00AB0F88" w:rsidRDefault="002465B1" w:rsidP="002465B1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AB0F88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Pr="00AB0F88">
        <w:rPr>
          <w:rFonts w:ascii="Times New Roman" w:hAnsi="Times New Roman" w:cs="Times New Roman"/>
          <w:bCs/>
          <w:sz w:val="28"/>
          <w:szCs w:val="28"/>
          <w:lang w:val="kk-KZ"/>
        </w:rPr>
        <w:t>Алматы қаласы әкімі аппаратының  құжаттамалық қамтамасыз ету және бақылау бөлім</w:t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і (бұдан әрі - Бөлім) Алматы қаласы әкімі аппаратының құрылымдық бөлімшесі болып табылады. </w:t>
      </w:r>
    </w:p>
    <w:p w14:paraId="0A0FF471" w14:textId="77777777" w:rsidR="002465B1" w:rsidRPr="00AB0F88" w:rsidRDefault="002465B1" w:rsidP="002465B1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2. Бөлім өз қызметінде Қазақстан Республикасының Конституциясын, заңдарын, Қазақстан Республикасының Президенті мен Үкіметінің актілерін, Алматы қаласы әкімдігінің қаулыларын, Алматы қаласы әкімінің шешімдері мен өкімдерін, өзге де нормативтік құқықтық актілерді, сондай-ақ осы Ережені басшылыққа алады.</w:t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1215B5C" w14:textId="6EA64A80" w:rsidR="002465B1" w:rsidRPr="00AB0F88" w:rsidRDefault="002465B1" w:rsidP="002465B1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3. </w:t>
      </w:r>
      <w:r w:rsidRPr="00BB4143">
        <w:rPr>
          <w:rFonts w:ascii="Times New Roman" w:hAnsi="Times New Roman" w:cs="Times New Roman"/>
          <w:sz w:val="28"/>
          <w:szCs w:val="28"/>
          <w:lang w:val="kk-KZ"/>
        </w:rPr>
        <w:t>Бөлімнің құрылымын</w:t>
      </w:r>
      <w:r w:rsidR="0018078C" w:rsidRPr="00BB414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E6BD9" w:rsidRPr="00BB4143">
        <w:rPr>
          <w:rFonts w:ascii="Times New Roman" w:hAnsi="Times New Roman" w:cs="Times New Roman"/>
          <w:sz w:val="28"/>
          <w:szCs w:val="28"/>
          <w:lang w:val="kk-KZ"/>
        </w:rPr>
        <w:t>штаттық санын</w:t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заңнамасымен белгіленген тәртіпте Алматы қаласы әкімі аппаратының басшысы бекітеді. </w:t>
      </w:r>
    </w:p>
    <w:p w14:paraId="17BA96C4" w14:textId="77777777" w:rsidR="002465B1" w:rsidRPr="00AB0F88" w:rsidRDefault="002465B1" w:rsidP="002465B1">
      <w:pPr>
        <w:adjustRightInd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369579" w14:textId="4C02DA82" w:rsidR="002465B1" w:rsidRPr="00AB0F88" w:rsidRDefault="002465B1" w:rsidP="002465B1">
      <w:pPr>
        <w:adjustRightInd w:val="0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Бөлімнің міндеттері, </w:t>
      </w:r>
      <w:r w:rsidR="00184558" w:rsidRPr="00AB0F88">
        <w:rPr>
          <w:rFonts w:ascii="Times New Roman" w:hAnsi="Times New Roman" w:cs="Times New Roman"/>
          <w:b/>
          <w:sz w:val="28"/>
          <w:szCs w:val="28"/>
          <w:lang w:val="kk-KZ"/>
        </w:rPr>
        <w:t>құқықтары мен міндеттері</w:t>
      </w:r>
    </w:p>
    <w:p w14:paraId="05112C9C" w14:textId="77777777" w:rsidR="002465B1" w:rsidRPr="00AB0F88" w:rsidRDefault="002465B1" w:rsidP="002465B1">
      <w:pPr>
        <w:adjustRightInd w:val="0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CA9BAD" w14:textId="77777777" w:rsidR="008A3D60" w:rsidRDefault="002465B1" w:rsidP="002465B1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BB4143">
        <w:rPr>
          <w:rFonts w:ascii="Times New Roman" w:hAnsi="Times New Roman" w:cs="Times New Roman"/>
          <w:sz w:val="28"/>
          <w:szCs w:val="28"/>
          <w:lang w:val="kk-KZ"/>
        </w:rPr>
        <w:t>4. Міндеті:</w:t>
      </w:r>
      <w:r w:rsidRPr="00AB0F88">
        <w:rPr>
          <w:rFonts w:ascii="Times New Roman" w:hAnsi="Times New Roman" w:cs="Times New Roman"/>
          <w:lang w:val="kk-KZ"/>
        </w:rPr>
        <w:t xml:space="preserve"> </w:t>
      </w:r>
    </w:p>
    <w:p w14:paraId="7EE914A4" w14:textId="42F8E8C9" w:rsidR="002465B1" w:rsidRDefault="008A3D60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3D60">
        <w:rPr>
          <w:rFonts w:ascii="Times New Roman" w:hAnsi="Times New Roman" w:cs="Times New Roman"/>
          <w:sz w:val="28"/>
          <w:szCs w:val="28"/>
          <w:lang w:val="kk-KZ"/>
        </w:rPr>
        <w:t>1)</w:t>
      </w:r>
      <w:r>
        <w:rPr>
          <w:rFonts w:ascii="Times New Roman" w:hAnsi="Times New Roman" w:cs="Times New Roman"/>
          <w:lang w:val="kk-KZ"/>
        </w:rPr>
        <w:t xml:space="preserve"> 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Алматы қаласы әкімінің және әкімі аппаратының қызметін құжаттамалық қамтамасыз ету, Алматы қаласы әкімдігінің құрылымдық бөлімшелерінің іс жүргізуді ұйымдастыру және жетілдіру жөніндегі жұмысын үйлестіру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D32F3DE" w14:textId="1BD84EBB" w:rsidR="008A3D60" w:rsidRDefault="008A3D60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C64CDD" w:rsidRPr="00AB0F8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Президентінің, Мемлекеттік хатшының, Президент Әкімшілігі басшылығының, Үкіметтің, Үкімет Аппараты Басшысының, Алматы қаласы әкімінің актілері мен тапсырмаларының уақтылы орындалуын бақылау</w:t>
      </w:r>
      <w:r w:rsidR="00C64CD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EBB95DB" w14:textId="2115CA8E" w:rsidR="00710C41" w:rsidRDefault="00710C41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2F3C5C" w:rsidRPr="002F3C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3C5C" w:rsidRPr="00AB0F88">
        <w:rPr>
          <w:rFonts w:ascii="Times New Roman" w:hAnsi="Times New Roman" w:cs="Times New Roman"/>
          <w:sz w:val="28"/>
          <w:szCs w:val="28"/>
          <w:lang w:val="kk-KZ"/>
        </w:rPr>
        <w:t>Алматы қаласы әкімі мен әкім аппаратының қызметін құжаттамалық қамтамасыз етуді цифрландыру және автоматтандыру процесіне қатысу, құжаттардың орындалуын бақылау</w:t>
      </w:r>
      <w:r w:rsidR="002F3C5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CED144D" w14:textId="752C0BDC" w:rsidR="00F66A8E" w:rsidRDefault="00F66A8E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452EEE"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әкімі мен әкімдігінің құқықтық актілерінің (бұдан әрі - әкім және әкімдік актілері), аппарат басшысының негізгі қызметі бойынша </w:t>
      </w:r>
      <w:r w:rsidR="00452EEE" w:rsidRPr="00AB0F88">
        <w:rPr>
          <w:rFonts w:ascii="Times New Roman" w:hAnsi="Times New Roman" w:cs="Times New Roman"/>
          <w:sz w:val="28"/>
          <w:szCs w:val="28"/>
          <w:lang w:val="kk-KZ"/>
        </w:rPr>
        <w:lastRenderedPageBreak/>
        <w:t>бұйрықтарының бақылау даналарының базасын қалыптастыру және жүргізу, әкім мен әкімдік актілерінің сақталуын қамтамасыз ету, ведомстволық архивті жүргізу</w:t>
      </w:r>
      <w:r w:rsidR="00452EE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33A7B8D" w14:textId="7B019CA8" w:rsidR="00452EEE" w:rsidRDefault="00452EEE" w:rsidP="002465B1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184558" w:rsidRPr="00611B72">
        <w:rPr>
          <w:rFonts w:ascii="Times New Roman" w:eastAsiaTheme="minorHAnsi" w:hAnsi="Times New Roman" w:cs="Times New Roman"/>
          <w:sz w:val="28"/>
          <w:szCs w:val="28"/>
          <w:lang w:val="kk-KZ"/>
        </w:rPr>
        <w:t>Алматы қаласы әкімінің хаттамалық тапсырмаларын қалыптастыру және олардың уақтылы орындалуын бақылау</w:t>
      </w:r>
      <w:r w:rsidR="00184558">
        <w:rPr>
          <w:rFonts w:ascii="Times New Roman" w:eastAsiaTheme="minorHAnsi" w:hAnsi="Times New Roman" w:cs="Times New Roman"/>
          <w:sz w:val="28"/>
          <w:szCs w:val="28"/>
          <w:lang w:val="kk-KZ"/>
        </w:rPr>
        <w:t>;</w:t>
      </w:r>
    </w:p>
    <w:p w14:paraId="4BC99C44" w14:textId="659AB3E5" w:rsidR="00184558" w:rsidRPr="00AB0F88" w:rsidRDefault="00184558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6) </w:t>
      </w:r>
      <w:r w:rsidRPr="001845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 қаласы әкімдігінің халықаралық қызметін ақпараттық-талдау және ұйымдастыру-хаттамалық қамтамасыз ету, әкім аппаратының бөлімдері мен Алматы қаласы әкімдігінің құрылымдық бөлімшелері ұсынған мемлекеттік тілдегі мәтін мен материалдарға сараптама жүргізу.</w:t>
      </w:r>
    </w:p>
    <w:p w14:paraId="5D408D9F" w14:textId="7E9B0FBB" w:rsidR="009D38EA" w:rsidRPr="00AB0F88" w:rsidRDefault="009D38EA" w:rsidP="009D38E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4143">
        <w:rPr>
          <w:rFonts w:ascii="Times New Roman" w:hAnsi="Times New Roman" w:cs="Times New Roman"/>
          <w:sz w:val="28"/>
          <w:szCs w:val="28"/>
          <w:lang w:val="kk-KZ"/>
        </w:rPr>
        <w:t>5. </w:t>
      </w:r>
      <w:r w:rsidR="00BB414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BB4143">
        <w:rPr>
          <w:rFonts w:ascii="Times New Roman" w:hAnsi="Times New Roman" w:cs="Times New Roman"/>
          <w:sz w:val="28"/>
          <w:szCs w:val="28"/>
          <w:lang w:val="kk-KZ"/>
        </w:rPr>
        <w:t>ұқықтары мен міндеттері:</w:t>
      </w:r>
    </w:p>
    <w:p w14:paraId="1085FD02" w14:textId="77777777" w:rsidR="009D38EA" w:rsidRPr="00AB0F88" w:rsidRDefault="009D38EA" w:rsidP="009D38EA">
      <w:pPr>
        <w:shd w:val="clear" w:color="auto" w:fill="FFFFFF"/>
        <w:adjustRightInd w:val="0"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1) </w:t>
      </w:r>
      <w:r w:rsidRPr="00AB0F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қаланың мемлекеттік басқару органдарынан және басқа да ұйымдарынан алға қойылған мақсаттар мен міндеттерді іске асыру үшін қажетті ақпаратты белгіленген тәртіпте сұрату және алу; </w:t>
      </w:r>
    </w:p>
    <w:p w14:paraId="7F47ECF2" w14:textId="77777777" w:rsidR="009D38EA" w:rsidRPr="00AB0F88" w:rsidRDefault="009D38EA" w:rsidP="009D38EA">
      <w:pPr>
        <w:shd w:val="clear" w:color="auto" w:fill="FFFFFF"/>
        <w:adjustRightInd w:val="0"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2) Алматы қаласы әкімінің қарауына бөлімнің құзыретіне жататын  мәселелер бойынша ұсыныстар енгізу; </w:t>
      </w:r>
    </w:p>
    <w:p w14:paraId="0559FB1A" w14:textId="77777777" w:rsidR="009D38EA" w:rsidRPr="00AB0F88" w:rsidRDefault="009D38EA" w:rsidP="009D38EA">
      <w:pPr>
        <w:shd w:val="clear" w:color="auto" w:fill="FFFFFF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3) Алматы қаласы әкімі мен әкімдігінің актілерін әзірлеуге қатысу;</w:t>
      </w:r>
    </w:p>
    <w:p w14:paraId="6802B93C" w14:textId="77777777" w:rsidR="009D38EA" w:rsidRPr="00AB0F88" w:rsidRDefault="009D38EA" w:rsidP="009D38EA">
      <w:pPr>
        <w:shd w:val="clear" w:color="auto" w:fill="FFFFFF"/>
        <w:adjustRightInd w:val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4) қала әкімі, аппарат басшысы өткізетін мәжілістерге, қала әкімдігінің отырыстарына, қала әкіміне тікелей бағынатын департаменттердің, басқармалардың  алқаларына, жергілікті атқарушы органдар, аудандар әкімдері өткізетін іс-шараларға қатысу; </w:t>
      </w:r>
    </w:p>
    <w:p w14:paraId="4B8913C1" w14:textId="77777777" w:rsidR="009D38EA" w:rsidRPr="00AB0F88" w:rsidRDefault="009D38EA" w:rsidP="009D38EA">
      <w:pPr>
        <w:shd w:val="clear" w:color="auto" w:fill="FFFFFF"/>
        <w:adjustRightInd w:val="0"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5) бөлімнің құзыретіне </w:t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>жататын</w:t>
      </w:r>
      <w:r w:rsidRPr="00AB0F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мәселелер бойынша басқармалармен  және Алматы қаласы әкімі аппаратының бөлімдерімен, жергілікті өкілді және атқарушы органдармен, қоғамдық ұйымдармен өзара іс-қимыл жасау</w:t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4C7AE99" w14:textId="77777777" w:rsidR="009D38EA" w:rsidRPr="00AB0F88" w:rsidRDefault="009D38EA" w:rsidP="009D38EA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6) өз құзыреті шеңберінде жеке және заңды тұлғалардың өтініштерін</w:t>
      </w:r>
      <w:r>
        <w:rPr>
          <w:rFonts w:ascii="Times New Roman" w:hAnsi="Times New Roman" w:cs="Times New Roman"/>
          <w:sz w:val="28"/>
          <w:szCs w:val="28"/>
          <w:lang w:val="kk-KZ"/>
        </w:rPr>
        <w:t>, петицияларын</w:t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 қарау және олар бойынша жауаптар дайындау</w:t>
      </w:r>
      <w:r w:rsidRPr="00AB0F8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</w:p>
    <w:p w14:paraId="4EC9CBB7" w14:textId="0E5C296F" w:rsidR="002465B1" w:rsidRPr="00AB0F88" w:rsidRDefault="009D38EA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4143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465B1" w:rsidRPr="00BB4143">
        <w:rPr>
          <w:rFonts w:ascii="Times New Roman" w:hAnsi="Times New Roman" w:cs="Times New Roman"/>
          <w:sz w:val="28"/>
          <w:szCs w:val="28"/>
          <w:lang w:val="kk-KZ"/>
        </w:rPr>
        <w:t>Функциялары:</w:t>
      </w:r>
    </w:p>
    <w:p w14:paraId="2E991A4D" w14:textId="77777777" w:rsidR="002465B1" w:rsidRPr="00AB0F88" w:rsidRDefault="002465B1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1) басқаруды құжаттамалық қамтамасыз ету жүйесін ұйымдастыруды, жүргізуді және жетілдіруді қамтамасыз ету, құжаттармен, оның ішінде «Қызмет бабында пайдалану үшін» таратылуы шектеулі қызметтік ақпараттың мәліметтерін қамтитын құжаттармен жұмыстың белгіленген тәртібінің сақталуын бақылау;</w:t>
      </w:r>
    </w:p>
    <w:p w14:paraId="4292C840" w14:textId="77777777" w:rsidR="002465B1" w:rsidRPr="00AB0F88" w:rsidRDefault="002465B1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2) Алматы қаласы әкімдігінің аппаратында және құрылымдық бөлімшелерінде құжаттауды ұйымдастыруды, құжаттаманы басқаруды жақсарту жөнінде ұсыныстар енгізу;</w:t>
      </w:r>
    </w:p>
    <w:p w14:paraId="141915A5" w14:textId="3F5FBBA7" w:rsidR="002465B1" w:rsidRPr="00AB0F88" w:rsidRDefault="002465B1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>3) бөлімнің құзыреті шегінде жеке және заңды тұлғалардың өтініштерін қарау</w:t>
      </w:r>
      <w:r w:rsidR="006413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08347BA" w14:textId="74625F48" w:rsidR="002465B1" w:rsidRPr="00AB0F88" w:rsidRDefault="006413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) орындау мерзімдеріне ішкі бақылауды жүзеге асыру;</w:t>
      </w:r>
    </w:p>
    <w:p w14:paraId="476358A7" w14:textId="5993FCC7" w:rsidR="002465B1" w:rsidRPr="00AB0F88" w:rsidRDefault="006413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) орындаушылардың Қазақстан Республикасы заңнамасының, Қазақстан Республикасы Президенті Әкімшілігінің, Үкімет Аппаратының құжаттармен жұмыс жасау жөніндегі талаптарын сақтауын бақылау;</w:t>
      </w:r>
    </w:p>
    <w:p w14:paraId="494CCD58" w14:textId="68C7887D" w:rsidR="002465B1" w:rsidRPr="00AB0F88" w:rsidRDefault="006413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) орындаушылық тәртіпке талдау жасау, басшылықты оның нәтижелері туралы хабардар ету;</w:t>
      </w:r>
    </w:p>
    <w:p w14:paraId="04BCAF74" w14:textId="747B25CA" w:rsidR="002465B1" w:rsidRPr="00AB0F88" w:rsidRDefault="006413AC" w:rsidP="002F27A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) анықталған бұзушылықтар мен кемшіліктерді жою бойынша жедел шаралардың орындалуын және қабылдануын бақылауды ұйымдастыру мәселелері бойынша жұмыс орнында практикалық көмек көрсету</w:t>
      </w:r>
      <w:r w:rsidR="002F27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5A3A133" w14:textId="336A94CF" w:rsidR="002465B1" w:rsidRPr="00AB0F88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) әкім аппаратында электрондық құжат айналымы және орындалуын бақылау тәртібін қамтамасыз ету және оны Алматы қаласы әкімдігінің 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lastRenderedPageBreak/>
        <w:t>құрылымдық бөлімшелерінде үйлестіру;</w:t>
      </w:r>
    </w:p>
    <w:p w14:paraId="016BF3E1" w14:textId="5D1DCCA3" w:rsidR="002465B1" w:rsidRPr="00AB0F88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) құжаттардың орындалуын бақылауды жүзеге асыру бойынша міндеттерді қоюға, ақпараттық технологияларды әзірлеуге, жобалауға және енгізуге қатысу;</w:t>
      </w:r>
    </w:p>
    <w:p w14:paraId="2577A3C1" w14:textId="50C14135" w:rsidR="002465B1" w:rsidRPr="00AB0F88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) қала әкімі аппаратының бөлімдеріне, аудандар әкімдерінің аппараттарына және қала басқармаларына құжаттау, құжаттаманы басқару және электрондық құжат айналымы жүйелерін қолдану мәселелері бойынша ақпараттық-әдістемелік көмек көрсету;</w:t>
      </w:r>
    </w:p>
    <w:p w14:paraId="114473BB" w14:textId="20EF7821" w:rsidR="002465B1" w:rsidRPr="00AB0F88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1) әкім мен әкімдік актілерінің нормативтік құқықтық базасын, оның ішінде мемлекеттік органдардың интранет-порталы арқылы жүргізу жөніндегі жұмысты ұйымдастыру;</w:t>
      </w:r>
    </w:p>
    <w:p w14:paraId="0A187E8A" w14:textId="1DE056B8" w:rsidR="002465B1" w:rsidRPr="00AB0F88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2) құжаттаудың техникалық нормаларын сақтау, стилистикалық және грамматикалық нормаларды сақтау, тиісті келісімдердің болуы тұрғысынан әкім және әкімдік актілерінің, аппарат басшысының негізгі қызметі бойынша бұйрықтарының жобаларына талдау жүргізу;</w:t>
      </w:r>
    </w:p>
    <w:p w14:paraId="68BB310C" w14:textId="426B8452" w:rsidR="002465B1" w:rsidRPr="00AB0F88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3) жобаларды дайындау процесінде құрылымдық бөлімшелермен өзара іс–қимыл жасау, оның ішінде құзыреті шегінде әкім және әкімдік актілерінің жобаларын әзірлеуші органдарға әдістемелік және практикалық көмек көрсету;</w:t>
      </w:r>
    </w:p>
    <w:p w14:paraId="380AF315" w14:textId="301DFB42" w:rsidR="005825D1" w:rsidRDefault="002F27AC" w:rsidP="002F27A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4) әкімнің және әкімдіктің нормативтік құқықтық актілерін белгіленген тәртіпте орындауға уақтылы жіберу, баспа басылымында жариялау, интернет-ресурста орналастыру үшін мемлекеттік органдардың интранет-порталы арқылы </w:t>
      </w:r>
      <w:r w:rsidR="00F178D9" w:rsidRPr="00611B72">
        <w:rPr>
          <w:rFonts w:ascii="Times New Roman" w:hAnsi="Times New Roman" w:cs="Times New Roman"/>
          <w:sz w:val="28"/>
          <w:szCs w:val="28"/>
          <w:lang w:val="kk-KZ"/>
        </w:rPr>
        <w:t>әділет органдарына</w:t>
      </w:r>
      <w:r w:rsidR="00F178D9" w:rsidRPr="00F178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тіркеуге жіберу; </w:t>
      </w:r>
    </w:p>
    <w:p w14:paraId="1D10F096" w14:textId="093CE135" w:rsidR="002465B1" w:rsidRPr="00AB0F88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5) қабылданған құқықтық актілер туралы статистикалық мәліметтердің мониторингін жүргізу, оның нәтижелері туралы Алматы қаласы әкімі аппаратының басшылығына хабарлау;</w:t>
      </w:r>
    </w:p>
    <w:p w14:paraId="2DEA5B46" w14:textId="1A6F9468" w:rsidR="002465B1" w:rsidRPr="00AB0F88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) Алматы қаласы әкімі аппаратының ведомстволық архивінің құжаттарын сақтауды, жинақтауды және пайдалануды ұйымдастыру;</w:t>
      </w:r>
    </w:p>
    <w:p w14:paraId="12BC496D" w14:textId="459D15E0" w:rsidR="002465B1" w:rsidRDefault="002F27AC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7) Алматы қаласының Орталық мемлекеттік архивімен әкімнің және әкімдіктің актілерін, Бөлім құзыретіне кіретін мәселелер бойынша аппарат басшысының бұйрықтарын мемлекеттік сақтау мәселелері бойынша өзара іс-қимыл жасау</w:t>
      </w:r>
      <w:r w:rsidR="00821AB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00798BF" w14:textId="365CFFC7" w:rsidR="00821ABA" w:rsidRPr="00611B72" w:rsidRDefault="00821ABA" w:rsidP="00821ABA">
      <w:pPr>
        <w:widowControl/>
        <w:autoSpaceDE/>
        <w:autoSpaceDN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 w:rsidRPr="00611B72">
        <w:rPr>
          <w:rFonts w:ascii="Times New Roman" w:eastAsiaTheme="minorHAnsi" w:hAnsi="Times New Roman" w:cs="Times New Roman"/>
          <w:sz w:val="28"/>
          <w:szCs w:val="28"/>
          <w:lang w:val="kk-KZ"/>
        </w:rPr>
        <w:t>1</w:t>
      </w:r>
      <w:r w:rsidR="002F27AC">
        <w:rPr>
          <w:rFonts w:ascii="Times New Roman" w:eastAsiaTheme="minorHAnsi" w:hAnsi="Times New Roman" w:cs="Times New Roman"/>
          <w:sz w:val="28"/>
          <w:szCs w:val="28"/>
          <w:lang w:val="kk-KZ"/>
        </w:rPr>
        <w:t>8</w:t>
      </w:r>
      <w:r w:rsidRPr="00611B72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) Алматы қаласы әкімінің хаттамалық тапсырмаларының жобаларын (бұдан әрі – Хаттамалық тапсырмалар) қалыптастыру, оларды келісу, қол қою рәсімдерін жүргізу; </w:t>
      </w:r>
    </w:p>
    <w:p w14:paraId="1E7BC4C9" w14:textId="19626F05" w:rsidR="00821ABA" w:rsidRPr="00611B72" w:rsidRDefault="002F27AC" w:rsidP="00821ABA">
      <w:pPr>
        <w:widowControl/>
        <w:autoSpaceDE/>
        <w:autoSpaceDN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/>
        </w:rPr>
        <w:t>19</w:t>
      </w:r>
      <w:r w:rsidR="00821ABA" w:rsidRPr="00611B72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) Хаттамалық тапсырмаларды есепке алу жүйесіне енгізу; </w:t>
      </w:r>
    </w:p>
    <w:p w14:paraId="0D390DFE" w14:textId="278D3259" w:rsidR="00821ABA" w:rsidRPr="00611B72" w:rsidRDefault="002F27AC" w:rsidP="00821ABA">
      <w:pPr>
        <w:widowControl/>
        <w:autoSpaceDE/>
        <w:autoSpaceDN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/>
        </w:rPr>
        <w:t>20</w:t>
      </w:r>
      <w:r w:rsidR="00821ABA" w:rsidRPr="00611B72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)Хаттамалық тапсырмалардың орындалу мерзімдерін, орындаушылардың орындалғаны туралы мәліметтерді есепке алу жүйесіне енгізуін бақылауды жүзеге асыру; </w:t>
      </w:r>
    </w:p>
    <w:p w14:paraId="60DA7AE0" w14:textId="6F3FBD88" w:rsidR="00821ABA" w:rsidRPr="00821ABA" w:rsidRDefault="004D293C" w:rsidP="00821ABA">
      <w:pPr>
        <w:widowControl/>
        <w:autoSpaceDE/>
        <w:autoSpaceDN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/>
        </w:rPr>
        <w:t>21</w:t>
      </w:r>
      <w:r w:rsidR="00821ABA" w:rsidRPr="00611B72">
        <w:rPr>
          <w:rFonts w:ascii="Times New Roman" w:eastAsiaTheme="minorHAnsi" w:hAnsi="Times New Roman" w:cs="Times New Roman"/>
          <w:sz w:val="28"/>
          <w:szCs w:val="28"/>
          <w:lang w:val="kk-KZ"/>
        </w:rPr>
        <w:t>) Хаттамалық тапсырмалар бойынша орындаушылық тәртіпке талдау жүргізу және оның нәтижелері туралы басшылықты хабардар ету</w:t>
      </w:r>
      <w:r w:rsidR="00F06029">
        <w:rPr>
          <w:rFonts w:ascii="Times New Roman" w:eastAsiaTheme="minorHAnsi" w:hAnsi="Times New Roman" w:cs="Times New Roman"/>
          <w:sz w:val="28"/>
          <w:szCs w:val="28"/>
          <w:lang w:val="kk-KZ"/>
        </w:rPr>
        <w:t>;</w:t>
      </w:r>
    </w:p>
    <w:p w14:paraId="13B448AF" w14:textId="11486A9F" w:rsidR="00FD2938" w:rsidRPr="004D293C" w:rsidRDefault="004D293C" w:rsidP="00FD2938">
      <w:pPr>
        <w:ind w:left="284" w:right="283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D29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</w:t>
      </w:r>
      <w:r w:rsidR="00FD2938" w:rsidRPr="004D29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әкім аппаратының бөлімдері мен Алматы қаласы әкімдігінің құрылымдық бөлімшелері ұсынған мәтін мен материалдарға (хаттарға, өтініштерге) сараптама жүргізу;</w:t>
      </w:r>
    </w:p>
    <w:p w14:paraId="2254FA70" w14:textId="222F0ABD" w:rsidR="00660AD3" w:rsidRPr="004D293C" w:rsidRDefault="00660AD3" w:rsidP="00660AD3">
      <w:pPr>
        <w:ind w:left="284" w:right="283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D29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4D293C" w:rsidRPr="004D29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4D29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әкім аппаратының бөлімдері мен Алматы қаласы әкімдігінің құрылымдық бөлімшелері ұсынған нормативтік-құқықтық актілердің жобаларына сараптама жүргізу;</w:t>
      </w:r>
    </w:p>
    <w:p w14:paraId="4B86115F" w14:textId="7B8D55D9" w:rsidR="00611B72" w:rsidRPr="003D52FB" w:rsidRDefault="004D293C" w:rsidP="003D52FB">
      <w:pPr>
        <w:ind w:left="284" w:right="283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D29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</w:t>
      </w:r>
      <w:r w:rsidR="00660AD3" w:rsidRPr="004D29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қала әкімдігінің құрылымдық бөлімшелеріне мемлекеттік тілде іс </w:t>
      </w:r>
      <w:r w:rsidR="00660AD3" w:rsidRPr="004D29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жүргізуде кеңес беру және әдістемелік көмек көрсету.</w:t>
      </w:r>
    </w:p>
    <w:p w14:paraId="7C05DD39" w14:textId="77777777" w:rsidR="002465B1" w:rsidRPr="00AB0F88" w:rsidRDefault="002465B1" w:rsidP="002465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04D39D" w14:textId="77777777" w:rsidR="002465B1" w:rsidRPr="00AB0F88" w:rsidRDefault="002465B1" w:rsidP="002465B1">
      <w:pPr>
        <w:adjustRightInd w:val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B0F8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B0F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Бөлімнің қызметін ұйымдастыру </w:t>
      </w:r>
    </w:p>
    <w:p w14:paraId="3C36E3E9" w14:textId="77777777" w:rsidR="002465B1" w:rsidRPr="00AB0F88" w:rsidRDefault="002465B1" w:rsidP="002465B1">
      <w:pPr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0D22C20" w14:textId="0D4B57D4" w:rsidR="002465B1" w:rsidRPr="00AB0F88" w:rsidRDefault="004D293C" w:rsidP="002465B1">
      <w:pPr>
        <w:ind w:firstLine="709"/>
        <w:jc w:val="both"/>
        <w:rPr>
          <w:rStyle w:val="y2iqfc"/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2F4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465B1" w:rsidRPr="003122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2465B1" w:rsidRPr="00AB0F88">
        <w:rPr>
          <w:rStyle w:val="y2iqfc"/>
          <w:rFonts w:ascii="Times New Roman" w:eastAsia="Times New Roman" w:hAnsi="Times New Roman" w:cs="Times New Roman"/>
          <w:sz w:val="28"/>
          <w:szCs w:val="28"/>
          <w:lang w:val="kk-KZ"/>
        </w:rPr>
        <w:t>Бөлімінің заңнамалық актілерге, Қазақстан Республикасы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</w:p>
    <w:p w14:paraId="39F3903B" w14:textId="0C629B7C" w:rsidR="002465B1" w:rsidRPr="00AB0F88" w:rsidRDefault="004D293C" w:rsidP="002465B1">
      <w:pPr>
        <w:shd w:val="clear" w:color="auto" w:fill="FFFFFF"/>
        <w:spacing w:before="5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 xml:space="preserve">. Бөлімді Қазақстан Республикасының заңнамасымен белгіленген тәртіпте Алматы қаласы әкімі аппаратының басшысы қызметке тағайындайтын және қызметінен босататын бөлім басшысы басқарады.                                                     </w:t>
      </w:r>
    </w:p>
    <w:p w14:paraId="4FF101A6" w14:textId="44288B70" w:rsidR="002465B1" w:rsidRPr="00AB0F88" w:rsidRDefault="004D293C" w:rsidP="002465B1">
      <w:pPr>
        <w:ind w:firstLine="709"/>
        <w:jc w:val="both"/>
        <w:rPr>
          <w:rStyle w:val="y2iqfc"/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. </w:t>
      </w:r>
      <w:r w:rsidR="002465B1" w:rsidRPr="00AB0F88">
        <w:rPr>
          <w:rStyle w:val="y2iqfc"/>
          <w:rFonts w:ascii="Times New Roman" w:eastAsia="Times New Roman" w:hAnsi="Times New Roman" w:cs="Times New Roman"/>
          <w:sz w:val="28"/>
          <w:szCs w:val="28"/>
          <w:lang w:val="kk-KZ"/>
        </w:rPr>
        <w:t>Бөлім басшысы Бөлім 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</w:p>
    <w:p w14:paraId="6BD90B74" w14:textId="74E84E50" w:rsidR="002465B1" w:rsidRDefault="004D293C" w:rsidP="002465B1">
      <w:pPr>
        <w:shd w:val="clear" w:color="auto" w:fill="FFFFFF"/>
        <w:spacing w:before="5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. Бөлім басшысы әкім аппаратының басшысына Бөлімнің құрылымы мен штат саны бойынша ұсыныстар береді.</w:t>
      </w:r>
    </w:p>
    <w:p w14:paraId="7672AA46" w14:textId="0B2A918D" w:rsidR="006664B7" w:rsidRPr="006664B7" w:rsidRDefault="006664B7" w:rsidP="002465B1">
      <w:pPr>
        <w:shd w:val="clear" w:color="auto" w:fill="FFFFFF"/>
        <w:spacing w:before="5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2F4">
        <w:rPr>
          <w:rFonts w:ascii="Times New Roman" w:hAnsi="Times New Roman" w:cs="Times New Roman"/>
          <w:sz w:val="28"/>
          <w:szCs w:val="28"/>
          <w:lang w:val="kk-KZ"/>
        </w:rPr>
        <w:t>11. Бөлім басшысы уақытша болмаған кезеңде оның міндеттерін бөлімнің бас инспекторы атқарады.</w:t>
      </w:r>
    </w:p>
    <w:p w14:paraId="77096F4F" w14:textId="221CD0D9" w:rsidR="00FF5F7C" w:rsidRPr="00611B72" w:rsidRDefault="004D293C" w:rsidP="002465B1">
      <w:pPr>
        <w:ind w:firstLine="709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664B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465B1" w:rsidRPr="00AB0F88">
        <w:rPr>
          <w:rFonts w:ascii="Times New Roman" w:hAnsi="Times New Roman" w:cs="Times New Roman"/>
          <w:sz w:val="28"/>
          <w:szCs w:val="28"/>
          <w:lang w:val="kk-KZ"/>
        </w:rPr>
        <w:t>. </w:t>
      </w:r>
      <w:r w:rsidR="002465B1" w:rsidRPr="00AB0F88">
        <w:rPr>
          <w:rFonts w:ascii="Times New Roman" w:hAnsi="Times New Roman" w:cs="Times New Roman"/>
          <w:sz w:val="28"/>
          <w:lang w:val="kk-KZ"/>
        </w:rPr>
        <w:t>Бөлім құзыретіне кіретін мәселелер бойынша Бөлім атынан басқа құрылымдық бөлімшелерге жіберілетін құжаттарға Бөлім басшысы, ал болмаған жағдайда оны алмастыратын тұлға қол қояды.</w:t>
      </w:r>
    </w:p>
    <w:sectPr w:rsidR="00FF5F7C" w:rsidRPr="00611B72" w:rsidSect="00BA723B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F7C"/>
    <w:rsid w:val="000C5EB8"/>
    <w:rsid w:val="001037D7"/>
    <w:rsid w:val="0018078C"/>
    <w:rsid w:val="00184558"/>
    <w:rsid w:val="001E6BD9"/>
    <w:rsid w:val="002358D5"/>
    <w:rsid w:val="002465B1"/>
    <w:rsid w:val="002F27AC"/>
    <w:rsid w:val="002F3C5C"/>
    <w:rsid w:val="003122F4"/>
    <w:rsid w:val="00396FF8"/>
    <w:rsid w:val="003D52FB"/>
    <w:rsid w:val="00452EEE"/>
    <w:rsid w:val="004D293C"/>
    <w:rsid w:val="004F122F"/>
    <w:rsid w:val="005428B4"/>
    <w:rsid w:val="005825D1"/>
    <w:rsid w:val="00611B72"/>
    <w:rsid w:val="006413AC"/>
    <w:rsid w:val="00660AD3"/>
    <w:rsid w:val="006664B7"/>
    <w:rsid w:val="007073AF"/>
    <w:rsid w:val="00710C41"/>
    <w:rsid w:val="007B57F2"/>
    <w:rsid w:val="007C03D0"/>
    <w:rsid w:val="00821ABA"/>
    <w:rsid w:val="00885FA7"/>
    <w:rsid w:val="008A3D60"/>
    <w:rsid w:val="00937AC4"/>
    <w:rsid w:val="009D38EA"/>
    <w:rsid w:val="00B60F07"/>
    <w:rsid w:val="00BA723B"/>
    <w:rsid w:val="00BB4143"/>
    <w:rsid w:val="00C64CDD"/>
    <w:rsid w:val="00DA6561"/>
    <w:rsid w:val="00E14F1A"/>
    <w:rsid w:val="00E76B6B"/>
    <w:rsid w:val="00F06029"/>
    <w:rsid w:val="00F178D9"/>
    <w:rsid w:val="00F62F86"/>
    <w:rsid w:val="00F66A8E"/>
    <w:rsid w:val="00F6786E"/>
    <w:rsid w:val="00FD2938"/>
    <w:rsid w:val="00FF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3441"/>
  <w15:chartTrackingRefBased/>
  <w15:docId w15:val="{B058BD06-51E2-43E9-A5DA-758E3F3B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5B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2">
    <w:name w:val="heading 2"/>
    <w:basedOn w:val="a"/>
    <w:next w:val="a"/>
    <w:link w:val="20"/>
    <w:qFormat/>
    <w:rsid w:val="002465B1"/>
    <w:pPr>
      <w:keepNext/>
      <w:widowControl/>
      <w:autoSpaceDE/>
      <w:autoSpaceDN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465B1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ody Text"/>
    <w:basedOn w:val="a"/>
    <w:link w:val="a4"/>
    <w:uiPriority w:val="1"/>
    <w:qFormat/>
    <w:rsid w:val="002465B1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465B1"/>
    <w:rPr>
      <w:rFonts w:ascii="Cambria" w:eastAsia="Cambria" w:hAnsi="Cambria" w:cs="Cambria"/>
      <w:sz w:val="20"/>
      <w:szCs w:val="20"/>
      <w:lang w:val="ru-RU"/>
    </w:rPr>
  </w:style>
  <w:style w:type="character" w:customStyle="1" w:styleId="y2iqfc">
    <w:name w:val="y2iqfc"/>
    <w:basedOn w:val="a0"/>
    <w:rsid w:val="002465B1"/>
  </w:style>
  <w:style w:type="paragraph" w:styleId="a5">
    <w:name w:val="Balloon Text"/>
    <w:basedOn w:val="a"/>
    <w:link w:val="a6"/>
    <w:uiPriority w:val="99"/>
    <w:semiHidden/>
    <w:unhideWhenUsed/>
    <w:rsid w:val="005428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28B4"/>
    <w:rPr>
      <w:rFonts w:ascii="Segoe UI" w:eastAsia="Cambria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6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HOZU</cp:lastModifiedBy>
  <cp:revision>5</cp:revision>
  <cp:lastPrinted>2025-07-10T06:30:00Z</cp:lastPrinted>
  <dcterms:created xsi:type="dcterms:W3CDTF">2025-10-17T08:21:00Z</dcterms:created>
  <dcterms:modified xsi:type="dcterms:W3CDTF">2025-10-21T10:07:00Z</dcterms:modified>
</cp:coreProperties>
</file>