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42C9" w14:textId="77777777" w:rsidR="00FF3DE4" w:rsidRPr="00FF3DE4" w:rsidRDefault="00FF3DE4" w:rsidP="00FF3DE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3DE4">
        <w:rPr>
          <w:rFonts w:ascii="Times New Roman" w:hAnsi="Times New Roman" w:cs="Times New Roman"/>
          <w:b/>
          <w:bCs/>
          <w:sz w:val="28"/>
          <w:szCs w:val="28"/>
        </w:rPr>
        <w:t>ҚҰРЫЛТАЙ САЙЛАУЫНДА УЧАСКЕЛЕРДІҢ АШЫЛУЫ ТУРАЛЫ АҚПАРАТ</w:t>
      </w:r>
    </w:p>
    <w:p w14:paraId="7A5206B6" w14:textId="77777777" w:rsidR="00FF3DE4" w:rsidRPr="00FF3DE4" w:rsidRDefault="00FF3DE4" w:rsidP="00FF3DE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D87153" w14:textId="77777777" w:rsidR="00FF3DE4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DE4">
        <w:rPr>
          <w:rFonts w:ascii="Times New Roman" w:hAnsi="Times New Roman" w:cs="Times New Roman"/>
          <w:sz w:val="28"/>
          <w:szCs w:val="28"/>
        </w:rPr>
        <w:t>2026 жылғы 23 тамыз – Құрылтай сайлауы күні.</w:t>
      </w:r>
    </w:p>
    <w:p w14:paraId="058044B6" w14:textId="71BC20EF" w:rsidR="00FF3DE4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DE4">
        <w:rPr>
          <w:rFonts w:ascii="Times New Roman" w:hAnsi="Times New Roman" w:cs="Times New Roman"/>
          <w:sz w:val="28"/>
          <w:szCs w:val="28"/>
        </w:rPr>
        <w:t>Сағат 0</w:t>
      </w:r>
      <w:r w:rsidR="0000612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FF3DE4">
        <w:rPr>
          <w:rFonts w:ascii="Times New Roman" w:hAnsi="Times New Roman" w:cs="Times New Roman"/>
          <w:sz w:val="28"/>
          <w:szCs w:val="28"/>
        </w:rPr>
        <w:t xml:space="preserve">:00-де Қызылорда </w:t>
      </w:r>
      <w:r>
        <w:rPr>
          <w:rFonts w:ascii="Times New Roman" w:hAnsi="Times New Roman" w:cs="Times New Roman"/>
          <w:sz w:val="28"/>
          <w:szCs w:val="28"/>
          <w:lang w:val="kk-KZ"/>
        </w:rPr>
        <w:t>қаласындағы</w:t>
      </w:r>
      <w:r w:rsidRPr="00FF3DE4">
        <w:rPr>
          <w:rFonts w:ascii="Times New Roman" w:hAnsi="Times New Roman" w:cs="Times New Roman"/>
          <w:sz w:val="28"/>
          <w:szCs w:val="28"/>
        </w:rPr>
        <w:t xml:space="preserve"> </w:t>
      </w:r>
      <w:r w:rsidR="00164C43" w:rsidRPr="00164C43">
        <w:rPr>
          <w:rFonts w:ascii="Times New Roman" w:hAnsi="Times New Roman" w:cs="Times New Roman"/>
          <w:sz w:val="28"/>
          <w:szCs w:val="28"/>
        </w:rPr>
        <w:t>132</w:t>
      </w:r>
      <w:r w:rsidRPr="00FF3DE4">
        <w:rPr>
          <w:rFonts w:ascii="Times New Roman" w:hAnsi="Times New Roman" w:cs="Times New Roman"/>
          <w:sz w:val="28"/>
          <w:szCs w:val="28"/>
        </w:rPr>
        <w:t xml:space="preserve"> сайлау учаскесінде дауыс беру басталды.</w:t>
      </w:r>
    </w:p>
    <w:p w14:paraId="24D8BF81" w14:textId="77777777" w:rsidR="00FF3DE4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DE4">
        <w:rPr>
          <w:rFonts w:ascii="Times New Roman" w:hAnsi="Times New Roman" w:cs="Times New Roman"/>
          <w:sz w:val="28"/>
          <w:szCs w:val="28"/>
        </w:rPr>
        <w:t>Дауыс беру сағат 20:00-де аяқталады.</w:t>
      </w:r>
    </w:p>
    <w:p w14:paraId="2A3772FC" w14:textId="77777777" w:rsidR="00FF3DE4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DE4">
        <w:rPr>
          <w:rFonts w:ascii="Times New Roman" w:hAnsi="Times New Roman" w:cs="Times New Roman"/>
          <w:sz w:val="28"/>
          <w:szCs w:val="28"/>
        </w:rPr>
        <w:t>Сайлау заңнамасына сәйкес учаскелік сайлау комиссиялары дауыстарды санауды 12 сағат ішінде жүргізеді.</w:t>
      </w:r>
    </w:p>
    <w:p w14:paraId="2C42ED16" w14:textId="77777777" w:rsidR="00FF3DE4" w:rsidRPr="00FF3DE4" w:rsidRDefault="00FF3DE4" w:rsidP="00FF3DE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8E4008" w14:textId="77777777" w:rsidR="00FF3DE4" w:rsidRPr="00FF3DE4" w:rsidRDefault="00FF3DE4" w:rsidP="00FF3DE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3DE4">
        <w:rPr>
          <w:rFonts w:ascii="Times New Roman" w:hAnsi="Times New Roman" w:cs="Times New Roman"/>
          <w:b/>
          <w:bCs/>
          <w:sz w:val="28"/>
          <w:szCs w:val="28"/>
        </w:rPr>
        <w:t>ИНФОРМАЦИЯ ОБ ОТКРЫТИИ ИЗБИРАТЕЛЬНЫХ УЧАСТКОВ НА ВЫБОРАХ В КУРУЛТАЙ</w:t>
      </w:r>
    </w:p>
    <w:p w14:paraId="523B40FB" w14:textId="77777777" w:rsidR="00FF3DE4" w:rsidRPr="00FF3DE4" w:rsidRDefault="00FF3DE4" w:rsidP="00FF3D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38C15D" w14:textId="77777777" w:rsidR="00FF3DE4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DE4">
        <w:rPr>
          <w:rFonts w:ascii="Times New Roman" w:hAnsi="Times New Roman" w:cs="Times New Roman"/>
          <w:sz w:val="28"/>
          <w:szCs w:val="28"/>
        </w:rPr>
        <w:t>23 августа 2026 года – день выборов в Курултай.</w:t>
      </w:r>
    </w:p>
    <w:p w14:paraId="0A5EE102" w14:textId="2266D99C" w:rsidR="00FF3DE4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DE4">
        <w:rPr>
          <w:rFonts w:ascii="Times New Roman" w:hAnsi="Times New Roman" w:cs="Times New Roman"/>
          <w:sz w:val="28"/>
          <w:szCs w:val="28"/>
        </w:rPr>
        <w:t>В 0</w:t>
      </w:r>
      <w:r w:rsidR="0000612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FF3DE4">
        <w:rPr>
          <w:rFonts w:ascii="Times New Roman" w:hAnsi="Times New Roman" w:cs="Times New Roman"/>
          <w:sz w:val="28"/>
          <w:szCs w:val="28"/>
        </w:rPr>
        <w:t xml:space="preserve">:00 на </w:t>
      </w:r>
      <w:r w:rsidR="00164C43" w:rsidRPr="00164C43">
        <w:rPr>
          <w:rFonts w:ascii="Times New Roman" w:hAnsi="Times New Roman" w:cs="Times New Roman"/>
          <w:sz w:val="28"/>
          <w:szCs w:val="28"/>
        </w:rPr>
        <w:t>132</w:t>
      </w:r>
      <w:r w:rsidRPr="00FF3DE4">
        <w:rPr>
          <w:rFonts w:ascii="Times New Roman" w:hAnsi="Times New Roman" w:cs="Times New Roman"/>
          <w:sz w:val="28"/>
          <w:szCs w:val="28"/>
        </w:rPr>
        <w:t xml:space="preserve"> избирательных участках </w:t>
      </w:r>
      <w:r>
        <w:rPr>
          <w:rFonts w:ascii="Times New Roman" w:hAnsi="Times New Roman" w:cs="Times New Roman"/>
          <w:sz w:val="28"/>
          <w:szCs w:val="28"/>
          <w:lang w:val="kk-KZ"/>
        </w:rPr>
        <w:t>города Кызылорда</w:t>
      </w:r>
      <w:r w:rsidRPr="00FF3DE4">
        <w:rPr>
          <w:rFonts w:ascii="Times New Roman" w:hAnsi="Times New Roman" w:cs="Times New Roman"/>
          <w:sz w:val="28"/>
          <w:szCs w:val="28"/>
        </w:rPr>
        <w:t xml:space="preserve"> началось голосование.</w:t>
      </w:r>
    </w:p>
    <w:p w14:paraId="74EAC37E" w14:textId="77777777" w:rsidR="00FF3DE4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DE4">
        <w:rPr>
          <w:rFonts w:ascii="Times New Roman" w:hAnsi="Times New Roman" w:cs="Times New Roman"/>
          <w:sz w:val="28"/>
          <w:szCs w:val="28"/>
        </w:rPr>
        <w:t>Голосование завершится в 20:00.</w:t>
      </w:r>
    </w:p>
    <w:p w14:paraId="6D5ABAB2" w14:textId="77777777" w:rsidR="00933988" w:rsidRPr="00FF3DE4" w:rsidRDefault="00FF3DE4" w:rsidP="00FF3D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DE4">
        <w:rPr>
          <w:rFonts w:ascii="Times New Roman" w:hAnsi="Times New Roman" w:cs="Times New Roman"/>
          <w:sz w:val="28"/>
          <w:szCs w:val="28"/>
        </w:rPr>
        <w:t>В соответствии с избирательным законодательством участковые избирательные комиссии проводят подсчёт голосов в течение 12 часов.</w:t>
      </w:r>
    </w:p>
    <w:sectPr w:rsidR="00933988" w:rsidRPr="00FF3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E4"/>
    <w:rsid w:val="0000612E"/>
    <w:rsid w:val="00164C43"/>
    <w:rsid w:val="00933988"/>
    <w:rsid w:val="00FF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F9E76"/>
  <w15:chartTrackingRefBased/>
  <w15:docId w15:val="{94E6FF03-48BD-403D-938A-E123DBCB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Бекжан Кульмуратов</cp:lastModifiedBy>
  <cp:revision>3</cp:revision>
  <cp:lastPrinted>2026-08-23T00:12:00Z</cp:lastPrinted>
  <dcterms:created xsi:type="dcterms:W3CDTF">2026-08-23T00:09:00Z</dcterms:created>
  <dcterms:modified xsi:type="dcterms:W3CDTF">2026-08-23T16:30:00Z</dcterms:modified>
</cp:coreProperties>
</file>