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Аршалы ауданы бойынша жер комиссиясы отырысының хаттамасы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48FACFFA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№3</w:t>
      </w:r>
      <w:r w:rsidR="00DF354D">
        <w:rPr>
          <w:rFonts w:ascii="Times New Roman" w:hAnsi="Times New Roman" w:cs="Times New Roman"/>
          <w:b/>
          <w:lang w:val="kk-KZ"/>
        </w:rPr>
        <w:t>3 </w:t>
      </w:r>
      <w:r w:rsidR="007831FD" w:rsidRPr="00C16FB0">
        <w:rPr>
          <w:rFonts w:ascii="Times New Roman" w:hAnsi="Times New Roman" w:cs="Times New Roman"/>
          <w:b/>
        </w:rPr>
        <w:t>бастап "</w:t>
      </w:r>
      <w:r w:rsidR="00DF354D">
        <w:rPr>
          <w:rFonts w:ascii="Times New Roman" w:hAnsi="Times New Roman" w:cs="Times New Roman"/>
          <w:b/>
          <w:lang w:val="kk-KZ"/>
        </w:rPr>
        <w:t>30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шілде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жылдың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Комиссия құрамы туралы ақпарат:</w:t>
        <w:tab/>
        <w:tab/>
        <w:tab/>
        <w:tab/>
        <w:tab/>
        <w:tab/>
        <w:tab/>
        <w:tab/>
        <w:tab/>
        <w:tab/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төрағасы: аудан әкімінің орынбасары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Комиссия төрағасының орынбасары: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."Бөлім" ММ басшысының м.а.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Б.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Хатшы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комиссиялар: "Бөлім" ММ бас маманы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ауыл шаруашылығы, жер қатынастары және кәсіпкерлік бөлімі" мемлекеттік мекемесі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Комиссия мүшелері:</w:t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Б.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басшы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"Бөлім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сәулет,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ауданының қала құрылысы және құрылыс бөлімі" мемлекеттік мекемесі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Аршалы аудандық электр желілерінің бастығы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Аршалы аудандық мәслихатының депутаты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филиалдың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Ақмола облысы Аршалы аудандық кәсіпкерлер палатасының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Басшы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Ақмола облысы бойынша "Азаматтарға арналған үкімет" мемлекеттік корпорациясы" коммерциялық емес акционерлік қоғамының Аршалы аудандық филиалының тіркеу және жер кадастры бөлімі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Қайдаров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Б.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Қайдаров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Б.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ШҚ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ЖШС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Алмадай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Қуанышбаев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Бастап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Аршалы ауданы әкімі аппаратының заң қызметінің басшысы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Ардагерлер кеңесінің төрағасы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Сабыржанов М.Б</w:t>
            </w:r>
          </w:p>
        </w:tc>
      </w:tr>
    </w:tbl>
    <w:p w14:paraId="0A29C6C6" w14:textId="37CD8DC7" w:rsidR="00A169C7" w:rsidRPr="002C3305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>1.</w:t>
      </w:r>
      <w:r w:rsidR="00521D8E" w:rsidRPr="002C3305">
        <w:rPr>
          <w:b/>
          <w:sz w:val="20"/>
          <w:szCs w:val="20"/>
        </w:rPr>
        <w:t xml:space="preserve"> </w:t>
      </w:r>
      <w:r w:rsidR="00193F11">
        <w:rPr>
          <w:b/>
          <w:sz w:val="20"/>
          <w:szCs w:val="20"/>
          <w:lang w:val="kk-KZ"/>
        </w:rPr>
        <w:t>"КВАРЦ АСТАНА ПЛЮС" ЖШС </w:t>
      </w:r>
      <w:r w:rsidR="00A169C7" w:rsidRPr="002C3305">
        <w:rPr>
          <w:bCs/>
          <w:sz w:val="20"/>
          <w:szCs w:val="20"/>
        </w:rPr>
        <w:t>ұсынуды сұрайды</w:t>
      </w:r>
      <w:r w:rsidR="00A169C7" w:rsidRPr="002C3305">
        <w:rPr>
          <w:sz w:val="20"/>
          <w:szCs w:val="20"/>
          <w:lang w:val="kk-KZ"/>
        </w:rPr>
        <w:t xml:space="preserve"> </w:t>
      </w:r>
      <w:r w:rsidR="00A169C7" w:rsidRPr="002C3305">
        <w:rPr>
          <w:sz w:val="20"/>
          <w:szCs w:val="20"/>
        </w:rPr>
        <w:t xml:space="preserve">болжанатын алаңмен жер учаскесі </w:t>
      </w:r>
      <w:r w:rsidR="00685797">
        <w:rPr>
          <w:sz w:val="20"/>
          <w:szCs w:val="20"/>
          <w:lang w:val="kk-KZ"/>
        </w:rPr>
        <w:t>5,0710 </w:t>
      </w:r>
      <w:r w:rsidR="00A169C7" w:rsidRPr="002C3305">
        <w:rPr>
          <w:sz w:val="20"/>
          <w:szCs w:val="20"/>
        </w:rPr>
        <w:t xml:space="preserve">га, құқықта </w:t>
      </w:r>
      <w:r w:rsidR="003D2C6D" w:rsidRPr="002C3305">
        <w:rPr>
          <w:sz w:val="20"/>
          <w:szCs w:val="20"/>
          <w:lang w:val="kk-KZ"/>
        </w:rPr>
        <w:t>уақытша өтеулі жер пайдалану</w:t>
      </w:r>
      <w:r w:rsidR="00A169C7" w:rsidRPr="002C3305">
        <w:rPr>
          <w:sz w:val="20"/>
          <w:szCs w:val="20"/>
        </w:rPr>
        <w:t>, арналған</w:t>
      </w:r>
      <w:r w:rsidR="00A169C7" w:rsidRPr="002C3305">
        <w:rPr>
          <w:sz w:val="20"/>
          <w:szCs w:val="20"/>
          <w:lang w:val="kk-KZ"/>
        </w:rPr>
        <w:t xml:space="preserve"> құрылыс құмын өндіру, </w:t>
      </w:r>
      <w:r w:rsidR="00A169C7" w:rsidRPr="002C3305">
        <w:rPr>
          <w:sz w:val="20"/>
          <w:szCs w:val="20"/>
        </w:rPr>
        <w:t xml:space="preserve">орналасқан </w:t>
      </w:r>
      <w:r w:rsidR="00907C8F" w:rsidRPr="002C3305">
        <w:rPr>
          <w:sz w:val="20"/>
          <w:szCs w:val="20"/>
          <w:lang w:val="kk-KZ"/>
        </w:rPr>
        <w:t xml:space="preserve">Жібек жолы ауылдық округінің әкімшілік шекараларында </w:t>
      </w:r>
      <w:r w:rsidR="00A169C7" w:rsidRPr="002C3305">
        <w:rPr>
          <w:sz w:val="20"/>
          <w:szCs w:val="20"/>
        </w:rPr>
        <w:t xml:space="preserve">Ақмола облысы Аршалы ауданы. </w:t>
      </w:r>
      <w:r w:rsidR="00A169C7" w:rsidRPr="002C3305">
        <w:rPr>
          <w:sz w:val="20"/>
          <w:szCs w:val="20"/>
          <w:lang w:val="kk-KZ"/>
        </w:rPr>
        <w:t xml:space="preserve">       </w:t>
      </w:r>
      <w:r w:rsidR="00A169C7" w:rsidRPr="002C3305">
        <w:rPr>
          <w:b/>
          <w:sz w:val="20"/>
          <w:szCs w:val="20"/>
          <w:lang w:val="kk-KZ"/>
        </w:rPr>
        <w:t xml:space="preserve"> </w:t>
      </w:r>
    </w:p>
    <w:p w14:paraId="14DAB128" w14:textId="4DCCD0A0" w:rsidR="00AF30C7" w:rsidRPr="002C3305" w:rsidRDefault="00A169C7" w:rsidP="000A6A13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Жеке және заңды тұлғаларға пайдалану және күтіп-ұстау үшін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оларға меншік және (немесе) өзге де құқық негізінде тиесілі үйлерді (құрылыстарды, ғимараттарды)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заттық құқықтар, оның ішінде ғимараттарды (құрылыстарды) кеңейту және реконструкциялау үшін,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 xml:space="preserve">құрылыстардың) іргелес жатқан аумақта сәйкес </w:t>
      </w:r>
      <w:proofErr w:type="spellStart"/>
      <w:r w:rsidR="000A6A13" w:rsidRPr="000A6A13">
        <w:rPr>
          <w:sz w:val="20"/>
          <w:szCs w:val="20"/>
        </w:rPr>
        <w:t>сәулетқала құрылысы</w:t>
      </w:r>
      <w:proofErr w:type="spellEnd"/>
      <w:r w:rsidR="000A6A13" w:rsidRPr="000A6A13">
        <w:rPr>
          <w:sz w:val="20"/>
          <w:szCs w:val="20"/>
        </w:rPr>
        <w:t xml:space="preserve"> және (немесе) тәртіппен бекітілген құрылыс құжаттамасына сәйкес,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Қазақстан Республикасының сәулет және қала құрылысы туралы заңнамасында белгіленген,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қала құрылысы және құрылыс қызметі.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Осыған байланысты объектіге құқық белгілейтін құжаттарды ұсыну қажет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негізгі жер учаскесінде орналасқан жылжымайтын мүліктің. Жер учаскелері</w:t>
      </w:r>
      <w:r w:rsidR="000A6A13">
        <w:rPr>
          <w:sz w:val="20"/>
          <w:szCs w:val="20"/>
          <w:lang w:val="kk-KZ"/>
        </w:rPr>
        <w:t xml:space="preserve"> </w:t>
      </w:r>
      <w:r w:rsidR="000A6A13" w:rsidRPr="000A6A13">
        <w:rPr>
          <w:sz w:val="20"/>
          <w:szCs w:val="20"/>
        </w:rPr>
        <w:t>елді мекеннің бас жоспарына сәйкес пайдаланылады.</w:t>
      </w:r>
    </w:p>
    <w:p w14:paraId="4F5BE30A" w14:textId="125D0021" w:rsidR="00A169C7" w:rsidRPr="002C3305" w:rsidRDefault="00A169C7" w:rsidP="00AF30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Шешім бірауыздан қабылданды.</w:t>
      </w:r>
    </w:p>
    <w:p w14:paraId="1321D5DF" w14:textId="77777777" w:rsidR="00A169C7" w:rsidRPr="002C3305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4C66101F" w:rsidR="00435A86" w:rsidRPr="002C3305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2. "ВАККАВ" ЖШС </w:t>
      </w:r>
      <w:r w:rsidR="00435A86" w:rsidRPr="002C3305">
        <w:rPr>
          <w:bCs/>
          <w:sz w:val="20"/>
          <w:szCs w:val="20"/>
        </w:rPr>
        <w:t>ұсынуды сұрайды</w:t>
      </w:r>
      <w:r w:rsidR="00435A86" w:rsidRPr="002C3305">
        <w:rPr>
          <w:sz w:val="20"/>
          <w:szCs w:val="20"/>
          <w:lang w:val="kk-KZ"/>
        </w:rPr>
        <w:t xml:space="preserve"> </w:t>
      </w:r>
      <w:r w:rsidR="00435A86" w:rsidRPr="002C3305">
        <w:rPr>
          <w:sz w:val="20"/>
          <w:szCs w:val="20"/>
        </w:rPr>
        <w:t xml:space="preserve">болжанатын алаңмен жер учаскесі </w:t>
      </w:r>
      <w:r w:rsidR="00435A86" w:rsidRPr="002C3305">
        <w:rPr>
          <w:sz w:val="20"/>
          <w:szCs w:val="20"/>
          <w:lang w:val="kk-KZ"/>
        </w:rPr>
        <w:t>0,01 </w:t>
      </w:r>
      <w:r w:rsidR="00521D8E" w:rsidRPr="002C3305">
        <w:rPr>
          <w:sz w:val="20"/>
          <w:szCs w:val="20"/>
        </w:rPr>
        <w:t xml:space="preserve">құқықта </w:t>
      </w:r>
      <w:r w:rsidR="00521D8E" w:rsidRPr="002C3305">
        <w:rPr>
          <w:sz w:val="20"/>
          <w:szCs w:val="20"/>
          <w:lang w:val="kk-KZ"/>
        </w:rPr>
        <w:t>уақытша өтеулі қысқа мерзімді жер пайдалану</w:t>
      </w:r>
      <w:r w:rsidR="00521D8E" w:rsidRPr="002C3305">
        <w:rPr>
          <w:sz w:val="20"/>
          <w:szCs w:val="20"/>
        </w:rPr>
        <w:t>, арналған</w:t>
      </w:r>
      <w:r w:rsidR="00521D8E" w:rsidRPr="002C3305">
        <w:rPr>
          <w:sz w:val="20"/>
          <w:szCs w:val="20"/>
          <w:lang w:val="kk-KZ"/>
        </w:rPr>
        <w:t xml:space="preserve"> байланыс діңгегін орнату және қызмет көрсету, </w:t>
      </w:r>
      <w:r w:rsidR="00521D8E" w:rsidRPr="002C3305">
        <w:rPr>
          <w:sz w:val="20"/>
          <w:szCs w:val="20"/>
        </w:rPr>
        <w:t xml:space="preserve">орналасқан </w:t>
      </w:r>
      <w:r w:rsidR="00521D8E" w:rsidRPr="002C3305">
        <w:rPr>
          <w:sz w:val="20"/>
          <w:szCs w:val="20"/>
          <w:lang w:val="kk-KZ"/>
        </w:rPr>
        <w:t xml:space="preserve">Жібек жолы кентінде</w:t>
      </w:r>
      <w:r w:rsidR="00521D8E" w:rsidRPr="002C3305">
        <w:rPr>
          <w:sz w:val="20"/>
          <w:szCs w:val="20"/>
        </w:rPr>
        <w:t xml:space="preserve"> Ақмола облысы Аршалы ауданы. </w:t>
      </w:r>
      <w:r w:rsidR="00435A86" w:rsidRPr="002C3305">
        <w:rPr>
          <w:sz w:val="20"/>
          <w:szCs w:val="20"/>
          <w:lang w:val="kk-KZ"/>
        </w:rPr>
        <w:t xml:space="preserve">       </w:t>
      </w:r>
      <w:r w:rsidR="00435A86" w:rsidRPr="002C3305">
        <w:rPr>
          <w:b/>
          <w:sz w:val="20"/>
          <w:szCs w:val="20"/>
          <w:lang w:val="kk-KZ"/>
        </w:rPr>
        <w:t xml:space="preserve"> </w:t>
      </w:r>
    </w:p>
    <w:p w14:paraId="01752243" w14:textId="5BCBCCBD" w:rsidR="00A95830" w:rsidRPr="002C3305" w:rsidRDefault="00435A86" w:rsidP="00435A86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C3305">
        <w:rPr>
          <w:b/>
          <w:sz w:val="20"/>
          <w:szCs w:val="20"/>
        </w:rPr>
        <w:lastRenderedPageBreak/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болжанатын алаңмен жер учаскесі </w:t>
      </w:r>
      <w:r w:rsidR="006840E0" w:rsidRPr="002C3305">
        <w:rPr>
          <w:sz w:val="20"/>
          <w:szCs w:val="20"/>
          <w:lang w:val="kk-KZ"/>
        </w:rPr>
        <w:t>0,01 </w:t>
      </w:r>
      <w:r w:rsidR="006840E0" w:rsidRPr="002C3305">
        <w:rPr>
          <w:sz w:val="20"/>
          <w:szCs w:val="20"/>
        </w:rPr>
        <w:t xml:space="preserve">құқықта </w:t>
      </w:r>
      <w:r w:rsidR="006840E0" w:rsidRPr="002C3305">
        <w:rPr>
          <w:sz w:val="20"/>
          <w:szCs w:val="20"/>
          <w:lang w:val="kk-KZ"/>
        </w:rPr>
        <w:t>уақытша өтеулі қысқа мерзімді жер пайдалану</w:t>
      </w:r>
      <w:r w:rsidR="006840E0" w:rsidRPr="006840E0">
        <w:rPr>
          <w:sz w:val="20"/>
          <w:szCs w:val="20"/>
        </w:rPr>
        <w:t xml:space="preserve"> 4 </w:t>
      </w:r>
      <w:r w:rsidR="006840E0">
        <w:rPr>
          <w:sz w:val="20"/>
          <w:szCs w:val="20"/>
          <w:lang w:val="kk-KZ"/>
        </w:rPr>
        <w:t>жылдың 11 айы</w:t>
      </w:r>
      <w:r w:rsidR="006840E0" w:rsidRPr="002C3305">
        <w:rPr>
          <w:sz w:val="20"/>
          <w:szCs w:val="20"/>
        </w:rPr>
        <w:t xml:space="preserve">, арналған</w:t>
      </w:r>
      <w:r w:rsidR="006840E0" w:rsidRPr="002C3305">
        <w:rPr>
          <w:sz w:val="20"/>
          <w:szCs w:val="20"/>
          <w:lang w:val="kk-KZ"/>
        </w:rPr>
        <w:t xml:space="preserve"> байланыс діңгегін орнату және қызмет көрсету, </w:t>
      </w:r>
      <w:r w:rsidR="006840E0" w:rsidRPr="002C3305">
        <w:rPr>
          <w:sz w:val="20"/>
          <w:szCs w:val="20"/>
        </w:rPr>
        <w:t xml:space="preserve">орналасқан </w:t>
      </w:r>
      <w:r w:rsidR="006840E0" w:rsidRPr="002C3305">
        <w:rPr>
          <w:sz w:val="20"/>
          <w:szCs w:val="20"/>
          <w:lang w:val="kk-KZ"/>
        </w:rPr>
        <w:t xml:space="preserve">Жібек жолы кентінде</w:t>
      </w:r>
      <w:r w:rsidR="006840E0" w:rsidRPr="002C3305">
        <w:rPr>
          <w:sz w:val="20"/>
          <w:szCs w:val="20"/>
        </w:rPr>
        <w:t xml:space="preserve"> Ақмола облысы Аршалы ауданы.</w:t>
      </w:r>
    </w:p>
    <w:p w14:paraId="05C2F99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Шешім бірауыздан қабылданды.</w:t>
      </w:r>
    </w:p>
    <w:p w14:paraId="4B7B7FF4" w14:textId="77777777" w:rsidR="00E6089E" w:rsidRPr="002C3305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3142D303" w14:textId="77777777" w:rsidR="006840E0" w:rsidRPr="002C3305" w:rsidRDefault="00E6089E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3. "ВАККАВ" ЖШС </w:t>
      </w:r>
      <w:r w:rsidR="006840E0" w:rsidRPr="002C3305">
        <w:rPr>
          <w:bCs/>
          <w:sz w:val="20"/>
          <w:szCs w:val="20"/>
        </w:rPr>
        <w:t>ұсынуды сұрайды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болжанатын алаңмен жер учаскесі </w:t>
      </w:r>
      <w:r w:rsidR="006840E0" w:rsidRPr="002C3305">
        <w:rPr>
          <w:sz w:val="20"/>
          <w:szCs w:val="20"/>
          <w:lang w:val="kk-KZ"/>
        </w:rPr>
        <w:t>0,01 </w:t>
      </w:r>
      <w:r w:rsidR="006840E0" w:rsidRPr="002C3305">
        <w:rPr>
          <w:sz w:val="20"/>
          <w:szCs w:val="20"/>
        </w:rPr>
        <w:t xml:space="preserve">құқықта </w:t>
      </w:r>
      <w:r w:rsidR="006840E0" w:rsidRPr="002C3305">
        <w:rPr>
          <w:sz w:val="20"/>
          <w:szCs w:val="20"/>
          <w:lang w:val="kk-KZ"/>
        </w:rPr>
        <w:t>уақытша өтеулі қысқа мерзімді жер пайдалану</w:t>
      </w:r>
      <w:r w:rsidR="006840E0" w:rsidRPr="002C3305">
        <w:rPr>
          <w:sz w:val="20"/>
          <w:szCs w:val="20"/>
        </w:rPr>
        <w:t>, арналған</w:t>
      </w:r>
      <w:r w:rsidR="006840E0" w:rsidRPr="002C3305">
        <w:rPr>
          <w:sz w:val="20"/>
          <w:szCs w:val="20"/>
          <w:lang w:val="kk-KZ"/>
        </w:rPr>
        <w:t xml:space="preserve"> байланыс діңгегін орнату және қызмет көрсету, </w:t>
      </w:r>
      <w:r w:rsidR="006840E0" w:rsidRPr="002C3305">
        <w:rPr>
          <w:sz w:val="20"/>
          <w:szCs w:val="20"/>
        </w:rPr>
        <w:t xml:space="preserve">орналасқан </w:t>
      </w:r>
      <w:r w:rsidR="006840E0" w:rsidRPr="002C3305">
        <w:rPr>
          <w:sz w:val="20"/>
          <w:szCs w:val="20"/>
          <w:lang w:val="kk-KZ"/>
        </w:rPr>
        <w:t xml:space="preserve">Жібек жолы кентінде</w:t>
      </w:r>
      <w:r w:rsidR="006840E0" w:rsidRPr="002C3305">
        <w:rPr>
          <w:sz w:val="20"/>
          <w:szCs w:val="20"/>
        </w:rPr>
        <w:t xml:space="preserve"> Ақмола облысы Аршалы ауданы. </w:t>
      </w:r>
      <w:r w:rsidR="006840E0" w:rsidRPr="002C3305">
        <w:rPr>
          <w:sz w:val="20"/>
          <w:szCs w:val="20"/>
          <w:lang w:val="kk-KZ"/>
        </w:rPr>
        <w:t xml:space="preserve">       </w:t>
      </w:r>
      <w:r w:rsidR="006840E0" w:rsidRPr="002C3305">
        <w:rPr>
          <w:b/>
          <w:sz w:val="20"/>
          <w:szCs w:val="20"/>
          <w:lang w:val="kk-KZ"/>
        </w:rPr>
        <w:t xml:space="preserve"> </w:t>
      </w:r>
    </w:p>
    <w:p w14:paraId="61181676" w14:textId="5785499F" w:rsidR="00E6089E" w:rsidRPr="002C3305" w:rsidRDefault="006840E0" w:rsidP="006840E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Pr="002C3305">
        <w:rPr>
          <w:sz w:val="20"/>
          <w:szCs w:val="20"/>
          <w:lang w:val="kk-KZ"/>
        </w:rPr>
        <w:t xml:space="preserve"> </w:t>
      </w:r>
      <w:r w:rsidRPr="002C3305">
        <w:rPr>
          <w:sz w:val="20"/>
          <w:szCs w:val="20"/>
        </w:rPr>
        <w:t xml:space="preserve">болжанатын алаңмен жер учаскесі </w:t>
      </w:r>
      <w:r w:rsidRPr="002C3305">
        <w:rPr>
          <w:sz w:val="20"/>
          <w:szCs w:val="20"/>
          <w:lang w:val="kk-KZ"/>
        </w:rPr>
        <w:t>0,01 </w:t>
      </w:r>
      <w:r w:rsidRPr="002C3305">
        <w:rPr>
          <w:sz w:val="20"/>
          <w:szCs w:val="20"/>
        </w:rPr>
        <w:t xml:space="preserve">құқықта </w:t>
      </w:r>
      <w:r w:rsidRPr="002C3305">
        <w:rPr>
          <w:sz w:val="20"/>
          <w:szCs w:val="20"/>
          <w:lang w:val="kk-KZ"/>
        </w:rPr>
        <w:t>уақытша өтеулі қысқа мерзімді жер пайдалану</w:t>
      </w:r>
      <w:r w:rsidRPr="006840E0">
        <w:rPr>
          <w:sz w:val="20"/>
          <w:szCs w:val="20"/>
        </w:rPr>
        <w:t xml:space="preserve"> 4 </w:t>
      </w:r>
      <w:r>
        <w:rPr>
          <w:sz w:val="20"/>
          <w:szCs w:val="20"/>
          <w:lang w:val="kk-KZ"/>
        </w:rPr>
        <w:t>жылдың 11 айы</w:t>
      </w:r>
      <w:r w:rsidRPr="002C3305">
        <w:rPr>
          <w:sz w:val="20"/>
          <w:szCs w:val="20"/>
        </w:rPr>
        <w:t xml:space="preserve">, арналған</w:t>
      </w:r>
      <w:r w:rsidRPr="002C3305">
        <w:rPr>
          <w:sz w:val="20"/>
          <w:szCs w:val="20"/>
          <w:lang w:val="kk-KZ"/>
        </w:rPr>
        <w:t xml:space="preserve"> байланыс діңгегін орнату және қызмет көрсету, </w:t>
      </w:r>
      <w:r w:rsidRPr="002C3305">
        <w:rPr>
          <w:sz w:val="20"/>
          <w:szCs w:val="20"/>
        </w:rPr>
        <w:t xml:space="preserve">орналасқан </w:t>
      </w:r>
      <w:r w:rsidRPr="002C3305">
        <w:rPr>
          <w:sz w:val="20"/>
          <w:szCs w:val="20"/>
          <w:lang w:val="kk-KZ"/>
        </w:rPr>
        <w:t xml:space="preserve">Жібек жолы кентінде</w:t>
      </w:r>
      <w:r w:rsidRPr="002C3305">
        <w:rPr>
          <w:sz w:val="20"/>
          <w:szCs w:val="20"/>
        </w:rPr>
        <w:t xml:space="preserve"> Ақмола облысы Аршалы ауданы.</w:t>
      </w:r>
    </w:p>
    <w:p w14:paraId="7422855B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Шешім бірауыздан қабылданды.</w:t>
      </w:r>
    </w:p>
    <w:p w14:paraId="27FA0403" w14:textId="77777777" w:rsidR="00E12D51" w:rsidRPr="002C3305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A0DC57F" w14:textId="11BEFBF5" w:rsidR="00535E7F" w:rsidRPr="002C3305" w:rsidRDefault="00E6089E" w:rsidP="00535E7F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C3305">
        <w:rPr>
          <w:b/>
          <w:sz w:val="20"/>
          <w:szCs w:val="20"/>
          <w:lang w:val="kk-KZ"/>
        </w:rPr>
        <w:t xml:space="preserve">4. Досманов Серік Кукашұлы </w:t>
      </w:r>
      <w:r w:rsidR="00535E7F" w:rsidRPr="002C3305">
        <w:rPr>
          <w:bCs/>
          <w:sz w:val="20"/>
          <w:szCs w:val="20"/>
        </w:rPr>
        <w:t>ұсынуды сұрайды</w:t>
      </w:r>
      <w:r w:rsidR="00535E7F" w:rsidRPr="002C3305">
        <w:rPr>
          <w:sz w:val="20"/>
          <w:szCs w:val="20"/>
          <w:lang w:val="kk-KZ"/>
        </w:rPr>
        <w:t xml:space="preserve"> </w:t>
      </w:r>
      <w:r w:rsidR="00535E7F" w:rsidRPr="002C3305">
        <w:rPr>
          <w:sz w:val="20"/>
          <w:szCs w:val="20"/>
        </w:rPr>
        <w:t xml:space="preserve">болжанатын алаңмен жер учаскесі </w:t>
      </w:r>
      <w:r w:rsidR="00535E7F" w:rsidRPr="002C3305">
        <w:rPr>
          <w:sz w:val="20"/>
          <w:szCs w:val="20"/>
          <w:lang w:val="kk-KZ"/>
        </w:rPr>
        <w:t>0,1000 га, </w:t>
      </w:r>
      <w:r w:rsidR="00535E7F" w:rsidRPr="002C3305">
        <w:rPr>
          <w:sz w:val="20"/>
          <w:szCs w:val="20"/>
        </w:rPr>
        <w:t xml:space="preserve">құқықта </w:t>
      </w:r>
      <w:r w:rsidR="006840E0">
        <w:rPr>
          <w:sz w:val="20"/>
          <w:szCs w:val="20"/>
          <w:lang w:val="kk-KZ"/>
        </w:rPr>
        <w:t>жеке меншікке</w:t>
      </w:r>
      <w:r w:rsidR="00535E7F" w:rsidRPr="002C3305">
        <w:rPr>
          <w:sz w:val="20"/>
          <w:szCs w:val="20"/>
        </w:rPr>
        <w:t xml:space="preserve">, </w:t>
      </w:r>
      <w:r w:rsidR="006840E0">
        <w:rPr>
          <w:sz w:val="20"/>
          <w:szCs w:val="20"/>
          <w:lang w:val="kk-KZ"/>
        </w:rPr>
        <w:t xml:space="preserve">бұрын 3 жыл мерзімге уақытша өтеулі қысқа мерзімді жер пайдалануға берілген, </w:t>
      </w:r>
      <w:r w:rsidR="00535E7F" w:rsidRPr="002C3305">
        <w:rPr>
          <w:sz w:val="20"/>
          <w:szCs w:val="20"/>
        </w:rPr>
        <w:t>арналған</w:t>
      </w:r>
      <w:r w:rsidR="00535E7F" w:rsidRPr="002C3305">
        <w:rPr>
          <w:sz w:val="20"/>
          <w:szCs w:val="20"/>
          <w:lang w:val="kk-KZ"/>
        </w:rPr>
        <w:t xml:space="preserve"> өзіндік қосалқы шаруашылық жүргізу,  </w:t>
      </w:r>
      <w:r w:rsidR="00535E7F" w:rsidRPr="002C3305">
        <w:rPr>
          <w:sz w:val="20"/>
          <w:szCs w:val="20"/>
        </w:rPr>
        <w:t xml:space="preserve">орналасқан </w:t>
      </w:r>
      <w:r w:rsidR="00535E7F" w:rsidRPr="002C3305">
        <w:rPr>
          <w:sz w:val="20"/>
          <w:szCs w:val="20"/>
          <w:lang w:val="kk-KZ"/>
        </w:rPr>
        <w:t xml:space="preserve">қостомар ауылында </w:t>
      </w:r>
      <w:r w:rsidR="00535E7F" w:rsidRPr="002C3305">
        <w:rPr>
          <w:sz w:val="20"/>
          <w:szCs w:val="20"/>
        </w:rPr>
        <w:t xml:space="preserve">Ақмола облысы Аршалы ауданы. </w:t>
      </w:r>
      <w:r w:rsidR="00535E7F" w:rsidRPr="002C3305">
        <w:rPr>
          <w:sz w:val="20"/>
          <w:szCs w:val="20"/>
          <w:lang w:val="kk-KZ"/>
        </w:rPr>
        <w:t xml:space="preserve">       </w:t>
      </w:r>
      <w:r w:rsidR="00535E7F" w:rsidRPr="002C3305">
        <w:rPr>
          <w:b/>
          <w:sz w:val="20"/>
          <w:szCs w:val="20"/>
          <w:lang w:val="kk-KZ"/>
        </w:rPr>
        <w:t xml:space="preserve"> </w:t>
      </w:r>
    </w:p>
    <w:p w14:paraId="24850D59" w14:textId="519011A1" w:rsidR="00E6089E" w:rsidRPr="002C3305" w:rsidRDefault="00535E7F" w:rsidP="00535E7F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</w:rPr>
        <w:t>Комиссияның шешімі:</w:t>
      </w:r>
      <w:r w:rsidRPr="002C3305">
        <w:rPr>
          <w:sz w:val="20"/>
          <w:szCs w:val="20"/>
        </w:rPr>
        <w:t xml:space="preserve"> ұсыну</w:t>
      </w:r>
      <w:r w:rsidR="006840E0" w:rsidRPr="002C3305">
        <w:rPr>
          <w:sz w:val="20"/>
          <w:szCs w:val="20"/>
          <w:lang w:val="kk-KZ"/>
        </w:rPr>
        <w:t xml:space="preserve"> </w:t>
      </w:r>
      <w:r w:rsidR="006840E0" w:rsidRPr="002C3305">
        <w:rPr>
          <w:sz w:val="20"/>
          <w:szCs w:val="20"/>
        </w:rPr>
        <w:t xml:space="preserve">болжанатын алаңмен жер учаскесі </w:t>
      </w:r>
      <w:r w:rsidR="006840E0" w:rsidRPr="002C3305">
        <w:rPr>
          <w:sz w:val="20"/>
          <w:szCs w:val="20"/>
          <w:lang w:val="kk-KZ"/>
        </w:rPr>
        <w:t>0,1000 га, </w:t>
      </w:r>
      <w:r w:rsidR="006840E0" w:rsidRPr="002C3305">
        <w:rPr>
          <w:sz w:val="20"/>
          <w:szCs w:val="20"/>
        </w:rPr>
        <w:t xml:space="preserve">құқықта </w:t>
      </w:r>
      <w:r w:rsidR="006840E0">
        <w:rPr>
          <w:sz w:val="20"/>
          <w:szCs w:val="20"/>
          <w:lang w:val="kk-KZ"/>
        </w:rPr>
        <w:t>жеке меншікке</w:t>
      </w:r>
      <w:r w:rsidR="006840E0" w:rsidRPr="002C3305">
        <w:rPr>
          <w:sz w:val="20"/>
          <w:szCs w:val="20"/>
        </w:rPr>
        <w:t xml:space="preserve">, </w:t>
      </w:r>
      <w:r w:rsidR="006840E0">
        <w:rPr>
          <w:sz w:val="20"/>
          <w:szCs w:val="20"/>
          <w:lang w:val="kk-KZ"/>
        </w:rPr>
        <w:t xml:space="preserve">бұрын 3 жыл мерзімге уақытша өтеулі қысқа мерзімді жер пайдалануға берілген, </w:t>
      </w:r>
      <w:r w:rsidR="006840E0" w:rsidRPr="002C3305">
        <w:rPr>
          <w:sz w:val="20"/>
          <w:szCs w:val="20"/>
        </w:rPr>
        <w:t>арналған</w:t>
      </w:r>
      <w:r w:rsidR="006840E0" w:rsidRPr="002C3305">
        <w:rPr>
          <w:sz w:val="20"/>
          <w:szCs w:val="20"/>
          <w:lang w:val="kk-KZ"/>
        </w:rPr>
        <w:t xml:space="preserve"> өзіндік қосалқы шаруашылық жүргізу, </w:t>
      </w:r>
      <w:r w:rsidR="006840E0" w:rsidRPr="002C3305">
        <w:rPr>
          <w:sz w:val="20"/>
          <w:szCs w:val="20"/>
        </w:rPr>
        <w:t xml:space="preserve">орналасқан </w:t>
      </w:r>
      <w:r w:rsidR="006840E0" w:rsidRPr="002C3305">
        <w:rPr>
          <w:sz w:val="20"/>
          <w:szCs w:val="20"/>
          <w:lang w:val="kk-KZ"/>
        </w:rPr>
        <w:t xml:space="preserve">қостомар ауылында </w:t>
      </w:r>
      <w:r w:rsidR="006840E0" w:rsidRPr="002C3305">
        <w:rPr>
          <w:sz w:val="20"/>
          <w:szCs w:val="20"/>
        </w:rPr>
        <w:t>Ақмола облысы Аршалы ауданы.</w:t>
      </w:r>
    </w:p>
    <w:p w14:paraId="1F5DC402" w14:textId="77777777" w:rsidR="00E6089E" w:rsidRPr="002C3305" w:rsidRDefault="00E6089E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C330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Шешім бірауыздан қабылданды.</w:t>
      </w:r>
    </w:p>
    <w:p w14:paraId="2526FFBB" w14:textId="77777777" w:rsidR="00E6089E" w:rsidRPr="002C3305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Жылы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Қайдаров А.С.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.Н.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Қуанышбаев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Сабыржанов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767E0" w14:textId="77777777" w:rsidR="00614896" w:rsidRDefault="00614896" w:rsidP="00A01F0A">
      <w:pPr>
        <w:spacing w:after="0" w:line="240" w:lineRule="auto"/>
      </w:pPr>
      <w:r>
        <w:separator/>
      </w:r>
    </w:p>
  </w:endnote>
  <w:endnote w:type="continuationSeparator" w:id="0">
    <w:p w14:paraId="428398E3" w14:textId="77777777" w:rsidR="00614896" w:rsidRDefault="00614896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1E47D" w14:textId="77777777" w:rsidR="00614896" w:rsidRDefault="00614896" w:rsidP="00A01F0A">
      <w:pPr>
        <w:spacing w:after="0" w:line="240" w:lineRule="auto"/>
      </w:pPr>
      <w:r>
        <w:separator/>
      </w:r>
    </w:p>
  </w:footnote>
  <w:footnote w:type="continuationSeparator" w:id="0">
    <w:p w14:paraId="21BA1091" w14:textId="77777777" w:rsidR="00614896" w:rsidRDefault="00614896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1A0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9DF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3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59E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AF8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2A75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6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DF6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068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11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BFA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519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3FF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0A7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7A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7DD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305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2D5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D6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4B8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418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B9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12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A1E"/>
    <w:rsid w:val="004A5C2C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52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D03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1D8E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7F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3C"/>
    <w:rsid w:val="00550FF0"/>
    <w:rsid w:val="005511AC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6DD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10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5A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DDC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10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A07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896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A5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0E0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97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24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CCB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41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46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0AC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1E07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E76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5D3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1F41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29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3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15E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A7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73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677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37CC2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B3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87F0B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B45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8E3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1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89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4E2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0A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525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9B2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71C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5F9E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371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0C7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47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2E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8AD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43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2E2D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5FC4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234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53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0F8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87EA7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7E5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7C5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D78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54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DD9"/>
    <w:rsid w:val="00D63ECB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B5A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B1F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1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1E0A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0D5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54D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361"/>
    <w:rsid w:val="00DF4465"/>
    <w:rsid w:val="00DF45E4"/>
    <w:rsid w:val="00DF46A6"/>
    <w:rsid w:val="00DF46F0"/>
    <w:rsid w:val="00DF4766"/>
    <w:rsid w:val="00DF4840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2E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01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9DD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B1D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5F4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4502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</cp:lastModifiedBy>
  <cp:revision>163</cp:revision>
  <cp:lastPrinted>2026-08-18T09:09:00Z</cp:lastPrinted>
  <dcterms:created xsi:type="dcterms:W3CDTF">2026-05-30T19:13:00Z</dcterms:created>
  <dcterms:modified xsi:type="dcterms:W3CDTF">2026-08-18T09:09:00Z</dcterms:modified>
</cp:coreProperties>
</file>