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3F" w:rsidRDefault="00A8393F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A8393F" w:rsidRPr="00A8393F" w:rsidRDefault="00A8393F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 w:rsidRPr="00A8393F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 xml:space="preserve">РЕШЕНИЕ </w:t>
      </w:r>
    </w:p>
    <w:p w:rsidR="00A8393F" w:rsidRPr="00A8393F" w:rsidRDefault="00A8393F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 w:rsidRPr="00A8393F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о допуске участников конкурса к собеседованию</w:t>
      </w:r>
    </w:p>
    <w:p w:rsidR="00A8393F" w:rsidRPr="00A8393F" w:rsidRDefault="00A8393F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98"/>
        <w:gridCol w:w="3392"/>
        <w:gridCol w:w="2169"/>
        <w:gridCol w:w="1562"/>
        <w:gridCol w:w="1950"/>
      </w:tblGrid>
      <w:tr w:rsidR="00007AD8" w:rsidRPr="00A8393F" w:rsidTr="00007AD8">
        <w:tc>
          <w:tcPr>
            <w:tcW w:w="0" w:type="auto"/>
          </w:tcPr>
          <w:p w:rsidR="00A8393F" w:rsidRPr="00007AD8" w:rsidRDefault="00A8393F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A8393F" w:rsidRPr="00007AD8" w:rsidRDefault="00A8393F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0" w:type="auto"/>
          </w:tcPr>
          <w:p w:rsidR="00A8393F" w:rsidRPr="00007AD8" w:rsidRDefault="00A8393F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Фамилия, имя, отчество </w:t>
            </w:r>
          </w:p>
          <w:p w:rsidR="00A8393F" w:rsidRPr="00007AD8" w:rsidRDefault="00A8393F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(при его наличии) кандидата</w:t>
            </w:r>
          </w:p>
        </w:tc>
        <w:tc>
          <w:tcPr>
            <w:tcW w:w="1562" w:type="dxa"/>
          </w:tcPr>
          <w:p w:rsidR="00A8393F" w:rsidRPr="00007AD8" w:rsidRDefault="00A8393F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Решение </w:t>
            </w:r>
          </w:p>
          <w:p w:rsidR="00A8393F" w:rsidRPr="00007AD8" w:rsidRDefault="00A8393F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gramStart"/>
            <w:r w:rsidRPr="00007A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(допущен (а) / </w:t>
            </w:r>
            <w:proofErr w:type="gramEnd"/>
          </w:p>
          <w:p w:rsidR="00A8393F" w:rsidRPr="00007AD8" w:rsidRDefault="00A8393F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не допущен (а))</w:t>
            </w:r>
          </w:p>
        </w:tc>
        <w:tc>
          <w:tcPr>
            <w:tcW w:w="1950" w:type="dxa"/>
          </w:tcPr>
          <w:p w:rsidR="00A8393F" w:rsidRPr="00007AD8" w:rsidRDefault="00A8393F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Причины недопущения</w:t>
            </w:r>
          </w:p>
        </w:tc>
      </w:tr>
      <w:tr w:rsidR="00007AD8" w:rsidRPr="00A8393F" w:rsidTr="00007AD8">
        <w:trPr>
          <w:trHeight w:val="1318"/>
        </w:trPr>
        <w:tc>
          <w:tcPr>
            <w:tcW w:w="0" w:type="auto"/>
          </w:tcPr>
          <w:p w:rsidR="00241F54" w:rsidRPr="00A8393F" w:rsidRDefault="00241F54" w:rsidP="00A8393F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41F54" w:rsidRPr="005C7501" w:rsidRDefault="00122EC1" w:rsidP="00007AD8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тарш</w:t>
            </w:r>
            <w:r w:rsidR="00007A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ий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инспектор </w:t>
            </w:r>
            <w:r w:rsidR="00007A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расчетный группы ОФО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41F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ДУИС по Карагандинской области</w:t>
            </w:r>
            <w:r w:rsidR="005C750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 по области Ұлытау</w:t>
            </w:r>
          </w:p>
        </w:tc>
        <w:tc>
          <w:tcPr>
            <w:tcW w:w="0" w:type="auto"/>
          </w:tcPr>
          <w:p w:rsidR="00241F54" w:rsidRPr="00A8393F" w:rsidRDefault="00007AD8" w:rsidP="006B22ED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Темирбаева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Айзада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Кайракбаевна</w:t>
            </w:r>
            <w:proofErr w:type="spellEnd"/>
          </w:p>
        </w:tc>
        <w:tc>
          <w:tcPr>
            <w:tcW w:w="1562" w:type="dxa"/>
          </w:tcPr>
          <w:p w:rsidR="00241F54" w:rsidRPr="00A8393F" w:rsidRDefault="00241F54" w:rsidP="006B22ED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допущена</w:t>
            </w:r>
          </w:p>
        </w:tc>
        <w:tc>
          <w:tcPr>
            <w:tcW w:w="1950" w:type="dxa"/>
          </w:tcPr>
          <w:p w:rsidR="00241F54" w:rsidRPr="00A8393F" w:rsidRDefault="00241F54" w:rsidP="006B22ED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7AD8" w:rsidRPr="00A8393F" w:rsidTr="00007AD8">
        <w:trPr>
          <w:trHeight w:val="1318"/>
        </w:trPr>
        <w:tc>
          <w:tcPr>
            <w:tcW w:w="0" w:type="auto"/>
          </w:tcPr>
          <w:p w:rsidR="00007AD8" w:rsidRPr="00A8393F" w:rsidRDefault="00007AD8" w:rsidP="00A8393F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007AD8" w:rsidRDefault="00007AD8" w:rsidP="00A1621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ий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инспектор </w:t>
            </w:r>
            <w:r w:rsidRPr="00007A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планирования, оплаты труда и назначения пенсий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ДУИС по Карагандинской области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 по области Ұлытау</w:t>
            </w:r>
          </w:p>
        </w:tc>
        <w:tc>
          <w:tcPr>
            <w:tcW w:w="0" w:type="auto"/>
          </w:tcPr>
          <w:p w:rsidR="00007AD8" w:rsidRPr="00007AD8" w:rsidRDefault="00007AD8" w:rsidP="006B22ED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Рахимова Дина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Алтынбековна</w:t>
            </w:r>
            <w:proofErr w:type="spellEnd"/>
          </w:p>
        </w:tc>
        <w:tc>
          <w:tcPr>
            <w:tcW w:w="1562" w:type="dxa"/>
          </w:tcPr>
          <w:p w:rsidR="00007AD8" w:rsidRDefault="00007AD8" w:rsidP="006B22ED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допущена</w:t>
            </w:r>
          </w:p>
        </w:tc>
        <w:tc>
          <w:tcPr>
            <w:tcW w:w="1950" w:type="dxa"/>
          </w:tcPr>
          <w:p w:rsidR="00007AD8" w:rsidRPr="00A8393F" w:rsidRDefault="00007AD8" w:rsidP="006B22ED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8393F" w:rsidRPr="00A8393F" w:rsidRDefault="00A8393F" w:rsidP="00A8393F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ja-JP"/>
        </w:rPr>
      </w:pPr>
    </w:p>
    <w:p w:rsidR="00241F54" w:rsidRDefault="00241F5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A8393F" w:rsidRPr="00241F54" w:rsidRDefault="00007AD8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Начальник ОРЛС</w:t>
      </w:r>
      <w:r w:rsidR="00241F54"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 xml:space="preserve"> ДУИС</w:t>
      </w:r>
    </w:p>
    <w:p w:rsidR="00241F54" w:rsidRDefault="00241F5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по Карагандинской области</w:t>
      </w:r>
    </w:p>
    <w:p w:rsidR="00C02D3F" w:rsidRPr="00C02D3F" w:rsidRDefault="00C02D3F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по области Ұлытау</w:t>
      </w:r>
    </w:p>
    <w:p w:rsidR="00241F54" w:rsidRPr="005C7501" w:rsidRDefault="005C7501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подполковник юстиции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А</w:t>
      </w:r>
      <w:r w:rsidR="00241F54"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Бабченко</w:t>
      </w:r>
    </w:p>
    <w:p w:rsidR="00241F54" w:rsidRDefault="00241F5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«___»_______________202</w:t>
      </w:r>
      <w:r w:rsidR="00007AD8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6</w:t>
      </w: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г.</w:t>
      </w: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181DB3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181DB3" w:rsidRDefault="00181DB3" w:rsidP="00181DB3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Конкурсқа қатысушыларды сұхбатқа жіберу туралы </w:t>
      </w:r>
    </w:p>
    <w:p w:rsidR="00181DB3" w:rsidRPr="00181DB3" w:rsidRDefault="00181DB3" w:rsidP="00181DB3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ШЕШІМ</w:t>
      </w:r>
    </w:p>
    <w:p w:rsidR="00181DB3" w:rsidRPr="00A8393F" w:rsidRDefault="00181DB3" w:rsidP="00181DB3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17"/>
        <w:gridCol w:w="3005"/>
        <w:gridCol w:w="2263"/>
        <w:gridCol w:w="1780"/>
        <w:gridCol w:w="1706"/>
      </w:tblGrid>
      <w:tr w:rsidR="00181DB3" w:rsidRPr="00A8393F" w:rsidTr="00181DB3">
        <w:tc>
          <w:tcPr>
            <w:tcW w:w="817" w:type="dxa"/>
          </w:tcPr>
          <w:p w:rsidR="00181DB3" w:rsidRPr="00007AD8" w:rsidRDefault="00181DB3" w:rsidP="00C37EA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005" w:type="dxa"/>
          </w:tcPr>
          <w:p w:rsidR="00181DB3" w:rsidRPr="00181DB3" w:rsidRDefault="00181DB3" w:rsidP="00C37EA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Лауазым</w:t>
            </w:r>
          </w:p>
        </w:tc>
        <w:tc>
          <w:tcPr>
            <w:tcW w:w="0" w:type="auto"/>
          </w:tcPr>
          <w:p w:rsidR="00181DB3" w:rsidRPr="00181DB3" w:rsidRDefault="00181DB3" w:rsidP="00C37EA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Кандидаттың аты-жөні </w:t>
            </w:r>
            <w:r w:rsidRPr="009D6E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(бар болған жағдайда)</w:t>
            </w:r>
          </w:p>
        </w:tc>
        <w:tc>
          <w:tcPr>
            <w:tcW w:w="1780" w:type="dxa"/>
          </w:tcPr>
          <w:p w:rsidR="00181DB3" w:rsidRPr="009D6ED6" w:rsidRDefault="00181DB3" w:rsidP="00C37EA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Шешім (жіберілді немесе жіберілмеді)</w:t>
            </w:r>
          </w:p>
        </w:tc>
        <w:tc>
          <w:tcPr>
            <w:tcW w:w="1706" w:type="dxa"/>
          </w:tcPr>
          <w:p w:rsidR="00181DB3" w:rsidRPr="009D6ED6" w:rsidRDefault="00181DB3" w:rsidP="00C37EA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Жіберілмеу себептері</w:t>
            </w:r>
          </w:p>
        </w:tc>
      </w:tr>
      <w:tr w:rsidR="00181DB3" w:rsidRPr="00A8393F" w:rsidTr="00181DB3">
        <w:trPr>
          <w:trHeight w:val="1318"/>
        </w:trPr>
        <w:tc>
          <w:tcPr>
            <w:tcW w:w="817" w:type="dxa"/>
          </w:tcPr>
          <w:p w:rsidR="00181DB3" w:rsidRPr="00181DB3" w:rsidRDefault="00181DB3" w:rsidP="00181DB3">
            <w:pPr>
              <w:ind w:left="142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</w:p>
        </w:tc>
        <w:tc>
          <w:tcPr>
            <w:tcW w:w="3005" w:type="dxa"/>
          </w:tcPr>
          <w:p w:rsidR="00181DB3" w:rsidRPr="00BF6D50" w:rsidRDefault="00181DB3" w:rsidP="00C37EAA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F6D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Қарағанды облысы бойынша және Ұлытау облысы бойынша ҚАЖД қаржымен қамтамасыз ету бөлімінің есеп айырысу тобының аға инспекторы</w:t>
            </w:r>
          </w:p>
        </w:tc>
        <w:tc>
          <w:tcPr>
            <w:tcW w:w="0" w:type="auto"/>
          </w:tcPr>
          <w:p w:rsidR="00181DB3" w:rsidRPr="00A8393F" w:rsidRDefault="00181DB3" w:rsidP="00C37EA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Темирбаева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Айзада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Кайракбаевна</w:t>
            </w:r>
            <w:proofErr w:type="spellEnd"/>
          </w:p>
        </w:tc>
        <w:tc>
          <w:tcPr>
            <w:tcW w:w="1780" w:type="dxa"/>
          </w:tcPr>
          <w:p w:rsidR="00181DB3" w:rsidRPr="00A8393F" w:rsidRDefault="00181DB3" w:rsidP="00C37EA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допущена</w:t>
            </w:r>
          </w:p>
        </w:tc>
        <w:tc>
          <w:tcPr>
            <w:tcW w:w="1706" w:type="dxa"/>
          </w:tcPr>
          <w:p w:rsidR="00181DB3" w:rsidRPr="00A8393F" w:rsidRDefault="00181DB3" w:rsidP="00C37EA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81DB3" w:rsidRPr="00A8393F" w:rsidTr="00181DB3">
        <w:trPr>
          <w:trHeight w:val="1318"/>
        </w:trPr>
        <w:tc>
          <w:tcPr>
            <w:tcW w:w="817" w:type="dxa"/>
          </w:tcPr>
          <w:p w:rsidR="00181DB3" w:rsidRPr="00181DB3" w:rsidRDefault="00181DB3" w:rsidP="00181DB3">
            <w:pPr>
              <w:ind w:left="142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</w:p>
        </w:tc>
        <w:tc>
          <w:tcPr>
            <w:tcW w:w="3005" w:type="dxa"/>
          </w:tcPr>
          <w:p w:rsidR="00181DB3" w:rsidRPr="00BF6D50" w:rsidRDefault="00181DB3" w:rsidP="00C37EA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6D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Қарағанды облысы бойынша және Ұлытау облысы бойынша ҚАЖД қаржымен қамтамасыз ету бөлімінің жалақыны жоспарлау, төлеу және зейнетақы тағайындау тобының аға инспекторы</w:t>
            </w:r>
          </w:p>
        </w:tc>
        <w:tc>
          <w:tcPr>
            <w:tcW w:w="0" w:type="auto"/>
          </w:tcPr>
          <w:p w:rsidR="00181DB3" w:rsidRPr="00007AD8" w:rsidRDefault="00181DB3" w:rsidP="00C37EA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Рахимова Дина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Алтынбековна</w:t>
            </w:r>
            <w:proofErr w:type="spellEnd"/>
          </w:p>
        </w:tc>
        <w:tc>
          <w:tcPr>
            <w:tcW w:w="1780" w:type="dxa"/>
          </w:tcPr>
          <w:p w:rsidR="00181DB3" w:rsidRDefault="00181DB3" w:rsidP="00C37EA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допущена</w:t>
            </w:r>
          </w:p>
        </w:tc>
        <w:tc>
          <w:tcPr>
            <w:tcW w:w="1706" w:type="dxa"/>
          </w:tcPr>
          <w:p w:rsidR="00181DB3" w:rsidRPr="00A8393F" w:rsidRDefault="00181DB3" w:rsidP="00C37EA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81DB3" w:rsidRPr="00A8393F" w:rsidRDefault="00181DB3" w:rsidP="00181DB3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ja-JP"/>
        </w:rPr>
      </w:pPr>
    </w:p>
    <w:p w:rsidR="00181DB3" w:rsidRDefault="00181DB3" w:rsidP="00181DB3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181DB3" w:rsidRPr="00181DB3" w:rsidRDefault="00181DB3" w:rsidP="00181DB3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Қарағанды облысы бойынша </w:t>
      </w:r>
    </w:p>
    <w:p w:rsidR="00181DB3" w:rsidRPr="00181DB3" w:rsidRDefault="00181DB3" w:rsidP="00181DB3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және Ұлытау облысы бойынша </w:t>
      </w:r>
    </w:p>
    <w:p w:rsidR="00181DB3" w:rsidRPr="00181DB3" w:rsidRDefault="00181DB3" w:rsidP="00181DB3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ҚАЖД ЖҚЖБ бастығы</w:t>
      </w:r>
    </w:p>
    <w:p w:rsidR="00181DB3" w:rsidRPr="00181DB3" w:rsidRDefault="00181DB3" w:rsidP="00181DB3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әділет подполковнигі</w:t>
      </w: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  <w:t>А.Бабченко</w:t>
      </w:r>
    </w:p>
    <w:p w:rsidR="00181DB3" w:rsidRPr="00181DB3" w:rsidRDefault="00181DB3" w:rsidP="00181DB3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181DB3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«___»_______________2026г.</w:t>
      </w: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Pr="00241F5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bookmarkStart w:id="0" w:name="_GoBack"/>
      <w:bookmarkEnd w:id="0"/>
    </w:p>
    <w:sectPr w:rsidR="00DA33A4" w:rsidRPr="00241F54" w:rsidSect="00A8393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64756"/>
    <w:multiLevelType w:val="hybridMultilevel"/>
    <w:tmpl w:val="72967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C0CB4"/>
    <w:multiLevelType w:val="hybridMultilevel"/>
    <w:tmpl w:val="F5789162"/>
    <w:lvl w:ilvl="0" w:tplc="5E626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2935CD"/>
    <w:multiLevelType w:val="hybridMultilevel"/>
    <w:tmpl w:val="72967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8531F5"/>
    <w:multiLevelType w:val="hybridMultilevel"/>
    <w:tmpl w:val="72967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B54FB"/>
    <w:multiLevelType w:val="hybridMultilevel"/>
    <w:tmpl w:val="540A6F58"/>
    <w:lvl w:ilvl="0" w:tplc="EBD865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3F"/>
    <w:rsid w:val="00007AD8"/>
    <w:rsid w:val="0006613C"/>
    <w:rsid w:val="000957DA"/>
    <w:rsid w:val="00122EC1"/>
    <w:rsid w:val="00181DB3"/>
    <w:rsid w:val="001D12CE"/>
    <w:rsid w:val="00241F54"/>
    <w:rsid w:val="005865D2"/>
    <w:rsid w:val="005C7501"/>
    <w:rsid w:val="006C156C"/>
    <w:rsid w:val="007F0510"/>
    <w:rsid w:val="00840E5E"/>
    <w:rsid w:val="008F2A97"/>
    <w:rsid w:val="00A16213"/>
    <w:rsid w:val="00A8393F"/>
    <w:rsid w:val="00A95C1B"/>
    <w:rsid w:val="00C02D3F"/>
    <w:rsid w:val="00DA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A8393F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839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A33A4"/>
    <w:pPr>
      <w:spacing w:after="160" w:line="259" w:lineRule="auto"/>
      <w:ind w:left="720"/>
      <w:contextualSpacing/>
    </w:pPr>
    <w:rPr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A8393F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839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A33A4"/>
    <w:pPr>
      <w:spacing w:after="160" w:line="259" w:lineRule="auto"/>
      <w:ind w:left="720"/>
      <w:contextualSpacing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2026-08-19T04:40:00Z</cp:lastPrinted>
  <dcterms:created xsi:type="dcterms:W3CDTF">2026-08-19T04:41:00Z</dcterms:created>
  <dcterms:modified xsi:type="dcterms:W3CDTF">2026-08-21T12:47:00Z</dcterms:modified>
</cp:coreProperties>
</file>