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219  УЧАСКЕЛІК САЙЛАУ </w:t>
      </w:r>
    </w:p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КОМИССИЯСЫНЫҢ ҚҰРАМЫ ЖӘНЕ ОРНАЛАСҚАН ЖЕРІ</w:t>
      </w:r>
    </w:p>
    <w:p w:rsidR="00AD2EEE" w:rsidRPr="00AD2EEE" w:rsidRDefault="00AD2EEE" w:rsidP="00AD2EEE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Аягөз а.,</w:t>
      </w:r>
      <w:r w:rsidRPr="00AD2EEE">
        <w:rPr>
          <w:rFonts w:ascii="Times New Roman" w:eastAsia="Calibri" w:hAnsi="Times New Roman" w:cs="Times New Roman"/>
          <w:sz w:val="28"/>
          <w:szCs w:val="28"/>
          <w:lang w:val="kk-KZ"/>
        </w:rPr>
        <w:t>«Қозы Көрпеш-Баян Сұлу мәдениет үйі» мемлекеттік коммуналдық қазыналық кәсіпорнының Ақшәулі ауылдық клубының ғимараты, Ақшәулі ауылы, Ақшәулі ауылдық округі.</w:t>
      </w:r>
    </w:p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D2EEE">
        <w:rPr>
          <w:rFonts w:ascii="Times New Roman" w:eastAsia="Times New Roman" w:hAnsi="Times New Roman" w:cs="Times New Roman"/>
          <w:sz w:val="28"/>
          <w:szCs w:val="28"/>
          <w:lang w:val="kk-KZ"/>
        </w:rPr>
        <w:t>Турмухаметов Касым Серикказинович,</w:t>
      </w:r>
    </w:p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AD2EEE">
        <w:rPr>
          <w:rFonts w:ascii="Times New Roman" w:eastAsia="Times New Roman" w:hAnsi="Times New Roman" w:cs="Times New Roman"/>
          <w:sz w:val="28"/>
          <w:szCs w:val="28"/>
          <w:lang w:val="kk-KZ"/>
        </w:rPr>
        <w:t>Амангелдинова Ляззат Қайдарқызы,</w:t>
      </w:r>
    </w:p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Хатшы: </w:t>
      </w:r>
      <w:r w:rsidRPr="00AD2EEE">
        <w:rPr>
          <w:rFonts w:ascii="Times New Roman" w:eastAsia="Times New Roman" w:hAnsi="Times New Roman" w:cs="Times New Roman"/>
          <w:sz w:val="28"/>
          <w:szCs w:val="28"/>
          <w:lang w:val="kk-KZ"/>
        </w:rPr>
        <w:t>Манасов Тулеубек Тортаевич,</w:t>
      </w:r>
    </w:p>
    <w:p w:rsidR="00AD2EEE" w:rsidRPr="00AD2EEE" w:rsidRDefault="00AD2EEE" w:rsidP="00AD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2E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Мүшелері:</w:t>
      </w:r>
      <w:r w:rsidRPr="00AD2E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Турысжанова Карлыгаш Сансызбаевна, Базарбаева Тоғжан Бахтыбекқызы,Таекенов Жанатбек ,Тортаева Алмагуль Кобеновна</w:t>
      </w:r>
    </w:p>
    <w:p w:rsidR="00AD2EEE" w:rsidRPr="00AD2EEE" w:rsidRDefault="00AD2EEE" w:rsidP="00AD2EEE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25B2D" w:rsidRPr="00AD2EEE" w:rsidRDefault="00525B2D" w:rsidP="00AD2EEE">
      <w:pPr>
        <w:rPr>
          <w:lang w:val="kk-KZ"/>
        </w:rPr>
      </w:pPr>
    </w:p>
    <w:sectPr w:rsidR="00525B2D" w:rsidRPr="00AD2EEE" w:rsidSect="0043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>
    <w:useFELayout/>
  </w:compat>
  <w:rsids>
    <w:rsidRoot w:val="003966A9"/>
    <w:rsid w:val="003966A9"/>
    <w:rsid w:val="00433E2A"/>
    <w:rsid w:val="00525B2D"/>
    <w:rsid w:val="00AD2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2026-08-21T13:51:00Z</dcterms:created>
  <dcterms:modified xsi:type="dcterms:W3CDTF">2026-08-21T13:53:00Z</dcterms:modified>
</cp:coreProperties>
</file>