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июля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Учреждение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</w:rPr>
        <w:t>Левобережная клиника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мекемес</w:t>
      </w:r>
      <w:r w:rsidR="00AC3D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bookmarkStart w:id="0" w:name="_GoBack"/>
      <w:bookmarkEnd w:id="0"/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2026-04-29T06:07:00Z</cp:lastPrinted>
  <dcterms:created xsi:type="dcterms:W3CDTF">2024-11-01T05:04:00Z</dcterms:created>
  <dcterms:modified xsi:type="dcterms:W3CDTF">2026-07-31T05:06:00Z</dcterms:modified>
</cp:coreProperties>
</file>