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Pr="007556A5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556A5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1. Основание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Э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E717F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23DB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53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 </w:t>
      </w:r>
      <w:r w:rsidR="007B5E9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9C478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7B5E9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с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диагноз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ом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по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МКБ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A97934" w:rsidRPr="007556A5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757152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 w:rsidRPr="007556A5">
        <w:rPr>
          <w:rFonts w:ascii="Times New Roman" w:hAnsi="Times New Roman" w:cs="Times New Roman"/>
          <w:sz w:val="24"/>
          <w:szCs w:val="24"/>
        </w:rPr>
        <w:t>ора, проводивший 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РГУ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proofErr w:type="spellStart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Усть-Каменогорское</w:t>
      </w:r>
      <w:proofErr w:type="spellEnd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Управление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</w:t>
      </w:r>
      <w:r w:rsidR="006336A6">
        <w:rPr>
          <w:rFonts w:ascii="Times New Roman" w:hAnsi="Times New Roman" w:cs="Times New Roman"/>
          <w:b/>
          <w:sz w:val="24"/>
          <w:szCs w:val="24"/>
          <w:u w:val="single"/>
        </w:rPr>
        <w:t>Д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епартамента санитарно-эпидемиологического контроля </w:t>
      </w:r>
      <w:r w:rsidR="006336A6">
        <w:rPr>
          <w:rFonts w:ascii="Times New Roman" w:hAnsi="Times New Roman" w:cs="Times New Roman"/>
          <w:b/>
          <w:sz w:val="24"/>
          <w:szCs w:val="24"/>
          <w:u w:val="single"/>
        </w:rPr>
        <w:t>ВКО К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омитета санитарно-эпидемиологического контроля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МЗ РК»</w:t>
      </w:r>
    </w:p>
    <w:p w:rsidR="00E85542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3. Привлеченные эксперты (согласие на использование данных)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E85542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="00E85542" w:rsidRPr="007556A5">
        <w:rPr>
          <w:rFonts w:ascii="Times New Roman" w:hAnsi="Times New Roman" w:cs="Times New Roman"/>
          <w:b/>
          <w:sz w:val="24"/>
          <w:szCs w:val="24"/>
          <w:u w:val="single"/>
        </w:rPr>
        <w:t>е требуется</w:t>
      </w:r>
    </w:p>
    <w:p w:rsidR="0009540D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4. </w:t>
      </w:r>
      <w:r w:rsidR="00AC053A" w:rsidRPr="007556A5">
        <w:rPr>
          <w:rFonts w:ascii="Times New Roman" w:hAnsi="Times New Roman" w:cs="Times New Roman"/>
          <w:sz w:val="24"/>
          <w:szCs w:val="24"/>
        </w:rPr>
        <w:t>Сроки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С "</w:t>
      </w:r>
      <w:r w:rsidR="00C23DB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proofErr w:type="spellStart"/>
      <w:r w:rsidR="000C1E53">
        <w:rPr>
          <w:rFonts w:ascii="Times New Roman" w:hAnsi="Times New Roman" w:cs="Times New Roman"/>
          <w:b/>
          <w:sz w:val="24"/>
          <w:szCs w:val="24"/>
          <w:u w:val="single"/>
        </w:rPr>
        <w:t>ию</w:t>
      </w:r>
      <w:proofErr w:type="spellEnd"/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л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</w:rPr>
        <w:t>я</w:t>
      </w:r>
      <w:r w:rsidR="006336A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5022E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 по "</w:t>
      </w:r>
      <w:r w:rsidR="00CA5A2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06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r w:rsidR="00CA5A27">
        <w:rPr>
          <w:rFonts w:ascii="Times New Roman" w:hAnsi="Times New Roman" w:cs="Times New Roman"/>
          <w:b/>
          <w:sz w:val="24"/>
          <w:szCs w:val="24"/>
          <w:u w:val="single"/>
        </w:rPr>
        <w:t>августа</w:t>
      </w:r>
      <w:r w:rsidR="00FA5B53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B45FDF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p w:rsidR="007556A5" w:rsidRPr="00596519" w:rsidRDefault="00332897" w:rsidP="007556A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5. Физические и (или) юридические лица, в отношении которых проводилось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7556A5">
        <w:rPr>
          <w:rFonts w:ascii="Times New Roman" w:hAnsi="Times New Roman" w:cs="Times New Roman"/>
          <w:sz w:val="24"/>
          <w:szCs w:val="24"/>
        </w:rPr>
        <w:t>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CE1357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C23DB6">
        <w:rPr>
          <w:rFonts w:ascii="Times New Roman" w:hAnsi="Times New Roman" w:cs="Times New Roman"/>
          <w:b/>
          <w:sz w:val="24"/>
          <w:szCs w:val="24"/>
          <w:u w:val="single"/>
        </w:rPr>
        <w:t>КГП на ПХВ</w:t>
      </w:r>
      <w:r w:rsidR="00C23DB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« Центр Матери и ребенка</w:t>
      </w:r>
      <w:r w:rsidR="00C23DB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23DB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» </w:t>
      </w:r>
      <w:r w:rsidR="00CE1357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УЗ ВКО </w:t>
      </w:r>
    </w:p>
    <w:p w:rsidR="003A6F84" w:rsidRPr="00011915" w:rsidRDefault="00332897" w:rsidP="009E52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556A5">
        <w:rPr>
          <w:rFonts w:ascii="Times New Roman" w:hAnsi="Times New Roman" w:cs="Times New Roman"/>
          <w:sz w:val="24"/>
          <w:szCs w:val="24"/>
        </w:rPr>
        <w:t>6. Причины и характер выявленных нарушений требований нормативных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: </w:t>
      </w:r>
      <w:r w:rsidR="00D7160F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</w:t>
      </w:r>
      <w:r w:rsidR="00D7160F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D7160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не </w:t>
      </w:r>
      <w:r w:rsidR="006336A6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  <w:r w:rsidR="006336A6" w:rsidRPr="003A6F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6519" w:rsidRPr="00011915" w:rsidRDefault="00332897" w:rsidP="005965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556A5">
        <w:rPr>
          <w:rFonts w:ascii="Times New Roman" w:hAnsi="Times New Roman" w:cs="Times New Roman"/>
          <w:sz w:val="24"/>
          <w:szCs w:val="24"/>
        </w:rPr>
        <w:t>7. Физические и (или) юридические лица, допустившие нарушение требований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нормативных правовых актов в сфере санитарно-эпидемиологического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596519" w:rsidRPr="0059651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96519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</w:t>
      </w:r>
      <w:r w:rsidR="0059651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не </w:t>
      </w:r>
      <w:r w:rsidR="00596519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  <w:r w:rsidR="00596519" w:rsidRPr="003A6F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160F" w:rsidRDefault="009B0FAD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8. Принятые меры: </w:t>
      </w:r>
      <w:r w:rsidR="00596519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</w:t>
      </w:r>
      <w:r w:rsidR="0059651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не </w:t>
      </w:r>
      <w:r w:rsidR="00596519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96519" w:rsidRDefault="00596519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P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A366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4C4BD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07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C23DB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53</w:t>
      </w:r>
      <w:r w:rsidR="009701C0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C23DB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шілдеден</w:t>
      </w:r>
      <w:r w:rsidR="00A95964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CA5A2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CA5A2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тамыз</w:t>
      </w:r>
      <w:bookmarkStart w:id="0" w:name="_GoBack"/>
      <w:bookmarkEnd w:id="0"/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аралығында</w:t>
      </w:r>
      <w:r w:rsidR="00AB0B78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5022E9" w:rsidRPr="006336A6" w:rsidRDefault="00D64D7F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022E9" w:rsidRPr="007556A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ШҚО ДСБ «</w:t>
      </w:r>
      <w:r w:rsidR="00C23DB6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Ана мен бала орталығы </w:t>
      </w:r>
      <w:r w:rsidR="0046163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4232F4" w:rsidRPr="007556A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 ШЖҚ КМК</w:t>
      </w:r>
    </w:p>
    <w:p w:rsidR="007556A5" w:rsidRPr="007556A5" w:rsidRDefault="007556A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C5A9F" w:rsidRPr="00C65641" w:rsidRDefault="00D64D7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C65641"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596519" w:rsidRDefault="00596519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87F5E" w:rsidRDefault="00E2747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C65641" w:rsidRDefault="00C65641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596519" w:rsidRDefault="00596519" w:rsidP="00E52A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52AE5" w:rsidRPr="00E52AE5" w:rsidRDefault="00E27475" w:rsidP="00E52A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C4082D" w:rsidRPr="00A3661B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A3661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96519"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  <w:r w:rsidRPr="00A3661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3661B" w:rsidRPr="00E52AE5" w:rsidRDefault="00A3661B" w:rsidP="00A3661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27475" w:rsidRPr="00A3661B" w:rsidRDefault="00E2747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D64D7F" w:rsidRPr="00D64D7F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47BD"/>
    <w:rsid w:val="00032525"/>
    <w:rsid w:val="00037F61"/>
    <w:rsid w:val="00074CEB"/>
    <w:rsid w:val="0009540D"/>
    <w:rsid w:val="000C1E53"/>
    <w:rsid w:val="000C4D68"/>
    <w:rsid w:val="000C5A9F"/>
    <w:rsid w:val="00217102"/>
    <w:rsid w:val="00232760"/>
    <w:rsid w:val="00254392"/>
    <w:rsid w:val="002916F8"/>
    <w:rsid w:val="00332897"/>
    <w:rsid w:val="00334DE6"/>
    <w:rsid w:val="003A6F84"/>
    <w:rsid w:val="004232F4"/>
    <w:rsid w:val="00443FC4"/>
    <w:rsid w:val="004545CB"/>
    <w:rsid w:val="0045629A"/>
    <w:rsid w:val="0046163A"/>
    <w:rsid w:val="004C4BDD"/>
    <w:rsid w:val="004F1321"/>
    <w:rsid w:val="005022E9"/>
    <w:rsid w:val="005379AF"/>
    <w:rsid w:val="00587714"/>
    <w:rsid w:val="00596519"/>
    <w:rsid w:val="005A3773"/>
    <w:rsid w:val="005B4718"/>
    <w:rsid w:val="005C527D"/>
    <w:rsid w:val="005D47EC"/>
    <w:rsid w:val="005F44AD"/>
    <w:rsid w:val="00600695"/>
    <w:rsid w:val="00603A74"/>
    <w:rsid w:val="00621A44"/>
    <w:rsid w:val="00627D61"/>
    <w:rsid w:val="006336A6"/>
    <w:rsid w:val="0068522A"/>
    <w:rsid w:val="006877CF"/>
    <w:rsid w:val="00697542"/>
    <w:rsid w:val="006A2857"/>
    <w:rsid w:val="006C05FF"/>
    <w:rsid w:val="006E3A7D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87F5E"/>
    <w:rsid w:val="007930B9"/>
    <w:rsid w:val="007B5E99"/>
    <w:rsid w:val="007C4F91"/>
    <w:rsid w:val="007E0781"/>
    <w:rsid w:val="00801E69"/>
    <w:rsid w:val="0080380F"/>
    <w:rsid w:val="0083584A"/>
    <w:rsid w:val="00865FFE"/>
    <w:rsid w:val="008B13A9"/>
    <w:rsid w:val="00957E21"/>
    <w:rsid w:val="009701C0"/>
    <w:rsid w:val="00981A4F"/>
    <w:rsid w:val="009A5455"/>
    <w:rsid w:val="009B0FAD"/>
    <w:rsid w:val="009C151A"/>
    <w:rsid w:val="009C4781"/>
    <w:rsid w:val="009C7B30"/>
    <w:rsid w:val="009D3B36"/>
    <w:rsid w:val="009E5207"/>
    <w:rsid w:val="00A029DC"/>
    <w:rsid w:val="00A056EF"/>
    <w:rsid w:val="00A3661B"/>
    <w:rsid w:val="00A37928"/>
    <w:rsid w:val="00A67A1F"/>
    <w:rsid w:val="00A95964"/>
    <w:rsid w:val="00A97934"/>
    <w:rsid w:val="00AB0B78"/>
    <w:rsid w:val="00AC053A"/>
    <w:rsid w:val="00AD0B33"/>
    <w:rsid w:val="00AD7644"/>
    <w:rsid w:val="00AF0E8A"/>
    <w:rsid w:val="00B026F2"/>
    <w:rsid w:val="00B25B92"/>
    <w:rsid w:val="00B409F5"/>
    <w:rsid w:val="00B45FDF"/>
    <w:rsid w:val="00BB3DFA"/>
    <w:rsid w:val="00BC53D0"/>
    <w:rsid w:val="00C10353"/>
    <w:rsid w:val="00C1282B"/>
    <w:rsid w:val="00C23DB6"/>
    <w:rsid w:val="00C33E97"/>
    <w:rsid w:val="00C36B1A"/>
    <w:rsid w:val="00C4082D"/>
    <w:rsid w:val="00C65641"/>
    <w:rsid w:val="00CA5A27"/>
    <w:rsid w:val="00CD47C6"/>
    <w:rsid w:val="00CE1357"/>
    <w:rsid w:val="00CE2327"/>
    <w:rsid w:val="00CF7E3B"/>
    <w:rsid w:val="00D46ACA"/>
    <w:rsid w:val="00D54092"/>
    <w:rsid w:val="00D64D7F"/>
    <w:rsid w:val="00D65D2E"/>
    <w:rsid w:val="00D7160F"/>
    <w:rsid w:val="00DD5AC8"/>
    <w:rsid w:val="00DE4BAD"/>
    <w:rsid w:val="00E01242"/>
    <w:rsid w:val="00E27475"/>
    <w:rsid w:val="00E52AE5"/>
    <w:rsid w:val="00E717F7"/>
    <w:rsid w:val="00E7595B"/>
    <w:rsid w:val="00E83E88"/>
    <w:rsid w:val="00E85542"/>
    <w:rsid w:val="00EA618A"/>
    <w:rsid w:val="00F01B48"/>
    <w:rsid w:val="00F20A46"/>
    <w:rsid w:val="00F2234E"/>
    <w:rsid w:val="00F337F5"/>
    <w:rsid w:val="00F631D6"/>
    <w:rsid w:val="00F67399"/>
    <w:rsid w:val="00F83B14"/>
    <w:rsid w:val="00F97C2E"/>
    <w:rsid w:val="00FA5B53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98AFCC-5B37-4FCF-AE07-1E53E7B5D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636</TotalTime>
  <Pages>2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116</cp:revision>
  <cp:lastPrinted>2026-04-29T06:07:00Z</cp:lastPrinted>
  <dcterms:created xsi:type="dcterms:W3CDTF">2024-11-01T05:04:00Z</dcterms:created>
  <dcterms:modified xsi:type="dcterms:W3CDTF">2026-08-20T10:22:00Z</dcterms:modified>
</cp:coreProperties>
</file>