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ПРОТОКОЛ</w:t>
      </w:r>
    </w:p>
    <w:p w:rsidR="000313A4" w:rsidRPr="002A19FA" w:rsidRDefault="000313A4" w:rsidP="000313A4">
      <w:pPr>
        <w:jc w:val="center"/>
        <w:rPr>
          <w:b/>
        </w:rPr>
      </w:pPr>
      <w:r w:rsidRPr="002A19FA">
        <w:rPr>
          <w:b/>
        </w:rPr>
        <w:t>заседания районной земельной комиссии</w:t>
      </w:r>
    </w:p>
    <w:p w:rsidR="000313A4" w:rsidRPr="002A19FA" w:rsidRDefault="000313A4" w:rsidP="000313A4">
      <w:pPr>
        <w:jc w:val="center"/>
        <w:rPr>
          <w:b/>
          <w:lang w:val="kk-KZ"/>
        </w:rPr>
      </w:pPr>
      <w:r w:rsidRPr="002A19FA">
        <w:rPr>
          <w:b/>
        </w:rPr>
        <w:t>№_____</w:t>
      </w:r>
      <w:r w:rsidR="0004569B">
        <w:rPr>
          <w:b/>
          <w:lang w:val="kk-KZ"/>
        </w:rPr>
        <w:t>18</w:t>
      </w:r>
      <w:r w:rsidRPr="002A19FA">
        <w:rPr>
          <w:b/>
        </w:rPr>
        <w:t>____</w:t>
      </w:r>
    </w:p>
    <w:p w:rsidR="000313A4" w:rsidRPr="002A19FA" w:rsidRDefault="000313A4" w:rsidP="000313A4">
      <w:pPr>
        <w:tabs>
          <w:tab w:val="left" w:pos="7875"/>
        </w:tabs>
        <w:rPr>
          <w:lang w:val="kk-KZ"/>
        </w:rPr>
      </w:pPr>
      <w:r w:rsidRPr="002A19FA">
        <w:rPr>
          <w:b/>
        </w:rPr>
        <w:t xml:space="preserve">п. Нура                                                                                                                </w:t>
      </w:r>
      <w:r w:rsidR="0004569B">
        <w:rPr>
          <w:b/>
          <w:lang w:val="kk-KZ"/>
        </w:rPr>
        <w:t>16</w:t>
      </w:r>
      <w:r w:rsidR="00327F67" w:rsidRPr="002A19FA">
        <w:rPr>
          <w:b/>
          <w:lang w:val="kk-KZ"/>
        </w:rPr>
        <w:t>.</w:t>
      </w:r>
      <w:r w:rsidR="003A72F4" w:rsidRPr="002A19FA">
        <w:rPr>
          <w:b/>
          <w:lang w:val="kk-KZ"/>
        </w:rPr>
        <w:t>0</w:t>
      </w:r>
      <w:r w:rsidR="003C294F" w:rsidRPr="002A19FA">
        <w:rPr>
          <w:b/>
          <w:lang w:val="kk-KZ"/>
        </w:rPr>
        <w:t>7</w:t>
      </w:r>
      <w:r w:rsidRPr="002A19FA">
        <w:rPr>
          <w:b/>
          <w:lang w:val="kk-KZ"/>
        </w:rPr>
        <w:t>.202</w:t>
      </w:r>
      <w:r w:rsidR="00B006C0" w:rsidRPr="002A19FA">
        <w:rPr>
          <w:b/>
          <w:lang w:val="kk-KZ"/>
        </w:rPr>
        <w:t>6</w:t>
      </w:r>
      <w:r w:rsidRPr="002A19FA">
        <w:rPr>
          <w:b/>
          <w:lang w:val="kk-KZ"/>
        </w:rPr>
        <w:t xml:space="preserve"> г</w:t>
      </w:r>
    </w:p>
    <w:p w:rsidR="000313A4" w:rsidRPr="002A19F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Время начала заседания: </w:t>
      </w:r>
      <w:r w:rsidR="00B74D8F" w:rsidRPr="002A19FA">
        <w:rPr>
          <w:rFonts w:ascii="Times New Roman" w:eastAsia="Times New Roman" w:hAnsi="Times New Roman" w:cs="Times New Roman"/>
          <w:color w:val="auto"/>
          <w:lang w:val="kk-KZ"/>
        </w:rPr>
        <w:t>1</w:t>
      </w:r>
      <w:r w:rsidR="0004569B">
        <w:rPr>
          <w:rFonts w:ascii="Times New Roman" w:eastAsia="Times New Roman" w:hAnsi="Times New Roman" w:cs="Times New Roman"/>
          <w:color w:val="auto"/>
          <w:lang w:val="kk-KZ"/>
        </w:rPr>
        <w:t>6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 ч. </w:t>
      </w:r>
      <w:r w:rsidR="0004569B">
        <w:rPr>
          <w:rFonts w:ascii="Times New Roman" w:eastAsia="Times New Roman" w:hAnsi="Times New Roman" w:cs="Times New Roman"/>
          <w:color w:val="auto"/>
          <w:lang w:val="kk-KZ"/>
        </w:rPr>
        <w:t>3</w:t>
      </w:r>
      <w:r w:rsidR="000313A4" w:rsidRPr="002A19FA">
        <w:rPr>
          <w:rFonts w:ascii="Times New Roman" w:eastAsia="Times New Roman" w:hAnsi="Times New Roman" w:cs="Times New Roman"/>
          <w:color w:val="auto"/>
        </w:rPr>
        <w:t xml:space="preserve">0 мин., время окончания: </w:t>
      </w:r>
    </w:p>
    <w:p w:rsidR="000313A4" w:rsidRPr="002A19FA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</w:rPr>
      </w:pPr>
      <w:r w:rsidRPr="002A19FA">
        <w:rPr>
          <w:rFonts w:ascii="Times New Roman" w:eastAsia="Times New Roman" w:hAnsi="Times New Roman" w:cs="Times New Roman"/>
          <w:color w:val="auto"/>
        </w:rPr>
        <w:t xml:space="preserve">Место проведения: </w:t>
      </w:r>
      <w:proofErr w:type="spellStart"/>
      <w:r w:rsidRPr="002A19FA">
        <w:rPr>
          <w:rFonts w:ascii="Times New Roman" w:eastAsia="Times New Roman" w:hAnsi="Times New Roman" w:cs="Times New Roman"/>
          <w:color w:val="auto"/>
        </w:rPr>
        <w:t>Мынбаева</w:t>
      </w:r>
      <w:proofErr w:type="spellEnd"/>
      <w:r w:rsidRPr="002A19FA">
        <w:rPr>
          <w:rFonts w:ascii="Times New Roman" w:eastAsia="Times New Roman" w:hAnsi="Times New Roman" w:cs="Times New Roman"/>
          <w:color w:val="auto"/>
        </w:rPr>
        <w:t xml:space="preserve"> 44.</w:t>
      </w:r>
    </w:p>
    <w:p w:rsidR="000313A4" w:rsidRPr="002A19FA" w:rsidRDefault="000313A4" w:rsidP="000313A4">
      <w:pPr>
        <w:jc w:val="center"/>
        <w:rPr>
          <w:rFonts w:ascii="Times New Roman" w:hAnsi="Times New Roman" w:cs="Times New Roman"/>
        </w:rPr>
      </w:pPr>
      <w:r w:rsidRPr="002A19FA">
        <w:rPr>
          <w:rFonts w:ascii="Times New Roman" w:hAnsi="Times New Roman" w:cs="Times New Roman"/>
          <w:lang w:val="kk-KZ"/>
        </w:rPr>
        <w:t xml:space="preserve">На </w:t>
      </w:r>
      <w:r w:rsidRPr="002A19FA">
        <w:rPr>
          <w:rFonts w:ascii="Times New Roman" w:hAnsi="Times New Roman" w:cs="Times New Roman"/>
        </w:rPr>
        <w:t>заседании присутствовали:</w:t>
      </w:r>
    </w:p>
    <w:p w:rsidR="00B52DA7" w:rsidRPr="002A19FA" w:rsidRDefault="000313A4" w:rsidP="000313A4">
      <w:pPr>
        <w:rPr>
          <w:b/>
          <w:lang w:val="kk-KZ"/>
        </w:rPr>
      </w:pPr>
      <w:r w:rsidRPr="002A19FA">
        <w:rPr>
          <w:b/>
        </w:rPr>
        <w:t>Председатель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з</w:t>
      </w:r>
      <w:proofErr w:type="spellStart"/>
      <w:r w:rsidRPr="002A19FA">
        <w:rPr>
          <w:b/>
        </w:rPr>
        <w:t>аместитель</w:t>
      </w:r>
      <w:proofErr w:type="spellEnd"/>
      <w:r w:rsidRPr="002A19FA">
        <w:rPr>
          <w:b/>
        </w:rPr>
        <w:t xml:space="preserve"> председателя комиссии</w:t>
      </w:r>
      <w:r w:rsidRPr="002A19FA">
        <w:rPr>
          <w:lang w:val="kk-KZ"/>
        </w:rPr>
        <w:t xml:space="preserve">, </w:t>
      </w:r>
      <w:r w:rsidRPr="002A19FA">
        <w:rPr>
          <w:b/>
          <w:lang w:val="kk-KZ"/>
        </w:rPr>
        <w:t>ч</w:t>
      </w:r>
      <w:r w:rsidRPr="002A19FA">
        <w:rPr>
          <w:b/>
        </w:rPr>
        <w:t>лены комиссии:</w:t>
      </w:r>
      <w:r w:rsidRPr="002A19FA">
        <w:rPr>
          <w:b/>
          <w:lang w:val="kk-KZ"/>
        </w:rPr>
        <w:t xml:space="preserve"> всего___</w:t>
      </w:r>
    </w:p>
    <w:p w:rsidR="000313A4" w:rsidRPr="002A19FA" w:rsidRDefault="000313A4" w:rsidP="000313A4">
      <w:r w:rsidRPr="002A19FA">
        <w:rPr>
          <w:b/>
          <w:lang w:val="kk-KZ"/>
        </w:rPr>
        <w:t>человек, кворуим имеется.</w:t>
      </w:r>
    </w:p>
    <w:p w:rsidR="000313A4" w:rsidRPr="002A19FA" w:rsidRDefault="000313A4" w:rsidP="000313A4">
      <w:r w:rsidRPr="002A19FA"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6B66B0" w:rsidRPr="005E0D03" w:rsidRDefault="00ED1223" w:rsidP="00AE629B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</w:pPr>
      <w:r w:rsidRPr="005E0D03">
        <w:rPr>
          <w:color w:val="auto"/>
        </w:rPr>
        <w:t>Рассмотрение заявление</w:t>
      </w:r>
      <w:r w:rsidRPr="005E0D03">
        <w:rPr>
          <w:color w:val="auto"/>
          <w:lang w:val="kk-KZ"/>
        </w:rPr>
        <w:t xml:space="preserve"> Тусупова Караула, к</w:t>
      </w:r>
      <w:proofErr w:type="spellStart"/>
      <w:r w:rsidRPr="005E0D03">
        <w:rPr>
          <w:color w:val="auto"/>
        </w:rPr>
        <w:t>отор</w:t>
      </w:r>
      <w:proofErr w:type="spellEnd"/>
      <w:r w:rsidRPr="005E0D03">
        <w:rPr>
          <w:color w:val="auto"/>
          <w:lang w:val="kk-KZ"/>
        </w:rPr>
        <w:t xml:space="preserve">ый </w:t>
      </w:r>
      <w:r w:rsidRPr="005E0D03">
        <w:rPr>
          <w:color w:val="auto"/>
        </w:rPr>
        <w:t xml:space="preserve">просит </w:t>
      </w:r>
      <w:r w:rsidRPr="005E0D03">
        <w:rPr>
          <w:color w:val="auto"/>
          <w:lang w:val="kk-KZ"/>
        </w:rPr>
        <w:t>на основании решения Нуринского районного суда Карагандинской области от 05.05.2026 года</w:t>
      </w:r>
      <w:r w:rsidRPr="005E0D03">
        <w:rPr>
          <w:color w:val="auto"/>
        </w:rPr>
        <w:t xml:space="preserve"> </w:t>
      </w:r>
      <w:r w:rsidRPr="005E0D03">
        <w:rPr>
          <w:color w:val="auto"/>
          <w:lang w:val="kk-KZ"/>
        </w:rPr>
        <w:t xml:space="preserve">№ 3552—26-00-2/90 </w:t>
      </w:r>
      <w:r w:rsidRPr="005E0D03">
        <w:rPr>
          <w:color w:val="auto"/>
        </w:rPr>
        <w:t xml:space="preserve">предоставить </w:t>
      </w:r>
      <w:r w:rsidRPr="005E0D03">
        <w:rPr>
          <w:color w:val="auto"/>
          <w:lang w:val="kk-KZ"/>
        </w:rPr>
        <w:t>зем</w:t>
      </w:r>
      <w:proofErr w:type="spellStart"/>
      <w:r w:rsidRPr="005E0D03">
        <w:rPr>
          <w:color w:val="auto"/>
        </w:rPr>
        <w:t>ельный</w:t>
      </w:r>
      <w:proofErr w:type="spellEnd"/>
      <w:r w:rsidRPr="005E0D03">
        <w:rPr>
          <w:color w:val="auto"/>
        </w:rPr>
        <w:t xml:space="preserve"> участок</w:t>
      </w:r>
      <w:r w:rsidRPr="005E0D03">
        <w:rPr>
          <w:color w:val="auto"/>
          <w:lang w:val="kk-KZ"/>
        </w:rPr>
        <w:t xml:space="preserve"> площадью 0,15 га </w:t>
      </w:r>
      <w:r w:rsidRPr="005E0D03">
        <w:rPr>
          <w:color w:val="auto"/>
        </w:rPr>
        <w:t>из земель населенного пункта</w:t>
      </w:r>
      <w:r w:rsidRPr="005E0D03">
        <w:rPr>
          <w:color w:val="auto"/>
          <w:lang w:val="kk-KZ"/>
        </w:rPr>
        <w:t xml:space="preserve"> с. Изенды, ул</w:t>
      </w:r>
      <w:proofErr w:type="gramStart"/>
      <w:r w:rsidRPr="005E0D03">
        <w:rPr>
          <w:color w:val="auto"/>
          <w:lang w:val="kk-KZ"/>
        </w:rPr>
        <w:t>.Б</w:t>
      </w:r>
      <w:proofErr w:type="gramEnd"/>
      <w:r w:rsidRPr="005E0D03">
        <w:rPr>
          <w:color w:val="auto"/>
          <w:lang w:val="kk-KZ"/>
        </w:rPr>
        <w:t>окаева 20, д</w:t>
      </w:r>
      <w:r w:rsidRPr="005E0D03">
        <w:rPr>
          <w:color w:val="auto"/>
        </w:rPr>
        <w:t>ля ведения личного подсобного хозяйства</w:t>
      </w:r>
      <w:r w:rsidRPr="005E0D03">
        <w:rPr>
          <w:color w:val="auto"/>
          <w:lang w:val="kk-KZ"/>
        </w:rPr>
        <w:t xml:space="preserve"> на право постоянного землепользования</w:t>
      </w:r>
      <w:r w:rsidR="008339B7" w:rsidRPr="005E0D03">
        <w:rPr>
          <w:color w:val="auto"/>
          <w:sz w:val="20"/>
          <w:szCs w:val="20"/>
          <w:lang w:val="kk-KZ"/>
        </w:rPr>
        <w:t>;</w:t>
      </w:r>
    </w:p>
    <w:p w:rsidR="006B66B0" w:rsidRPr="005E0D03" w:rsidRDefault="006B66B0" w:rsidP="002D024E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</w:rPr>
        <w:t>Результаты голосования:</w:t>
      </w:r>
    </w:p>
    <w:p w:rsidR="006B66B0" w:rsidRPr="005E0D03" w:rsidRDefault="006B66B0" w:rsidP="002D024E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Принято единогласно</w:t>
      </w:r>
    </w:p>
    <w:p w:rsidR="00D56ADD" w:rsidRPr="005E0D03" w:rsidRDefault="008E661A" w:rsidP="002D024E">
      <w:pPr>
        <w:pStyle w:val="ab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        </w:t>
      </w:r>
      <w:r w:rsidR="006B66B0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 xml:space="preserve"> Решили:</w:t>
      </w:r>
      <w:r w:rsidR="00927A6F"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</w:t>
      </w:r>
      <w:r w:rsidR="00485425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 xml:space="preserve"> </w:t>
      </w:r>
      <w:r w:rsidR="006B710A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>удовлетворенно</w:t>
      </w:r>
    </w:p>
    <w:p w:rsidR="00FD4E35" w:rsidRPr="005E0D03" w:rsidRDefault="00ED1223" w:rsidP="005E0D03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  <w:color w:val="auto"/>
          <w:sz w:val="20"/>
          <w:szCs w:val="20"/>
          <w:lang w:val="kk-KZ"/>
        </w:rPr>
      </w:pPr>
      <w:r w:rsidRPr="005E0D03">
        <w:rPr>
          <w:color w:val="auto"/>
        </w:rPr>
        <w:t>Рассмотрение заявление</w:t>
      </w:r>
      <w:r w:rsidRPr="005E0D03">
        <w:rPr>
          <w:color w:val="auto"/>
          <w:lang w:val="kk-KZ"/>
        </w:rPr>
        <w:t xml:space="preserve"> Карпова Максима Олеговича и Карповой Алины Евгеньевны, к</w:t>
      </w:r>
      <w:proofErr w:type="spellStart"/>
      <w:r w:rsidRPr="005E0D03">
        <w:rPr>
          <w:color w:val="auto"/>
        </w:rPr>
        <w:t>отор</w:t>
      </w:r>
      <w:proofErr w:type="spellEnd"/>
      <w:r w:rsidRPr="005E0D03">
        <w:rPr>
          <w:color w:val="auto"/>
          <w:lang w:val="kk-KZ"/>
        </w:rPr>
        <w:t>ые</w:t>
      </w:r>
      <w:r w:rsidRPr="005E0D03">
        <w:rPr>
          <w:color w:val="auto"/>
        </w:rPr>
        <w:t xml:space="preserve"> </w:t>
      </w:r>
      <w:proofErr w:type="spellStart"/>
      <w:r w:rsidRPr="005E0D03">
        <w:rPr>
          <w:color w:val="auto"/>
        </w:rPr>
        <w:t>прос</w:t>
      </w:r>
      <w:proofErr w:type="spellEnd"/>
      <w:r w:rsidRPr="005E0D03">
        <w:rPr>
          <w:color w:val="auto"/>
          <w:lang w:val="kk-KZ"/>
        </w:rPr>
        <w:t>я</w:t>
      </w:r>
      <w:r w:rsidRPr="005E0D03">
        <w:rPr>
          <w:color w:val="auto"/>
        </w:rPr>
        <w:t>т предоставить дополнительный земельный участок</w:t>
      </w:r>
      <w:r w:rsidRPr="005E0D03">
        <w:rPr>
          <w:color w:val="auto"/>
          <w:lang w:val="kk-KZ"/>
        </w:rPr>
        <w:t xml:space="preserve"> площадью 0,1066 га, к имеющему под кадастровым номером </w:t>
      </w:r>
      <w:r w:rsidRPr="005E0D03">
        <w:rPr>
          <w:color w:val="auto"/>
        </w:rPr>
        <w:t>09-136-0</w:t>
      </w:r>
      <w:r w:rsidRPr="005E0D03">
        <w:rPr>
          <w:color w:val="auto"/>
          <w:lang w:val="kk-KZ"/>
        </w:rPr>
        <w:t>16-138 общей площадью 0,1434 га</w:t>
      </w:r>
      <w:r w:rsidRPr="005E0D03">
        <w:rPr>
          <w:color w:val="auto"/>
        </w:rPr>
        <w:t>, из земель населенного пункта</w:t>
      </w:r>
      <w:r w:rsidRPr="005E0D03">
        <w:rPr>
          <w:color w:val="auto"/>
          <w:lang w:val="kk-KZ"/>
        </w:rPr>
        <w:t xml:space="preserve"> села Егінді улица Ш.Уалиханова, д</w:t>
      </w:r>
      <w:r w:rsidRPr="005E0D03">
        <w:rPr>
          <w:color w:val="auto"/>
        </w:rPr>
        <w:t xml:space="preserve">ля </w:t>
      </w:r>
      <w:r w:rsidRPr="005E0D03">
        <w:rPr>
          <w:color w:val="auto"/>
          <w:lang w:val="kk-KZ"/>
        </w:rPr>
        <w:t>ведения личного подсобного хозяйства, на право частной собственности</w:t>
      </w:r>
      <w:r w:rsidR="00FD4E35" w:rsidRPr="005E0D03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:rsidR="00DA7999" w:rsidRPr="005E0D03" w:rsidRDefault="00DA7999" w:rsidP="00DA7999">
      <w:pPr>
        <w:pStyle w:val="ab"/>
        <w:ind w:left="42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</w:rPr>
        <w:t>Результаты голосования:</w:t>
      </w:r>
    </w:p>
    <w:p w:rsidR="00FD4E35" w:rsidRPr="005E0D03" w:rsidRDefault="00DA7999" w:rsidP="002D024E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   </w:t>
      </w:r>
      <w:r w:rsidR="00FD4E35" w:rsidRPr="005E0D03">
        <w:rPr>
          <w:rFonts w:ascii="Times New Roman" w:hAnsi="Times New Roman" w:cs="Times New Roman"/>
          <w:color w:val="auto"/>
          <w:sz w:val="20"/>
          <w:szCs w:val="20"/>
        </w:rPr>
        <w:t>Принято единогласно</w:t>
      </w:r>
    </w:p>
    <w:p w:rsidR="00D56ADD" w:rsidRPr="005E0D03" w:rsidRDefault="00DA7999" w:rsidP="002D024E">
      <w:pPr>
        <w:pStyle w:val="ab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     </w:t>
      </w:r>
      <w:r w:rsidR="008E661A" w:rsidRPr="005E0D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="00FD4E35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>Решили:</w:t>
      </w:r>
      <w:r w:rsidR="008D0474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 xml:space="preserve"> </w:t>
      </w:r>
      <w:r w:rsidR="006B710A"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>отказано</w:t>
      </w:r>
    </w:p>
    <w:p w:rsidR="002F1483" w:rsidRPr="005E0D03" w:rsidRDefault="005E0D03" w:rsidP="002D024E">
      <w:pPr>
        <w:pStyle w:val="ab"/>
        <w:jc w:val="both"/>
        <w:rPr>
          <w:b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>3</w:t>
      </w:r>
      <w:r w:rsidR="005B77BB"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>.</w:t>
      </w:r>
      <w:r w:rsidR="00995760" w:rsidRPr="005E0D03">
        <w:rPr>
          <w:color w:val="auto"/>
          <w:sz w:val="20"/>
          <w:szCs w:val="20"/>
        </w:rPr>
        <w:t xml:space="preserve"> </w:t>
      </w:r>
      <w:r w:rsidR="003426C2" w:rsidRPr="005E0D03">
        <w:rPr>
          <w:color w:val="auto"/>
          <w:sz w:val="23"/>
          <w:szCs w:val="23"/>
        </w:rPr>
        <w:t>Рассмотрение заявление</w:t>
      </w:r>
      <w:r w:rsidR="003426C2" w:rsidRPr="005E0D03">
        <w:rPr>
          <w:color w:val="auto"/>
          <w:sz w:val="23"/>
          <w:szCs w:val="23"/>
          <w:lang w:val="kk-KZ"/>
        </w:rPr>
        <w:t xml:space="preserve"> Бауыржан Қайнар, кот</w:t>
      </w:r>
      <w:r w:rsidR="003426C2" w:rsidRPr="005E0D03">
        <w:rPr>
          <w:color w:val="auto"/>
          <w:sz w:val="23"/>
          <w:szCs w:val="23"/>
        </w:rPr>
        <w:t>ор</w:t>
      </w:r>
      <w:r w:rsidR="003426C2" w:rsidRPr="005E0D03">
        <w:rPr>
          <w:color w:val="auto"/>
          <w:sz w:val="23"/>
          <w:szCs w:val="23"/>
          <w:lang w:val="kk-KZ"/>
        </w:rPr>
        <w:t xml:space="preserve">ый </w:t>
      </w:r>
      <w:r w:rsidR="003426C2" w:rsidRPr="005E0D03">
        <w:rPr>
          <w:color w:val="auto"/>
          <w:sz w:val="23"/>
          <w:szCs w:val="23"/>
        </w:rPr>
        <w:t>просит предоставить земельный участок</w:t>
      </w:r>
      <w:r w:rsidR="003426C2" w:rsidRPr="005E0D03">
        <w:rPr>
          <w:color w:val="auto"/>
          <w:sz w:val="23"/>
          <w:szCs w:val="23"/>
          <w:lang w:val="kk-KZ"/>
        </w:rPr>
        <w:t xml:space="preserve"> согласно ситуационного плана площадью 0,2500 га,</w:t>
      </w:r>
      <w:r w:rsidR="003426C2" w:rsidRPr="005E0D03">
        <w:rPr>
          <w:color w:val="auto"/>
          <w:sz w:val="23"/>
          <w:szCs w:val="23"/>
        </w:rPr>
        <w:t xml:space="preserve"> расположенного </w:t>
      </w:r>
      <w:r w:rsidR="003426C2" w:rsidRPr="005E0D03">
        <w:rPr>
          <w:color w:val="auto"/>
          <w:sz w:val="23"/>
          <w:szCs w:val="23"/>
          <w:lang w:val="kk-KZ"/>
        </w:rPr>
        <w:t>по адресу: село Кобетей, ул</w:t>
      </w:r>
      <w:proofErr w:type="gramStart"/>
      <w:r w:rsidR="003426C2" w:rsidRPr="005E0D03">
        <w:rPr>
          <w:color w:val="auto"/>
          <w:sz w:val="23"/>
          <w:szCs w:val="23"/>
          <w:lang w:val="kk-KZ"/>
        </w:rPr>
        <w:t>.К</w:t>
      </w:r>
      <w:proofErr w:type="gramEnd"/>
      <w:r w:rsidR="003426C2" w:rsidRPr="005E0D03">
        <w:rPr>
          <w:color w:val="auto"/>
          <w:sz w:val="23"/>
          <w:szCs w:val="23"/>
          <w:lang w:val="kk-KZ"/>
        </w:rPr>
        <w:t>азахстанская, для ведения личного подсобного хозяйства,</w:t>
      </w:r>
      <w:r w:rsidR="003426C2" w:rsidRPr="005E0D03">
        <w:rPr>
          <w:color w:val="auto"/>
          <w:sz w:val="23"/>
          <w:szCs w:val="23"/>
        </w:rPr>
        <w:t xml:space="preserve"> на прав</w:t>
      </w:r>
      <w:r w:rsidR="003426C2" w:rsidRPr="005E0D03">
        <w:rPr>
          <w:color w:val="auto"/>
          <w:sz w:val="23"/>
          <w:szCs w:val="23"/>
          <w:lang w:val="kk-KZ"/>
        </w:rPr>
        <w:t>о</w:t>
      </w:r>
      <w:r w:rsidR="003426C2" w:rsidRPr="005E0D03">
        <w:rPr>
          <w:color w:val="auto"/>
          <w:sz w:val="23"/>
          <w:szCs w:val="23"/>
        </w:rPr>
        <w:t xml:space="preserve"> </w:t>
      </w:r>
      <w:r w:rsidR="003426C2" w:rsidRPr="005E0D03">
        <w:rPr>
          <w:color w:val="auto"/>
          <w:sz w:val="23"/>
          <w:szCs w:val="23"/>
          <w:lang w:val="kk-KZ"/>
        </w:rPr>
        <w:t>аренды</w:t>
      </w:r>
      <w:r w:rsidR="002F1483" w:rsidRPr="005E0D03">
        <w:rPr>
          <w:color w:val="auto"/>
          <w:sz w:val="20"/>
          <w:szCs w:val="20"/>
          <w:lang w:val="kk-KZ"/>
        </w:rPr>
        <w:t>;</w:t>
      </w:r>
    </w:p>
    <w:p w:rsidR="002F1483" w:rsidRPr="005E0D03" w:rsidRDefault="00DA7999" w:rsidP="002D024E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="002F1483" w:rsidRPr="005E0D03">
        <w:rPr>
          <w:rFonts w:ascii="Times New Roman" w:hAnsi="Times New Roman" w:cs="Times New Roman"/>
          <w:color w:val="auto"/>
          <w:sz w:val="20"/>
          <w:szCs w:val="20"/>
        </w:rPr>
        <w:t>Результаты голосования:</w:t>
      </w:r>
    </w:p>
    <w:p w:rsidR="002F1483" w:rsidRPr="005E0D03" w:rsidRDefault="002F1483" w:rsidP="002D024E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Принято единогласно</w:t>
      </w:r>
    </w:p>
    <w:p w:rsidR="00D56ADD" w:rsidRPr="005E0D03" w:rsidRDefault="002F1483" w:rsidP="003659D1">
      <w:pPr>
        <w:pStyle w:val="ab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        </w:t>
      </w:r>
      <w:r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 xml:space="preserve">Решили: </w:t>
      </w:r>
    </w:p>
    <w:p w:rsidR="003659D1" w:rsidRPr="005E0D03" w:rsidRDefault="005E0D03" w:rsidP="003659D1">
      <w:pPr>
        <w:pStyle w:val="ab"/>
        <w:jc w:val="both"/>
        <w:rPr>
          <w:b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>4</w:t>
      </w:r>
      <w:r w:rsidR="00D245A9"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>.</w:t>
      </w:r>
      <w:r w:rsidR="00D245A9" w:rsidRPr="005E0D03">
        <w:rPr>
          <w:color w:val="auto"/>
          <w:sz w:val="20"/>
          <w:szCs w:val="20"/>
        </w:rPr>
        <w:t xml:space="preserve"> </w:t>
      </w:r>
      <w:r w:rsidR="00D245A9" w:rsidRPr="005E0D03">
        <w:rPr>
          <w:color w:val="auto"/>
          <w:sz w:val="20"/>
          <w:szCs w:val="20"/>
          <w:lang w:val="kk-KZ"/>
        </w:rPr>
        <w:t xml:space="preserve"> </w:t>
      </w:r>
      <w:r w:rsidR="00893E4A" w:rsidRPr="005E0D03">
        <w:rPr>
          <w:color w:val="auto"/>
          <w:sz w:val="23"/>
          <w:szCs w:val="23"/>
        </w:rPr>
        <w:t>Рассмотрение заявление</w:t>
      </w:r>
      <w:r w:rsidR="00893E4A" w:rsidRPr="005E0D03">
        <w:rPr>
          <w:color w:val="auto"/>
          <w:sz w:val="23"/>
          <w:szCs w:val="23"/>
          <w:lang w:val="kk-KZ"/>
        </w:rPr>
        <w:t xml:space="preserve"> Утебаева Нурлана Ашировича, кот</w:t>
      </w:r>
      <w:r w:rsidR="00893E4A" w:rsidRPr="005E0D03">
        <w:rPr>
          <w:color w:val="auto"/>
          <w:sz w:val="23"/>
          <w:szCs w:val="23"/>
        </w:rPr>
        <w:t>ор</w:t>
      </w:r>
      <w:r w:rsidR="00893E4A" w:rsidRPr="005E0D03">
        <w:rPr>
          <w:color w:val="auto"/>
          <w:sz w:val="23"/>
          <w:szCs w:val="23"/>
          <w:lang w:val="kk-KZ"/>
        </w:rPr>
        <w:t xml:space="preserve">ый </w:t>
      </w:r>
      <w:r w:rsidR="00893E4A" w:rsidRPr="005E0D03">
        <w:rPr>
          <w:color w:val="auto"/>
          <w:sz w:val="23"/>
          <w:szCs w:val="23"/>
        </w:rPr>
        <w:t>просит предоставить земельный участок</w:t>
      </w:r>
      <w:r w:rsidR="00893E4A" w:rsidRPr="005E0D03">
        <w:rPr>
          <w:color w:val="auto"/>
          <w:sz w:val="23"/>
          <w:szCs w:val="23"/>
          <w:lang w:val="kk-KZ"/>
        </w:rPr>
        <w:t xml:space="preserve"> согласно ситуационного плана площадью 1,0000 га,</w:t>
      </w:r>
      <w:r w:rsidR="00893E4A" w:rsidRPr="005E0D03">
        <w:rPr>
          <w:color w:val="auto"/>
          <w:sz w:val="23"/>
          <w:szCs w:val="23"/>
        </w:rPr>
        <w:t xml:space="preserve"> расположенного </w:t>
      </w:r>
      <w:r w:rsidR="00893E4A" w:rsidRPr="005E0D03">
        <w:rPr>
          <w:color w:val="auto"/>
          <w:sz w:val="23"/>
          <w:szCs w:val="23"/>
          <w:lang w:val="kk-KZ"/>
        </w:rPr>
        <w:t>по адресу: с</w:t>
      </w:r>
      <w:proofErr w:type="gramStart"/>
      <w:r w:rsidR="00893E4A" w:rsidRPr="005E0D03">
        <w:rPr>
          <w:color w:val="auto"/>
          <w:sz w:val="23"/>
          <w:szCs w:val="23"/>
          <w:lang w:val="kk-KZ"/>
        </w:rPr>
        <w:t>.о</w:t>
      </w:r>
      <w:proofErr w:type="gramEnd"/>
      <w:r w:rsidR="00893E4A" w:rsidRPr="005E0D03">
        <w:rPr>
          <w:color w:val="auto"/>
          <w:sz w:val="23"/>
          <w:szCs w:val="23"/>
          <w:lang w:val="kk-KZ"/>
        </w:rPr>
        <w:t xml:space="preserve"> Ахметский, для ведения огородничества,</w:t>
      </w:r>
      <w:r w:rsidR="00893E4A" w:rsidRPr="005E0D03">
        <w:rPr>
          <w:color w:val="auto"/>
          <w:sz w:val="23"/>
          <w:szCs w:val="23"/>
        </w:rPr>
        <w:t xml:space="preserve"> на прав</w:t>
      </w:r>
      <w:r w:rsidR="00893E4A" w:rsidRPr="005E0D03">
        <w:rPr>
          <w:color w:val="auto"/>
          <w:sz w:val="23"/>
          <w:szCs w:val="23"/>
          <w:lang w:val="kk-KZ"/>
        </w:rPr>
        <w:t>о</w:t>
      </w:r>
      <w:r w:rsidR="00893E4A" w:rsidRPr="005E0D03">
        <w:rPr>
          <w:color w:val="auto"/>
          <w:sz w:val="23"/>
          <w:szCs w:val="23"/>
        </w:rPr>
        <w:t xml:space="preserve"> временного возмездного </w:t>
      </w:r>
      <w:r w:rsidR="00893E4A" w:rsidRPr="005E0D03">
        <w:rPr>
          <w:color w:val="auto"/>
          <w:sz w:val="23"/>
          <w:szCs w:val="23"/>
          <w:lang w:val="kk-KZ"/>
        </w:rPr>
        <w:t>краткосрочного</w:t>
      </w:r>
      <w:r w:rsidR="00893E4A" w:rsidRPr="005E0D03">
        <w:rPr>
          <w:color w:val="auto"/>
          <w:sz w:val="23"/>
          <w:szCs w:val="23"/>
        </w:rPr>
        <w:t xml:space="preserve"> землепользования в аренду сроком на </w:t>
      </w:r>
      <w:r w:rsidR="00893E4A" w:rsidRPr="005E0D03">
        <w:rPr>
          <w:color w:val="auto"/>
          <w:sz w:val="23"/>
          <w:szCs w:val="23"/>
          <w:lang w:val="kk-KZ"/>
        </w:rPr>
        <w:t>5 лет</w:t>
      </w:r>
      <w:r w:rsidR="003659D1" w:rsidRPr="005E0D03">
        <w:rPr>
          <w:color w:val="auto"/>
          <w:sz w:val="20"/>
          <w:szCs w:val="20"/>
          <w:lang w:val="kk-KZ"/>
        </w:rPr>
        <w:t>;</w:t>
      </w:r>
    </w:p>
    <w:p w:rsidR="003659D1" w:rsidRPr="005E0D03" w:rsidRDefault="003659D1" w:rsidP="003659D1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Результаты голосования:</w:t>
      </w:r>
    </w:p>
    <w:p w:rsidR="003659D1" w:rsidRPr="005E0D03" w:rsidRDefault="003659D1" w:rsidP="003659D1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Принято единогласно</w:t>
      </w:r>
    </w:p>
    <w:p w:rsidR="00382ACB" w:rsidRPr="005E0D03" w:rsidRDefault="003659D1" w:rsidP="000A455F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  <w:lang w:val="kk-KZ"/>
        </w:rPr>
      </w:pPr>
      <w:r w:rsidRPr="005E0D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         </w:t>
      </w:r>
      <w:r w:rsidRPr="005E0D03">
        <w:rPr>
          <w:rFonts w:ascii="Times New Roman" w:hAnsi="Times New Roman" w:cs="Times New Roman"/>
          <w:b/>
          <w:color w:val="auto"/>
          <w:sz w:val="20"/>
          <w:szCs w:val="20"/>
          <w:lang w:val="kk-KZ"/>
        </w:rPr>
        <w:t xml:space="preserve">Решили: </w:t>
      </w:r>
    </w:p>
    <w:p w:rsidR="000A455F" w:rsidRPr="005E0D03" w:rsidRDefault="005E0D03" w:rsidP="000A455F">
      <w:pPr>
        <w:pStyle w:val="ab"/>
        <w:jc w:val="both"/>
        <w:rPr>
          <w:b/>
          <w:color w:val="auto"/>
          <w:sz w:val="20"/>
          <w:szCs w:val="20"/>
          <w:lang w:val="kk-KZ"/>
        </w:rPr>
      </w:pPr>
      <w:r w:rsidRPr="005E0D03">
        <w:rPr>
          <w:color w:val="auto"/>
          <w:sz w:val="20"/>
          <w:szCs w:val="20"/>
          <w:lang w:val="kk-KZ"/>
        </w:rPr>
        <w:t>5</w:t>
      </w:r>
      <w:r w:rsidR="000A455F" w:rsidRPr="005E0D03">
        <w:rPr>
          <w:color w:val="auto"/>
          <w:sz w:val="20"/>
          <w:szCs w:val="20"/>
          <w:lang w:val="kk-KZ"/>
        </w:rPr>
        <w:t>.</w:t>
      </w:r>
      <w:r w:rsidR="000A455F" w:rsidRPr="005E0D03">
        <w:rPr>
          <w:color w:val="auto"/>
          <w:sz w:val="20"/>
          <w:szCs w:val="20"/>
        </w:rPr>
        <w:t xml:space="preserve"> </w:t>
      </w:r>
      <w:r w:rsidR="003C58A6" w:rsidRPr="005E0D03">
        <w:rPr>
          <w:color w:val="auto"/>
          <w:sz w:val="23"/>
          <w:szCs w:val="23"/>
        </w:rPr>
        <w:t>Рассмотрение заявление</w:t>
      </w:r>
      <w:r w:rsidR="003C58A6" w:rsidRPr="005E0D03">
        <w:rPr>
          <w:color w:val="auto"/>
          <w:sz w:val="23"/>
          <w:szCs w:val="23"/>
          <w:lang w:val="kk-KZ"/>
        </w:rPr>
        <w:t xml:space="preserve"> Бейсекеевой Зии Еркешевны, </w:t>
      </w:r>
      <w:proofErr w:type="gramStart"/>
      <w:r w:rsidR="003C58A6" w:rsidRPr="005E0D03">
        <w:rPr>
          <w:color w:val="auto"/>
          <w:sz w:val="23"/>
          <w:szCs w:val="23"/>
          <w:lang w:val="kk-KZ"/>
        </w:rPr>
        <w:t>кот</w:t>
      </w:r>
      <w:r w:rsidR="003C58A6" w:rsidRPr="005E0D03">
        <w:rPr>
          <w:color w:val="auto"/>
          <w:sz w:val="23"/>
          <w:szCs w:val="23"/>
        </w:rPr>
        <w:t>ор</w:t>
      </w:r>
      <w:r w:rsidR="003C58A6" w:rsidRPr="005E0D03">
        <w:rPr>
          <w:color w:val="auto"/>
          <w:sz w:val="23"/>
          <w:szCs w:val="23"/>
          <w:lang w:val="kk-KZ"/>
        </w:rPr>
        <w:t>ая</w:t>
      </w:r>
      <w:proofErr w:type="gramEnd"/>
      <w:r w:rsidR="003C58A6" w:rsidRPr="005E0D03">
        <w:rPr>
          <w:color w:val="auto"/>
          <w:sz w:val="23"/>
          <w:szCs w:val="23"/>
          <w:lang w:val="kk-KZ"/>
        </w:rPr>
        <w:t xml:space="preserve"> </w:t>
      </w:r>
      <w:r w:rsidR="003C58A6" w:rsidRPr="005E0D03">
        <w:rPr>
          <w:color w:val="auto"/>
          <w:sz w:val="23"/>
          <w:szCs w:val="23"/>
        </w:rPr>
        <w:t>просит предоставить земельный участок</w:t>
      </w:r>
      <w:r w:rsidR="003C58A6" w:rsidRPr="005E0D03">
        <w:rPr>
          <w:color w:val="auto"/>
          <w:sz w:val="23"/>
          <w:szCs w:val="23"/>
          <w:lang w:val="kk-KZ"/>
        </w:rPr>
        <w:t xml:space="preserve"> согласно ситуационного плана площадью 1,0000 га,</w:t>
      </w:r>
      <w:r w:rsidR="003C58A6" w:rsidRPr="005E0D03">
        <w:rPr>
          <w:color w:val="auto"/>
          <w:sz w:val="23"/>
          <w:szCs w:val="23"/>
        </w:rPr>
        <w:t xml:space="preserve"> расположенного </w:t>
      </w:r>
      <w:r w:rsidR="003C58A6" w:rsidRPr="005E0D03">
        <w:rPr>
          <w:color w:val="auto"/>
          <w:sz w:val="23"/>
          <w:szCs w:val="23"/>
          <w:lang w:val="kk-KZ"/>
        </w:rPr>
        <w:t xml:space="preserve">по адресу: село Ахмет, рядом с з/у кад </w:t>
      </w:r>
      <w:r w:rsidR="003C58A6" w:rsidRPr="005E0D03">
        <w:rPr>
          <w:color w:val="auto"/>
          <w:sz w:val="23"/>
          <w:szCs w:val="23"/>
        </w:rPr>
        <w:t>№ 09-136-02</w:t>
      </w:r>
      <w:r w:rsidR="003C58A6" w:rsidRPr="005E0D03">
        <w:rPr>
          <w:color w:val="auto"/>
          <w:sz w:val="23"/>
          <w:szCs w:val="23"/>
          <w:lang w:val="kk-KZ"/>
        </w:rPr>
        <w:t>1</w:t>
      </w:r>
      <w:r w:rsidR="003C58A6" w:rsidRPr="005E0D03">
        <w:rPr>
          <w:color w:val="auto"/>
          <w:sz w:val="23"/>
          <w:szCs w:val="23"/>
        </w:rPr>
        <w:t>-</w:t>
      </w:r>
      <w:r w:rsidR="003C58A6" w:rsidRPr="005E0D03">
        <w:rPr>
          <w:color w:val="auto"/>
          <w:sz w:val="23"/>
          <w:szCs w:val="23"/>
          <w:lang w:val="kk-KZ"/>
        </w:rPr>
        <w:t>121 для ведения огородничества,</w:t>
      </w:r>
      <w:r w:rsidR="003C58A6" w:rsidRPr="005E0D03">
        <w:rPr>
          <w:color w:val="auto"/>
          <w:sz w:val="23"/>
          <w:szCs w:val="23"/>
        </w:rPr>
        <w:t xml:space="preserve"> на прав</w:t>
      </w:r>
      <w:r w:rsidR="003C58A6" w:rsidRPr="005E0D03">
        <w:rPr>
          <w:color w:val="auto"/>
          <w:sz w:val="23"/>
          <w:szCs w:val="23"/>
          <w:lang w:val="kk-KZ"/>
        </w:rPr>
        <w:t>о</w:t>
      </w:r>
      <w:r w:rsidR="003C58A6" w:rsidRPr="005E0D03">
        <w:rPr>
          <w:color w:val="auto"/>
          <w:sz w:val="23"/>
          <w:szCs w:val="23"/>
        </w:rPr>
        <w:t xml:space="preserve"> временного возмездного </w:t>
      </w:r>
      <w:r w:rsidR="003C58A6" w:rsidRPr="005E0D03">
        <w:rPr>
          <w:color w:val="auto"/>
          <w:sz w:val="23"/>
          <w:szCs w:val="23"/>
          <w:lang w:val="kk-KZ"/>
        </w:rPr>
        <w:t>краткосрочного</w:t>
      </w:r>
      <w:r w:rsidR="003C58A6" w:rsidRPr="005E0D03">
        <w:rPr>
          <w:color w:val="auto"/>
          <w:sz w:val="23"/>
          <w:szCs w:val="23"/>
        </w:rPr>
        <w:t xml:space="preserve"> землепользования в аренду сроком на </w:t>
      </w:r>
      <w:r w:rsidR="003C58A6" w:rsidRPr="005E0D03">
        <w:rPr>
          <w:color w:val="auto"/>
          <w:sz w:val="23"/>
          <w:szCs w:val="23"/>
          <w:lang w:val="kk-KZ"/>
        </w:rPr>
        <w:t>5 лет</w:t>
      </w:r>
      <w:r w:rsidR="000A455F" w:rsidRPr="005E0D03">
        <w:rPr>
          <w:color w:val="auto"/>
          <w:sz w:val="20"/>
          <w:szCs w:val="20"/>
          <w:lang w:val="kk-KZ"/>
        </w:rPr>
        <w:t>;</w:t>
      </w:r>
    </w:p>
    <w:p w:rsidR="000A455F" w:rsidRPr="005E0D03" w:rsidRDefault="000A455F" w:rsidP="000A455F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Результаты голосования:</w:t>
      </w:r>
    </w:p>
    <w:p w:rsidR="000A455F" w:rsidRPr="005E0D03" w:rsidRDefault="000A455F" w:rsidP="000A455F">
      <w:pPr>
        <w:pStyle w:val="ab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0D03">
        <w:rPr>
          <w:rFonts w:ascii="Times New Roman" w:hAnsi="Times New Roman" w:cs="Times New Roman"/>
          <w:color w:val="auto"/>
          <w:sz w:val="20"/>
          <w:szCs w:val="20"/>
          <w:lang w:val="kk-KZ"/>
        </w:rPr>
        <w:t xml:space="preserve">     </w:t>
      </w:r>
      <w:r w:rsidRPr="005E0D03">
        <w:rPr>
          <w:rFonts w:ascii="Times New Roman" w:hAnsi="Times New Roman" w:cs="Times New Roman"/>
          <w:color w:val="auto"/>
          <w:sz w:val="20"/>
          <w:szCs w:val="20"/>
        </w:rPr>
        <w:t>Принято единогласно</w:t>
      </w:r>
    </w:p>
    <w:p w:rsidR="00626309" w:rsidRPr="002A19FA" w:rsidRDefault="000A455F" w:rsidP="00607C32">
      <w:pPr>
        <w:pStyle w:val="ab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A19FA"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2A19F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Решили: </w:t>
      </w:r>
    </w:p>
    <w:p w:rsidR="002A19FA" w:rsidRDefault="005E0D03" w:rsidP="002A19FA">
      <w:pPr>
        <w:pStyle w:val="ab"/>
        <w:jc w:val="both"/>
        <w:rPr>
          <w:sz w:val="23"/>
          <w:szCs w:val="23"/>
          <w:lang w:val="kk-KZ"/>
        </w:rPr>
      </w:pPr>
      <w:r>
        <w:rPr>
          <w:sz w:val="20"/>
          <w:szCs w:val="20"/>
          <w:lang w:val="kk-KZ"/>
        </w:rPr>
        <w:t>6</w:t>
      </w:r>
      <w:r w:rsidR="002A19FA" w:rsidRPr="002A19FA">
        <w:rPr>
          <w:sz w:val="20"/>
          <w:szCs w:val="20"/>
          <w:lang w:val="kk-KZ"/>
        </w:rPr>
        <w:t>.</w:t>
      </w:r>
      <w:r w:rsidR="002A19FA" w:rsidRPr="002A19FA">
        <w:rPr>
          <w:sz w:val="20"/>
          <w:szCs w:val="20"/>
        </w:rPr>
        <w:t xml:space="preserve"> </w:t>
      </w:r>
      <w:r w:rsidR="003C58A6" w:rsidRPr="00AC0CDD">
        <w:rPr>
          <w:sz w:val="23"/>
          <w:szCs w:val="23"/>
        </w:rPr>
        <w:t>Рассмотрение заявление</w:t>
      </w:r>
      <w:r w:rsidR="003C58A6">
        <w:rPr>
          <w:sz w:val="23"/>
          <w:szCs w:val="23"/>
          <w:lang w:val="kk-KZ"/>
        </w:rPr>
        <w:t xml:space="preserve"> Толеубай Ерсина Ерболатовича, кот</w:t>
      </w:r>
      <w:r w:rsidR="003C58A6" w:rsidRPr="00AC0CDD">
        <w:rPr>
          <w:sz w:val="23"/>
          <w:szCs w:val="23"/>
        </w:rPr>
        <w:t>ор</w:t>
      </w:r>
      <w:r w:rsidR="003C58A6">
        <w:rPr>
          <w:sz w:val="23"/>
          <w:szCs w:val="23"/>
          <w:lang w:val="kk-KZ"/>
        </w:rPr>
        <w:t xml:space="preserve">ый </w:t>
      </w:r>
      <w:r w:rsidR="003C58A6" w:rsidRPr="00AC0CDD">
        <w:rPr>
          <w:sz w:val="23"/>
          <w:szCs w:val="23"/>
        </w:rPr>
        <w:t>просит предоставить земельный участок</w:t>
      </w:r>
      <w:r w:rsidR="003C58A6" w:rsidRPr="00AC0CDD">
        <w:rPr>
          <w:sz w:val="23"/>
          <w:szCs w:val="23"/>
          <w:lang w:val="kk-KZ"/>
        </w:rPr>
        <w:t xml:space="preserve"> согласно ситуационного плана площадью </w:t>
      </w:r>
      <w:r w:rsidR="003C58A6">
        <w:rPr>
          <w:sz w:val="23"/>
          <w:szCs w:val="23"/>
          <w:lang w:val="kk-KZ"/>
        </w:rPr>
        <w:t xml:space="preserve">0,1700 </w:t>
      </w:r>
      <w:r w:rsidR="003C58A6" w:rsidRPr="00AC0CDD">
        <w:rPr>
          <w:sz w:val="23"/>
          <w:szCs w:val="23"/>
          <w:lang w:val="kk-KZ"/>
        </w:rPr>
        <w:t>га,</w:t>
      </w:r>
      <w:r w:rsidR="003C58A6" w:rsidRPr="00AC0CDD">
        <w:rPr>
          <w:sz w:val="23"/>
          <w:szCs w:val="23"/>
        </w:rPr>
        <w:t xml:space="preserve"> расположенного </w:t>
      </w:r>
      <w:r w:rsidR="003C58A6" w:rsidRPr="00AC0CDD">
        <w:rPr>
          <w:sz w:val="23"/>
          <w:szCs w:val="23"/>
          <w:lang w:val="kk-KZ"/>
        </w:rPr>
        <w:t xml:space="preserve">по адресу: </w:t>
      </w:r>
      <w:r w:rsidR="003C58A6">
        <w:rPr>
          <w:sz w:val="23"/>
          <w:szCs w:val="23"/>
          <w:lang w:val="kk-KZ"/>
        </w:rPr>
        <w:t>село Ахмет, ул</w:t>
      </w:r>
      <w:proofErr w:type="gramStart"/>
      <w:r w:rsidR="003C58A6">
        <w:rPr>
          <w:sz w:val="23"/>
          <w:szCs w:val="23"/>
          <w:lang w:val="kk-KZ"/>
        </w:rPr>
        <w:t>.А</w:t>
      </w:r>
      <w:proofErr w:type="gramEnd"/>
      <w:r w:rsidR="003C58A6">
        <w:rPr>
          <w:sz w:val="23"/>
          <w:szCs w:val="23"/>
          <w:lang w:val="kk-KZ"/>
        </w:rPr>
        <w:t>тамекен, для ведения личного подсобного хозяйства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Результаты голосования: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</w:rPr>
      </w:pPr>
      <w:r w:rsidRPr="00607C32">
        <w:rPr>
          <w:rFonts w:ascii="Times New Roman" w:hAnsi="Times New Roman" w:cs="Times New Roman"/>
          <w:lang w:val="kk-KZ"/>
        </w:rPr>
        <w:t xml:space="preserve">     </w:t>
      </w:r>
      <w:r w:rsidRPr="00607C32">
        <w:rPr>
          <w:rFonts w:ascii="Times New Roman" w:hAnsi="Times New Roman" w:cs="Times New Roman"/>
        </w:rPr>
        <w:t>Принято единогласно</w:t>
      </w:r>
    </w:p>
    <w:p w:rsidR="002A19FA" w:rsidRPr="00607C32" w:rsidRDefault="002A19FA" w:rsidP="002A19FA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607C32">
        <w:rPr>
          <w:rFonts w:ascii="Times New Roman" w:hAnsi="Times New Roman" w:cs="Times New Roman"/>
          <w:b/>
        </w:rPr>
        <w:t xml:space="preserve">          </w:t>
      </w:r>
      <w:r w:rsidRPr="00607C32">
        <w:rPr>
          <w:rFonts w:ascii="Times New Roman" w:hAnsi="Times New Roman" w:cs="Times New Roman"/>
          <w:b/>
          <w:lang w:val="kk-KZ"/>
        </w:rPr>
        <w:t xml:space="preserve">Решили: </w:t>
      </w: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1E6858">
        <w:rPr>
          <w:b/>
          <w:sz w:val="21"/>
          <w:szCs w:val="21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1E6858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F05EC0" w:rsidRPr="00F05EC0" w:rsidRDefault="00F05EC0" w:rsidP="00F05EC0">
      <w:pPr>
        <w:jc w:val="center"/>
        <w:rPr>
          <w:b/>
          <w:sz w:val="21"/>
          <w:szCs w:val="21"/>
          <w:lang w:val="kk-KZ"/>
        </w:rPr>
      </w:pPr>
      <w:bookmarkStart w:id="0" w:name="_GoBack"/>
      <w:r w:rsidRPr="00F05EC0">
        <w:rPr>
          <w:b/>
          <w:sz w:val="21"/>
          <w:szCs w:val="21"/>
          <w:lang w:val="kk-KZ"/>
        </w:rPr>
        <w:t>Хаттама</w:t>
      </w:r>
    </w:p>
    <w:p w:rsidR="00F05EC0" w:rsidRPr="00F05EC0" w:rsidRDefault="00F05EC0" w:rsidP="00F05EC0">
      <w:pPr>
        <w:jc w:val="center"/>
        <w:rPr>
          <w:b/>
          <w:sz w:val="21"/>
          <w:szCs w:val="21"/>
          <w:lang w:val="kk-KZ"/>
        </w:rPr>
      </w:pPr>
      <w:r w:rsidRPr="00F05EC0">
        <w:rPr>
          <w:b/>
          <w:sz w:val="21"/>
          <w:szCs w:val="21"/>
          <w:lang w:val="kk-KZ"/>
        </w:rPr>
        <w:t>аудандық жер комиссиясының отырыстары</w:t>
      </w:r>
    </w:p>
    <w:p w:rsidR="00F05EC0" w:rsidRPr="00F05EC0" w:rsidRDefault="00F05EC0" w:rsidP="00F05EC0">
      <w:pPr>
        <w:jc w:val="center"/>
        <w:rPr>
          <w:b/>
          <w:sz w:val="21"/>
          <w:szCs w:val="21"/>
          <w:lang w:val="kk-KZ"/>
        </w:rPr>
      </w:pPr>
      <w:r w:rsidRPr="00F05EC0">
        <w:rPr>
          <w:b/>
          <w:sz w:val="21"/>
          <w:szCs w:val="21"/>
          <w:lang w:val="kk-KZ"/>
        </w:rPr>
        <w:t>№_____18____</w:t>
      </w:r>
    </w:p>
    <w:bookmarkEnd w:id="0"/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Нұра кенті 16.07.2026 ж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Отырыстың басталу уақыты: 16 сағат 30 минут, аяқталу уақыты: 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Өтетін орны: Мыңбаева 44.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Отырысқа қатысты: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Комиссия төрағасы, Комиссия төрағасының орынбасары, комиссия мүшелері: барлығы___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адам, кворуим бар.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Бейнежазба жүргізілуде.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Күн тәртібі: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1.</w:t>
      </w:r>
      <w:r w:rsidRPr="00F05EC0">
        <w:rPr>
          <w:sz w:val="21"/>
          <w:szCs w:val="21"/>
          <w:lang w:val="kk-KZ"/>
        </w:rPr>
        <w:tab/>
        <w:t>Түсіпов қарауылдың өтінішін қарау, ол Қарағанды облысы Нұра аудандық сотының 05.05.2026 жылғы № 3552-26-00-2/90 шешімі негізінде Изенді ауылы, Боқаев көшесі, 20 елді мекенінің жерінен 0,15 га жер учаскесін тұрақты жер пайдалану құқығына жеке қосалқы шаруашылық жүргізу үшін беруді сұрайды;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   Шешілді: қанағаттанды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2.</w:t>
      </w:r>
      <w:r w:rsidRPr="00F05EC0">
        <w:rPr>
          <w:sz w:val="21"/>
          <w:szCs w:val="21"/>
          <w:lang w:val="kk-KZ"/>
        </w:rPr>
        <w:tab/>
        <w:t>Қарастыру Максим Олегович Карпов пен Алина Евгеньевна Карпованың жалпы ауданы 0,1434 га 09-136-016-138 кадастрлық нөмірі бар 0,1066 га қосымша жер учаскесін жеке қосалқы шаруашылық жүргізу үшін, жеке меншік құқығына Егінді ауылының елді мекенінен Ш. Уәлиханов көшесінен беруді сұрайтын өтініші: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Шешілді: бас тартылды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3. Қарау Бауыржан Қайнар өтініші, ол жеке қосалқы шаруашылық жүргізу үшін, жалға алу құқығына Көбетей ауылы, Казахстанская көшесі мекенжайында орналасқан 0,2500 га ситуациялық жоспарға сәйкес жер учаскесін беруді сұрайды;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  Шешті: 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4.  Қарау Нұрлан Әшірұлы Өтебаевтың 5 жыл мерзімге уақытша өтеулі қысқа мерзімді жер пайдалану құқығына бау-бақша шаруашылығын жүргізу үшін Ахмет а. о. мекенжайында орналасқан ауданы 1,0000 га ситуациялық жоспарға сәйкес жер учаскесін беруді сұрайтын өтініші;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  Шешті: 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5. Зия Ергешқызы Бейсекееваның өтінішін қарау, ол Ахмет ауылы, № 09-136-021-121 б/б жанында орналасқан, 5 жыл мерзімге уақытша өтеулі қысқа мерзімді жер пайдалану құқығына, ауданы 1,0000 га ситуациялық жоспарға сәйкес жер учаскесін ұсынуды сұрайды;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  Шешті: 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6. Қарау Төлеубай еркін Ерболатұлының жеке қосалқы шаруашылық жүргізу үшін Ахмет ауылы, Атамекен көшесі мекенжайында орналасқан 0,1700 га ситуациялық жоспарға сәйкес жер учаскесін беруді сұрайтын өтініші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Дауыс беру нәтижелері: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Бірауыздан қабылданды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         Шешті: </w:t>
      </w:r>
    </w:p>
    <w:p w:rsidR="00F05EC0" w:rsidRPr="00F05EC0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>Комиссия Төрағасы Теміров К. М.</w:t>
      </w:r>
    </w:p>
    <w:p w:rsidR="00A91ACB" w:rsidRPr="00A91ACB" w:rsidRDefault="00F05EC0" w:rsidP="00F05EC0">
      <w:pPr>
        <w:rPr>
          <w:sz w:val="21"/>
          <w:szCs w:val="21"/>
          <w:lang w:val="kk-KZ"/>
        </w:rPr>
      </w:pPr>
      <w:r w:rsidRPr="00F05EC0">
        <w:rPr>
          <w:sz w:val="21"/>
          <w:szCs w:val="21"/>
          <w:lang w:val="kk-KZ"/>
        </w:rPr>
        <w:t xml:space="preserve"> Комиссия хатшысы: Серікова Б. 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607C32">
          <w:pgSz w:w="11906" w:h="16838"/>
          <w:pgMar w:top="993" w:right="282" w:bottom="1440" w:left="426" w:header="0" w:footer="720" w:gutter="0"/>
          <w:pgNumType w:start="1"/>
          <w:cols w:space="720"/>
        </w:sectPr>
      </w:pPr>
    </w:p>
    <w:p w:rsidR="0006262E" w:rsidRPr="00862E61" w:rsidRDefault="0006262E"/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80C" w:rsidRDefault="0081080C" w:rsidP="0072311D">
      <w:pPr>
        <w:spacing w:line="240" w:lineRule="auto"/>
      </w:pPr>
      <w:r>
        <w:separator/>
      </w:r>
    </w:p>
  </w:endnote>
  <w:endnote w:type="continuationSeparator" w:id="0">
    <w:p w:rsidR="0081080C" w:rsidRDefault="0081080C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80C" w:rsidRDefault="0081080C" w:rsidP="0072311D">
      <w:pPr>
        <w:spacing w:line="240" w:lineRule="auto"/>
      </w:pPr>
      <w:r>
        <w:separator/>
      </w:r>
    </w:p>
  </w:footnote>
  <w:footnote w:type="continuationSeparator" w:id="0">
    <w:p w:rsidR="0081080C" w:rsidRDefault="0081080C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2A43"/>
    <w:rsid w:val="00034034"/>
    <w:rsid w:val="000342CA"/>
    <w:rsid w:val="000356C8"/>
    <w:rsid w:val="00035D73"/>
    <w:rsid w:val="00040704"/>
    <w:rsid w:val="00040889"/>
    <w:rsid w:val="000419DE"/>
    <w:rsid w:val="00041F29"/>
    <w:rsid w:val="000446F0"/>
    <w:rsid w:val="000450B0"/>
    <w:rsid w:val="0004569B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9B0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9E2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2221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E6858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1819"/>
    <w:rsid w:val="002629A9"/>
    <w:rsid w:val="00262DA1"/>
    <w:rsid w:val="0026343C"/>
    <w:rsid w:val="0026525D"/>
    <w:rsid w:val="00265273"/>
    <w:rsid w:val="00266443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1BCB"/>
    <w:rsid w:val="002931E2"/>
    <w:rsid w:val="00293D8A"/>
    <w:rsid w:val="00296595"/>
    <w:rsid w:val="00296761"/>
    <w:rsid w:val="002A05B8"/>
    <w:rsid w:val="002A0A17"/>
    <w:rsid w:val="002A17D1"/>
    <w:rsid w:val="002A19FA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6C2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96BB8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294F"/>
    <w:rsid w:val="003C349A"/>
    <w:rsid w:val="003C3800"/>
    <w:rsid w:val="003C3FC5"/>
    <w:rsid w:val="003C44D2"/>
    <w:rsid w:val="003C58A6"/>
    <w:rsid w:val="003C6916"/>
    <w:rsid w:val="003C6A9A"/>
    <w:rsid w:val="003C7705"/>
    <w:rsid w:val="003D1A84"/>
    <w:rsid w:val="003D1B0B"/>
    <w:rsid w:val="003D285D"/>
    <w:rsid w:val="003D28CA"/>
    <w:rsid w:val="003D35DB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5EA0"/>
    <w:rsid w:val="0041714A"/>
    <w:rsid w:val="00420195"/>
    <w:rsid w:val="00420A0A"/>
    <w:rsid w:val="00420BA5"/>
    <w:rsid w:val="00422AA8"/>
    <w:rsid w:val="00423F4F"/>
    <w:rsid w:val="00425D4B"/>
    <w:rsid w:val="00432384"/>
    <w:rsid w:val="00432544"/>
    <w:rsid w:val="004326C1"/>
    <w:rsid w:val="004338BA"/>
    <w:rsid w:val="00433CB7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735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6AE9"/>
    <w:rsid w:val="00487803"/>
    <w:rsid w:val="0049449D"/>
    <w:rsid w:val="00494A2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2B96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573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59B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0D03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07C3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1B4B"/>
    <w:rsid w:val="00632167"/>
    <w:rsid w:val="00633EDB"/>
    <w:rsid w:val="00634859"/>
    <w:rsid w:val="00634CBD"/>
    <w:rsid w:val="006363F0"/>
    <w:rsid w:val="006367CD"/>
    <w:rsid w:val="00637514"/>
    <w:rsid w:val="006406C5"/>
    <w:rsid w:val="00640796"/>
    <w:rsid w:val="0064176F"/>
    <w:rsid w:val="0064255C"/>
    <w:rsid w:val="00645124"/>
    <w:rsid w:val="00645B17"/>
    <w:rsid w:val="00645DDB"/>
    <w:rsid w:val="00647594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57CBE"/>
    <w:rsid w:val="00660E75"/>
    <w:rsid w:val="006620C0"/>
    <w:rsid w:val="00662113"/>
    <w:rsid w:val="006632DA"/>
    <w:rsid w:val="0066461B"/>
    <w:rsid w:val="00664DB9"/>
    <w:rsid w:val="00666BE5"/>
    <w:rsid w:val="00666F3F"/>
    <w:rsid w:val="00667FB1"/>
    <w:rsid w:val="0067037A"/>
    <w:rsid w:val="00672B38"/>
    <w:rsid w:val="006738DA"/>
    <w:rsid w:val="00673FE7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B710A"/>
    <w:rsid w:val="006B79AE"/>
    <w:rsid w:val="006C0938"/>
    <w:rsid w:val="006C2602"/>
    <w:rsid w:val="006C2C55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D49E1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0FD5"/>
    <w:rsid w:val="007055AB"/>
    <w:rsid w:val="00705FCB"/>
    <w:rsid w:val="007066E8"/>
    <w:rsid w:val="00707194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9E1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934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2475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1658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66D"/>
    <w:rsid w:val="008047C4"/>
    <w:rsid w:val="008048AD"/>
    <w:rsid w:val="00805080"/>
    <w:rsid w:val="008055C0"/>
    <w:rsid w:val="008063B6"/>
    <w:rsid w:val="00806A82"/>
    <w:rsid w:val="0081080C"/>
    <w:rsid w:val="008119DE"/>
    <w:rsid w:val="0081207F"/>
    <w:rsid w:val="00812CA9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6C7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3E4A"/>
    <w:rsid w:val="00894A79"/>
    <w:rsid w:val="00894C98"/>
    <w:rsid w:val="0089614B"/>
    <w:rsid w:val="008969AD"/>
    <w:rsid w:val="008969E7"/>
    <w:rsid w:val="008A0CEF"/>
    <w:rsid w:val="008A1CF0"/>
    <w:rsid w:val="008A3EF2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1A57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376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1B58"/>
    <w:rsid w:val="00A42218"/>
    <w:rsid w:val="00A435D6"/>
    <w:rsid w:val="00A436A8"/>
    <w:rsid w:val="00A44593"/>
    <w:rsid w:val="00A44629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96748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0D6F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629B"/>
    <w:rsid w:val="00AE788D"/>
    <w:rsid w:val="00AE7AA9"/>
    <w:rsid w:val="00AF0BE5"/>
    <w:rsid w:val="00AF16BE"/>
    <w:rsid w:val="00AF18EA"/>
    <w:rsid w:val="00AF2B5F"/>
    <w:rsid w:val="00AF2C22"/>
    <w:rsid w:val="00AF2F9B"/>
    <w:rsid w:val="00AF3260"/>
    <w:rsid w:val="00AF3321"/>
    <w:rsid w:val="00AF4C50"/>
    <w:rsid w:val="00AF5425"/>
    <w:rsid w:val="00AF5A5D"/>
    <w:rsid w:val="00AF5C4B"/>
    <w:rsid w:val="00B0024C"/>
    <w:rsid w:val="00B006C0"/>
    <w:rsid w:val="00B006FB"/>
    <w:rsid w:val="00B015C8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24C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2B0F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724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6304"/>
    <w:rsid w:val="00C6785D"/>
    <w:rsid w:val="00C67E1E"/>
    <w:rsid w:val="00C706C6"/>
    <w:rsid w:val="00C719D5"/>
    <w:rsid w:val="00C71B3E"/>
    <w:rsid w:val="00C71D1B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59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1AAB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5FC"/>
    <w:rsid w:val="00CD5854"/>
    <w:rsid w:val="00CD5AF6"/>
    <w:rsid w:val="00CD65F7"/>
    <w:rsid w:val="00CD707B"/>
    <w:rsid w:val="00CD792C"/>
    <w:rsid w:val="00CE23D5"/>
    <w:rsid w:val="00CE272A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448B"/>
    <w:rsid w:val="00CF521D"/>
    <w:rsid w:val="00CF67A3"/>
    <w:rsid w:val="00D006D5"/>
    <w:rsid w:val="00D020D5"/>
    <w:rsid w:val="00D02466"/>
    <w:rsid w:val="00D043BD"/>
    <w:rsid w:val="00D06DEC"/>
    <w:rsid w:val="00D10C4A"/>
    <w:rsid w:val="00D12AF7"/>
    <w:rsid w:val="00D13060"/>
    <w:rsid w:val="00D144BF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041F"/>
    <w:rsid w:val="00D50B0E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9DB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63"/>
    <w:rsid w:val="00E26230"/>
    <w:rsid w:val="00E27179"/>
    <w:rsid w:val="00E27ABE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9A3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70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2F5"/>
    <w:rsid w:val="00EC7E48"/>
    <w:rsid w:val="00ED1223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2AC0"/>
    <w:rsid w:val="00F02B53"/>
    <w:rsid w:val="00F02BEB"/>
    <w:rsid w:val="00F03039"/>
    <w:rsid w:val="00F058C0"/>
    <w:rsid w:val="00F05BC3"/>
    <w:rsid w:val="00F05EC0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48D5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4CBF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56C59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E2B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697"/>
    <w:rsid w:val="00FC3F35"/>
    <w:rsid w:val="00FD4E35"/>
    <w:rsid w:val="00FD5949"/>
    <w:rsid w:val="00FD6781"/>
    <w:rsid w:val="00FE01B1"/>
    <w:rsid w:val="00FE048D"/>
    <w:rsid w:val="00FE28B7"/>
    <w:rsid w:val="00FE2DA7"/>
    <w:rsid w:val="00FE4445"/>
    <w:rsid w:val="00FE47C9"/>
    <w:rsid w:val="00FE7B40"/>
    <w:rsid w:val="00FF0BD0"/>
    <w:rsid w:val="00FF3FB7"/>
    <w:rsid w:val="00FF50DB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3DC22-0502-4231-B5C4-C3F39D242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1035</cp:revision>
  <cp:lastPrinted>2026-07-02T05:51:00Z</cp:lastPrinted>
  <dcterms:created xsi:type="dcterms:W3CDTF">2020-01-28T02:47:00Z</dcterms:created>
  <dcterms:modified xsi:type="dcterms:W3CDTF">2026-08-21T03:49:00Z</dcterms:modified>
</cp:coreProperties>
</file>