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48A" w:rsidRDefault="00BC648A" w:rsidP="00BC648A">
      <w:pPr>
        <w:tabs>
          <w:tab w:val="left" w:pos="1005"/>
        </w:tabs>
        <w:jc w:val="center"/>
        <w:rPr>
          <w:lang w:val="kk-KZ"/>
        </w:rPr>
      </w:pPr>
    </w:p>
    <w:p w:rsidR="00BC648A" w:rsidRPr="00A73DBD" w:rsidRDefault="00BC648A" w:rsidP="00BC648A">
      <w:pPr>
        <w:tabs>
          <w:tab w:val="left" w:pos="255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DBD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BC648A" w:rsidRPr="00A73DBD" w:rsidRDefault="00BC648A" w:rsidP="00BC648A">
      <w:pPr>
        <w:tabs>
          <w:tab w:val="left" w:pos="255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73DBD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тәуекелдерінің туындауына жол беретін себептер мен жағдайларды болдырмау </w:t>
      </w:r>
      <w:r w:rsidR="00BD7904">
        <w:rPr>
          <w:rFonts w:ascii="Times New Roman" w:hAnsi="Times New Roman" w:cs="Times New Roman"/>
          <w:sz w:val="28"/>
          <w:szCs w:val="28"/>
          <w:lang w:val="kk-KZ"/>
        </w:rPr>
        <w:t>мақсатында 2025 жылға</w:t>
      </w:r>
      <w:r w:rsidRPr="00A73DBD">
        <w:rPr>
          <w:rFonts w:ascii="Times New Roman" w:hAnsi="Times New Roman" w:cs="Times New Roman"/>
          <w:sz w:val="28"/>
          <w:szCs w:val="28"/>
          <w:lang w:val="kk-KZ"/>
        </w:rPr>
        <w:t xml:space="preserve"> арналған ішкі талдау жүргізудің кес</w:t>
      </w:r>
      <w:r w:rsidR="00BD7904">
        <w:rPr>
          <w:rFonts w:ascii="Times New Roman" w:hAnsi="Times New Roman" w:cs="Times New Roman"/>
          <w:sz w:val="28"/>
          <w:szCs w:val="28"/>
          <w:lang w:val="kk-KZ"/>
        </w:rPr>
        <w:t>тесіне сәйкес ағымдағы жылдың 04-29 мамы</w:t>
      </w:r>
      <w:r w:rsidRPr="00A73DBD">
        <w:rPr>
          <w:rFonts w:ascii="Times New Roman" w:hAnsi="Times New Roman" w:cs="Times New Roman"/>
          <w:sz w:val="28"/>
          <w:szCs w:val="28"/>
          <w:lang w:val="kk-KZ"/>
        </w:rPr>
        <w:t>р аралығында Мақат кенті әкімінің аппаратында сыбайлас жемқорлық тәуекелдеріне ішкі талдау жүргізіледі.</w:t>
      </w:r>
    </w:p>
    <w:p w:rsidR="00530926" w:rsidRPr="00BC648A" w:rsidRDefault="00530926">
      <w:pPr>
        <w:rPr>
          <w:lang w:val="kk-KZ"/>
        </w:rPr>
      </w:pPr>
    </w:p>
    <w:sectPr w:rsidR="00530926" w:rsidRPr="00BC648A" w:rsidSect="00C61BD0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6-08-01-10 Ұйымдастыру және бақылау бөлімі - Нұғыманова А.А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648A"/>
    <w:rsid w:val="000F3675"/>
    <w:rsid w:val="00337D9C"/>
    <w:rsid w:val="00530926"/>
    <w:rsid w:val="00566BEB"/>
    <w:rsid w:val="00746E23"/>
    <w:rsid w:val="00A3555A"/>
    <w:rsid w:val="00BC648A"/>
    <w:rsid w:val="00BD7904"/>
    <w:rsid w:val="00C61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4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 Макат</dc:creator>
  <cp:lastModifiedBy>Акимат Макат</cp:lastModifiedBy>
  <cp:revision>3</cp:revision>
  <cp:lastPrinted>2025-07-04T11:34:00Z</cp:lastPrinted>
  <dcterms:created xsi:type="dcterms:W3CDTF">2026-04-30T05:21:00Z</dcterms:created>
  <dcterms:modified xsi:type="dcterms:W3CDTF">2026-04-30T10:27:00Z</dcterms:modified>
</cp:coreProperties>
</file>