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BA28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5E5A73E5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236B917C" w14:textId="38DE7CC4" w:rsidR="00206D3D" w:rsidRPr="00AD73D7" w:rsidRDefault="00AD73D7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bookmarkStart w:id="1" w:name="_GoBack"/>
      <w:r w:rsidRPr="00AD73D7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bookmarkEnd w:id="1"/>
    <w:p w14:paraId="4A6533F5" w14:textId="77777777" w:rsidR="00AD73D7" w:rsidRPr="006141F1" w:rsidRDefault="00AD73D7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4E3232CF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19189F">
        <w:rPr>
          <w:color w:val="000000"/>
          <w:sz w:val="24"/>
          <w:szCs w:val="24"/>
          <w:lang w:val="kk-KZ"/>
        </w:rPr>
        <w:t>29</w:t>
      </w:r>
      <w:r w:rsidR="00406B38">
        <w:rPr>
          <w:color w:val="000000"/>
          <w:sz w:val="24"/>
          <w:szCs w:val="24"/>
          <w:lang w:val="kk-KZ"/>
        </w:rPr>
        <w:t>.07.2026ж</w:t>
      </w:r>
      <w:r w:rsidR="003E0E55">
        <w:rPr>
          <w:color w:val="000000"/>
          <w:sz w:val="24"/>
          <w:szCs w:val="24"/>
          <w:lang w:val="kk-KZ"/>
        </w:rPr>
        <w:t>. Алматы қаласынындағы А.Сызғано</w:t>
      </w:r>
      <w:r w:rsidR="00406B38">
        <w:rPr>
          <w:color w:val="000000"/>
          <w:sz w:val="24"/>
          <w:szCs w:val="24"/>
          <w:lang w:val="kk-KZ"/>
        </w:rPr>
        <w:t xml:space="preserve">ва атындағы хирургия </w:t>
      </w:r>
      <w:r w:rsidR="00E94184">
        <w:rPr>
          <w:color w:val="000000"/>
          <w:sz w:val="24"/>
          <w:szCs w:val="24"/>
          <w:lang w:val="kk-KZ"/>
        </w:rPr>
        <w:t>ауруханасынан келіп түскен №</w:t>
      </w:r>
      <w:r w:rsidR="0019189F">
        <w:rPr>
          <w:color w:val="000000"/>
          <w:sz w:val="24"/>
          <w:szCs w:val="24"/>
          <w:lang w:val="kk-KZ"/>
        </w:rPr>
        <w:t xml:space="preserve"> 7</w:t>
      </w:r>
      <w:r w:rsidR="000D5254" w:rsidRPr="00C901C1">
        <w:rPr>
          <w:color w:val="000000"/>
          <w:sz w:val="24"/>
          <w:szCs w:val="24"/>
          <w:lang w:val="kk-KZ"/>
        </w:rPr>
        <w:t xml:space="preserve"> </w:t>
      </w:r>
      <w:r w:rsidR="00532870">
        <w:rPr>
          <w:color w:val="000000"/>
          <w:sz w:val="24"/>
          <w:szCs w:val="24"/>
          <w:lang w:val="kk-KZ"/>
        </w:rPr>
        <w:t xml:space="preserve"> </w:t>
      </w:r>
      <w:r w:rsidR="00F36CE6" w:rsidRPr="00C901C1">
        <w:rPr>
          <w:b/>
          <w:color w:val="000000"/>
          <w:sz w:val="24"/>
          <w:szCs w:val="24"/>
          <w:lang w:val="kk-KZ"/>
        </w:rPr>
        <w:t xml:space="preserve"> </w:t>
      </w:r>
      <w:r w:rsidR="00532870" w:rsidRPr="00532870">
        <w:rPr>
          <w:color w:val="000000"/>
          <w:sz w:val="24"/>
          <w:szCs w:val="24"/>
          <w:lang w:val="kk-KZ"/>
        </w:rPr>
        <w:t>«Инвазия другой локализации и множественный эхинококкоз, вызванная Еchinococcus granulosus (В67,3)»</w:t>
      </w:r>
      <w:r w:rsidR="00532870" w:rsidRPr="00532870">
        <w:rPr>
          <w:b/>
          <w:color w:val="000000"/>
          <w:sz w:val="24"/>
          <w:szCs w:val="24"/>
          <w:lang w:val="kk-KZ"/>
        </w:rPr>
        <w:t xml:space="preserve"> </w:t>
      </w:r>
      <w:r w:rsidR="00557B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диагнозының тіркелуі бойынша шұғыл </w:t>
      </w:r>
      <w:r w:rsidR="00557BBA" w:rsidRPr="00E860C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хабарлама</w:t>
      </w:r>
      <w:r w:rsidR="00F36CE6" w:rsidRPr="00E860C6">
        <w:rPr>
          <w:b/>
          <w:color w:val="000000"/>
          <w:sz w:val="24"/>
          <w:szCs w:val="24"/>
          <w:lang w:val="kk-KZ"/>
        </w:rPr>
        <w:t xml:space="preserve"> </w:t>
      </w:r>
      <w:r w:rsidR="00E860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654D98AB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BD33B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E71F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ж.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F24A9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06B61F4B" w14:textId="37B57EE3" w:rsidR="00206D3D" w:rsidRPr="00AD73D7" w:rsidRDefault="00206D3D" w:rsidP="00AD73D7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AD73D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F852FA" w:rsidRPr="00F852FA">
        <w:rPr>
          <w:sz w:val="24"/>
          <w:szCs w:val="24"/>
          <w:lang w:val="kk-KZ"/>
        </w:rPr>
        <w:t xml:space="preserve">"Жамбыл облысы әкімдігінің денсаулық сақтау басқармасы Қордай аудандық орталық ауруханасы" шаруашылық жүргізу  құқығындағы мемлекеттік коммуналдық кәсіпорны. Сары бұлақ ауылының дәрігерлік амбулаториясы Қордай ауданы, Сарыбұлақ  ауылы, Кумисбұлак көшесі №20 </w:t>
      </w:r>
      <w:r w:rsidR="0004520D">
        <w:rPr>
          <w:sz w:val="24"/>
          <w:szCs w:val="24"/>
          <w:lang w:val="kk-KZ"/>
        </w:rPr>
        <w:t xml:space="preserve">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 орналасқан</w:t>
      </w:r>
      <w:r w:rsidR="00AD73D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</w:t>
      </w:r>
    </w:p>
    <w:p w14:paraId="5995E650" w14:textId="48D1A846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007BF3C3" w:rsidR="00206D3D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7B362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53F4F0A2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BBA5A93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731BE07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A53D981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DCBDDDD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10B4360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824766B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9DFB7B8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697E74F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C9196E5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85696D3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CE4E901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4CBA8BA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414A77D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76A178F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C16CF25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215A491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3573E9F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50A1B79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CCD642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0449200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1A1AC51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25C809D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1BEB917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CCF67B9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BCAD8D0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FEC5B4C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97768F3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5020C44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A9D6C50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4510A36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018897" w14:textId="77777777" w:rsidR="00AD73D7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C57BA97" w14:textId="77777777" w:rsidR="00AD73D7" w:rsidRPr="006141F1" w:rsidRDefault="00AD73D7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0BF5157C" w14:textId="12EB9D03" w:rsidR="00AD73D7" w:rsidRPr="00AD73D7" w:rsidRDefault="00AD73D7" w:rsidP="00AD73D7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AD73D7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14:paraId="75D946C4" w14:textId="56F29720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Основание для проведения расследования:</w:t>
      </w:r>
      <w:r w:rsidR="00AD73D7">
        <w:t xml:space="preserve"> </w:t>
      </w:r>
      <w:r w:rsidR="00BE2D8B">
        <w:t xml:space="preserve">В </w:t>
      </w:r>
      <w:r w:rsidR="00BE2D8B">
        <w:rPr>
          <w:lang w:val="kk-KZ"/>
        </w:rPr>
        <w:t>Кордай</w:t>
      </w:r>
      <w:r>
        <w:t>ское районное управление санитарно</w:t>
      </w:r>
      <w:r w:rsidR="00BE2D8B">
        <w:t>-эпидемиологического контроля</w:t>
      </w:r>
      <w:r w:rsidR="00E51BC7">
        <w:rPr>
          <w:lang w:val="kk-KZ"/>
        </w:rPr>
        <w:t xml:space="preserve"> </w:t>
      </w:r>
      <w:r w:rsidR="00BE2D8B">
        <w:t xml:space="preserve"> </w:t>
      </w:r>
      <w:r w:rsidR="00CA4E68">
        <w:rPr>
          <w:lang w:val="kk-KZ"/>
        </w:rPr>
        <w:t>29</w:t>
      </w:r>
      <w:r w:rsidR="00CF4EBE">
        <w:t>.</w:t>
      </w:r>
      <w:r w:rsidR="00A24867">
        <w:rPr>
          <w:lang w:val="kk-KZ"/>
        </w:rPr>
        <w:t>07</w:t>
      </w:r>
      <w:r w:rsidR="002D54E4">
        <w:t>.202</w:t>
      </w:r>
      <w:r w:rsidR="002D54E4">
        <w:rPr>
          <w:lang w:val="kk-KZ"/>
        </w:rPr>
        <w:t>6</w:t>
      </w:r>
      <w:r w:rsidR="00BE2D8B">
        <w:t xml:space="preserve"> года из </w:t>
      </w:r>
      <w:r w:rsidR="00CA4E68">
        <w:rPr>
          <w:lang w:val="kk-KZ"/>
        </w:rPr>
        <w:t xml:space="preserve"> хирургического отделения</w:t>
      </w:r>
      <w:r w:rsidR="005150D1">
        <w:rPr>
          <w:lang w:val="kk-KZ"/>
        </w:rPr>
        <w:t xml:space="preserve"> </w:t>
      </w:r>
      <w:r w:rsidR="00CB4E1A">
        <w:rPr>
          <w:lang w:val="kk-KZ"/>
        </w:rPr>
        <w:t>им.</w:t>
      </w:r>
      <w:r w:rsidR="0072107D">
        <w:rPr>
          <w:lang w:val="kk-KZ"/>
        </w:rPr>
        <w:t xml:space="preserve"> </w:t>
      </w:r>
      <w:r w:rsidR="008C2E89">
        <w:rPr>
          <w:color w:val="000000"/>
          <w:lang w:val="kk-KZ"/>
        </w:rPr>
        <w:t xml:space="preserve">А.Сызғанова </w:t>
      </w:r>
      <w:r w:rsidR="0072107D">
        <w:rPr>
          <w:lang w:val="kk-KZ"/>
        </w:rPr>
        <w:t>больницы</w:t>
      </w:r>
      <w:r w:rsidR="00CA4E68">
        <w:rPr>
          <w:lang w:val="kk-KZ"/>
        </w:rPr>
        <w:t xml:space="preserve"> </w:t>
      </w:r>
      <w:r w:rsidR="003A4561">
        <w:rPr>
          <w:lang w:val="kk-KZ"/>
        </w:rPr>
        <w:t xml:space="preserve"> г.Алматы </w:t>
      </w:r>
      <w:r>
        <w:t xml:space="preserve"> </w:t>
      </w:r>
      <w:r w:rsidR="00F45323">
        <w:t xml:space="preserve">поступило экстренное </w:t>
      </w:r>
      <w:r w:rsidR="00F45323">
        <w:rPr>
          <w:lang w:val="kk-KZ"/>
        </w:rPr>
        <w:t xml:space="preserve"> извещение</w:t>
      </w:r>
      <w:r w:rsidR="00312420">
        <w:rPr>
          <w:lang w:val="kk-KZ"/>
        </w:rPr>
        <w:t xml:space="preserve"> </w:t>
      </w:r>
      <w:r w:rsidR="00312420">
        <w:t>№</w:t>
      </w:r>
      <w:r w:rsidR="00312420">
        <w:rPr>
          <w:lang w:val="kk-KZ"/>
        </w:rPr>
        <w:t xml:space="preserve"> 7</w:t>
      </w:r>
      <w:r w:rsidR="00F45323">
        <w:rPr>
          <w:lang w:val="kk-KZ"/>
        </w:rPr>
        <w:t xml:space="preserve"> </w:t>
      </w:r>
      <w:r w:rsidR="00312420">
        <w:t xml:space="preserve"> </w:t>
      </w:r>
      <w:r w:rsidR="00312420">
        <w:rPr>
          <w:lang w:val="kk-KZ"/>
        </w:rPr>
        <w:t>диагноз</w:t>
      </w:r>
      <w:r w:rsidR="0072107D" w:rsidRPr="00C901C1">
        <w:rPr>
          <w:b/>
          <w:color w:val="000000"/>
          <w:lang w:val="kk-KZ"/>
        </w:rPr>
        <w:t xml:space="preserve"> </w:t>
      </w:r>
      <w:r w:rsidR="00CB4E1A" w:rsidRPr="00532870">
        <w:rPr>
          <w:color w:val="000000"/>
          <w:lang w:val="kk-KZ"/>
        </w:rPr>
        <w:t>«Инвазия другой локализации и множественный эхинококкоз, вызванная Еchinococcus granulosus (В67,3)»</w:t>
      </w:r>
      <w:r w:rsidR="00597DE4">
        <w:rPr>
          <w:b/>
          <w:color w:val="000000"/>
          <w:lang w:val="kk-KZ"/>
        </w:rPr>
        <w:t>.</w:t>
      </w:r>
    </w:p>
    <w:p w14:paraId="2B7CB248" w14:textId="1951C05E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Орган, проводивший расследование:</w:t>
      </w:r>
      <w:r w:rsidR="00AD73D7">
        <w:t xml:space="preserve"> </w:t>
      </w:r>
      <w:r w:rsidR="00BE2D8B">
        <w:rPr>
          <w:lang w:val="kk-KZ"/>
        </w:rPr>
        <w:t>Кордай</w:t>
      </w:r>
      <w:r>
        <w:t>ское районное управление санитарно-эпидемиологического контроля.</w:t>
      </w:r>
    </w:p>
    <w:p w14:paraId="69D04F57" w14:textId="69831259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Привлечённые эксперты (с согласия на использование данных):</w:t>
      </w:r>
      <w:r w:rsidR="00AD73D7">
        <w:t xml:space="preserve"> </w:t>
      </w:r>
      <w:r>
        <w:t>отсутствуют.</w:t>
      </w:r>
    </w:p>
    <w:p w14:paraId="7780BEFA" w14:textId="12C35BA9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Сроки проведения расследования:</w:t>
      </w:r>
      <w:r w:rsidR="00AD73D7">
        <w:t xml:space="preserve"> </w:t>
      </w:r>
      <w:r w:rsidR="00BE2D8B">
        <w:t xml:space="preserve">с </w:t>
      </w:r>
      <w:r w:rsidR="00C62605">
        <w:rPr>
          <w:kern w:val="1"/>
          <w:lang w:val="kk-KZ" w:eastAsia="ar-SA"/>
        </w:rPr>
        <w:t>29</w:t>
      </w:r>
      <w:r w:rsidR="00E51BC7">
        <w:rPr>
          <w:kern w:val="1"/>
          <w:lang w:val="kk-KZ" w:eastAsia="ar-SA"/>
        </w:rPr>
        <w:t>.07.2026 г</w:t>
      </w:r>
      <w:r w:rsidR="00E71FE9">
        <w:rPr>
          <w:kern w:val="1"/>
          <w:lang w:val="kk-KZ" w:eastAsia="ar-SA"/>
        </w:rPr>
        <w:t>.</w:t>
      </w:r>
      <w:r w:rsidR="00E51BC7">
        <w:rPr>
          <w:kern w:val="1"/>
          <w:lang w:val="kk-KZ" w:eastAsia="ar-SA"/>
        </w:rPr>
        <w:t xml:space="preserve"> </w:t>
      </w:r>
      <w:r w:rsidR="00464B4B">
        <w:rPr>
          <w:kern w:val="1"/>
          <w:lang w:val="kk-KZ" w:eastAsia="ar-SA"/>
        </w:rPr>
        <w:t>по 20</w:t>
      </w:r>
      <w:r w:rsidR="00E71FE9">
        <w:rPr>
          <w:kern w:val="1"/>
          <w:lang w:val="kk-KZ" w:eastAsia="ar-SA"/>
        </w:rPr>
        <w:t>.08</w:t>
      </w:r>
      <w:r w:rsidR="00E51BC7">
        <w:rPr>
          <w:kern w:val="1"/>
          <w:lang w:val="kk-KZ" w:eastAsia="ar-SA"/>
        </w:rPr>
        <w:t>.2026г</w:t>
      </w:r>
      <w:r w:rsidR="00B22EC3">
        <w:rPr>
          <w:lang w:val="kk-KZ"/>
        </w:rPr>
        <w:t>.</w:t>
      </w:r>
    </w:p>
    <w:p w14:paraId="41178C27" w14:textId="33346AB0" w:rsidR="003E401D" w:rsidRPr="003E401D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Физические и (или) юридические лица, в отношении которых проводилось расследование:</w:t>
      </w:r>
      <w:r w:rsidR="0017333B">
        <w:t>.</w:t>
      </w:r>
      <w:r w:rsidR="008133C3" w:rsidRPr="008133C3">
        <w:t xml:space="preserve"> </w:t>
      </w:r>
      <w:r w:rsidR="008133C3">
        <w:t>Г</w:t>
      </w:r>
      <w:r w:rsidR="008133C3">
        <w:rPr>
          <w:lang w:val="kk-KZ"/>
        </w:rPr>
        <w:t xml:space="preserve">осударственное коммунальное предприятие на праве хозяйственного ведения </w:t>
      </w:r>
      <w:r w:rsidR="008133C3">
        <w:t>«</w:t>
      </w:r>
      <w:r w:rsidR="008133C3">
        <w:rPr>
          <w:lang w:val="kk-KZ"/>
        </w:rPr>
        <w:t>Центральная районная больница Кордайского района</w:t>
      </w:r>
      <w:r w:rsidR="008133C3">
        <w:t>»,</w:t>
      </w:r>
      <w:r w:rsidR="008133C3">
        <w:rPr>
          <w:lang w:val="kk-KZ"/>
        </w:rPr>
        <w:t xml:space="preserve"> </w:t>
      </w:r>
      <w:r w:rsidR="008133C3">
        <w:t xml:space="preserve"> </w:t>
      </w:r>
      <w:r w:rsidR="008133C3">
        <w:rPr>
          <w:lang w:val="kk-KZ"/>
        </w:rPr>
        <w:t>управле</w:t>
      </w:r>
      <w:r w:rsidR="008133C3">
        <w:t>ния</w:t>
      </w:r>
      <w:r w:rsidR="008133C3">
        <w:rPr>
          <w:lang w:val="kk-KZ"/>
        </w:rPr>
        <w:t xml:space="preserve"> здравоохранения акимата </w:t>
      </w:r>
      <w:r w:rsidR="008133C3">
        <w:t xml:space="preserve"> Жамбылской области,</w:t>
      </w:r>
      <w:r w:rsidR="00D54C28">
        <w:rPr>
          <w:lang w:val="kk-KZ"/>
        </w:rPr>
        <w:t xml:space="preserve"> ВА Сарыбулак </w:t>
      </w:r>
      <w:r w:rsidR="008133C3">
        <w:t xml:space="preserve"> БСН </w:t>
      </w:r>
      <w:r w:rsidR="008133C3">
        <w:rPr>
          <w:lang w:val="kk-KZ"/>
        </w:rPr>
        <w:t>990240002463</w:t>
      </w:r>
      <w:r w:rsidR="008133C3">
        <w:t xml:space="preserve">, расположенный по адресу: </w:t>
      </w:r>
      <w:r w:rsidR="008133C3">
        <w:rPr>
          <w:lang w:val="kk-KZ"/>
        </w:rPr>
        <w:t>с</w:t>
      </w:r>
      <w:r w:rsidR="00D54C28">
        <w:t>.</w:t>
      </w:r>
      <w:r w:rsidR="00D54C28">
        <w:rPr>
          <w:lang w:val="kk-KZ"/>
        </w:rPr>
        <w:t>Сарыбулак</w:t>
      </w:r>
      <w:r w:rsidR="008133C3">
        <w:t>, ул.</w:t>
      </w:r>
      <w:r w:rsidR="00D54C28" w:rsidRPr="00D54C28">
        <w:rPr>
          <w:lang w:val="kk-KZ"/>
        </w:rPr>
        <w:t xml:space="preserve"> </w:t>
      </w:r>
      <w:r w:rsidR="00D54C28" w:rsidRPr="00F852FA">
        <w:rPr>
          <w:lang w:val="kk-KZ"/>
        </w:rPr>
        <w:t>Кумисбұлак</w:t>
      </w:r>
      <w:r w:rsidR="00CA4E68">
        <w:rPr>
          <w:lang w:val="kk-KZ"/>
        </w:rPr>
        <w:t xml:space="preserve"> № 20</w:t>
      </w:r>
      <w:r w:rsidR="008133C3">
        <w:t>.</w:t>
      </w:r>
    </w:p>
    <w:p w14:paraId="1CB89D4F" w14:textId="79D54243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AD73D7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37690BC2" w:rsidR="00410546" w:rsidRDefault="00410546" w:rsidP="00AD73D7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Принятые меры:</w:t>
      </w:r>
      <w:r w:rsidR="00AD73D7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8FCCE9" w14:textId="77777777" w:rsidR="00206D3D" w:rsidRPr="00410546" w:rsidRDefault="00206D3D" w:rsidP="00AD73D7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bookmarkEnd w:id="0"/>
    <w:p w14:paraId="50015D0D" w14:textId="77777777" w:rsidR="00E66898" w:rsidRDefault="00E66898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sectPr w:rsidR="00E66898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17246" w14:textId="77777777" w:rsidR="003D38C7" w:rsidRDefault="003D38C7" w:rsidP="00C322DB">
      <w:pPr>
        <w:spacing w:after="0"/>
      </w:pPr>
      <w:r>
        <w:separator/>
      </w:r>
    </w:p>
  </w:endnote>
  <w:endnote w:type="continuationSeparator" w:id="0">
    <w:p w14:paraId="68F8056C" w14:textId="77777777" w:rsidR="003D38C7" w:rsidRDefault="003D38C7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5FDAF" w14:textId="77777777" w:rsidR="003D38C7" w:rsidRDefault="003D38C7" w:rsidP="00C322DB">
      <w:pPr>
        <w:spacing w:after="0"/>
      </w:pPr>
      <w:r>
        <w:separator/>
      </w:r>
    </w:p>
  </w:footnote>
  <w:footnote w:type="continuationSeparator" w:id="0">
    <w:p w14:paraId="04FEB9A6" w14:textId="77777777" w:rsidR="003D38C7" w:rsidRDefault="003D38C7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32851"/>
    <w:rsid w:val="00045023"/>
    <w:rsid w:val="0004520D"/>
    <w:rsid w:val="00050040"/>
    <w:rsid w:val="00053368"/>
    <w:rsid w:val="0005799C"/>
    <w:rsid w:val="00063521"/>
    <w:rsid w:val="0009548A"/>
    <w:rsid w:val="000A1DFA"/>
    <w:rsid w:val="000C073E"/>
    <w:rsid w:val="000D5254"/>
    <w:rsid w:val="000E1984"/>
    <w:rsid w:val="00136E84"/>
    <w:rsid w:val="00160109"/>
    <w:rsid w:val="0016690B"/>
    <w:rsid w:val="0017333B"/>
    <w:rsid w:val="0019189F"/>
    <w:rsid w:val="001B5071"/>
    <w:rsid w:val="00206D3D"/>
    <w:rsid w:val="00255D95"/>
    <w:rsid w:val="002825AD"/>
    <w:rsid w:val="002C2B2F"/>
    <w:rsid w:val="002D54E4"/>
    <w:rsid w:val="002F0CFF"/>
    <w:rsid w:val="002F6302"/>
    <w:rsid w:val="0031053C"/>
    <w:rsid w:val="00312420"/>
    <w:rsid w:val="00323CC6"/>
    <w:rsid w:val="00331C2D"/>
    <w:rsid w:val="00336D4C"/>
    <w:rsid w:val="00360D12"/>
    <w:rsid w:val="00385DF5"/>
    <w:rsid w:val="003A053F"/>
    <w:rsid w:val="003A4561"/>
    <w:rsid w:val="003B5EBF"/>
    <w:rsid w:val="003C6197"/>
    <w:rsid w:val="003D0D15"/>
    <w:rsid w:val="003D38C7"/>
    <w:rsid w:val="003E0E55"/>
    <w:rsid w:val="003E401D"/>
    <w:rsid w:val="003E64CD"/>
    <w:rsid w:val="00406B38"/>
    <w:rsid w:val="00410546"/>
    <w:rsid w:val="004323DF"/>
    <w:rsid w:val="00464B4B"/>
    <w:rsid w:val="004A22B2"/>
    <w:rsid w:val="004F622C"/>
    <w:rsid w:val="005024C1"/>
    <w:rsid w:val="00512483"/>
    <w:rsid w:val="005150D1"/>
    <w:rsid w:val="00530786"/>
    <w:rsid w:val="00532870"/>
    <w:rsid w:val="00557BBA"/>
    <w:rsid w:val="00561E3C"/>
    <w:rsid w:val="00597DE4"/>
    <w:rsid w:val="005A0699"/>
    <w:rsid w:val="005D39C0"/>
    <w:rsid w:val="005E59C3"/>
    <w:rsid w:val="005F4C6C"/>
    <w:rsid w:val="005F7E69"/>
    <w:rsid w:val="006141F1"/>
    <w:rsid w:val="006171E6"/>
    <w:rsid w:val="00642FE8"/>
    <w:rsid w:val="006C0B77"/>
    <w:rsid w:val="006D3288"/>
    <w:rsid w:val="006E706A"/>
    <w:rsid w:val="006F63D0"/>
    <w:rsid w:val="007127D4"/>
    <w:rsid w:val="0072107D"/>
    <w:rsid w:val="00727C68"/>
    <w:rsid w:val="00731224"/>
    <w:rsid w:val="007323DF"/>
    <w:rsid w:val="00755A39"/>
    <w:rsid w:val="0076022A"/>
    <w:rsid w:val="007943FD"/>
    <w:rsid w:val="00796739"/>
    <w:rsid w:val="007B3624"/>
    <w:rsid w:val="007F7DD6"/>
    <w:rsid w:val="008133C3"/>
    <w:rsid w:val="008242FF"/>
    <w:rsid w:val="00846AD5"/>
    <w:rsid w:val="008677E2"/>
    <w:rsid w:val="00870751"/>
    <w:rsid w:val="008C2E89"/>
    <w:rsid w:val="008D4F6C"/>
    <w:rsid w:val="008D534A"/>
    <w:rsid w:val="008F4CA2"/>
    <w:rsid w:val="00902E51"/>
    <w:rsid w:val="00922C48"/>
    <w:rsid w:val="00933321"/>
    <w:rsid w:val="009433C1"/>
    <w:rsid w:val="0095015E"/>
    <w:rsid w:val="009857A4"/>
    <w:rsid w:val="0099539C"/>
    <w:rsid w:val="009A60EB"/>
    <w:rsid w:val="009B443E"/>
    <w:rsid w:val="009B6DB1"/>
    <w:rsid w:val="00A24867"/>
    <w:rsid w:val="00A34EEF"/>
    <w:rsid w:val="00A71676"/>
    <w:rsid w:val="00AC180C"/>
    <w:rsid w:val="00AD0F9C"/>
    <w:rsid w:val="00AD73D7"/>
    <w:rsid w:val="00B22EC3"/>
    <w:rsid w:val="00B27125"/>
    <w:rsid w:val="00B552F8"/>
    <w:rsid w:val="00B60A02"/>
    <w:rsid w:val="00B62041"/>
    <w:rsid w:val="00B915B7"/>
    <w:rsid w:val="00BC4891"/>
    <w:rsid w:val="00BD33B9"/>
    <w:rsid w:val="00BE2D8B"/>
    <w:rsid w:val="00C10C56"/>
    <w:rsid w:val="00C322DB"/>
    <w:rsid w:val="00C42F2F"/>
    <w:rsid w:val="00C439B6"/>
    <w:rsid w:val="00C62605"/>
    <w:rsid w:val="00C66CE5"/>
    <w:rsid w:val="00C901C1"/>
    <w:rsid w:val="00C908A8"/>
    <w:rsid w:val="00C92E0C"/>
    <w:rsid w:val="00CA4E68"/>
    <w:rsid w:val="00CB4E1A"/>
    <w:rsid w:val="00CC0341"/>
    <w:rsid w:val="00CC1530"/>
    <w:rsid w:val="00CF4EBE"/>
    <w:rsid w:val="00CF65BD"/>
    <w:rsid w:val="00D2003F"/>
    <w:rsid w:val="00D2451F"/>
    <w:rsid w:val="00D330DC"/>
    <w:rsid w:val="00D448EC"/>
    <w:rsid w:val="00D473B7"/>
    <w:rsid w:val="00D54C28"/>
    <w:rsid w:val="00D81E75"/>
    <w:rsid w:val="00D828DB"/>
    <w:rsid w:val="00D9630F"/>
    <w:rsid w:val="00DB19FF"/>
    <w:rsid w:val="00DD5D47"/>
    <w:rsid w:val="00DE1ED8"/>
    <w:rsid w:val="00DE7464"/>
    <w:rsid w:val="00DE7553"/>
    <w:rsid w:val="00E2596D"/>
    <w:rsid w:val="00E3249F"/>
    <w:rsid w:val="00E40FD4"/>
    <w:rsid w:val="00E41F01"/>
    <w:rsid w:val="00E43919"/>
    <w:rsid w:val="00E51BC7"/>
    <w:rsid w:val="00E61322"/>
    <w:rsid w:val="00E63CF9"/>
    <w:rsid w:val="00E66898"/>
    <w:rsid w:val="00E71FE9"/>
    <w:rsid w:val="00E860C6"/>
    <w:rsid w:val="00E94184"/>
    <w:rsid w:val="00EA59DF"/>
    <w:rsid w:val="00EA6409"/>
    <w:rsid w:val="00EE4070"/>
    <w:rsid w:val="00EF5FD5"/>
    <w:rsid w:val="00EF7836"/>
    <w:rsid w:val="00F12C76"/>
    <w:rsid w:val="00F24A9D"/>
    <w:rsid w:val="00F3693C"/>
    <w:rsid w:val="00F36CE6"/>
    <w:rsid w:val="00F45323"/>
    <w:rsid w:val="00F63411"/>
    <w:rsid w:val="00F717A4"/>
    <w:rsid w:val="00F852FA"/>
    <w:rsid w:val="00F9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594CE64F-3681-4A27-A100-D8033C9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BB97-35EA-41AF-9580-4EBD53F2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2025-12-17T08:58:00Z</cp:lastPrinted>
  <dcterms:created xsi:type="dcterms:W3CDTF">2026-08-21T11:26:00Z</dcterms:created>
  <dcterms:modified xsi:type="dcterms:W3CDTF">2026-08-21T11:26:00Z</dcterms:modified>
</cp:coreProperties>
</file>