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BBA28" w14:textId="77777777" w:rsidR="00206D3D" w:rsidRDefault="00206D3D" w:rsidP="006C0B77">
      <w:pPr>
        <w:spacing w:after="0"/>
        <w:ind w:firstLine="709"/>
        <w:jc w:val="both"/>
        <w:rPr>
          <w:lang w:val="kk-KZ"/>
        </w:rPr>
      </w:pPr>
    </w:p>
    <w:p w14:paraId="5E5A73E5" w14:textId="77777777" w:rsidR="00206D3D" w:rsidRDefault="00206D3D" w:rsidP="006C0B77">
      <w:pPr>
        <w:spacing w:after="0"/>
        <w:ind w:firstLine="709"/>
        <w:jc w:val="both"/>
        <w:rPr>
          <w:lang w:val="kk-KZ"/>
        </w:rPr>
      </w:pPr>
    </w:p>
    <w:p w14:paraId="236B917C" w14:textId="3978EE4A" w:rsidR="00206D3D" w:rsidRPr="00FD5B8B" w:rsidRDefault="00FD5B8B" w:rsidP="00206D3D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</w:pPr>
      <w:bookmarkStart w:id="0" w:name="_Hlk215496013"/>
      <w:r w:rsidRPr="00FD5B8B"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14:paraId="6F5A6452" w14:textId="77777777" w:rsidR="00FD5B8B" w:rsidRPr="006141F1" w:rsidRDefault="00FD5B8B" w:rsidP="00206D3D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0B90BEC" w14:textId="00D79E31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1. Тергеу жүргізудің негізі: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басқармасына </w:t>
      </w:r>
      <w:r w:rsidR="00D81E75">
        <w:rPr>
          <w:color w:val="000000"/>
          <w:sz w:val="24"/>
          <w:szCs w:val="24"/>
          <w:lang w:val="kk-KZ"/>
        </w:rPr>
        <w:t>24</w:t>
      </w:r>
      <w:r w:rsidR="00E94184">
        <w:rPr>
          <w:color w:val="000000"/>
          <w:sz w:val="24"/>
          <w:szCs w:val="24"/>
          <w:lang w:val="kk-KZ"/>
        </w:rPr>
        <w:t>.07.2026ж. Алматы қаласының</w:t>
      </w:r>
      <w:r w:rsidR="000D5254" w:rsidRPr="00C901C1">
        <w:rPr>
          <w:color w:val="000000"/>
          <w:sz w:val="24"/>
          <w:szCs w:val="24"/>
          <w:lang w:val="kk-KZ"/>
        </w:rPr>
        <w:t xml:space="preserve"> жұқпал</w:t>
      </w:r>
      <w:r w:rsidR="00E94184">
        <w:rPr>
          <w:color w:val="000000"/>
          <w:sz w:val="24"/>
          <w:szCs w:val="24"/>
          <w:lang w:val="kk-KZ"/>
        </w:rPr>
        <w:t>ы ауруханасынан келіп түскен № 15/1</w:t>
      </w:r>
      <w:r w:rsidR="000D5254" w:rsidRPr="00C901C1">
        <w:rPr>
          <w:color w:val="000000"/>
          <w:sz w:val="24"/>
          <w:szCs w:val="24"/>
          <w:lang w:val="kk-KZ"/>
        </w:rPr>
        <w:t xml:space="preserve"> </w:t>
      </w:r>
      <w:r w:rsidR="00E94184">
        <w:rPr>
          <w:color w:val="000000"/>
          <w:sz w:val="24"/>
          <w:szCs w:val="24"/>
          <w:lang w:val="kk-KZ"/>
        </w:rPr>
        <w:t xml:space="preserve"> «</w:t>
      </w:r>
      <w:r w:rsidR="00A367A2" w:rsidRPr="00A367A2">
        <w:rPr>
          <w:color w:val="000000"/>
          <w:sz w:val="24"/>
          <w:szCs w:val="24"/>
          <w:lang w:val="kk-KZ"/>
        </w:rPr>
        <w:t>Коклюш</w:t>
      </w:r>
      <w:bookmarkStart w:id="1" w:name="_GoBack"/>
      <w:bookmarkEnd w:id="1"/>
      <w:r w:rsidR="00557BBA" w:rsidRPr="00C901C1">
        <w:rPr>
          <w:color w:val="000000"/>
          <w:sz w:val="24"/>
          <w:szCs w:val="24"/>
          <w:lang w:val="kk-KZ"/>
        </w:rPr>
        <w:t>»</w:t>
      </w:r>
      <w:r w:rsidR="00F36CE6" w:rsidRPr="00C901C1">
        <w:rPr>
          <w:b/>
          <w:color w:val="000000"/>
          <w:sz w:val="24"/>
          <w:szCs w:val="24"/>
          <w:lang w:val="kk-KZ"/>
        </w:rPr>
        <w:t xml:space="preserve"> </w:t>
      </w:r>
      <w:r w:rsidR="00557BBA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диагнозының тіркелуі бойынша шұғыл </w:t>
      </w:r>
      <w:r w:rsidR="00557BBA" w:rsidRPr="00E860C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хабарлама</w:t>
      </w:r>
      <w:r w:rsidR="00F36CE6" w:rsidRPr="00E860C6">
        <w:rPr>
          <w:b/>
          <w:color w:val="000000"/>
          <w:sz w:val="24"/>
          <w:szCs w:val="24"/>
          <w:lang w:val="kk-KZ"/>
        </w:rPr>
        <w:t xml:space="preserve"> </w:t>
      </w:r>
      <w:r w:rsidR="00E860C6">
        <w:rPr>
          <w:rFonts w:eastAsia="Times New Roman" w:cs="Times New Roman"/>
          <w:sz w:val="24"/>
          <w:szCs w:val="24"/>
          <w:lang w:val="kk-KZ" w:eastAsia="ar-SA"/>
          <w14:ligatures w14:val="none"/>
        </w:rPr>
        <w:t>.</w:t>
      </w:r>
    </w:p>
    <w:p w14:paraId="060B60B0" w14:textId="4C3CAEE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бақылау және қадағалау органы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</w:t>
      </w:r>
    </w:p>
    <w:p w14:paraId="7D88EE77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093143B8" w14:textId="654D98AB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Тергеу жүргізу мерзімдері </w:t>
      </w:r>
      <w:r w:rsidR="00BD33B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29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7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E71FE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ж.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-</w:t>
      </w:r>
      <w:r w:rsidR="00F24A9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20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.08</w:t>
      </w:r>
      <w:r w:rsidR="00B22EC3"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06B61F4B" w14:textId="0EBA22D3" w:rsidR="00206D3D" w:rsidRPr="00FD5B8B" w:rsidRDefault="00206D3D" w:rsidP="00FD5B8B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  <w:r w:rsidR="00FD5B8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561E3C" w:rsidRPr="00561E3C">
        <w:rPr>
          <w:color w:val="000000"/>
          <w:sz w:val="24"/>
          <w:szCs w:val="24"/>
          <w:shd w:val="clear" w:color="auto" w:fill="FFFFFF"/>
          <w:lang w:val="kk-KZ"/>
        </w:rPr>
        <w:t xml:space="preserve">Жамбыл облысы әкімдігінің денсаулық сақтау басқармасы Қордай аудандық орталық ауруханасы» шаруашылық  жүргізу құқығындағы мемлекеттік коммуналдық мемлекеттік кәсіпорны,  Аудандық орталық емхана Қордай ауданы Қара су ауылы  Нұрлы жол көшесі, № 141, БСН 990240002463  </w:t>
      </w:r>
      <w:r w:rsidR="0004520D">
        <w:rPr>
          <w:sz w:val="24"/>
          <w:szCs w:val="24"/>
          <w:lang w:val="kk-KZ"/>
        </w:rPr>
        <w:t xml:space="preserve"> 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мекен-жайында орналасқан</w:t>
      </w:r>
      <w:r w:rsidR="00FD5B8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</w:t>
      </w:r>
    </w:p>
    <w:p w14:paraId="13DB27E3" w14:textId="77777777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14:paraId="5995E650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саласындағы заңнама талаптарының нормативтік-құқықтық актілерінің бұзылуы анықталған жоқ.</w:t>
      </w:r>
    </w:p>
    <w:p w14:paraId="66B16367" w14:textId="007BF3C3" w:rsidR="00206D3D" w:rsidRDefault="006141F1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7B362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32C5CEEE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9A05E6B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8532688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8FA0C51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BB76241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54147DA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46E7A4B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D567213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8633324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0ADF02E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BE3D12D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DDC9B96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349CD97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160FCB1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0CAB5D2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BADF082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AF0B1E8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EE5FA8E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7C9FB4B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ABA40B0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65094FA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C700A05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13D3B6F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51DCE18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3782E1D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48DC0C7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D2950E5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5114508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292325A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DA276A5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CAE6A83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A3903DF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8566B82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59AD13D" w14:textId="77777777" w:rsidR="00FD5B8B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31600D0" w14:textId="77777777" w:rsidR="00FD5B8B" w:rsidRPr="006141F1" w:rsidRDefault="00FD5B8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E3F462D" w14:textId="77777777" w:rsidR="00206D3D" w:rsidRPr="006141F1" w:rsidRDefault="00206D3D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ab/>
      </w:r>
    </w:p>
    <w:p w14:paraId="79C79D04" w14:textId="44ACC31B" w:rsidR="00FD5B8B" w:rsidRPr="00FD5B8B" w:rsidRDefault="00FD5B8B" w:rsidP="00FD5B8B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</w:pPr>
      <w:r w:rsidRPr="00FD5B8B"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  <w:t>Информация о результатах проведения расследования</w:t>
      </w:r>
    </w:p>
    <w:p w14:paraId="75D946C4" w14:textId="1281D404" w:rsidR="00410546" w:rsidRDefault="00410546" w:rsidP="00FD5B8B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Основание для проведения расследования:</w:t>
      </w:r>
      <w:r w:rsidR="00FD5B8B">
        <w:t xml:space="preserve"> </w:t>
      </w:r>
      <w:r w:rsidR="00BE2D8B">
        <w:t xml:space="preserve">В </w:t>
      </w:r>
      <w:r w:rsidR="00BE2D8B">
        <w:rPr>
          <w:lang w:val="kk-KZ"/>
        </w:rPr>
        <w:t>Кордай</w:t>
      </w:r>
      <w:r>
        <w:t>ское районное управление санитарно</w:t>
      </w:r>
      <w:r w:rsidR="00BE2D8B">
        <w:t>-эпидемиологического контроля</w:t>
      </w:r>
      <w:r w:rsidR="00E51BC7">
        <w:rPr>
          <w:lang w:val="kk-KZ"/>
        </w:rPr>
        <w:t xml:space="preserve"> </w:t>
      </w:r>
      <w:r w:rsidR="00BE2D8B">
        <w:t xml:space="preserve"> </w:t>
      </w:r>
      <w:r w:rsidR="00255D95">
        <w:rPr>
          <w:lang w:val="kk-KZ"/>
        </w:rPr>
        <w:t>24</w:t>
      </w:r>
      <w:r w:rsidR="00CF4EBE">
        <w:t>.</w:t>
      </w:r>
      <w:r w:rsidR="00A24867">
        <w:rPr>
          <w:lang w:val="kk-KZ"/>
        </w:rPr>
        <w:t>07</w:t>
      </w:r>
      <w:r w:rsidR="002D54E4">
        <w:t>.202</w:t>
      </w:r>
      <w:r w:rsidR="002D54E4">
        <w:rPr>
          <w:lang w:val="kk-KZ"/>
        </w:rPr>
        <w:t>6</w:t>
      </w:r>
      <w:r w:rsidR="00BE2D8B">
        <w:t xml:space="preserve"> года из </w:t>
      </w:r>
      <w:r w:rsidR="003A4561">
        <w:rPr>
          <w:lang w:val="kk-KZ"/>
        </w:rPr>
        <w:t xml:space="preserve"> инфекционной</w:t>
      </w:r>
      <w:r w:rsidR="0072107D">
        <w:rPr>
          <w:lang w:val="kk-KZ"/>
        </w:rPr>
        <w:t xml:space="preserve"> больницы</w:t>
      </w:r>
      <w:r w:rsidR="001F36C6">
        <w:rPr>
          <w:lang w:val="kk-KZ"/>
        </w:rPr>
        <w:t xml:space="preserve"> </w:t>
      </w:r>
      <w:r w:rsidR="003A4561">
        <w:rPr>
          <w:lang w:val="kk-KZ"/>
        </w:rPr>
        <w:t xml:space="preserve"> г.Алматы </w:t>
      </w:r>
      <w:r>
        <w:t xml:space="preserve"> пос</w:t>
      </w:r>
      <w:r w:rsidR="0072429C">
        <w:t xml:space="preserve">тупило экстренное </w:t>
      </w:r>
      <w:r w:rsidR="0072429C">
        <w:rPr>
          <w:lang w:val="kk-KZ"/>
        </w:rPr>
        <w:t xml:space="preserve"> извещение о </w:t>
      </w:r>
      <w:r>
        <w:t>регистраци</w:t>
      </w:r>
      <w:r w:rsidR="00BE2D8B">
        <w:t xml:space="preserve">и </w:t>
      </w:r>
      <w:r w:rsidR="00996818">
        <w:rPr>
          <w:lang w:val="kk-KZ"/>
        </w:rPr>
        <w:t xml:space="preserve"> случая </w:t>
      </w:r>
      <w:r w:rsidR="0072107D">
        <w:rPr>
          <w:kern w:val="1"/>
          <w:lang w:val="kk-KZ" w:eastAsia="ar-SA"/>
        </w:rPr>
        <w:t xml:space="preserve"> </w:t>
      </w:r>
      <w:r w:rsidR="003A4561">
        <w:rPr>
          <w:color w:val="000000"/>
          <w:lang w:val="kk-KZ"/>
        </w:rPr>
        <w:t>«Коклюш</w:t>
      </w:r>
      <w:r w:rsidR="0072107D" w:rsidRPr="00C901C1">
        <w:rPr>
          <w:color w:val="000000"/>
          <w:lang w:val="kk-KZ"/>
        </w:rPr>
        <w:t>»</w:t>
      </w:r>
      <w:r w:rsidR="00BE44CC" w:rsidRPr="00BE44CC">
        <w:t xml:space="preserve"> </w:t>
      </w:r>
      <w:r w:rsidR="00BE44CC">
        <w:t>№</w:t>
      </w:r>
      <w:r w:rsidR="00BE44CC">
        <w:rPr>
          <w:lang w:val="kk-KZ"/>
        </w:rPr>
        <w:t xml:space="preserve"> 15/1</w:t>
      </w:r>
      <w:r w:rsidR="00802335">
        <w:rPr>
          <w:b/>
          <w:color w:val="000000"/>
          <w:lang w:val="kk-KZ"/>
        </w:rPr>
        <w:t>.</w:t>
      </w:r>
    </w:p>
    <w:p w14:paraId="2B7CB248" w14:textId="78332FF0" w:rsidR="00410546" w:rsidRDefault="00410546" w:rsidP="00FD5B8B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Орган, проводивший расследование:</w:t>
      </w:r>
      <w:r w:rsidR="00FD5B8B">
        <w:t xml:space="preserve"> </w:t>
      </w:r>
      <w:r w:rsidR="00BE2D8B">
        <w:rPr>
          <w:lang w:val="kk-KZ"/>
        </w:rPr>
        <w:t>Кордай</w:t>
      </w:r>
      <w:r>
        <w:t>ское районное управление санитарно-эпидемиологического контроля.</w:t>
      </w:r>
    </w:p>
    <w:p w14:paraId="69D04F57" w14:textId="78FA0C86" w:rsidR="00410546" w:rsidRDefault="00410546" w:rsidP="00FD5B8B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Привлечённые эксперты (с согласия на использование данных):</w:t>
      </w:r>
      <w:r w:rsidR="00FD5B8B">
        <w:t xml:space="preserve"> </w:t>
      </w:r>
      <w:r>
        <w:t>отсутствуют.</w:t>
      </w:r>
    </w:p>
    <w:p w14:paraId="7780BEFA" w14:textId="69380CFC" w:rsidR="00410546" w:rsidRDefault="00410546" w:rsidP="00FD5B8B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Сроки проведения расследования:</w:t>
      </w:r>
      <w:r w:rsidR="00FD5B8B">
        <w:t xml:space="preserve"> </w:t>
      </w:r>
      <w:r w:rsidR="00BE2D8B">
        <w:t xml:space="preserve">с </w:t>
      </w:r>
      <w:r w:rsidR="00C62605">
        <w:rPr>
          <w:kern w:val="1"/>
          <w:lang w:val="kk-KZ" w:eastAsia="ar-SA"/>
        </w:rPr>
        <w:t>29</w:t>
      </w:r>
      <w:r w:rsidR="00E51BC7">
        <w:rPr>
          <w:kern w:val="1"/>
          <w:lang w:val="kk-KZ" w:eastAsia="ar-SA"/>
        </w:rPr>
        <w:t>.07.2026 г</w:t>
      </w:r>
      <w:r w:rsidR="00E71FE9">
        <w:rPr>
          <w:kern w:val="1"/>
          <w:lang w:val="kk-KZ" w:eastAsia="ar-SA"/>
        </w:rPr>
        <w:t>.</w:t>
      </w:r>
      <w:r w:rsidR="00E51BC7">
        <w:rPr>
          <w:kern w:val="1"/>
          <w:lang w:val="kk-KZ" w:eastAsia="ar-SA"/>
        </w:rPr>
        <w:t xml:space="preserve"> </w:t>
      </w:r>
      <w:r w:rsidR="00464B4B">
        <w:rPr>
          <w:kern w:val="1"/>
          <w:lang w:val="kk-KZ" w:eastAsia="ar-SA"/>
        </w:rPr>
        <w:t>по 20</w:t>
      </w:r>
      <w:r w:rsidR="00E71FE9">
        <w:rPr>
          <w:kern w:val="1"/>
          <w:lang w:val="kk-KZ" w:eastAsia="ar-SA"/>
        </w:rPr>
        <w:t>.08</w:t>
      </w:r>
      <w:r w:rsidR="00E51BC7">
        <w:rPr>
          <w:kern w:val="1"/>
          <w:lang w:val="kk-KZ" w:eastAsia="ar-SA"/>
        </w:rPr>
        <w:t>.2026г</w:t>
      </w:r>
      <w:r w:rsidR="00B22EC3">
        <w:rPr>
          <w:lang w:val="kk-KZ"/>
        </w:rPr>
        <w:t>.</w:t>
      </w:r>
    </w:p>
    <w:p w14:paraId="41178C27" w14:textId="08D40F66" w:rsidR="003E401D" w:rsidRPr="003E401D" w:rsidRDefault="00410546" w:rsidP="00FD5B8B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Физические и (или) юридические лица, в отношении которых проводилось расследование:</w:t>
      </w:r>
      <w:r w:rsidR="008133C3" w:rsidRPr="008133C3">
        <w:t xml:space="preserve"> </w:t>
      </w:r>
      <w:r w:rsidR="008133C3">
        <w:t>Г</w:t>
      </w:r>
      <w:r w:rsidR="008133C3">
        <w:rPr>
          <w:lang w:val="kk-KZ"/>
        </w:rPr>
        <w:t xml:space="preserve">осударственное коммунальное предприятие на праве хозяйственного ведения </w:t>
      </w:r>
      <w:r w:rsidR="008133C3">
        <w:t>«</w:t>
      </w:r>
      <w:r w:rsidR="008133C3">
        <w:rPr>
          <w:lang w:val="kk-KZ"/>
        </w:rPr>
        <w:t>Центральная районная больница Кордайского района</w:t>
      </w:r>
      <w:r w:rsidR="008133C3">
        <w:t>»,</w:t>
      </w:r>
      <w:r w:rsidR="008133C3">
        <w:rPr>
          <w:lang w:val="kk-KZ"/>
        </w:rPr>
        <w:t xml:space="preserve"> </w:t>
      </w:r>
      <w:r w:rsidR="008133C3">
        <w:t xml:space="preserve"> </w:t>
      </w:r>
      <w:r w:rsidR="008133C3">
        <w:rPr>
          <w:lang w:val="kk-KZ"/>
        </w:rPr>
        <w:t>управле</w:t>
      </w:r>
      <w:r w:rsidR="008133C3">
        <w:t>ния</w:t>
      </w:r>
      <w:r w:rsidR="008133C3">
        <w:rPr>
          <w:lang w:val="kk-KZ"/>
        </w:rPr>
        <w:t xml:space="preserve"> здравоохранения акимата </w:t>
      </w:r>
      <w:r w:rsidR="008133C3">
        <w:t xml:space="preserve"> Жамбылской области,</w:t>
      </w:r>
      <w:r w:rsidR="008133C3">
        <w:rPr>
          <w:lang w:val="kk-KZ"/>
        </w:rPr>
        <w:t xml:space="preserve"> ВА Карасу</w:t>
      </w:r>
      <w:r w:rsidR="008133C3">
        <w:t xml:space="preserve"> БСН </w:t>
      </w:r>
      <w:r w:rsidR="008133C3">
        <w:rPr>
          <w:lang w:val="kk-KZ"/>
        </w:rPr>
        <w:t>990240002463</w:t>
      </w:r>
      <w:r w:rsidR="008133C3">
        <w:t xml:space="preserve">, расположенный по адресу: </w:t>
      </w:r>
      <w:r w:rsidR="008133C3">
        <w:rPr>
          <w:lang w:val="kk-KZ"/>
        </w:rPr>
        <w:t>с</w:t>
      </w:r>
      <w:r w:rsidR="008133C3">
        <w:t xml:space="preserve">. </w:t>
      </w:r>
      <w:r w:rsidR="008133C3">
        <w:rPr>
          <w:lang w:val="kk-KZ"/>
        </w:rPr>
        <w:t>Карасу</w:t>
      </w:r>
      <w:r w:rsidR="008133C3">
        <w:t>, ул.</w:t>
      </w:r>
      <w:r w:rsidR="008133C3">
        <w:rPr>
          <w:lang w:val="kk-KZ"/>
        </w:rPr>
        <w:t>Нурлы жол,141</w:t>
      </w:r>
      <w:r w:rsidR="008133C3">
        <w:t>.</w:t>
      </w:r>
    </w:p>
    <w:p w14:paraId="1CB89D4F" w14:textId="72D22F50" w:rsidR="00410546" w:rsidRDefault="00410546" w:rsidP="00FD5B8B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Причины и характер выявленных нарушений нормативных требований в области санитарно-эпидемиологического благополучия населения:</w:t>
      </w:r>
      <w:r w:rsidR="00FD5B8B">
        <w:t xml:space="preserve"> </w:t>
      </w:r>
      <w:r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71779964" w14:textId="0D02B76C" w:rsidR="00410546" w:rsidRDefault="00410546" w:rsidP="00FD5B8B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Принятые меры:</w:t>
      </w:r>
      <w:r w:rsidR="00FD5B8B">
        <w:t xml:space="preserve"> </w:t>
      </w:r>
      <w:r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0A8FCCE9" w14:textId="77777777" w:rsidR="00206D3D" w:rsidRPr="00410546" w:rsidRDefault="00206D3D" w:rsidP="00206D3D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Cs w:val="28"/>
          <w:lang w:eastAsia="ar-SA"/>
          <w14:ligatures w14:val="none"/>
        </w:rPr>
      </w:pPr>
    </w:p>
    <w:bookmarkEnd w:id="0"/>
    <w:p w14:paraId="50015D0D" w14:textId="77777777" w:rsidR="00E66898" w:rsidRDefault="00E66898" w:rsidP="00206D3D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sectPr w:rsidR="00E66898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991A05" w14:textId="77777777" w:rsidR="00253287" w:rsidRDefault="00253287" w:rsidP="00C322DB">
      <w:pPr>
        <w:spacing w:after="0"/>
      </w:pPr>
      <w:r>
        <w:separator/>
      </w:r>
    </w:p>
  </w:endnote>
  <w:endnote w:type="continuationSeparator" w:id="0">
    <w:p w14:paraId="63C4BC4C" w14:textId="77777777" w:rsidR="00253287" w:rsidRDefault="00253287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DEB20" w14:textId="77777777" w:rsidR="00253287" w:rsidRDefault="00253287" w:rsidP="00C322DB">
      <w:pPr>
        <w:spacing w:after="0"/>
      </w:pPr>
      <w:r>
        <w:separator/>
      </w:r>
    </w:p>
  </w:footnote>
  <w:footnote w:type="continuationSeparator" w:id="0">
    <w:p w14:paraId="70727812" w14:textId="77777777" w:rsidR="00253287" w:rsidRDefault="00253287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474F7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25F69"/>
    <w:rsid w:val="00032851"/>
    <w:rsid w:val="00045023"/>
    <w:rsid w:val="0004520D"/>
    <w:rsid w:val="00050040"/>
    <w:rsid w:val="00053368"/>
    <w:rsid w:val="000563ED"/>
    <w:rsid w:val="0005799C"/>
    <w:rsid w:val="00063521"/>
    <w:rsid w:val="0009548A"/>
    <w:rsid w:val="000C073E"/>
    <w:rsid w:val="000D5254"/>
    <w:rsid w:val="000E1984"/>
    <w:rsid w:val="000E249B"/>
    <w:rsid w:val="00136E84"/>
    <w:rsid w:val="00160109"/>
    <w:rsid w:val="0016690B"/>
    <w:rsid w:val="0017333B"/>
    <w:rsid w:val="001B5071"/>
    <w:rsid w:val="001F36C6"/>
    <w:rsid w:val="002022C6"/>
    <w:rsid w:val="00206D3D"/>
    <w:rsid w:val="00253287"/>
    <w:rsid w:val="00255D95"/>
    <w:rsid w:val="002825AD"/>
    <w:rsid w:val="002C2B2F"/>
    <w:rsid w:val="002D54E4"/>
    <w:rsid w:val="002F0CFF"/>
    <w:rsid w:val="002F6302"/>
    <w:rsid w:val="0031053C"/>
    <w:rsid w:val="00323CC6"/>
    <w:rsid w:val="00331C2D"/>
    <w:rsid w:val="00336D4C"/>
    <w:rsid w:val="00360D12"/>
    <w:rsid w:val="00385DF5"/>
    <w:rsid w:val="003A053F"/>
    <w:rsid w:val="003A4561"/>
    <w:rsid w:val="003B5EBF"/>
    <w:rsid w:val="003C6197"/>
    <w:rsid w:val="003D0D15"/>
    <w:rsid w:val="003E401D"/>
    <w:rsid w:val="003E64CD"/>
    <w:rsid w:val="00410546"/>
    <w:rsid w:val="004323DF"/>
    <w:rsid w:val="00464B4B"/>
    <w:rsid w:val="004A22B2"/>
    <w:rsid w:val="004F622C"/>
    <w:rsid w:val="005024C1"/>
    <w:rsid w:val="00512483"/>
    <w:rsid w:val="00530786"/>
    <w:rsid w:val="0054391A"/>
    <w:rsid w:val="00557BBA"/>
    <w:rsid w:val="00561E3C"/>
    <w:rsid w:val="005A0699"/>
    <w:rsid w:val="005D0A6E"/>
    <w:rsid w:val="005D39C0"/>
    <w:rsid w:val="005E59C3"/>
    <w:rsid w:val="005F4C6C"/>
    <w:rsid w:val="005F7E69"/>
    <w:rsid w:val="006141F1"/>
    <w:rsid w:val="006171E6"/>
    <w:rsid w:val="00642FE8"/>
    <w:rsid w:val="006C0B77"/>
    <w:rsid w:val="006D3288"/>
    <w:rsid w:val="006E706A"/>
    <w:rsid w:val="006F63D0"/>
    <w:rsid w:val="007127D4"/>
    <w:rsid w:val="0072107D"/>
    <w:rsid w:val="0072429C"/>
    <w:rsid w:val="00727C68"/>
    <w:rsid w:val="00731224"/>
    <w:rsid w:val="007323DF"/>
    <w:rsid w:val="007526EF"/>
    <w:rsid w:val="00755A39"/>
    <w:rsid w:val="0076022A"/>
    <w:rsid w:val="007943FD"/>
    <w:rsid w:val="00796739"/>
    <w:rsid w:val="007B3624"/>
    <w:rsid w:val="007F7DD6"/>
    <w:rsid w:val="00802335"/>
    <w:rsid w:val="008133C3"/>
    <w:rsid w:val="008242FF"/>
    <w:rsid w:val="00846AD5"/>
    <w:rsid w:val="008677E2"/>
    <w:rsid w:val="00870751"/>
    <w:rsid w:val="008D4F6C"/>
    <w:rsid w:val="008D534A"/>
    <w:rsid w:val="00902E51"/>
    <w:rsid w:val="00922C48"/>
    <w:rsid w:val="00933321"/>
    <w:rsid w:val="009433C1"/>
    <w:rsid w:val="0095015E"/>
    <w:rsid w:val="009857A4"/>
    <w:rsid w:val="0099539C"/>
    <w:rsid w:val="00996818"/>
    <w:rsid w:val="009A60EB"/>
    <w:rsid w:val="009B443E"/>
    <w:rsid w:val="009B6DB1"/>
    <w:rsid w:val="00A24867"/>
    <w:rsid w:val="00A34EEF"/>
    <w:rsid w:val="00A367A2"/>
    <w:rsid w:val="00A71676"/>
    <w:rsid w:val="00B22EC3"/>
    <w:rsid w:val="00B27125"/>
    <w:rsid w:val="00B552F8"/>
    <w:rsid w:val="00B60A02"/>
    <w:rsid w:val="00B62041"/>
    <w:rsid w:val="00B915B7"/>
    <w:rsid w:val="00BC4891"/>
    <w:rsid w:val="00BD33B9"/>
    <w:rsid w:val="00BE2D8B"/>
    <w:rsid w:val="00BE44CC"/>
    <w:rsid w:val="00C10C56"/>
    <w:rsid w:val="00C322DB"/>
    <w:rsid w:val="00C42F2F"/>
    <w:rsid w:val="00C439B6"/>
    <w:rsid w:val="00C62605"/>
    <w:rsid w:val="00C66CE5"/>
    <w:rsid w:val="00C901C1"/>
    <w:rsid w:val="00C908A8"/>
    <w:rsid w:val="00C92E0C"/>
    <w:rsid w:val="00CC0341"/>
    <w:rsid w:val="00CC1530"/>
    <w:rsid w:val="00CD6B81"/>
    <w:rsid w:val="00CF4EBE"/>
    <w:rsid w:val="00CF65BD"/>
    <w:rsid w:val="00D2003F"/>
    <w:rsid w:val="00D2451F"/>
    <w:rsid w:val="00D330DC"/>
    <w:rsid w:val="00D448EC"/>
    <w:rsid w:val="00D473B7"/>
    <w:rsid w:val="00D81E75"/>
    <w:rsid w:val="00D828DB"/>
    <w:rsid w:val="00D9630F"/>
    <w:rsid w:val="00DB19FF"/>
    <w:rsid w:val="00DD5D47"/>
    <w:rsid w:val="00DE1ED8"/>
    <w:rsid w:val="00DE7464"/>
    <w:rsid w:val="00DE7553"/>
    <w:rsid w:val="00E2596D"/>
    <w:rsid w:val="00E3249F"/>
    <w:rsid w:val="00E40FD4"/>
    <w:rsid w:val="00E41F01"/>
    <w:rsid w:val="00E51BC7"/>
    <w:rsid w:val="00E61322"/>
    <w:rsid w:val="00E63CF9"/>
    <w:rsid w:val="00E66898"/>
    <w:rsid w:val="00E71FE9"/>
    <w:rsid w:val="00E860C6"/>
    <w:rsid w:val="00E94184"/>
    <w:rsid w:val="00EA59DF"/>
    <w:rsid w:val="00EA6409"/>
    <w:rsid w:val="00EE4070"/>
    <w:rsid w:val="00EF5FD5"/>
    <w:rsid w:val="00EF7836"/>
    <w:rsid w:val="00F12C76"/>
    <w:rsid w:val="00F24A9D"/>
    <w:rsid w:val="00F36CE6"/>
    <w:rsid w:val="00F63411"/>
    <w:rsid w:val="00F717A4"/>
    <w:rsid w:val="00F95E51"/>
    <w:rsid w:val="00FD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01EE855F-E8F6-444B-A8E8-CB7F1E84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4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92E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E0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43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087DF-D553-42AD-9CEB-177776FD9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2025-12-17T08:58:00Z</cp:lastPrinted>
  <dcterms:created xsi:type="dcterms:W3CDTF">2026-08-21T11:24:00Z</dcterms:created>
  <dcterms:modified xsi:type="dcterms:W3CDTF">2026-08-21T11:34:00Z</dcterms:modified>
</cp:coreProperties>
</file>