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6FC82" w14:textId="77777777" w:rsidR="00AB6447" w:rsidRDefault="00AB6447" w:rsidP="001B53EF">
      <w:pPr>
        <w:jc w:val="center"/>
        <w:rPr>
          <w:noProof/>
          <w:sz w:val="28"/>
          <w:szCs w:val="28"/>
        </w:rPr>
      </w:pPr>
    </w:p>
    <w:p w14:paraId="59907D59" w14:textId="1E3AE976" w:rsidR="001B53EF" w:rsidRDefault="00AB6447" w:rsidP="001B53EF">
      <w:pPr>
        <w:jc w:val="center"/>
        <w:rPr>
          <w:sz w:val="28"/>
          <w:szCs w:val="28"/>
        </w:rPr>
      </w:pPr>
      <w:r w:rsidRPr="00AB6447">
        <w:rPr>
          <w:noProof/>
          <w:sz w:val="28"/>
          <w:szCs w:val="28"/>
        </w:rPr>
        <w:drawing>
          <wp:inline distT="0" distB="0" distL="0" distR="0" wp14:anchorId="315B588E" wp14:editId="326D17E8">
            <wp:extent cx="5934075" cy="1362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ED1AE" w14:textId="0381DA05" w:rsidR="00AB6447" w:rsidRPr="00AB6447" w:rsidRDefault="00AB6447" w:rsidP="00AB6447">
      <w:pPr>
        <w:jc w:val="both"/>
        <w:rPr>
          <w:sz w:val="26"/>
          <w:szCs w:val="26"/>
        </w:rPr>
      </w:pPr>
      <w:r w:rsidRPr="00AB6447">
        <w:rPr>
          <w:sz w:val="26"/>
          <w:szCs w:val="26"/>
          <w:lang w:val="kk-KZ"/>
        </w:rPr>
        <w:t>2026 жылғы 31 шілде                                                                                № 58/315-</w:t>
      </w:r>
      <w:r w:rsidRPr="00AB6447">
        <w:rPr>
          <w:sz w:val="26"/>
          <w:szCs w:val="26"/>
          <w:lang w:val="en-US"/>
        </w:rPr>
        <w:t>VIII</w:t>
      </w:r>
    </w:p>
    <w:p w14:paraId="41A569AB" w14:textId="331E1DFB" w:rsidR="00AB6447" w:rsidRDefault="00AB6447" w:rsidP="001B53EF">
      <w:pPr>
        <w:jc w:val="center"/>
        <w:rPr>
          <w:sz w:val="26"/>
          <w:szCs w:val="26"/>
        </w:rPr>
      </w:pPr>
    </w:p>
    <w:p w14:paraId="2570E81F" w14:textId="77777777" w:rsidR="00AB6447" w:rsidRPr="00AB6447" w:rsidRDefault="00AB6447" w:rsidP="001B53EF">
      <w:pPr>
        <w:jc w:val="center"/>
        <w:rPr>
          <w:sz w:val="26"/>
          <w:szCs w:val="26"/>
        </w:rPr>
      </w:pPr>
    </w:p>
    <w:p w14:paraId="1725B725" w14:textId="77777777" w:rsidR="001B53EF" w:rsidRPr="00AB6447" w:rsidRDefault="001B53EF" w:rsidP="001B53EF">
      <w:pPr>
        <w:overflowPunct w:val="0"/>
        <w:autoSpaceDE w:val="0"/>
        <w:autoSpaceDN w:val="0"/>
        <w:adjustRightInd w:val="0"/>
        <w:jc w:val="center"/>
        <w:rPr>
          <w:b/>
          <w:sz w:val="26"/>
          <w:szCs w:val="26"/>
          <w:lang w:val="kk-KZ"/>
        </w:rPr>
      </w:pPr>
      <w:r w:rsidRPr="00AB6447">
        <w:rPr>
          <w:b/>
          <w:sz w:val="26"/>
          <w:szCs w:val="26"/>
          <w:lang w:val="kk-KZ"/>
        </w:rPr>
        <w:t>«Семей қаласының 2026 - 2028 жылдарға арналған бюджеті туралы»</w:t>
      </w:r>
    </w:p>
    <w:p w14:paraId="1CEFCAEE" w14:textId="77777777" w:rsidR="001B53EF" w:rsidRPr="00AB6447" w:rsidRDefault="001B53EF" w:rsidP="001B53EF">
      <w:pPr>
        <w:overflowPunct w:val="0"/>
        <w:autoSpaceDE w:val="0"/>
        <w:autoSpaceDN w:val="0"/>
        <w:adjustRightInd w:val="0"/>
        <w:jc w:val="center"/>
        <w:rPr>
          <w:b/>
          <w:sz w:val="26"/>
          <w:szCs w:val="26"/>
          <w:lang w:val="kk-KZ"/>
        </w:rPr>
      </w:pPr>
      <w:r w:rsidRPr="00AB6447">
        <w:rPr>
          <w:b/>
          <w:sz w:val="26"/>
          <w:szCs w:val="26"/>
          <w:lang w:val="kk-KZ"/>
        </w:rPr>
        <w:t>Семей қаласы мәслихатының 2025 жылғы 18 желтоқсандағы № 52/277-VIII шешіміне өзгерістер мен толықтырулар енгізу туралы</w:t>
      </w:r>
    </w:p>
    <w:p w14:paraId="3648C0B0" w14:textId="77777777" w:rsidR="001B53EF" w:rsidRPr="00AB6447" w:rsidRDefault="001B53EF" w:rsidP="001B53EF">
      <w:pPr>
        <w:ind w:firstLine="708"/>
        <w:jc w:val="both"/>
        <w:rPr>
          <w:b/>
          <w:sz w:val="26"/>
          <w:szCs w:val="26"/>
          <w:lang w:val="kk-KZ"/>
        </w:rPr>
      </w:pPr>
    </w:p>
    <w:p w14:paraId="2014EA91" w14:textId="77777777" w:rsidR="001B53EF" w:rsidRPr="00AB6447" w:rsidRDefault="001B53EF" w:rsidP="001B53EF">
      <w:pPr>
        <w:ind w:firstLine="708"/>
        <w:jc w:val="both"/>
        <w:rPr>
          <w:rFonts w:eastAsia="MS Mincho"/>
          <w:b/>
          <w:sz w:val="26"/>
          <w:szCs w:val="26"/>
          <w:lang w:val="kk-KZ"/>
        </w:rPr>
      </w:pPr>
      <w:r w:rsidRPr="00AB6447">
        <w:rPr>
          <w:rFonts w:eastAsia="MS Mincho"/>
          <w:sz w:val="26"/>
          <w:szCs w:val="26"/>
          <w:lang w:val="kk-KZ"/>
        </w:rPr>
        <w:t xml:space="preserve">Семей қаласының мәслихаты </w:t>
      </w:r>
      <w:r w:rsidRPr="00AB6447">
        <w:rPr>
          <w:rFonts w:eastAsia="MS Mincho"/>
          <w:b/>
          <w:sz w:val="26"/>
          <w:szCs w:val="26"/>
          <w:lang w:val="kk-KZ"/>
        </w:rPr>
        <w:t>ШЕШТІ:</w:t>
      </w:r>
    </w:p>
    <w:p w14:paraId="5D779337" w14:textId="77777777" w:rsidR="001B53EF" w:rsidRPr="00AB6447" w:rsidRDefault="001B53EF" w:rsidP="001B53EF">
      <w:pPr>
        <w:ind w:firstLine="720"/>
        <w:jc w:val="both"/>
        <w:rPr>
          <w:sz w:val="26"/>
          <w:szCs w:val="26"/>
          <w:lang w:val="kk-KZ"/>
        </w:rPr>
      </w:pPr>
      <w:r w:rsidRPr="00AB6447">
        <w:rPr>
          <w:rFonts w:eastAsia="MS Mincho"/>
          <w:sz w:val="26"/>
          <w:szCs w:val="26"/>
          <w:lang w:val="kk-KZ"/>
        </w:rPr>
        <w:t xml:space="preserve">1. </w:t>
      </w:r>
      <w:r w:rsidRPr="00AB6447">
        <w:rPr>
          <w:sz w:val="26"/>
          <w:szCs w:val="26"/>
          <w:lang w:val="kk-KZ"/>
        </w:rPr>
        <w:t>«</w:t>
      </w:r>
      <w:r w:rsidRPr="00AB6447">
        <w:rPr>
          <w:rFonts w:eastAsia="MS Mincho"/>
          <w:sz w:val="26"/>
          <w:szCs w:val="26"/>
          <w:lang w:val="kk-KZ"/>
        </w:rPr>
        <w:t>Семей қаласының 2026 - 2028 жылдарға арналған бюджеті туралы</w:t>
      </w:r>
      <w:r w:rsidRPr="00AB6447">
        <w:rPr>
          <w:sz w:val="26"/>
          <w:szCs w:val="26"/>
          <w:lang w:val="kk-KZ"/>
        </w:rPr>
        <w:t xml:space="preserve">» </w:t>
      </w:r>
      <w:r w:rsidRPr="00AB6447">
        <w:rPr>
          <w:rFonts w:eastAsia="MS Mincho"/>
          <w:sz w:val="26"/>
          <w:szCs w:val="26"/>
          <w:lang w:val="kk-KZ"/>
        </w:rPr>
        <w:t xml:space="preserve">Семей қаласы мәслихатының </w:t>
      </w:r>
      <w:r w:rsidRPr="00AB6447">
        <w:rPr>
          <w:sz w:val="26"/>
          <w:szCs w:val="26"/>
          <w:lang w:val="kk-KZ"/>
        </w:rPr>
        <w:t>2025 жылғы 18 желтоқсандағы № 52/277-VIII</w:t>
      </w:r>
      <w:r w:rsidRPr="00AB6447">
        <w:rPr>
          <w:b/>
          <w:sz w:val="26"/>
          <w:szCs w:val="26"/>
          <w:lang w:val="kk-KZ"/>
        </w:rPr>
        <w:t xml:space="preserve"> </w:t>
      </w:r>
      <w:r w:rsidRPr="00AB6447">
        <w:rPr>
          <w:sz w:val="26"/>
          <w:szCs w:val="26"/>
          <w:lang w:val="kk-KZ"/>
        </w:rPr>
        <w:t>шешіміне мынадай өзгерістер мен толықтырулар енгізілсін:</w:t>
      </w:r>
    </w:p>
    <w:p w14:paraId="4F579D51" w14:textId="77777777" w:rsidR="001B53EF" w:rsidRPr="00AB6447" w:rsidRDefault="001B53EF" w:rsidP="001B53EF">
      <w:pPr>
        <w:ind w:firstLine="708"/>
        <w:jc w:val="both"/>
        <w:rPr>
          <w:rFonts w:eastAsia="MS Mincho"/>
          <w:sz w:val="26"/>
          <w:szCs w:val="26"/>
          <w:lang w:val="kk-KZ"/>
        </w:rPr>
      </w:pPr>
      <w:bookmarkStart w:id="0" w:name="_Hlk235808147"/>
      <w:r w:rsidRPr="00AB6447">
        <w:rPr>
          <w:sz w:val="26"/>
          <w:szCs w:val="26"/>
          <w:lang w:val="kk-KZ"/>
        </w:rPr>
        <w:t>1-тармақ жаңа</w:t>
      </w:r>
      <w:r w:rsidRPr="00AB6447">
        <w:rPr>
          <w:rFonts w:eastAsia="MS Mincho"/>
          <w:sz w:val="26"/>
          <w:szCs w:val="26"/>
          <w:lang w:val="kk-KZ"/>
        </w:rPr>
        <w:t xml:space="preserve"> редакцияда жазылсын: </w:t>
      </w:r>
    </w:p>
    <w:bookmarkEnd w:id="0"/>
    <w:p w14:paraId="6F3AFB53" w14:textId="77777777" w:rsidR="001B53EF" w:rsidRPr="00AB6447" w:rsidRDefault="00051CB2" w:rsidP="001B53EF">
      <w:pPr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>«</w:t>
      </w:r>
      <w:r w:rsidR="001B53EF" w:rsidRPr="00AB6447">
        <w:rPr>
          <w:rFonts w:eastAsia="MS Mincho"/>
          <w:sz w:val="26"/>
          <w:szCs w:val="26"/>
          <w:lang w:val="kk-KZ" w:eastAsia="ko-KR"/>
        </w:rPr>
        <w:t xml:space="preserve">2026 - 2028 жылдарға арналған қалалық бюджет тиісінше 1 - қосымшаға сәйкес, соның ішінде 2026 жылға мынадай көлемдерде бекітілсін: </w:t>
      </w:r>
    </w:p>
    <w:p w14:paraId="44C88342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1) кірістер – </w:t>
      </w:r>
      <w:r w:rsidR="00907A3E" w:rsidRPr="00AB6447">
        <w:rPr>
          <w:bCs/>
          <w:sz w:val="26"/>
          <w:szCs w:val="26"/>
          <w:lang w:val="kk-KZ"/>
        </w:rPr>
        <w:t>93</w:t>
      </w:r>
      <w:r w:rsidR="00E83145" w:rsidRPr="00AB6447">
        <w:rPr>
          <w:bCs/>
          <w:sz w:val="26"/>
          <w:szCs w:val="26"/>
          <w:lang w:val="kk-KZ"/>
        </w:rPr>
        <w:t xml:space="preserve"> 602 726,9 </w:t>
      </w:r>
      <w:r w:rsidRPr="00AB6447">
        <w:rPr>
          <w:rFonts w:eastAsia="MS Mincho"/>
          <w:sz w:val="26"/>
          <w:szCs w:val="26"/>
          <w:lang w:val="kk-KZ" w:eastAsia="ko-KR"/>
        </w:rPr>
        <w:t>мың теңге:</w:t>
      </w:r>
    </w:p>
    <w:p w14:paraId="5B60483A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салықтық түсімдер – </w:t>
      </w:r>
      <w:r w:rsidR="00907A3E" w:rsidRPr="00AB6447">
        <w:rPr>
          <w:bCs/>
          <w:sz w:val="26"/>
          <w:szCs w:val="26"/>
          <w:lang w:val="kk-KZ"/>
        </w:rPr>
        <w:t xml:space="preserve">63 912 457,0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17BFBD54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салықтық емес түсімдер – </w:t>
      </w:r>
      <w:r w:rsidR="0007566B" w:rsidRPr="00AB6447">
        <w:rPr>
          <w:bCs/>
          <w:sz w:val="26"/>
          <w:szCs w:val="26"/>
          <w:lang w:val="kk-KZ"/>
        </w:rPr>
        <w:t xml:space="preserve">582 644,1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31CEF457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негізгі капиталды сатудан түсетін түсімдер – </w:t>
      </w:r>
      <w:r w:rsidR="00907A3E" w:rsidRPr="00AB6447">
        <w:rPr>
          <w:bCs/>
          <w:sz w:val="26"/>
          <w:szCs w:val="26"/>
          <w:lang w:val="kk-KZ"/>
        </w:rPr>
        <w:t>18</w:t>
      </w:r>
      <w:r w:rsidR="00E83145" w:rsidRPr="00AB6447">
        <w:rPr>
          <w:bCs/>
          <w:sz w:val="26"/>
          <w:szCs w:val="26"/>
          <w:lang w:val="kk-KZ"/>
        </w:rPr>
        <w:t> 026 734,3</w:t>
      </w:r>
      <w:r w:rsidR="00907A3E" w:rsidRPr="00AB6447">
        <w:rPr>
          <w:bCs/>
          <w:sz w:val="26"/>
          <w:szCs w:val="26"/>
          <w:lang w:val="kk-KZ"/>
        </w:rPr>
        <w:t xml:space="preserve">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6B80899D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трансферттердің түсімдері – </w:t>
      </w:r>
      <w:r w:rsidR="00907A3E" w:rsidRPr="00AB6447">
        <w:rPr>
          <w:bCs/>
          <w:sz w:val="26"/>
          <w:szCs w:val="26"/>
          <w:lang w:val="kk-KZ"/>
        </w:rPr>
        <w:t xml:space="preserve">11 080 891,5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3D2C4E56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2) шығындар – </w:t>
      </w:r>
      <w:r w:rsidR="00907A3E" w:rsidRPr="00AB6447">
        <w:rPr>
          <w:sz w:val="26"/>
          <w:szCs w:val="26"/>
          <w:lang w:val="kk-KZ"/>
        </w:rPr>
        <w:t>95 888</w:t>
      </w:r>
      <w:r w:rsidR="00E83145" w:rsidRPr="00AB6447">
        <w:rPr>
          <w:sz w:val="26"/>
          <w:szCs w:val="26"/>
          <w:lang w:val="kk-KZ"/>
        </w:rPr>
        <w:t xml:space="preserve"> 347,2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67C60E49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3) таза бюджеттік кредит беру – </w:t>
      </w:r>
      <w:r w:rsidR="00270D19" w:rsidRPr="00AB6447">
        <w:rPr>
          <w:rFonts w:eastAsia="MS Mincho"/>
          <w:sz w:val="26"/>
          <w:szCs w:val="26"/>
          <w:lang w:val="kk-KZ" w:eastAsia="ko-KR"/>
        </w:rPr>
        <w:t xml:space="preserve"> </w:t>
      </w:r>
      <w:r w:rsidR="009E2C5A" w:rsidRPr="00AB6447">
        <w:rPr>
          <w:bCs/>
          <w:sz w:val="26"/>
          <w:szCs w:val="26"/>
          <w:lang w:val="kk-KZ"/>
        </w:rPr>
        <w:t xml:space="preserve">-455 761,0 </w:t>
      </w:r>
      <w:r w:rsidRPr="00AB6447">
        <w:rPr>
          <w:rFonts w:eastAsia="MS Mincho"/>
          <w:sz w:val="26"/>
          <w:szCs w:val="26"/>
          <w:lang w:val="kk-KZ" w:eastAsia="ko-KR"/>
        </w:rPr>
        <w:t>мың теңге:</w:t>
      </w:r>
    </w:p>
    <w:p w14:paraId="341EE694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бюджеттік кредиттер – </w:t>
      </w:r>
      <w:r w:rsidR="00270D19" w:rsidRPr="00AB6447">
        <w:rPr>
          <w:rFonts w:eastAsia="MS Mincho"/>
          <w:sz w:val="26"/>
          <w:szCs w:val="26"/>
          <w:lang w:val="kk-KZ" w:eastAsia="ko-KR"/>
        </w:rPr>
        <w:t>0</w:t>
      </w:r>
      <w:r w:rsidR="008C6D5D" w:rsidRPr="00AB6447">
        <w:rPr>
          <w:bCs/>
          <w:sz w:val="26"/>
          <w:szCs w:val="26"/>
          <w:lang w:val="kk-KZ"/>
        </w:rPr>
        <w:t xml:space="preserve">,0 </w:t>
      </w:r>
      <w:r w:rsidRPr="00AB6447">
        <w:rPr>
          <w:rFonts w:eastAsia="MS Mincho"/>
          <w:sz w:val="26"/>
          <w:szCs w:val="26"/>
          <w:lang w:val="kk-KZ" w:eastAsia="ko-KR"/>
        </w:rPr>
        <w:t xml:space="preserve"> мың теңге;</w:t>
      </w:r>
    </w:p>
    <w:p w14:paraId="2080905D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бюджеттік кредиттерді өтеу – </w:t>
      </w:r>
      <w:r w:rsidR="009E2C5A" w:rsidRPr="00AB6447">
        <w:rPr>
          <w:rFonts w:eastAsia="MS Mincho"/>
          <w:sz w:val="26"/>
          <w:szCs w:val="26"/>
          <w:lang w:val="kk-KZ" w:eastAsia="ko-KR"/>
        </w:rPr>
        <w:t xml:space="preserve">455 761,0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7F2EF608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>4) қаржы активтерімен жасалатын операциялар бойынша сальдо –                 0,0 мың теңге:</w:t>
      </w:r>
    </w:p>
    <w:p w14:paraId="47A17E3A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>қаржы активтерін сатып алу – 0,0 мың теңге;</w:t>
      </w:r>
    </w:p>
    <w:p w14:paraId="19745183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>мемлекеттік қаржы активтерін сатудан түсетін түсімдер – 0,0 мың теңге;</w:t>
      </w:r>
    </w:p>
    <w:p w14:paraId="1E67CB49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5) бюджет тапшылығы (профициті) – </w:t>
      </w:r>
      <w:r w:rsidR="00907A3E" w:rsidRPr="00AB6447">
        <w:rPr>
          <w:rFonts w:eastAsia="MS Mincho"/>
          <w:sz w:val="26"/>
          <w:szCs w:val="26"/>
          <w:lang w:val="kk-KZ" w:eastAsia="ko-KR"/>
        </w:rPr>
        <w:t xml:space="preserve">-1 829 859,3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0EEE67F2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6) бюджет тапшылығын қаржыландыру (профицитін пайдалану) –                      </w:t>
      </w:r>
      <w:r w:rsidR="00907A3E" w:rsidRPr="00AB6447">
        <w:rPr>
          <w:sz w:val="26"/>
          <w:szCs w:val="26"/>
          <w:lang w:val="kk-KZ"/>
        </w:rPr>
        <w:t>1 829 859,3</w:t>
      </w:r>
      <w:r w:rsidRPr="00AB6447">
        <w:rPr>
          <w:rFonts w:eastAsia="MS Mincho"/>
          <w:sz w:val="26"/>
          <w:szCs w:val="26"/>
          <w:lang w:val="kk-KZ" w:eastAsia="ko-KR"/>
        </w:rPr>
        <w:t>мың теңге:</w:t>
      </w:r>
    </w:p>
    <w:p w14:paraId="6B1659C5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қарыздар түсімі – </w:t>
      </w:r>
      <w:r w:rsidR="00907A3E" w:rsidRPr="00AB6447">
        <w:rPr>
          <w:rFonts w:eastAsia="MS Mincho"/>
          <w:sz w:val="26"/>
          <w:szCs w:val="26"/>
          <w:lang w:val="kk-KZ" w:eastAsia="ko-KR"/>
        </w:rPr>
        <w:t>9 500 000,0</w:t>
      </w:r>
      <w:r w:rsidR="0007566B" w:rsidRPr="00AB6447">
        <w:rPr>
          <w:rFonts w:eastAsia="MS Mincho"/>
          <w:sz w:val="26"/>
          <w:szCs w:val="26"/>
          <w:lang w:val="kk-KZ" w:eastAsia="ko-KR"/>
        </w:rPr>
        <w:t xml:space="preserve">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537ED6DF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қарыздарды өтеу – </w:t>
      </w:r>
      <w:r w:rsidR="009E2C5A" w:rsidRPr="00AB6447">
        <w:rPr>
          <w:rFonts w:eastAsia="MS Mincho"/>
          <w:sz w:val="26"/>
          <w:szCs w:val="26"/>
          <w:lang w:val="kk-KZ" w:eastAsia="ko-KR"/>
        </w:rPr>
        <w:t xml:space="preserve">15 228 687,0 </w:t>
      </w:r>
      <w:r w:rsidR="00197D9C" w:rsidRPr="00AB6447">
        <w:rPr>
          <w:bCs/>
          <w:sz w:val="26"/>
          <w:szCs w:val="26"/>
          <w:lang w:val="kk-KZ"/>
        </w:rPr>
        <w:t xml:space="preserve"> </w:t>
      </w:r>
      <w:r w:rsidRPr="00AB6447">
        <w:rPr>
          <w:rFonts w:eastAsia="MS Mincho"/>
          <w:sz w:val="26"/>
          <w:szCs w:val="26"/>
          <w:lang w:val="kk-KZ" w:eastAsia="ko-KR"/>
        </w:rPr>
        <w:t>мың теңге;</w:t>
      </w:r>
    </w:p>
    <w:p w14:paraId="4406100A" w14:textId="77777777" w:rsidR="00542F14" w:rsidRPr="00AB6447" w:rsidRDefault="00542F14" w:rsidP="00542F14">
      <w:pPr>
        <w:overflowPunct w:val="0"/>
        <w:autoSpaceDE w:val="0"/>
        <w:autoSpaceDN w:val="0"/>
        <w:adjustRightInd w:val="0"/>
        <w:ind w:firstLine="708"/>
        <w:jc w:val="both"/>
        <w:rPr>
          <w:rFonts w:eastAsia="MS Mincho"/>
          <w:sz w:val="26"/>
          <w:szCs w:val="26"/>
          <w:lang w:val="kk-KZ" w:eastAsia="ko-KR"/>
        </w:rPr>
      </w:pPr>
      <w:r w:rsidRPr="00AB6447">
        <w:rPr>
          <w:rFonts w:eastAsia="MS Mincho"/>
          <w:sz w:val="26"/>
          <w:szCs w:val="26"/>
          <w:lang w:val="kk-KZ" w:eastAsia="ko-KR"/>
        </w:rPr>
        <w:t xml:space="preserve">бюджет қаражатының пайдаланылатын қалдықтары – </w:t>
      </w:r>
      <w:r w:rsidR="00FC3610" w:rsidRPr="00AB6447">
        <w:rPr>
          <w:rFonts w:eastAsia="MS Mincho"/>
          <w:sz w:val="26"/>
          <w:szCs w:val="26"/>
          <w:lang w:val="kk-KZ" w:eastAsia="ko-KR"/>
        </w:rPr>
        <w:t>7</w:t>
      </w:r>
      <w:r w:rsidR="00BD6534" w:rsidRPr="00AB6447">
        <w:rPr>
          <w:rFonts w:eastAsia="MS Mincho"/>
          <w:sz w:val="26"/>
          <w:szCs w:val="26"/>
          <w:lang w:val="kk-KZ" w:eastAsia="ko-KR"/>
        </w:rPr>
        <w:t> 558 </w:t>
      </w:r>
      <w:r w:rsidR="00677954" w:rsidRPr="00AB6447">
        <w:rPr>
          <w:rFonts w:eastAsia="MS Mincho"/>
          <w:sz w:val="26"/>
          <w:szCs w:val="26"/>
          <w:lang w:val="kk-KZ" w:eastAsia="ko-KR"/>
        </w:rPr>
        <w:t>5</w:t>
      </w:r>
      <w:r w:rsidR="00BD6534" w:rsidRPr="00AB6447">
        <w:rPr>
          <w:rFonts w:eastAsia="MS Mincho"/>
          <w:sz w:val="26"/>
          <w:szCs w:val="26"/>
          <w:lang w:val="kk-KZ" w:eastAsia="ko-KR"/>
        </w:rPr>
        <w:t>46,3</w:t>
      </w:r>
      <w:r w:rsidR="00FC3610" w:rsidRPr="00AB6447">
        <w:rPr>
          <w:rFonts w:eastAsia="MS Mincho"/>
          <w:sz w:val="26"/>
          <w:szCs w:val="26"/>
          <w:lang w:val="kk-KZ" w:eastAsia="ko-KR"/>
        </w:rPr>
        <w:t xml:space="preserve"> </w:t>
      </w:r>
      <w:r w:rsidRPr="00AB6447">
        <w:rPr>
          <w:rFonts w:eastAsia="MS Mincho"/>
          <w:sz w:val="26"/>
          <w:szCs w:val="26"/>
          <w:lang w:val="kk-KZ" w:eastAsia="ko-KR"/>
        </w:rPr>
        <w:t>мың теңге</w:t>
      </w:r>
      <w:r w:rsidR="0001020A" w:rsidRPr="00AB6447">
        <w:rPr>
          <w:rFonts w:eastAsia="MS Mincho"/>
          <w:sz w:val="26"/>
          <w:szCs w:val="26"/>
          <w:lang w:val="kk-KZ" w:eastAsia="ko-KR"/>
        </w:rPr>
        <w:t>.</w:t>
      </w:r>
      <w:r w:rsidR="00051CB2" w:rsidRPr="00AB6447">
        <w:rPr>
          <w:rFonts w:eastAsia="MS Mincho"/>
          <w:sz w:val="26"/>
          <w:szCs w:val="26"/>
          <w:lang w:val="kk-KZ" w:eastAsia="ko-KR"/>
        </w:rPr>
        <w:t>»;</w:t>
      </w:r>
    </w:p>
    <w:p w14:paraId="37A2201B" w14:textId="77777777" w:rsidR="00051CB2" w:rsidRPr="00AB6447" w:rsidRDefault="00051CB2" w:rsidP="001B53EF">
      <w:pPr>
        <w:ind w:firstLine="567"/>
        <w:jc w:val="both"/>
        <w:rPr>
          <w:rFonts w:eastAsia="MS Mincho"/>
          <w:sz w:val="26"/>
          <w:szCs w:val="26"/>
          <w:lang w:val="kk-KZ"/>
        </w:rPr>
      </w:pPr>
      <w:r w:rsidRPr="00AB6447">
        <w:rPr>
          <w:rFonts w:eastAsia="MS Mincho"/>
          <w:sz w:val="26"/>
          <w:szCs w:val="26"/>
          <w:lang w:val="kk-KZ"/>
        </w:rPr>
        <w:t xml:space="preserve">3-тармақ жаңа редакцияда жазылсын: </w:t>
      </w:r>
    </w:p>
    <w:p w14:paraId="61B688CB" w14:textId="77777777" w:rsidR="00051CB2" w:rsidRPr="00AB6447" w:rsidRDefault="00051CB2" w:rsidP="00051CB2">
      <w:pPr>
        <w:ind w:firstLine="567"/>
        <w:jc w:val="both"/>
        <w:rPr>
          <w:rFonts w:eastAsia="MS Mincho"/>
          <w:sz w:val="26"/>
          <w:szCs w:val="26"/>
          <w:lang w:val="kk-KZ"/>
        </w:rPr>
      </w:pPr>
      <w:r w:rsidRPr="00AB6447">
        <w:rPr>
          <w:rFonts w:eastAsia="MS Mincho"/>
          <w:sz w:val="26"/>
          <w:szCs w:val="26"/>
          <w:lang w:val="kk-KZ"/>
        </w:rPr>
        <w:t>«3. 2026 жылға арналған:</w:t>
      </w:r>
    </w:p>
    <w:p w14:paraId="32AABD8C" w14:textId="77777777" w:rsidR="00051CB2" w:rsidRPr="00AB6447" w:rsidRDefault="00051CB2" w:rsidP="00051CB2">
      <w:pPr>
        <w:ind w:firstLine="567"/>
        <w:jc w:val="both"/>
        <w:rPr>
          <w:rFonts w:eastAsia="MS Mincho"/>
          <w:sz w:val="26"/>
          <w:szCs w:val="26"/>
          <w:lang w:val="kk-KZ"/>
        </w:rPr>
      </w:pPr>
      <w:r w:rsidRPr="00AB6447">
        <w:rPr>
          <w:rFonts w:eastAsia="MS Mincho"/>
          <w:sz w:val="26"/>
          <w:szCs w:val="26"/>
          <w:lang w:val="kk-KZ"/>
        </w:rPr>
        <w:t>әлеуметтік салық бойынша қала бюджетіне кірістерді бөлу нормативі – 13,7 пайыз орындалсын.»</w:t>
      </w:r>
    </w:p>
    <w:p w14:paraId="5B36699E" w14:textId="77777777" w:rsidR="001B53EF" w:rsidRPr="00AB6447" w:rsidRDefault="001B53EF" w:rsidP="001B53EF">
      <w:pPr>
        <w:ind w:firstLine="567"/>
        <w:jc w:val="both"/>
        <w:rPr>
          <w:rFonts w:eastAsia="MS Mincho"/>
          <w:sz w:val="26"/>
          <w:szCs w:val="26"/>
          <w:lang w:val="kk-KZ"/>
        </w:rPr>
      </w:pPr>
      <w:r w:rsidRPr="00AB6447">
        <w:rPr>
          <w:rFonts w:eastAsia="MS Mincho"/>
          <w:sz w:val="26"/>
          <w:szCs w:val="26"/>
          <w:lang w:val="kk-KZ"/>
        </w:rPr>
        <w:t>көрсетілген шешімнің 1</w:t>
      </w:r>
      <w:r w:rsidR="0007566B" w:rsidRPr="00AB6447">
        <w:rPr>
          <w:rFonts w:eastAsia="MS Mincho"/>
          <w:sz w:val="26"/>
          <w:szCs w:val="26"/>
          <w:lang w:val="kk-KZ"/>
        </w:rPr>
        <w:t xml:space="preserve"> </w:t>
      </w:r>
      <w:r w:rsidRPr="00AB6447">
        <w:rPr>
          <w:rFonts w:eastAsia="MS Mincho"/>
          <w:sz w:val="26"/>
          <w:szCs w:val="26"/>
          <w:lang w:val="kk-KZ"/>
        </w:rPr>
        <w:t>-</w:t>
      </w:r>
      <w:r w:rsidR="0007566B" w:rsidRPr="00AB6447">
        <w:rPr>
          <w:rFonts w:eastAsia="MS Mincho"/>
          <w:sz w:val="26"/>
          <w:szCs w:val="26"/>
          <w:lang w:val="kk-KZ"/>
        </w:rPr>
        <w:t xml:space="preserve"> </w:t>
      </w:r>
      <w:r w:rsidRPr="00AB6447">
        <w:rPr>
          <w:rFonts w:eastAsia="MS Mincho"/>
          <w:sz w:val="26"/>
          <w:szCs w:val="26"/>
          <w:lang w:val="kk-KZ"/>
        </w:rPr>
        <w:t>қосымшасы осы шешімнің қосымшасына сәйкес редакцияда жазылсын.</w:t>
      </w:r>
    </w:p>
    <w:p w14:paraId="517EB05C" w14:textId="77777777" w:rsidR="00195F67" w:rsidRPr="00AB6447" w:rsidRDefault="001B53EF" w:rsidP="001B53EF">
      <w:pPr>
        <w:ind w:firstLine="567"/>
        <w:jc w:val="both"/>
        <w:rPr>
          <w:sz w:val="26"/>
          <w:szCs w:val="26"/>
          <w:lang w:val="kk-KZ"/>
        </w:rPr>
      </w:pPr>
      <w:r w:rsidRPr="00AB6447">
        <w:rPr>
          <w:rFonts w:eastAsia="MS Mincho"/>
          <w:sz w:val="26"/>
          <w:szCs w:val="26"/>
          <w:lang w:val="kk-KZ"/>
        </w:rPr>
        <w:t>2. Осы шешім 2026 жылдың 1 қаңтарынан бастап қолданысқа енгізіледі.</w:t>
      </w:r>
      <w:r w:rsidR="003617F9" w:rsidRPr="00AB6447">
        <w:rPr>
          <w:sz w:val="26"/>
          <w:szCs w:val="26"/>
          <w:lang w:val="kk-KZ"/>
        </w:rPr>
        <w:t xml:space="preserve"> 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219"/>
        <w:gridCol w:w="2835"/>
        <w:gridCol w:w="2693"/>
      </w:tblGrid>
      <w:tr w:rsidR="00635B1E" w:rsidRPr="00AB6447" w14:paraId="6AB9BCCB" w14:textId="77777777" w:rsidTr="00CE7E1C">
        <w:tc>
          <w:tcPr>
            <w:tcW w:w="4219" w:type="dxa"/>
          </w:tcPr>
          <w:p w14:paraId="614E0C76" w14:textId="77777777" w:rsidR="00635B1E" w:rsidRDefault="00635B1E" w:rsidP="00CE7E1C">
            <w:pPr>
              <w:tabs>
                <w:tab w:val="left" w:pos="9356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  <w:p w14:paraId="04408AB9" w14:textId="7785C11A" w:rsidR="00AB6447" w:rsidRPr="00AB6447" w:rsidRDefault="00AB6447" w:rsidP="00CE7E1C">
            <w:pPr>
              <w:tabs>
                <w:tab w:val="left" w:pos="9356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2835" w:type="dxa"/>
          </w:tcPr>
          <w:p w14:paraId="3B1691C1" w14:textId="77777777" w:rsidR="00635B1E" w:rsidRPr="00AB6447" w:rsidRDefault="00635B1E" w:rsidP="00CE7E1C">
            <w:pPr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2693" w:type="dxa"/>
          </w:tcPr>
          <w:p w14:paraId="6BE27BF1" w14:textId="77777777" w:rsidR="00635B1E" w:rsidRPr="00AB6447" w:rsidRDefault="00635B1E" w:rsidP="00CE7E1C">
            <w:pPr>
              <w:jc w:val="both"/>
              <w:rPr>
                <w:b/>
                <w:sz w:val="26"/>
                <w:szCs w:val="26"/>
                <w:lang w:val="kk-KZ"/>
              </w:rPr>
            </w:pPr>
          </w:p>
        </w:tc>
      </w:tr>
      <w:tr w:rsidR="00635B1E" w:rsidRPr="00AB6447" w14:paraId="69BB27E9" w14:textId="77777777" w:rsidTr="00CE7E1C">
        <w:tc>
          <w:tcPr>
            <w:tcW w:w="4219" w:type="dxa"/>
          </w:tcPr>
          <w:p w14:paraId="728C957B" w14:textId="77777777" w:rsidR="00CD38F8" w:rsidRPr="00AB6447" w:rsidRDefault="00CD38F8" w:rsidP="00CD38F8">
            <w:pPr>
              <w:tabs>
                <w:tab w:val="left" w:pos="9356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B6447">
              <w:rPr>
                <w:b/>
                <w:sz w:val="26"/>
                <w:szCs w:val="26"/>
                <w:lang w:val="kk-KZ"/>
              </w:rPr>
              <w:t>Семей қаласы мәслихатының</w:t>
            </w:r>
          </w:p>
          <w:p w14:paraId="164F7271" w14:textId="77777777" w:rsidR="00635B1E" w:rsidRPr="00AB6447" w:rsidRDefault="00CD38F8" w:rsidP="00CD38F8">
            <w:pPr>
              <w:tabs>
                <w:tab w:val="left" w:pos="9356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B6447">
              <w:rPr>
                <w:b/>
                <w:sz w:val="26"/>
                <w:szCs w:val="26"/>
                <w:lang w:val="kk-KZ"/>
              </w:rPr>
              <w:t>төрағасы</w:t>
            </w:r>
          </w:p>
        </w:tc>
        <w:tc>
          <w:tcPr>
            <w:tcW w:w="2835" w:type="dxa"/>
          </w:tcPr>
          <w:p w14:paraId="00E61C1E" w14:textId="77777777" w:rsidR="00635B1E" w:rsidRPr="00AB6447" w:rsidRDefault="00635B1E" w:rsidP="00CE7E1C">
            <w:pPr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2693" w:type="dxa"/>
          </w:tcPr>
          <w:p w14:paraId="16D14DD1" w14:textId="77777777" w:rsidR="00635B1E" w:rsidRPr="00AB6447" w:rsidRDefault="00635B1E" w:rsidP="00CE7E1C">
            <w:pPr>
              <w:jc w:val="both"/>
              <w:rPr>
                <w:b/>
                <w:sz w:val="26"/>
                <w:szCs w:val="26"/>
                <w:lang w:val="kk-KZ"/>
              </w:rPr>
            </w:pPr>
          </w:p>
          <w:p w14:paraId="76A31720" w14:textId="77777777" w:rsidR="00635B1E" w:rsidRPr="00AB6447" w:rsidRDefault="00866757" w:rsidP="006E1585">
            <w:pPr>
              <w:jc w:val="both"/>
              <w:rPr>
                <w:b/>
                <w:sz w:val="26"/>
                <w:szCs w:val="26"/>
                <w:lang w:val="kk-KZ"/>
              </w:rPr>
            </w:pPr>
            <w:r w:rsidRPr="00AB6447">
              <w:rPr>
                <w:b/>
                <w:sz w:val="26"/>
                <w:szCs w:val="26"/>
                <w:lang w:val="kk-KZ"/>
              </w:rPr>
              <w:t xml:space="preserve"> </w:t>
            </w:r>
            <w:r w:rsidR="00CD38F8" w:rsidRPr="00AB6447">
              <w:rPr>
                <w:b/>
                <w:sz w:val="26"/>
                <w:szCs w:val="26"/>
                <w:lang w:val="kk-KZ"/>
              </w:rPr>
              <w:t>Е. Сагандыков</w:t>
            </w:r>
          </w:p>
        </w:tc>
      </w:tr>
    </w:tbl>
    <w:p w14:paraId="4BF712D9" w14:textId="77777777" w:rsidR="001B53EF" w:rsidRPr="00AB6447" w:rsidRDefault="001B53EF" w:rsidP="00722749">
      <w:pPr>
        <w:ind w:left="4956"/>
        <w:jc w:val="right"/>
        <w:rPr>
          <w:sz w:val="26"/>
          <w:szCs w:val="26"/>
          <w:lang w:val="kk-KZ"/>
        </w:rPr>
      </w:pPr>
    </w:p>
    <w:p w14:paraId="34DC5DA1" w14:textId="29D12CDE" w:rsidR="001B53EF" w:rsidRPr="00AB6447" w:rsidRDefault="001B53EF" w:rsidP="001B53EF">
      <w:pPr>
        <w:ind w:left="4956" w:firstLine="573"/>
        <w:rPr>
          <w:sz w:val="26"/>
          <w:szCs w:val="26"/>
          <w:lang w:val="kk-KZ"/>
        </w:rPr>
      </w:pPr>
      <w:r w:rsidRPr="00AB6447">
        <w:rPr>
          <w:sz w:val="26"/>
          <w:szCs w:val="26"/>
          <w:lang w:val="kk-KZ"/>
        </w:rPr>
        <w:t xml:space="preserve">2026 жылғы </w:t>
      </w:r>
      <w:r w:rsidR="00AB6447">
        <w:rPr>
          <w:sz w:val="26"/>
          <w:szCs w:val="26"/>
          <w:lang w:val="en-US"/>
        </w:rPr>
        <w:t>31</w:t>
      </w:r>
      <w:r w:rsidR="00AB6447">
        <w:rPr>
          <w:sz w:val="26"/>
          <w:szCs w:val="26"/>
          <w:lang w:val="kk-KZ"/>
        </w:rPr>
        <w:t>шілдедегі</w:t>
      </w:r>
    </w:p>
    <w:p w14:paraId="0500A8BB" w14:textId="32FB2057" w:rsidR="001B53EF" w:rsidRPr="00AB6447" w:rsidRDefault="001B53EF" w:rsidP="001B53EF">
      <w:pPr>
        <w:ind w:left="5664"/>
        <w:rPr>
          <w:sz w:val="26"/>
          <w:szCs w:val="26"/>
          <w:lang w:val="kk-KZ"/>
        </w:rPr>
      </w:pPr>
      <w:r w:rsidRPr="00AB6447">
        <w:rPr>
          <w:sz w:val="26"/>
          <w:szCs w:val="26"/>
          <w:lang w:val="kk-KZ"/>
        </w:rPr>
        <w:t xml:space="preserve">      № </w:t>
      </w:r>
      <w:r w:rsidR="00AB6447">
        <w:rPr>
          <w:sz w:val="26"/>
          <w:szCs w:val="26"/>
          <w:lang w:val="kk-KZ"/>
        </w:rPr>
        <w:t>58</w:t>
      </w:r>
      <w:bookmarkStart w:id="1" w:name="_GoBack"/>
      <w:bookmarkEnd w:id="1"/>
      <w:r w:rsidR="00AB6447">
        <w:rPr>
          <w:sz w:val="26"/>
          <w:szCs w:val="26"/>
          <w:lang w:val="kk-KZ"/>
        </w:rPr>
        <w:t>/315-</w:t>
      </w:r>
      <w:r w:rsidR="00AB6447" w:rsidRPr="00AB6447">
        <w:t xml:space="preserve"> </w:t>
      </w:r>
      <w:r w:rsidR="00AB6447" w:rsidRPr="00AB6447">
        <w:rPr>
          <w:sz w:val="26"/>
          <w:szCs w:val="26"/>
          <w:lang w:val="kk-KZ"/>
        </w:rPr>
        <w:t>VIII</w:t>
      </w:r>
      <w:r w:rsidRPr="00AB6447">
        <w:rPr>
          <w:sz w:val="26"/>
          <w:szCs w:val="26"/>
          <w:lang w:val="kk-KZ" w:eastAsia="ko-KR"/>
        </w:rPr>
        <w:t xml:space="preserve"> </w:t>
      </w:r>
      <w:r w:rsidRPr="00AB6447">
        <w:rPr>
          <w:sz w:val="26"/>
          <w:szCs w:val="26"/>
          <w:lang w:val="kk-KZ"/>
        </w:rPr>
        <w:t>шешiмге</w:t>
      </w:r>
    </w:p>
    <w:p w14:paraId="0555CD1A" w14:textId="77777777" w:rsidR="001B53EF" w:rsidRPr="00AB6447" w:rsidRDefault="001B53EF" w:rsidP="001B53EF">
      <w:pPr>
        <w:ind w:left="5664"/>
        <w:rPr>
          <w:b/>
          <w:sz w:val="26"/>
          <w:szCs w:val="26"/>
          <w:lang w:val="kk-KZ"/>
        </w:rPr>
      </w:pPr>
      <w:r w:rsidRPr="00AB6447">
        <w:rPr>
          <w:sz w:val="26"/>
          <w:szCs w:val="26"/>
          <w:lang w:val="kk-KZ"/>
        </w:rPr>
        <w:t xml:space="preserve">                 қосымша</w:t>
      </w:r>
    </w:p>
    <w:p w14:paraId="47AA16A4" w14:textId="77777777" w:rsidR="001B53EF" w:rsidRPr="00AB6447" w:rsidRDefault="001B53EF" w:rsidP="001B53EF">
      <w:pPr>
        <w:ind w:left="4956"/>
        <w:jc w:val="center"/>
        <w:rPr>
          <w:sz w:val="26"/>
          <w:szCs w:val="26"/>
          <w:lang w:val="kk-KZ"/>
        </w:rPr>
      </w:pPr>
    </w:p>
    <w:p w14:paraId="63337442" w14:textId="77777777" w:rsidR="001B53EF" w:rsidRPr="00AB6447" w:rsidRDefault="001B53EF" w:rsidP="001B53EF">
      <w:pPr>
        <w:ind w:left="4956"/>
        <w:jc w:val="center"/>
        <w:rPr>
          <w:sz w:val="26"/>
          <w:szCs w:val="26"/>
          <w:lang w:val="kk-KZ"/>
        </w:rPr>
      </w:pPr>
      <w:r w:rsidRPr="00AB6447">
        <w:rPr>
          <w:sz w:val="26"/>
          <w:szCs w:val="26"/>
          <w:lang w:val="kk-KZ"/>
        </w:rPr>
        <w:t>2025 жылғы 18 желтоқсандағы</w:t>
      </w:r>
    </w:p>
    <w:p w14:paraId="47FFEA48" w14:textId="77777777" w:rsidR="001B53EF" w:rsidRPr="00AB6447" w:rsidRDefault="001B53EF" w:rsidP="001B53EF">
      <w:pPr>
        <w:tabs>
          <w:tab w:val="left" w:pos="9356"/>
        </w:tabs>
        <w:ind w:left="4956"/>
        <w:jc w:val="center"/>
        <w:rPr>
          <w:sz w:val="26"/>
          <w:szCs w:val="26"/>
          <w:lang w:val="kk-KZ"/>
        </w:rPr>
      </w:pPr>
      <w:r w:rsidRPr="00AB6447">
        <w:rPr>
          <w:sz w:val="26"/>
          <w:szCs w:val="26"/>
          <w:lang w:val="kk-KZ"/>
        </w:rPr>
        <w:t>№ 52/277-VIII</w:t>
      </w:r>
      <w:r w:rsidRPr="00AB6447">
        <w:rPr>
          <w:b/>
          <w:sz w:val="26"/>
          <w:szCs w:val="26"/>
          <w:lang w:val="kk-KZ"/>
        </w:rPr>
        <w:t xml:space="preserve"> </w:t>
      </w:r>
      <w:r w:rsidRPr="00AB6447">
        <w:rPr>
          <w:sz w:val="26"/>
          <w:szCs w:val="26"/>
          <w:lang w:val="kk-KZ"/>
        </w:rPr>
        <w:t>шешімге</w:t>
      </w:r>
    </w:p>
    <w:p w14:paraId="3FCBB1FC" w14:textId="77777777" w:rsidR="001B53EF" w:rsidRPr="00AB6447" w:rsidRDefault="001B53EF" w:rsidP="001B53EF">
      <w:pPr>
        <w:tabs>
          <w:tab w:val="left" w:pos="9356"/>
        </w:tabs>
        <w:ind w:left="4956"/>
        <w:jc w:val="center"/>
        <w:rPr>
          <w:sz w:val="26"/>
          <w:szCs w:val="26"/>
          <w:lang w:val="kk-KZ"/>
        </w:rPr>
      </w:pPr>
      <w:r w:rsidRPr="00AB6447">
        <w:rPr>
          <w:sz w:val="26"/>
          <w:szCs w:val="26"/>
          <w:lang w:val="kk-KZ"/>
        </w:rPr>
        <w:t xml:space="preserve">1-қосымша </w:t>
      </w:r>
    </w:p>
    <w:p w14:paraId="0477E49F" w14:textId="77777777" w:rsidR="001B53EF" w:rsidRPr="00AB6447" w:rsidRDefault="001B53EF" w:rsidP="00722749">
      <w:pPr>
        <w:ind w:left="4956"/>
        <w:jc w:val="right"/>
        <w:rPr>
          <w:sz w:val="26"/>
          <w:szCs w:val="26"/>
          <w:lang w:val="kk-KZ"/>
        </w:rPr>
      </w:pPr>
    </w:p>
    <w:p w14:paraId="068A5399" w14:textId="77777777" w:rsidR="001B53EF" w:rsidRPr="00AB6447" w:rsidRDefault="001B53EF" w:rsidP="00722749">
      <w:pPr>
        <w:ind w:left="4956"/>
        <w:jc w:val="right"/>
        <w:rPr>
          <w:sz w:val="26"/>
          <w:szCs w:val="26"/>
          <w:lang w:val="kk-KZ"/>
        </w:rPr>
      </w:pPr>
    </w:p>
    <w:p w14:paraId="03B5D207" w14:textId="77777777" w:rsidR="00DB39B0" w:rsidRPr="00AB6447" w:rsidRDefault="00872131" w:rsidP="00F01789">
      <w:pPr>
        <w:suppressAutoHyphens/>
        <w:jc w:val="center"/>
        <w:rPr>
          <w:b/>
          <w:sz w:val="26"/>
          <w:szCs w:val="26"/>
          <w:lang w:val="kk-KZ"/>
        </w:rPr>
      </w:pPr>
      <w:r w:rsidRPr="00AB6447">
        <w:rPr>
          <w:b/>
          <w:sz w:val="26"/>
          <w:szCs w:val="26"/>
          <w:lang w:val="kk-KZ"/>
        </w:rPr>
        <w:t>Семей қаласының 202</w:t>
      </w:r>
      <w:r w:rsidR="00B77D0A" w:rsidRPr="00AB6447">
        <w:rPr>
          <w:b/>
          <w:sz w:val="26"/>
          <w:szCs w:val="26"/>
          <w:lang w:val="kk-KZ"/>
        </w:rPr>
        <w:t>6</w:t>
      </w:r>
      <w:r w:rsidRPr="00AB6447">
        <w:rPr>
          <w:b/>
          <w:sz w:val="26"/>
          <w:szCs w:val="26"/>
          <w:lang w:val="kk-KZ"/>
        </w:rPr>
        <w:t xml:space="preserve"> жылға арналған бюджеті</w:t>
      </w:r>
    </w:p>
    <w:p w14:paraId="714707EB" w14:textId="77777777" w:rsidR="00A253B6" w:rsidRPr="00AB6447" w:rsidRDefault="00A253B6">
      <w:pPr>
        <w:rPr>
          <w:sz w:val="26"/>
          <w:szCs w:val="26"/>
          <w:lang w:val="kk-KZ"/>
        </w:rPr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"/>
        <w:gridCol w:w="1053"/>
        <w:gridCol w:w="790"/>
        <w:gridCol w:w="5863"/>
        <w:gridCol w:w="7"/>
        <w:gridCol w:w="1785"/>
      </w:tblGrid>
      <w:tr w:rsidR="00E913A3" w:rsidRPr="00AB6447" w14:paraId="2E304FC3" w14:textId="77777777" w:rsidTr="003B49CD">
        <w:trPr>
          <w:trHeight w:val="367"/>
        </w:trPr>
        <w:tc>
          <w:tcPr>
            <w:tcW w:w="8633" w:type="dxa"/>
            <w:gridSpan w:val="4"/>
            <w:shd w:val="clear" w:color="auto" w:fill="auto"/>
          </w:tcPr>
          <w:p w14:paraId="4D07B71C" w14:textId="77777777" w:rsidR="00E913A3" w:rsidRPr="00AB6447" w:rsidRDefault="00996663" w:rsidP="003B49CD">
            <w:pPr>
              <w:ind w:right="57"/>
              <w:jc w:val="both"/>
              <w:rPr>
                <w:bCs/>
                <w:sz w:val="26"/>
                <w:szCs w:val="26"/>
                <w:lang w:val="kk-KZ"/>
              </w:rPr>
            </w:pPr>
            <w:bookmarkStart w:id="2" w:name="_Hlk185588091"/>
            <w:r w:rsidRPr="00AB6447">
              <w:rPr>
                <w:sz w:val="26"/>
                <w:szCs w:val="26"/>
                <w:lang w:val="kk-KZ"/>
              </w:rPr>
              <w:t>Санаты</w:t>
            </w:r>
          </w:p>
        </w:tc>
        <w:tc>
          <w:tcPr>
            <w:tcW w:w="1792" w:type="dxa"/>
            <w:gridSpan w:val="2"/>
            <w:vMerge w:val="restart"/>
            <w:shd w:val="clear" w:color="auto" w:fill="auto"/>
            <w:noWrap/>
          </w:tcPr>
          <w:p w14:paraId="3C088703" w14:textId="77777777" w:rsidR="00E913A3" w:rsidRPr="00AB6447" w:rsidRDefault="00E913A3" w:rsidP="00996663">
            <w:pPr>
              <w:ind w:right="57"/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  <w:lang w:val="kk-KZ"/>
              </w:rPr>
              <w:t>С</w:t>
            </w:r>
            <w:r w:rsidR="00996663" w:rsidRPr="00AB6447">
              <w:rPr>
                <w:bCs/>
                <w:sz w:val="26"/>
                <w:szCs w:val="26"/>
                <w:lang w:val="kk-KZ"/>
              </w:rPr>
              <w:t xml:space="preserve">омасы </w:t>
            </w:r>
            <w:r w:rsidRPr="00AB6447">
              <w:rPr>
                <w:bCs/>
                <w:sz w:val="26"/>
                <w:szCs w:val="26"/>
              </w:rPr>
              <w:t>(</w:t>
            </w:r>
            <w:r w:rsidR="00996663" w:rsidRPr="00AB6447">
              <w:rPr>
                <w:bCs/>
                <w:sz w:val="26"/>
                <w:szCs w:val="26"/>
                <w:lang w:val="kk-KZ"/>
              </w:rPr>
              <w:t xml:space="preserve">мың </w:t>
            </w:r>
            <w:r w:rsidRPr="00AB6447">
              <w:rPr>
                <w:bCs/>
                <w:sz w:val="26"/>
                <w:szCs w:val="26"/>
              </w:rPr>
              <w:t>те</w:t>
            </w:r>
            <w:r w:rsidR="00996663" w:rsidRPr="00AB6447">
              <w:rPr>
                <w:bCs/>
                <w:sz w:val="26"/>
                <w:szCs w:val="26"/>
                <w:lang w:val="kk-KZ"/>
              </w:rPr>
              <w:t>ң</w:t>
            </w:r>
            <w:r w:rsidRPr="00AB6447">
              <w:rPr>
                <w:bCs/>
                <w:sz w:val="26"/>
                <w:szCs w:val="26"/>
              </w:rPr>
              <w:t>ге)</w:t>
            </w:r>
          </w:p>
        </w:tc>
      </w:tr>
      <w:tr w:rsidR="00E913A3" w:rsidRPr="00AB6447" w14:paraId="3B7126C8" w14:textId="77777777" w:rsidTr="003B49CD">
        <w:trPr>
          <w:trHeight w:val="367"/>
        </w:trPr>
        <w:tc>
          <w:tcPr>
            <w:tcW w:w="927" w:type="dxa"/>
            <w:shd w:val="clear" w:color="auto" w:fill="auto"/>
          </w:tcPr>
          <w:p w14:paraId="0E70C53C" w14:textId="77777777" w:rsidR="00E913A3" w:rsidRPr="00AB6447" w:rsidRDefault="00E913A3" w:rsidP="003B49CD">
            <w:pPr>
              <w:ind w:right="57"/>
              <w:jc w:val="center"/>
              <w:rPr>
                <w:sz w:val="26"/>
                <w:szCs w:val="26"/>
              </w:rPr>
            </w:pPr>
          </w:p>
        </w:tc>
        <w:tc>
          <w:tcPr>
            <w:tcW w:w="7706" w:type="dxa"/>
            <w:gridSpan w:val="3"/>
            <w:shd w:val="clear" w:color="auto" w:fill="auto"/>
          </w:tcPr>
          <w:p w14:paraId="174B36A9" w14:textId="77777777" w:rsidR="00E913A3" w:rsidRPr="00AB6447" w:rsidRDefault="00996663" w:rsidP="00E913A3">
            <w:pPr>
              <w:ind w:right="57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Сыныбы</w:t>
            </w:r>
          </w:p>
        </w:tc>
        <w:tc>
          <w:tcPr>
            <w:tcW w:w="1792" w:type="dxa"/>
            <w:gridSpan w:val="2"/>
            <w:vMerge/>
            <w:shd w:val="clear" w:color="auto" w:fill="auto"/>
            <w:noWrap/>
          </w:tcPr>
          <w:p w14:paraId="3B7CBD26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</w:p>
        </w:tc>
      </w:tr>
      <w:tr w:rsidR="00E913A3" w:rsidRPr="00AB6447" w14:paraId="63128411" w14:textId="77777777" w:rsidTr="003B49CD">
        <w:trPr>
          <w:trHeight w:val="367"/>
        </w:trPr>
        <w:tc>
          <w:tcPr>
            <w:tcW w:w="927" w:type="dxa"/>
            <w:shd w:val="clear" w:color="auto" w:fill="auto"/>
          </w:tcPr>
          <w:p w14:paraId="7EE9A789" w14:textId="77777777" w:rsidR="00E913A3" w:rsidRPr="00AB6447" w:rsidRDefault="00E913A3" w:rsidP="003B49CD">
            <w:pPr>
              <w:ind w:right="57"/>
              <w:jc w:val="center"/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64CD2DA6" w14:textId="77777777" w:rsidR="00E913A3" w:rsidRPr="00AB6447" w:rsidRDefault="00E913A3" w:rsidP="003B49CD">
            <w:pPr>
              <w:ind w:right="57"/>
              <w:jc w:val="center"/>
              <w:rPr>
                <w:sz w:val="26"/>
                <w:szCs w:val="26"/>
              </w:rPr>
            </w:pPr>
          </w:p>
        </w:tc>
        <w:tc>
          <w:tcPr>
            <w:tcW w:w="6653" w:type="dxa"/>
            <w:gridSpan w:val="2"/>
            <w:shd w:val="clear" w:color="auto" w:fill="auto"/>
          </w:tcPr>
          <w:p w14:paraId="2E5D3550" w14:textId="77777777" w:rsidR="00E913A3" w:rsidRPr="00AB6447" w:rsidRDefault="00996663" w:rsidP="00E913A3">
            <w:pPr>
              <w:ind w:right="57"/>
              <w:rPr>
                <w:bCs/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</w:rPr>
              <w:t>К</w:t>
            </w:r>
            <w:r w:rsidRPr="00AB6447">
              <w:rPr>
                <w:sz w:val="26"/>
                <w:szCs w:val="26"/>
                <w:lang w:val="kk-KZ"/>
              </w:rPr>
              <w:t>іші сыныбы</w:t>
            </w:r>
          </w:p>
        </w:tc>
        <w:tc>
          <w:tcPr>
            <w:tcW w:w="1792" w:type="dxa"/>
            <w:gridSpan w:val="2"/>
            <w:vMerge/>
            <w:shd w:val="clear" w:color="auto" w:fill="auto"/>
            <w:noWrap/>
          </w:tcPr>
          <w:p w14:paraId="48D30924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</w:p>
        </w:tc>
      </w:tr>
      <w:tr w:rsidR="00E913A3" w:rsidRPr="00AB6447" w14:paraId="27117195" w14:textId="77777777" w:rsidTr="003B49CD">
        <w:trPr>
          <w:trHeight w:val="367"/>
        </w:trPr>
        <w:tc>
          <w:tcPr>
            <w:tcW w:w="927" w:type="dxa"/>
            <w:shd w:val="clear" w:color="auto" w:fill="auto"/>
          </w:tcPr>
          <w:p w14:paraId="58615FC8" w14:textId="77777777" w:rsidR="00E913A3" w:rsidRPr="00AB6447" w:rsidRDefault="00E913A3" w:rsidP="003B49CD">
            <w:pPr>
              <w:ind w:right="57"/>
              <w:jc w:val="center"/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2AA4732B" w14:textId="77777777" w:rsidR="00E913A3" w:rsidRPr="00AB6447" w:rsidRDefault="00E913A3" w:rsidP="003B49CD">
            <w:pPr>
              <w:ind w:right="57"/>
              <w:jc w:val="center"/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01E3079A" w14:textId="77777777" w:rsidR="00E913A3" w:rsidRPr="00AB6447" w:rsidRDefault="00E913A3" w:rsidP="003B49CD">
            <w:pPr>
              <w:ind w:right="57"/>
              <w:jc w:val="center"/>
              <w:rPr>
                <w:sz w:val="26"/>
                <w:szCs w:val="26"/>
              </w:rPr>
            </w:pPr>
          </w:p>
        </w:tc>
        <w:tc>
          <w:tcPr>
            <w:tcW w:w="5863" w:type="dxa"/>
            <w:shd w:val="clear" w:color="auto" w:fill="auto"/>
          </w:tcPr>
          <w:p w14:paraId="7DA73D4A" w14:textId="77777777" w:rsidR="00E913A3" w:rsidRPr="00AB6447" w:rsidRDefault="00160845" w:rsidP="00160845">
            <w:pPr>
              <w:tabs>
                <w:tab w:val="center" w:pos="2795"/>
                <w:tab w:val="left" w:pos="3900"/>
              </w:tabs>
              <w:ind w:right="57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ab/>
            </w:r>
            <w:r w:rsidR="00996663" w:rsidRPr="00AB6447">
              <w:rPr>
                <w:bCs/>
                <w:sz w:val="26"/>
                <w:szCs w:val="26"/>
              </w:rPr>
              <w:t>Атауы</w:t>
            </w:r>
            <w:r w:rsidRPr="00AB6447">
              <w:rPr>
                <w:bCs/>
                <w:sz w:val="26"/>
                <w:szCs w:val="26"/>
              </w:rPr>
              <w:tab/>
            </w:r>
          </w:p>
        </w:tc>
        <w:tc>
          <w:tcPr>
            <w:tcW w:w="1792" w:type="dxa"/>
            <w:gridSpan w:val="2"/>
            <w:vMerge/>
            <w:shd w:val="clear" w:color="auto" w:fill="auto"/>
            <w:noWrap/>
          </w:tcPr>
          <w:p w14:paraId="13E72F62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</w:p>
        </w:tc>
      </w:tr>
      <w:tr w:rsidR="00E913A3" w:rsidRPr="00AB6447" w14:paraId="1BFEC6EF" w14:textId="77777777" w:rsidTr="003B49CD">
        <w:trPr>
          <w:trHeight w:val="288"/>
        </w:trPr>
        <w:tc>
          <w:tcPr>
            <w:tcW w:w="927" w:type="dxa"/>
            <w:shd w:val="clear" w:color="auto" w:fill="auto"/>
            <w:vAlign w:val="bottom"/>
          </w:tcPr>
          <w:p w14:paraId="633F36B2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053" w:type="dxa"/>
            <w:shd w:val="clear" w:color="auto" w:fill="auto"/>
            <w:vAlign w:val="bottom"/>
          </w:tcPr>
          <w:p w14:paraId="0B223524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90" w:type="dxa"/>
            <w:shd w:val="clear" w:color="auto" w:fill="auto"/>
            <w:vAlign w:val="bottom"/>
          </w:tcPr>
          <w:p w14:paraId="3A5D5DD3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5863" w:type="dxa"/>
            <w:shd w:val="clear" w:color="auto" w:fill="auto"/>
            <w:vAlign w:val="bottom"/>
          </w:tcPr>
          <w:p w14:paraId="2AE546E3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792" w:type="dxa"/>
            <w:gridSpan w:val="2"/>
            <w:shd w:val="clear" w:color="auto" w:fill="auto"/>
            <w:noWrap/>
            <w:vAlign w:val="bottom"/>
          </w:tcPr>
          <w:p w14:paraId="38DD4722" w14:textId="77777777" w:rsidR="00E913A3" w:rsidRPr="00AB6447" w:rsidRDefault="00E913A3" w:rsidP="003B49CD">
            <w:pPr>
              <w:ind w:right="57"/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5</w:t>
            </w:r>
          </w:p>
        </w:tc>
      </w:tr>
      <w:tr w:rsidR="00E83145" w:rsidRPr="00AB6447" w14:paraId="14F6B9E5" w14:textId="77777777" w:rsidTr="004F527C">
        <w:trPr>
          <w:trHeight w:val="104"/>
        </w:trPr>
        <w:tc>
          <w:tcPr>
            <w:tcW w:w="927" w:type="dxa"/>
            <w:shd w:val="clear" w:color="auto" w:fill="auto"/>
          </w:tcPr>
          <w:p w14:paraId="182281A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ED50B2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4E18EFE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DB8D8D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I.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762D0F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</w:rPr>
              <w:t>93 602 726,9</w:t>
            </w:r>
          </w:p>
        </w:tc>
      </w:tr>
      <w:tr w:rsidR="00E83145" w:rsidRPr="00AB6447" w14:paraId="197D691E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584641D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1053" w:type="dxa"/>
            <w:shd w:val="clear" w:color="auto" w:fill="auto"/>
          </w:tcPr>
          <w:p w14:paraId="1A5878B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4F1B293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0091A0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Салықтық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838E38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63 912 457,0</w:t>
            </w:r>
          </w:p>
        </w:tc>
      </w:tr>
      <w:tr w:rsidR="00E83145" w:rsidRPr="00AB6447" w14:paraId="4B1DC3BE" w14:textId="77777777" w:rsidTr="00A47DBD">
        <w:trPr>
          <w:trHeight w:val="189"/>
        </w:trPr>
        <w:tc>
          <w:tcPr>
            <w:tcW w:w="927" w:type="dxa"/>
            <w:shd w:val="clear" w:color="auto" w:fill="auto"/>
          </w:tcPr>
          <w:p w14:paraId="7B366AC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1AB4E0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</w:t>
            </w:r>
          </w:p>
        </w:tc>
        <w:tc>
          <w:tcPr>
            <w:tcW w:w="790" w:type="dxa"/>
            <w:shd w:val="clear" w:color="auto" w:fill="auto"/>
          </w:tcPr>
          <w:p w14:paraId="53DE290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CD7F4F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Табыс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3DC726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51 931 500,0</w:t>
            </w:r>
          </w:p>
        </w:tc>
      </w:tr>
      <w:tr w:rsidR="00E83145" w:rsidRPr="00AB6447" w14:paraId="227E4BAC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4FEB203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0A3F05A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2EC8388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522C4AC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Корпоративтік табыс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83CE08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13 735 600,0</w:t>
            </w:r>
          </w:p>
        </w:tc>
      </w:tr>
      <w:tr w:rsidR="00E83145" w:rsidRPr="00AB6447" w14:paraId="08861126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229DAE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ABFAC7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2647C47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A49F46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Жеке табыс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232236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38 195 900,0</w:t>
            </w:r>
          </w:p>
        </w:tc>
      </w:tr>
      <w:tr w:rsidR="00E83145" w:rsidRPr="00AB6447" w14:paraId="18EBA422" w14:textId="77777777" w:rsidTr="00A47DBD">
        <w:trPr>
          <w:trHeight w:val="96"/>
        </w:trPr>
        <w:tc>
          <w:tcPr>
            <w:tcW w:w="927" w:type="dxa"/>
            <w:shd w:val="clear" w:color="auto" w:fill="auto"/>
          </w:tcPr>
          <w:p w14:paraId="1A4C9EB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0871D05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</w:t>
            </w:r>
          </w:p>
        </w:tc>
        <w:tc>
          <w:tcPr>
            <w:tcW w:w="790" w:type="dxa"/>
            <w:shd w:val="clear" w:color="auto" w:fill="auto"/>
          </w:tcPr>
          <w:p w14:paraId="1153394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0C858A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Әлеуметтiк салық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0FE5AB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3 854 157,0</w:t>
            </w:r>
          </w:p>
        </w:tc>
      </w:tr>
      <w:tr w:rsidR="00E83145" w:rsidRPr="00AB6447" w14:paraId="3E48542F" w14:textId="77777777" w:rsidTr="00A47DBD">
        <w:trPr>
          <w:trHeight w:val="120"/>
        </w:trPr>
        <w:tc>
          <w:tcPr>
            <w:tcW w:w="927" w:type="dxa"/>
            <w:shd w:val="clear" w:color="auto" w:fill="auto"/>
          </w:tcPr>
          <w:p w14:paraId="23046AE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B86868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72E4862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3FB18D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Әлеуметтік салық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2F4395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3 854 157,0</w:t>
            </w:r>
          </w:p>
        </w:tc>
      </w:tr>
      <w:tr w:rsidR="00E83145" w:rsidRPr="00AB6447" w14:paraId="4FC15F13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77D274E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5FDB95F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04</w:t>
            </w:r>
          </w:p>
        </w:tc>
        <w:tc>
          <w:tcPr>
            <w:tcW w:w="790" w:type="dxa"/>
            <w:shd w:val="clear" w:color="auto" w:fill="auto"/>
          </w:tcPr>
          <w:p w14:paraId="0615DD4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FD5F85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Меншiкке салынатын салықтар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EA58A8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4 688 480,0</w:t>
            </w:r>
          </w:p>
        </w:tc>
      </w:tr>
      <w:tr w:rsidR="00E83145" w:rsidRPr="00AB6447" w14:paraId="490526E2" w14:textId="77777777" w:rsidTr="00A47DBD">
        <w:trPr>
          <w:trHeight w:val="348"/>
        </w:trPr>
        <w:tc>
          <w:tcPr>
            <w:tcW w:w="927" w:type="dxa"/>
            <w:shd w:val="clear" w:color="auto" w:fill="auto"/>
          </w:tcPr>
          <w:p w14:paraId="48692E8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062B981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1774F8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933A4D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Мүлiкке салынатын салықтар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D47DD6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2 504 980,0</w:t>
            </w:r>
          </w:p>
        </w:tc>
      </w:tr>
      <w:tr w:rsidR="00E83145" w:rsidRPr="00AB6447" w14:paraId="0222D92C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5B1991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694C1F1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2852881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13C553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 салығы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29DFDE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203 500,0</w:t>
            </w:r>
          </w:p>
        </w:tc>
      </w:tr>
      <w:tr w:rsidR="00E83145" w:rsidRPr="00AB6447" w14:paraId="52B1BC28" w14:textId="77777777" w:rsidTr="00A47DBD">
        <w:trPr>
          <w:trHeight w:val="268"/>
        </w:trPr>
        <w:tc>
          <w:tcPr>
            <w:tcW w:w="927" w:type="dxa"/>
            <w:shd w:val="clear" w:color="auto" w:fill="auto"/>
          </w:tcPr>
          <w:p w14:paraId="0DF21FD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1CBB9AA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6428872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1D4D90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Көлiк құралдарына салынатын салық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D95B0E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1 980 000,0</w:t>
            </w:r>
          </w:p>
        </w:tc>
      </w:tr>
      <w:tr w:rsidR="00E83145" w:rsidRPr="00AB6447" w14:paraId="1B05042B" w14:textId="77777777" w:rsidTr="00A47DBD">
        <w:trPr>
          <w:trHeight w:val="373"/>
        </w:trPr>
        <w:tc>
          <w:tcPr>
            <w:tcW w:w="927" w:type="dxa"/>
            <w:shd w:val="clear" w:color="auto" w:fill="auto"/>
          </w:tcPr>
          <w:p w14:paraId="078C3AA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29B1DBC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05</w:t>
            </w:r>
          </w:p>
        </w:tc>
        <w:tc>
          <w:tcPr>
            <w:tcW w:w="790" w:type="dxa"/>
            <w:shd w:val="clear" w:color="auto" w:fill="auto"/>
          </w:tcPr>
          <w:p w14:paraId="274917F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3A2A35A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05A15D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1 160 440,0</w:t>
            </w:r>
          </w:p>
        </w:tc>
      </w:tr>
      <w:tr w:rsidR="00E83145" w:rsidRPr="00AB6447" w14:paraId="14E65029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2A7DB36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335826B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7D34D4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049234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Акциздер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0DACC8E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129 550,0</w:t>
            </w:r>
          </w:p>
        </w:tc>
      </w:tr>
      <w:tr w:rsidR="00E83145" w:rsidRPr="00AB6447" w14:paraId="0882986B" w14:textId="77777777" w:rsidTr="00A47DBD">
        <w:trPr>
          <w:trHeight w:val="347"/>
        </w:trPr>
        <w:tc>
          <w:tcPr>
            <w:tcW w:w="927" w:type="dxa"/>
            <w:shd w:val="clear" w:color="auto" w:fill="auto"/>
          </w:tcPr>
          <w:p w14:paraId="629DF00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600D88F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024D535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B81F22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3330CE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320 000,0</w:t>
            </w:r>
          </w:p>
        </w:tc>
      </w:tr>
      <w:tr w:rsidR="00E83145" w:rsidRPr="00AB6447" w14:paraId="68A51EC4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151DF1A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38CC50A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113F37B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148420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C1A511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710 890,0</w:t>
            </w:r>
          </w:p>
        </w:tc>
      </w:tr>
      <w:tr w:rsidR="00E83145" w:rsidRPr="00AB6447" w14:paraId="3365BFCB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219A2F61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33185E7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08</w:t>
            </w:r>
          </w:p>
        </w:tc>
        <w:tc>
          <w:tcPr>
            <w:tcW w:w="790" w:type="dxa"/>
            <w:shd w:val="clear" w:color="auto" w:fill="auto"/>
          </w:tcPr>
          <w:p w14:paraId="48ED37AD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5870" w:type="dxa"/>
            <w:gridSpan w:val="2"/>
            <w:shd w:val="clear" w:color="auto" w:fill="auto"/>
          </w:tcPr>
          <w:p w14:paraId="4F7DBB0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57C7A1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2 277 880,0</w:t>
            </w:r>
          </w:p>
        </w:tc>
      </w:tr>
      <w:tr w:rsidR="00E83145" w:rsidRPr="00AB6447" w14:paraId="3572301B" w14:textId="77777777" w:rsidTr="00A47DBD">
        <w:trPr>
          <w:trHeight w:val="309"/>
        </w:trPr>
        <w:tc>
          <w:tcPr>
            <w:tcW w:w="927" w:type="dxa"/>
            <w:shd w:val="clear" w:color="auto" w:fill="auto"/>
          </w:tcPr>
          <w:p w14:paraId="617BA1FD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5F025F8B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7918424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32B324B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баж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D9342B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2 277 880,0</w:t>
            </w:r>
          </w:p>
        </w:tc>
      </w:tr>
      <w:tr w:rsidR="00E83145" w:rsidRPr="00AB6447" w14:paraId="197BBEEE" w14:textId="77777777" w:rsidTr="00A47DBD">
        <w:trPr>
          <w:trHeight w:val="289"/>
        </w:trPr>
        <w:tc>
          <w:tcPr>
            <w:tcW w:w="927" w:type="dxa"/>
            <w:shd w:val="clear" w:color="auto" w:fill="auto"/>
          </w:tcPr>
          <w:p w14:paraId="78AC514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</w:t>
            </w:r>
          </w:p>
        </w:tc>
        <w:tc>
          <w:tcPr>
            <w:tcW w:w="1053" w:type="dxa"/>
            <w:shd w:val="clear" w:color="auto" w:fill="auto"/>
          </w:tcPr>
          <w:p w14:paraId="05B7DA7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79455C8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4FC6C1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Салықтық емес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2CB39F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582 644,1</w:t>
            </w:r>
          </w:p>
        </w:tc>
      </w:tr>
      <w:tr w:rsidR="00E83145" w:rsidRPr="00AB6447" w14:paraId="2DD153F2" w14:textId="77777777" w:rsidTr="00A47DBD">
        <w:trPr>
          <w:trHeight w:val="349"/>
        </w:trPr>
        <w:tc>
          <w:tcPr>
            <w:tcW w:w="927" w:type="dxa"/>
            <w:shd w:val="clear" w:color="auto" w:fill="auto"/>
          </w:tcPr>
          <w:p w14:paraId="3B58702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4AD34AC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</w:t>
            </w:r>
          </w:p>
        </w:tc>
        <w:tc>
          <w:tcPr>
            <w:tcW w:w="790" w:type="dxa"/>
            <w:shd w:val="clear" w:color="auto" w:fill="auto"/>
          </w:tcPr>
          <w:p w14:paraId="26E8A07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561C05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меншіктен түсетін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21C96C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145 367,0</w:t>
            </w:r>
          </w:p>
        </w:tc>
      </w:tr>
      <w:tr w:rsidR="00E83145" w:rsidRPr="00AB6447" w14:paraId="5A609BC0" w14:textId="77777777" w:rsidTr="00A47DBD">
        <w:trPr>
          <w:trHeight w:val="349"/>
        </w:trPr>
        <w:tc>
          <w:tcPr>
            <w:tcW w:w="927" w:type="dxa"/>
            <w:shd w:val="clear" w:color="auto" w:fill="auto"/>
          </w:tcPr>
          <w:p w14:paraId="528E23DC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32028A8F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268A6F6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7E0D25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кәсіпорындардың таза кірісі бөлігінің түсімдері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6F2C44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93,0</w:t>
            </w:r>
          </w:p>
        </w:tc>
      </w:tr>
      <w:tr w:rsidR="00E83145" w:rsidRPr="00AB6447" w14:paraId="557D16F2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47440B5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1874B6D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098327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9D42A6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 меншігіндегі мүлікті жалға беруден түсетін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B6BE6A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144 000,0</w:t>
            </w:r>
          </w:p>
        </w:tc>
      </w:tr>
      <w:tr w:rsidR="00E83145" w:rsidRPr="00AB6447" w14:paraId="6E84CE4F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3AE6202D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296D2528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5B373BF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71040A5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Мемлекеттік бюджеттен берілген кредиттер </w:t>
            </w:r>
            <w:r w:rsidRPr="00AB6447">
              <w:rPr>
                <w:sz w:val="26"/>
                <w:szCs w:val="26"/>
              </w:rPr>
              <w:lastRenderedPageBreak/>
              <w:t>бойынша сыйақылар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30D410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lastRenderedPageBreak/>
              <w:t>793,0</w:t>
            </w:r>
          </w:p>
        </w:tc>
      </w:tr>
      <w:tr w:rsidR="00E83145" w:rsidRPr="00AB6447" w14:paraId="550A1636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77EB96F2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240AB1A2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494D671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3978FC5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 меншігінен түсетін басқа да кірістер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175F37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481,0</w:t>
            </w:r>
          </w:p>
        </w:tc>
      </w:tr>
      <w:tr w:rsidR="00E83145" w:rsidRPr="00AB6447" w14:paraId="0979126A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7F030AB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32BF7E1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06</w:t>
            </w:r>
          </w:p>
        </w:tc>
        <w:tc>
          <w:tcPr>
            <w:tcW w:w="790" w:type="dxa"/>
            <w:shd w:val="clear" w:color="auto" w:fill="auto"/>
          </w:tcPr>
          <w:p w14:paraId="7755811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6461A6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Басқа да салықтық емес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A70EE7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437 277,1</w:t>
            </w:r>
          </w:p>
        </w:tc>
      </w:tr>
      <w:tr w:rsidR="00E83145" w:rsidRPr="00AB6447" w14:paraId="5837CA6F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04C4356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641F33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B1D027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2F4559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Басқа да салықтық емес түсiмдер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2844AD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437 277,1</w:t>
            </w:r>
          </w:p>
        </w:tc>
      </w:tr>
      <w:tr w:rsidR="00E83145" w:rsidRPr="00AB6447" w14:paraId="528B8211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F5DFB3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</w:t>
            </w:r>
          </w:p>
        </w:tc>
        <w:tc>
          <w:tcPr>
            <w:tcW w:w="1053" w:type="dxa"/>
            <w:shd w:val="clear" w:color="auto" w:fill="auto"/>
          </w:tcPr>
          <w:p w14:paraId="037C10C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499B7B9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6CE0B0D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Негізгі капиталды сатудан түсетін түсімдер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2ECD3F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18 026 734,3</w:t>
            </w:r>
          </w:p>
        </w:tc>
      </w:tr>
      <w:tr w:rsidR="00E83145" w:rsidRPr="00AB6447" w14:paraId="5C594BE8" w14:textId="77777777" w:rsidTr="00A47DBD">
        <w:trPr>
          <w:trHeight w:val="846"/>
        </w:trPr>
        <w:tc>
          <w:tcPr>
            <w:tcW w:w="927" w:type="dxa"/>
            <w:shd w:val="clear" w:color="auto" w:fill="auto"/>
          </w:tcPr>
          <w:p w14:paraId="4D09A4E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060779B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</w:t>
            </w:r>
          </w:p>
        </w:tc>
        <w:tc>
          <w:tcPr>
            <w:tcW w:w="790" w:type="dxa"/>
            <w:shd w:val="clear" w:color="auto" w:fill="auto"/>
          </w:tcPr>
          <w:p w14:paraId="67D57F3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47DD54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мекемелерге бекітілген мемлекеттік мүлікті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A6C6B3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17 594 734,3</w:t>
            </w:r>
          </w:p>
        </w:tc>
      </w:tr>
      <w:tr w:rsidR="00E83145" w:rsidRPr="00AB6447" w14:paraId="1EA30C54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8C1EEF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72F8E12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0E27F3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1C36558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мекемелерге бекітілген  мемлекеттік мүлікті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B7C67B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17 594 734,3</w:t>
            </w:r>
          </w:p>
        </w:tc>
      </w:tr>
      <w:tr w:rsidR="00E83145" w:rsidRPr="00AB6447" w14:paraId="3965680C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701CC54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1ACA5CE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</w:t>
            </w:r>
          </w:p>
        </w:tc>
        <w:tc>
          <w:tcPr>
            <w:tcW w:w="790" w:type="dxa"/>
            <w:shd w:val="clear" w:color="auto" w:fill="auto"/>
          </w:tcPr>
          <w:p w14:paraId="605A4D9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035FDE5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Жердi және материалдық емес активтердi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FE0AD4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432 000,0</w:t>
            </w:r>
          </w:p>
        </w:tc>
      </w:tr>
      <w:tr w:rsidR="00E83145" w:rsidRPr="00AB6447" w14:paraId="08650E1E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02555E9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53" w:type="dxa"/>
            <w:shd w:val="clear" w:color="auto" w:fill="auto"/>
          </w:tcPr>
          <w:p w14:paraId="201B871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0" w:type="dxa"/>
            <w:shd w:val="clear" w:color="auto" w:fill="auto"/>
          </w:tcPr>
          <w:p w14:paraId="5B1AB0A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29F8276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Жерді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00D46E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300 000,0</w:t>
            </w:r>
          </w:p>
        </w:tc>
      </w:tr>
      <w:tr w:rsidR="00E83145" w:rsidRPr="00AB6447" w14:paraId="0AF8BB8A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27DB495A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</w:tcPr>
          <w:p w14:paraId="2299BADE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7EA2A0D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4000B81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Материалдық емес активтерді сату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6A3F4F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132 000,0</w:t>
            </w:r>
          </w:p>
        </w:tc>
      </w:tr>
      <w:tr w:rsidR="00E83145" w:rsidRPr="00AB6447" w14:paraId="278673B5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033F4586" w14:textId="77777777" w:rsidR="00E83145" w:rsidRPr="00AB6447" w:rsidRDefault="00E83145" w:rsidP="00E83145">
            <w:pPr>
              <w:rPr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1053" w:type="dxa"/>
            <w:shd w:val="clear" w:color="auto" w:fill="auto"/>
          </w:tcPr>
          <w:p w14:paraId="2D5AD57C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10BCCB8C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5870" w:type="dxa"/>
            <w:gridSpan w:val="2"/>
            <w:shd w:val="clear" w:color="auto" w:fill="auto"/>
          </w:tcPr>
          <w:p w14:paraId="35D967A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Трансферттер түсімдері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069D7B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11 080 891,5</w:t>
            </w:r>
          </w:p>
        </w:tc>
      </w:tr>
      <w:tr w:rsidR="00E83145" w:rsidRPr="00AB6447" w14:paraId="280A6B8B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6C11BEF1" w14:textId="77777777" w:rsidR="00E83145" w:rsidRPr="00AB6447" w:rsidRDefault="00E83145" w:rsidP="00E83145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053" w:type="dxa"/>
            <w:shd w:val="clear" w:color="auto" w:fill="auto"/>
          </w:tcPr>
          <w:p w14:paraId="7FD71BB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</w:t>
            </w:r>
          </w:p>
        </w:tc>
        <w:tc>
          <w:tcPr>
            <w:tcW w:w="790" w:type="dxa"/>
            <w:shd w:val="clear" w:color="auto" w:fill="auto"/>
          </w:tcPr>
          <w:p w14:paraId="7A4FE29F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5870" w:type="dxa"/>
            <w:gridSpan w:val="2"/>
            <w:shd w:val="clear" w:color="auto" w:fill="auto"/>
          </w:tcPr>
          <w:p w14:paraId="65B5DA2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C80109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11 080 891,5</w:t>
            </w:r>
          </w:p>
        </w:tc>
      </w:tr>
      <w:tr w:rsidR="00E83145" w:rsidRPr="00AB6447" w14:paraId="23A8D0D3" w14:textId="77777777" w:rsidTr="00A47DBD">
        <w:trPr>
          <w:trHeight w:val="70"/>
        </w:trPr>
        <w:tc>
          <w:tcPr>
            <w:tcW w:w="927" w:type="dxa"/>
            <w:shd w:val="clear" w:color="auto" w:fill="auto"/>
          </w:tcPr>
          <w:p w14:paraId="32CC8DC9" w14:textId="77777777" w:rsidR="00E83145" w:rsidRPr="00AB6447" w:rsidRDefault="00E83145" w:rsidP="00E83145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053" w:type="dxa"/>
            <w:shd w:val="clear" w:color="auto" w:fill="auto"/>
          </w:tcPr>
          <w:p w14:paraId="6C682D23" w14:textId="77777777" w:rsidR="00E83145" w:rsidRPr="00AB6447" w:rsidRDefault="00E83145" w:rsidP="00E83145">
            <w:pPr>
              <w:rPr>
                <w:sz w:val="26"/>
                <w:szCs w:val="26"/>
              </w:rPr>
            </w:pPr>
          </w:p>
        </w:tc>
        <w:tc>
          <w:tcPr>
            <w:tcW w:w="790" w:type="dxa"/>
            <w:shd w:val="clear" w:color="auto" w:fill="auto"/>
          </w:tcPr>
          <w:p w14:paraId="73987EB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</w:t>
            </w:r>
          </w:p>
        </w:tc>
        <w:tc>
          <w:tcPr>
            <w:tcW w:w="5870" w:type="dxa"/>
            <w:gridSpan w:val="2"/>
            <w:shd w:val="clear" w:color="auto" w:fill="auto"/>
          </w:tcPr>
          <w:p w14:paraId="3C430F9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Облыстық бюджеттен түсетiн трансферттер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3B9381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11 080 891,5</w:t>
            </w:r>
          </w:p>
        </w:tc>
      </w:tr>
    </w:tbl>
    <w:p w14:paraId="1E5FF0D1" w14:textId="77777777" w:rsidR="00A253B6" w:rsidRPr="00AB6447" w:rsidRDefault="00A253B6">
      <w:pPr>
        <w:rPr>
          <w:sz w:val="26"/>
          <w:szCs w:val="26"/>
          <w:lang w:val="kk-KZ"/>
        </w:rPr>
      </w:pPr>
    </w:p>
    <w:tbl>
      <w:tblPr>
        <w:tblW w:w="1047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900"/>
        <w:gridCol w:w="752"/>
        <w:gridCol w:w="778"/>
        <w:gridCol w:w="5301"/>
        <w:gridCol w:w="1845"/>
      </w:tblGrid>
      <w:tr w:rsidR="00F1180E" w:rsidRPr="00AB6447" w14:paraId="4A56D5FD" w14:textId="77777777" w:rsidTr="00FD5D80">
        <w:trPr>
          <w:trHeight w:val="236"/>
        </w:trPr>
        <w:tc>
          <w:tcPr>
            <w:tcW w:w="8631" w:type="dxa"/>
            <w:gridSpan w:val="5"/>
            <w:shd w:val="clear" w:color="auto" w:fill="auto"/>
            <w:noWrap/>
          </w:tcPr>
          <w:p w14:paraId="61A6444F" w14:textId="77777777" w:rsidR="00F1180E" w:rsidRPr="00AB6447" w:rsidRDefault="005A15A7" w:rsidP="00877E85">
            <w:pPr>
              <w:rPr>
                <w:color w:val="000000"/>
                <w:sz w:val="26"/>
                <w:szCs w:val="26"/>
              </w:rPr>
            </w:pPr>
            <w:r w:rsidRPr="00AB6447">
              <w:rPr>
                <w:sz w:val="26"/>
                <w:szCs w:val="26"/>
                <w:lang w:val="kk-KZ"/>
              </w:rPr>
              <w:t>Функционалдық топ</w:t>
            </w:r>
          </w:p>
        </w:tc>
        <w:tc>
          <w:tcPr>
            <w:tcW w:w="1845" w:type="dxa"/>
            <w:vMerge w:val="restart"/>
            <w:shd w:val="clear" w:color="auto" w:fill="auto"/>
            <w:noWrap/>
          </w:tcPr>
          <w:p w14:paraId="4297885B" w14:textId="77777777" w:rsidR="00F1180E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sz w:val="26"/>
                <w:szCs w:val="26"/>
                <w:lang w:val="kk-KZ"/>
              </w:rPr>
              <w:t>Сомасы           (мың теңге)</w:t>
            </w:r>
          </w:p>
        </w:tc>
      </w:tr>
      <w:tr w:rsidR="00F1180E" w:rsidRPr="00AB6447" w14:paraId="40165C6D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005C16F7" w14:textId="77777777" w:rsidR="00F1180E" w:rsidRPr="00AB6447" w:rsidRDefault="00F1180E" w:rsidP="00877E8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731" w:type="dxa"/>
            <w:gridSpan w:val="4"/>
            <w:shd w:val="clear" w:color="auto" w:fill="auto"/>
            <w:noWrap/>
          </w:tcPr>
          <w:p w14:paraId="67E9C337" w14:textId="77777777" w:rsidR="00F1180E" w:rsidRPr="00AB6447" w:rsidRDefault="005A15A7" w:rsidP="00877E85">
            <w:pPr>
              <w:rPr>
                <w:color w:val="000000"/>
                <w:sz w:val="26"/>
                <w:szCs w:val="26"/>
              </w:rPr>
            </w:pPr>
            <w:r w:rsidRPr="00AB6447">
              <w:rPr>
                <w:sz w:val="26"/>
                <w:szCs w:val="26"/>
                <w:lang w:val="kk-KZ"/>
              </w:rPr>
              <w:t>Функционалдық кіші топ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0DF30BBF" w14:textId="77777777" w:rsidR="00F1180E" w:rsidRPr="00AB6447" w:rsidRDefault="00F1180E" w:rsidP="00877E85">
            <w:pPr>
              <w:jc w:val="center"/>
              <w:rPr>
                <w:sz w:val="26"/>
                <w:szCs w:val="26"/>
              </w:rPr>
            </w:pPr>
          </w:p>
        </w:tc>
      </w:tr>
      <w:tr w:rsidR="005A15A7" w:rsidRPr="00AB6447" w14:paraId="37ACE469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34E4AAB9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43764EFA" w14:textId="77777777" w:rsidR="005A15A7" w:rsidRPr="00AB6447" w:rsidRDefault="005A15A7" w:rsidP="005A15A7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831" w:type="dxa"/>
            <w:gridSpan w:val="3"/>
            <w:shd w:val="clear" w:color="auto" w:fill="auto"/>
            <w:noWrap/>
            <w:vAlign w:val="center"/>
          </w:tcPr>
          <w:p w14:paraId="2CC0A982" w14:textId="77777777" w:rsidR="005A15A7" w:rsidRPr="00AB6447" w:rsidRDefault="005A15A7" w:rsidP="005A15A7">
            <w:pPr>
              <w:rPr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  <w:lang w:val="kk-KZ"/>
              </w:rPr>
              <w:t>Бюджеттік бағдарламалардың әкімшісі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7633AE26" w14:textId="77777777" w:rsidR="005A15A7" w:rsidRPr="00AB6447" w:rsidRDefault="005A15A7" w:rsidP="005A15A7">
            <w:pPr>
              <w:jc w:val="center"/>
              <w:rPr>
                <w:sz w:val="26"/>
                <w:szCs w:val="26"/>
              </w:rPr>
            </w:pPr>
          </w:p>
        </w:tc>
      </w:tr>
      <w:tr w:rsidR="005A15A7" w:rsidRPr="00AB6447" w14:paraId="745C2C56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7EC36CAD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2A2D3591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52" w:type="dxa"/>
            <w:shd w:val="clear" w:color="auto" w:fill="auto"/>
            <w:noWrap/>
          </w:tcPr>
          <w:p w14:paraId="236CB3F3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079" w:type="dxa"/>
            <w:gridSpan w:val="2"/>
            <w:shd w:val="clear" w:color="auto" w:fill="auto"/>
            <w:noWrap/>
            <w:vAlign w:val="center"/>
          </w:tcPr>
          <w:p w14:paraId="1C403491" w14:textId="77777777" w:rsidR="005A15A7" w:rsidRPr="00AB6447" w:rsidRDefault="005A15A7" w:rsidP="005A15A7">
            <w:pPr>
              <w:rPr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  <w:lang w:val="kk-KZ"/>
              </w:rPr>
              <w:t>Бағдарлама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662D567F" w14:textId="77777777" w:rsidR="005A15A7" w:rsidRPr="00AB6447" w:rsidRDefault="005A15A7" w:rsidP="005A15A7">
            <w:pPr>
              <w:jc w:val="center"/>
              <w:rPr>
                <w:sz w:val="26"/>
                <w:szCs w:val="26"/>
              </w:rPr>
            </w:pPr>
          </w:p>
        </w:tc>
      </w:tr>
      <w:tr w:rsidR="005A15A7" w:rsidRPr="00AB6447" w14:paraId="03DDAA23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0F1DD628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06AD7A33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52" w:type="dxa"/>
            <w:shd w:val="clear" w:color="auto" w:fill="auto"/>
            <w:noWrap/>
          </w:tcPr>
          <w:p w14:paraId="4835BCCF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78" w:type="dxa"/>
            <w:shd w:val="clear" w:color="auto" w:fill="auto"/>
            <w:noWrap/>
          </w:tcPr>
          <w:p w14:paraId="50993993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301" w:type="dxa"/>
            <w:shd w:val="clear" w:color="auto" w:fill="auto"/>
            <w:noWrap/>
          </w:tcPr>
          <w:p w14:paraId="21429738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1845" w:type="dxa"/>
            <w:vMerge/>
            <w:shd w:val="clear" w:color="auto" w:fill="auto"/>
            <w:noWrap/>
          </w:tcPr>
          <w:p w14:paraId="12AFF884" w14:textId="77777777" w:rsidR="005A15A7" w:rsidRPr="00AB6447" w:rsidRDefault="005A15A7" w:rsidP="005A15A7">
            <w:pPr>
              <w:jc w:val="center"/>
              <w:rPr>
                <w:sz w:val="26"/>
                <w:szCs w:val="26"/>
              </w:rPr>
            </w:pPr>
          </w:p>
        </w:tc>
      </w:tr>
      <w:tr w:rsidR="005A15A7" w:rsidRPr="00AB6447" w14:paraId="3829E321" w14:textId="77777777" w:rsidTr="00FD5D80">
        <w:trPr>
          <w:trHeight w:val="375"/>
        </w:trPr>
        <w:tc>
          <w:tcPr>
            <w:tcW w:w="900" w:type="dxa"/>
            <w:shd w:val="clear" w:color="auto" w:fill="auto"/>
            <w:noWrap/>
          </w:tcPr>
          <w:p w14:paraId="69D4AD72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00" w:type="dxa"/>
            <w:shd w:val="clear" w:color="auto" w:fill="auto"/>
            <w:noWrap/>
          </w:tcPr>
          <w:p w14:paraId="1F0ED91D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752" w:type="dxa"/>
            <w:shd w:val="clear" w:color="auto" w:fill="auto"/>
            <w:noWrap/>
          </w:tcPr>
          <w:p w14:paraId="17ABFA31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78" w:type="dxa"/>
            <w:shd w:val="clear" w:color="auto" w:fill="auto"/>
            <w:noWrap/>
          </w:tcPr>
          <w:p w14:paraId="3BA9D64F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5301" w:type="dxa"/>
            <w:shd w:val="clear" w:color="auto" w:fill="auto"/>
            <w:noWrap/>
            <w:vAlign w:val="bottom"/>
          </w:tcPr>
          <w:p w14:paraId="7D8F6A7D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01F53CCB" w14:textId="77777777" w:rsidR="005A15A7" w:rsidRPr="00AB6447" w:rsidRDefault="005A15A7" w:rsidP="005A15A7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6</w:t>
            </w:r>
          </w:p>
        </w:tc>
      </w:tr>
      <w:tr w:rsidR="00E83145" w:rsidRPr="00AB6447" w14:paraId="4DC8A8DE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</w:tcPr>
          <w:p w14:paraId="39FB495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</w:tcPr>
          <w:p w14:paraId="7839BC7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</w:tcPr>
          <w:p w14:paraId="59FEFE1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</w:tcPr>
          <w:p w14:paraId="266767E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680968F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II. Шығындар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0DF04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95 888 347,2</w:t>
            </w:r>
          </w:p>
        </w:tc>
      </w:tr>
      <w:tr w:rsidR="00E83145" w:rsidRPr="00AB6447" w14:paraId="3D392CCE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6031FE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0EB667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1C6A7A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D1A123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6C38FD4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Жалпы сипаттағы мемлекеттiк көрсетілетін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159630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1 544 494,9</w:t>
            </w:r>
          </w:p>
        </w:tc>
      </w:tr>
      <w:tr w:rsidR="00E83145" w:rsidRPr="00AB6447" w14:paraId="1BD956C1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578C130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4982CE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D00357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C0F3CD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6F9DE98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815EAB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1 209 479,9</w:t>
            </w:r>
          </w:p>
        </w:tc>
      </w:tr>
      <w:tr w:rsidR="00E83145" w:rsidRPr="00AB6447" w14:paraId="0360816C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7BE1E46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4044FC3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474A78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112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A4CE9E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13B4F07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мәслихатының аппараты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F79167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75 439,0</w:t>
            </w:r>
          </w:p>
        </w:tc>
      </w:tr>
      <w:tr w:rsidR="00E83145" w:rsidRPr="00AB6447" w14:paraId="05BA3E09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851AEB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0A7F82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6E78B9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BE30C2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  <w:noWrap/>
          </w:tcPr>
          <w:p w14:paraId="7055138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DAC4B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75 350,0</w:t>
            </w:r>
          </w:p>
        </w:tc>
      </w:tr>
      <w:tr w:rsidR="00E83145" w:rsidRPr="00AB6447" w14:paraId="35D6DF47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4EA9BA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7628BA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A9500D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14D997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  <w:noWrap/>
          </w:tcPr>
          <w:p w14:paraId="0905128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2A52DB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89,0</w:t>
            </w:r>
          </w:p>
        </w:tc>
      </w:tr>
      <w:tr w:rsidR="00E83145" w:rsidRPr="00AB6447" w14:paraId="1BDA4B39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0F4089E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9F8087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B6A708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122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D6B27E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52E6D2B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әкімінің аппараты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2E6B6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1 134 040,9</w:t>
            </w:r>
          </w:p>
        </w:tc>
      </w:tr>
      <w:tr w:rsidR="00E83145" w:rsidRPr="00AB6447" w14:paraId="7BC8EDD1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0847B3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578891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C30C89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68D404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  <w:noWrap/>
          </w:tcPr>
          <w:p w14:paraId="73E68B7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8191F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1 126 317,0</w:t>
            </w:r>
          </w:p>
        </w:tc>
      </w:tr>
      <w:tr w:rsidR="00E83145" w:rsidRPr="00AB6447" w14:paraId="3D9D8150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6586355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7E7B02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E5EE20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911F00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  <w:noWrap/>
          </w:tcPr>
          <w:p w14:paraId="2032DD7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6707A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7 723,9</w:t>
            </w:r>
          </w:p>
        </w:tc>
      </w:tr>
      <w:tr w:rsidR="00E83145" w:rsidRPr="00AB6447" w14:paraId="3E65817A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E76A643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8D54E21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A23102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E2F323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  <w:vAlign w:val="center"/>
          </w:tcPr>
          <w:p w14:paraId="63A6024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Қаржылық қызмет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B254A0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29 672,0</w:t>
            </w:r>
          </w:p>
        </w:tc>
      </w:tr>
      <w:tr w:rsidR="00E83145" w:rsidRPr="00AB6447" w14:paraId="33E69539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724E8D4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E05001B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0E1E5A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533E2F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42976A3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D267D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29 672,0</w:t>
            </w:r>
          </w:p>
        </w:tc>
      </w:tr>
      <w:tr w:rsidR="00E83145" w:rsidRPr="00AB6447" w14:paraId="6584603B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FF777B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3B7557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B563E0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69641D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  <w:noWrap/>
          </w:tcPr>
          <w:p w14:paraId="2D6806C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Салық салу мақсатында мүлікті бағалауды </w:t>
            </w:r>
            <w:r w:rsidRPr="00AB6447">
              <w:rPr>
                <w:sz w:val="26"/>
                <w:szCs w:val="26"/>
              </w:rPr>
              <w:lastRenderedPageBreak/>
              <w:t>жүргізу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AD9EDC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lastRenderedPageBreak/>
              <w:t>17 464,0</w:t>
            </w:r>
          </w:p>
        </w:tc>
      </w:tr>
      <w:tr w:rsidR="00E83145" w:rsidRPr="00AB6447" w14:paraId="4EC7604F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26CAF5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E8EA83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1D928F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306634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010</w:t>
            </w:r>
          </w:p>
        </w:tc>
        <w:tc>
          <w:tcPr>
            <w:tcW w:w="5301" w:type="dxa"/>
            <w:shd w:val="clear" w:color="000000" w:fill="FFFFFF"/>
            <w:noWrap/>
          </w:tcPr>
          <w:p w14:paraId="271B6DD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Жекешелендіру, коммуналдық меншікті басқару,  жекешелендіруден кейінгі қызмет және осыған байланысты дауларды  реттеу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50BF4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12 208,0</w:t>
            </w:r>
          </w:p>
        </w:tc>
      </w:tr>
      <w:tr w:rsidR="00E83145" w:rsidRPr="00AB6447" w14:paraId="0130078F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1C69C2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B615BC2" w14:textId="77777777" w:rsidR="00E83145" w:rsidRPr="00AB6447" w:rsidRDefault="00E83145" w:rsidP="00E83145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B6447">
              <w:rPr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10A0847" w14:textId="77777777" w:rsidR="00E83145" w:rsidRPr="00AB6447" w:rsidRDefault="00E83145" w:rsidP="00E83145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B6447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8EC6DBA" w14:textId="77777777" w:rsidR="00E83145" w:rsidRPr="00AB6447" w:rsidRDefault="00E83145" w:rsidP="00E83145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B6447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113A3BA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Жалпы сипаттағы өзге де мемлекеттiк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0E7F2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305 343,0</w:t>
            </w:r>
          </w:p>
        </w:tc>
      </w:tr>
      <w:tr w:rsidR="00E83145" w:rsidRPr="00AB6447" w14:paraId="0856DB05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2A9EA204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2BA2C3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B40277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736053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E73B59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0A908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305 343,0</w:t>
            </w:r>
          </w:p>
        </w:tc>
      </w:tr>
      <w:tr w:rsidR="00E83145" w:rsidRPr="00AB6447" w14:paraId="23924F70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071CF1B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C72857F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0784EEC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278A241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58F56E6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98661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304 953,5</w:t>
            </w:r>
          </w:p>
        </w:tc>
      </w:tr>
      <w:tr w:rsidR="00E83145" w:rsidRPr="00AB6447" w14:paraId="661EBAB1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3EFE3A8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A191C46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05E763B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2EA963D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015</w:t>
            </w:r>
          </w:p>
        </w:tc>
        <w:tc>
          <w:tcPr>
            <w:tcW w:w="5301" w:type="dxa"/>
            <w:shd w:val="clear" w:color="000000" w:fill="FFFFFF"/>
          </w:tcPr>
          <w:p w14:paraId="2C92961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E9430B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389,5</w:t>
            </w:r>
          </w:p>
        </w:tc>
      </w:tr>
      <w:tr w:rsidR="00E83145" w:rsidRPr="00AB6447" w14:paraId="07FE7603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43ED180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9C09F4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DAC8BD0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F7C9CF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A9F0AB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Қорғаныс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26C18C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227 000,9</w:t>
            </w:r>
          </w:p>
        </w:tc>
      </w:tr>
      <w:tr w:rsidR="00E83145" w:rsidRPr="00AB6447" w14:paraId="0B4A57BA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4802190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386D40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681382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6543D0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8B6485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Әскери мұқтаждар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40191F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201 480,9</w:t>
            </w:r>
          </w:p>
        </w:tc>
      </w:tr>
      <w:tr w:rsidR="00E83145" w:rsidRPr="00AB6447" w14:paraId="716310D6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3E14329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7E6AC2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766CBA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122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D9E9E3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9280C0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әкімінің аппараты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61576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201 480,9</w:t>
            </w:r>
          </w:p>
        </w:tc>
      </w:tr>
      <w:tr w:rsidR="00E83145" w:rsidRPr="00AB6447" w14:paraId="14EE6000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0089DCB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3E49BB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436896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B423C7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27175BD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Жалпыға бірдей әскери міндетті атқару шеңберіндегі іс-шаралар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2BAF3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201 480,9</w:t>
            </w:r>
          </w:p>
        </w:tc>
      </w:tr>
      <w:tr w:rsidR="00E83145" w:rsidRPr="00AB6447" w14:paraId="6E354EB2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17E5934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D4EE16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6292BFE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4897C5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975453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Төтенше жағдайлар жөнiндегi жұмыстарды ұйымдастыру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EC4C3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25 520,0</w:t>
            </w:r>
          </w:p>
        </w:tc>
      </w:tr>
      <w:tr w:rsidR="00E83145" w:rsidRPr="00AB6447" w14:paraId="077A5750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0E18E5C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C34829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582157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122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A7E954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5329CB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әкімінің аппараты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B2E7F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25 520,0</w:t>
            </w:r>
          </w:p>
        </w:tc>
      </w:tr>
      <w:tr w:rsidR="00E83145" w:rsidRPr="00AB6447" w14:paraId="53BA28A2" w14:textId="77777777" w:rsidTr="000F1BDE">
        <w:trPr>
          <w:trHeight w:val="312"/>
        </w:trPr>
        <w:tc>
          <w:tcPr>
            <w:tcW w:w="900" w:type="dxa"/>
            <w:shd w:val="clear" w:color="000000" w:fill="FFFFFF"/>
            <w:noWrap/>
            <w:vAlign w:val="center"/>
          </w:tcPr>
          <w:p w14:paraId="7B74445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66ECB3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37708D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89C319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3B2690B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8AC52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25 520,0</w:t>
            </w:r>
          </w:p>
        </w:tc>
      </w:tr>
      <w:tr w:rsidR="00E83145" w:rsidRPr="00AB6447" w14:paraId="505785A3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7B5A2E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E3809E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6E1D34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072AF7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AC176C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F6FD1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1 189 668,6</w:t>
            </w:r>
          </w:p>
        </w:tc>
      </w:tr>
      <w:tr w:rsidR="00E83145" w:rsidRPr="00AB6447" w14:paraId="4B6BA1E1" w14:textId="77777777" w:rsidTr="000F1BDE">
        <w:trPr>
          <w:trHeight w:val="308"/>
        </w:trPr>
        <w:tc>
          <w:tcPr>
            <w:tcW w:w="900" w:type="dxa"/>
            <w:shd w:val="clear" w:color="000000" w:fill="FFFFFF"/>
            <w:noWrap/>
            <w:vAlign w:val="center"/>
          </w:tcPr>
          <w:p w14:paraId="48AE9FD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E37154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2394A7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AEBB90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026726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FE9A2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1 189 668,6</w:t>
            </w:r>
          </w:p>
        </w:tc>
      </w:tr>
      <w:tr w:rsidR="00E83145" w:rsidRPr="00AB6447" w14:paraId="4984377B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B2E0FEC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125D31C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320B51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8D0C82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C9AE62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7CD85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1 189 668,6</w:t>
            </w:r>
          </w:p>
        </w:tc>
      </w:tr>
      <w:tr w:rsidR="00E83145" w:rsidRPr="00AB6447" w14:paraId="018CC83E" w14:textId="77777777" w:rsidTr="000F1BDE">
        <w:trPr>
          <w:trHeight w:val="276"/>
        </w:trPr>
        <w:tc>
          <w:tcPr>
            <w:tcW w:w="900" w:type="dxa"/>
            <w:shd w:val="clear" w:color="000000" w:fill="FFFFFF"/>
            <w:noWrap/>
            <w:vAlign w:val="center"/>
          </w:tcPr>
          <w:p w14:paraId="7051342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64AF7D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513B39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FDCE39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021</w:t>
            </w:r>
          </w:p>
        </w:tc>
        <w:tc>
          <w:tcPr>
            <w:tcW w:w="5301" w:type="dxa"/>
            <w:shd w:val="clear" w:color="000000" w:fill="FFFFFF"/>
          </w:tcPr>
          <w:p w14:paraId="68142C3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Елдi мекендерде жол қозғалысы қауiпсiздiгін қамтамасыз 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F1065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1 189 668,6</w:t>
            </w:r>
          </w:p>
        </w:tc>
      </w:tr>
      <w:tr w:rsidR="00E83145" w:rsidRPr="00AB6447" w14:paraId="496585D2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10EAB27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06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6CC4A3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647983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3A7B76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433FA2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Әлеуметтiк көмек және әлеуметтiк қамсыздандыру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0FACD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8 999 897,7</w:t>
            </w:r>
          </w:p>
        </w:tc>
      </w:tr>
      <w:tr w:rsidR="00E83145" w:rsidRPr="00AB6447" w14:paraId="31524E31" w14:textId="77777777" w:rsidTr="000F1BDE">
        <w:trPr>
          <w:trHeight w:val="34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6CBB67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023994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0BCB69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2B5078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5EFD0D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Әлеуметтiк қамсыздандыру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2BA47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1 150 289,0</w:t>
            </w:r>
          </w:p>
        </w:tc>
      </w:tr>
      <w:tr w:rsidR="00E83145" w:rsidRPr="00AB6447" w14:paraId="2D9B329E" w14:textId="77777777" w:rsidTr="000F1BDE">
        <w:trPr>
          <w:trHeight w:val="367"/>
        </w:trPr>
        <w:tc>
          <w:tcPr>
            <w:tcW w:w="900" w:type="dxa"/>
            <w:shd w:val="clear" w:color="000000" w:fill="FFFFFF"/>
            <w:noWrap/>
            <w:vAlign w:val="center"/>
          </w:tcPr>
          <w:p w14:paraId="3D8E6E2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C251C3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6B87DD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451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EBF7CD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325FE2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931BB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1 150 289,0</w:t>
            </w:r>
          </w:p>
        </w:tc>
      </w:tr>
      <w:tr w:rsidR="00E83145" w:rsidRPr="00AB6447" w14:paraId="632E5810" w14:textId="77777777" w:rsidTr="000F1BDE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35F1A9E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30F8F8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701357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46DA5E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005</w:t>
            </w:r>
          </w:p>
        </w:tc>
        <w:tc>
          <w:tcPr>
            <w:tcW w:w="5301" w:type="dxa"/>
            <w:shd w:val="clear" w:color="000000" w:fill="FFFFFF"/>
            <w:noWrap/>
          </w:tcPr>
          <w:p w14:paraId="5D831A5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Мемлекеттік атаулы әлеуметтік көмек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9639A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842 465,0</w:t>
            </w:r>
          </w:p>
        </w:tc>
      </w:tr>
      <w:tr w:rsidR="00E83145" w:rsidRPr="00AB6447" w14:paraId="6FF61403" w14:textId="77777777" w:rsidTr="000F1BDE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03F557F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63BBB9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C98D0DE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D91D14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018</w:t>
            </w:r>
          </w:p>
        </w:tc>
        <w:tc>
          <w:tcPr>
            <w:tcW w:w="5301" w:type="dxa"/>
            <w:shd w:val="clear" w:color="000000" w:fill="FFFFFF"/>
            <w:noWrap/>
          </w:tcPr>
          <w:p w14:paraId="1E15872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EEA32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236 040,0</w:t>
            </w:r>
          </w:p>
        </w:tc>
      </w:tr>
      <w:tr w:rsidR="00E83145" w:rsidRPr="00AB6447" w14:paraId="12C242D7" w14:textId="77777777" w:rsidTr="000F1BDE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4E6AB92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F4E66A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DC62D0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6BA3D49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en-US"/>
              </w:rPr>
            </w:pPr>
            <w:r w:rsidRPr="00AB6447">
              <w:rPr>
                <w:sz w:val="26"/>
                <w:szCs w:val="26"/>
                <w:lang w:val="en-US"/>
              </w:rPr>
              <w:t>019</w:t>
            </w:r>
          </w:p>
        </w:tc>
        <w:tc>
          <w:tcPr>
            <w:tcW w:w="5301" w:type="dxa"/>
            <w:shd w:val="clear" w:color="000000" w:fill="FFFFFF"/>
            <w:noWrap/>
          </w:tcPr>
          <w:p w14:paraId="51CDE7E5" w14:textId="77777777" w:rsidR="00E83145" w:rsidRPr="00AB6447" w:rsidRDefault="00E83145" w:rsidP="00E83145">
            <w:pPr>
              <w:rPr>
                <w:sz w:val="26"/>
                <w:szCs w:val="26"/>
                <w:lang w:val="en-US"/>
              </w:rPr>
            </w:pPr>
            <w:r w:rsidRPr="00AB6447">
              <w:rPr>
                <w:sz w:val="26"/>
                <w:szCs w:val="26"/>
              </w:rPr>
              <w:t>Әлеуметтік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қорғау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саласында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үйде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lastRenderedPageBreak/>
              <w:t>қызметтер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көрсету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жағдайында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арнаулы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әлеуметтік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қызметтер</w:t>
            </w:r>
            <w:r w:rsidRPr="00AB6447">
              <w:rPr>
                <w:sz w:val="26"/>
                <w:szCs w:val="26"/>
                <w:lang w:val="en-US"/>
              </w:rPr>
              <w:t xml:space="preserve"> </w:t>
            </w:r>
            <w:r w:rsidRPr="00AB6447">
              <w:rPr>
                <w:sz w:val="26"/>
                <w:szCs w:val="26"/>
              </w:rPr>
              <w:t>көрсету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4615E1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en-US"/>
              </w:rPr>
            </w:pPr>
            <w:r w:rsidRPr="00AB6447">
              <w:rPr>
                <w:sz w:val="26"/>
                <w:szCs w:val="26"/>
              </w:rPr>
              <w:lastRenderedPageBreak/>
              <w:t>71 784,0</w:t>
            </w:r>
          </w:p>
        </w:tc>
      </w:tr>
      <w:tr w:rsidR="00E83145" w:rsidRPr="00AB6447" w14:paraId="6FC393DB" w14:textId="77777777" w:rsidTr="000F1BDE">
        <w:trPr>
          <w:trHeight w:val="326"/>
        </w:trPr>
        <w:tc>
          <w:tcPr>
            <w:tcW w:w="900" w:type="dxa"/>
            <w:shd w:val="clear" w:color="000000" w:fill="FFFFFF"/>
            <w:noWrap/>
            <w:vAlign w:val="center"/>
          </w:tcPr>
          <w:p w14:paraId="418AED60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en-US"/>
              </w:rPr>
            </w:pPr>
            <w:r w:rsidRPr="00AB6447">
              <w:rPr>
                <w:bCs/>
                <w:color w:val="FFFFFF"/>
                <w:sz w:val="26"/>
                <w:szCs w:val="26"/>
                <w:lang w:val="en-US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C1495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727D47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E0FB49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B902EB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Әлеуметтiк көмек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5D1A3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6 773 257,2</w:t>
            </w:r>
          </w:p>
        </w:tc>
      </w:tr>
      <w:tr w:rsidR="00E83145" w:rsidRPr="00AB6447" w14:paraId="1FFD3739" w14:textId="77777777" w:rsidTr="000F1BDE">
        <w:trPr>
          <w:trHeight w:val="104"/>
        </w:trPr>
        <w:tc>
          <w:tcPr>
            <w:tcW w:w="900" w:type="dxa"/>
            <w:shd w:val="clear" w:color="000000" w:fill="FFFFFF"/>
            <w:noWrap/>
            <w:vAlign w:val="center"/>
          </w:tcPr>
          <w:p w14:paraId="3D0C3DA2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9A53A1C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2B2F7D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451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6DC0C9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2DBC9F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DF925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6 423 257,2</w:t>
            </w:r>
          </w:p>
        </w:tc>
      </w:tr>
      <w:tr w:rsidR="00E83145" w:rsidRPr="00AB6447" w14:paraId="3C2010D8" w14:textId="77777777" w:rsidTr="000F1BDE">
        <w:trPr>
          <w:trHeight w:val="566"/>
        </w:trPr>
        <w:tc>
          <w:tcPr>
            <w:tcW w:w="900" w:type="dxa"/>
            <w:shd w:val="clear" w:color="000000" w:fill="FFFFFF"/>
            <w:noWrap/>
            <w:vAlign w:val="center"/>
          </w:tcPr>
          <w:p w14:paraId="503C3A9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1A12F4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FA001B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86E0560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7FD0E31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Тұрғын үйге көмек көрсету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A460B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14 702,0</w:t>
            </w:r>
          </w:p>
        </w:tc>
      </w:tr>
      <w:tr w:rsidR="00E83145" w:rsidRPr="00AB6447" w14:paraId="6DF9E185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353314A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3ACDB0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95BA5D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BF6CE9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007</w:t>
            </w:r>
          </w:p>
        </w:tc>
        <w:tc>
          <w:tcPr>
            <w:tcW w:w="5301" w:type="dxa"/>
            <w:shd w:val="clear" w:color="000000" w:fill="FFFFFF"/>
            <w:noWrap/>
          </w:tcPr>
          <w:p w14:paraId="7660B01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64FC9B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1 462 764,9</w:t>
            </w:r>
          </w:p>
        </w:tc>
      </w:tr>
      <w:tr w:rsidR="00E83145" w:rsidRPr="00AB6447" w14:paraId="28BBE4C6" w14:textId="77777777" w:rsidTr="000F1BDE">
        <w:trPr>
          <w:trHeight w:val="274"/>
        </w:trPr>
        <w:tc>
          <w:tcPr>
            <w:tcW w:w="900" w:type="dxa"/>
            <w:shd w:val="clear" w:color="000000" w:fill="FFFFFF"/>
            <w:noWrap/>
            <w:vAlign w:val="center"/>
          </w:tcPr>
          <w:p w14:paraId="264D912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8C60C9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0DDAFA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3A89FB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010</w:t>
            </w:r>
          </w:p>
        </w:tc>
        <w:tc>
          <w:tcPr>
            <w:tcW w:w="5301" w:type="dxa"/>
            <w:shd w:val="clear" w:color="000000" w:fill="FFFFFF"/>
          </w:tcPr>
          <w:p w14:paraId="3704079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A4437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125 079,0</w:t>
            </w:r>
          </w:p>
        </w:tc>
      </w:tr>
      <w:tr w:rsidR="00E83145" w:rsidRPr="00AB6447" w14:paraId="5DE912A6" w14:textId="77777777" w:rsidTr="000F1BDE">
        <w:trPr>
          <w:trHeight w:val="343"/>
        </w:trPr>
        <w:tc>
          <w:tcPr>
            <w:tcW w:w="900" w:type="dxa"/>
            <w:shd w:val="clear" w:color="000000" w:fill="FFFFFF"/>
            <w:noWrap/>
            <w:vAlign w:val="center"/>
          </w:tcPr>
          <w:p w14:paraId="4B44458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52C8F2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97CCB1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3874DB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013</w:t>
            </w:r>
          </w:p>
        </w:tc>
        <w:tc>
          <w:tcPr>
            <w:tcW w:w="5301" w:type="dxa"/>
            <w:shd w:val="clear" w:color="000000" w:fill="FFFFFF"/>
          </w:tcPr>
          <w:p w14:paraId="28BCB5E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Белгіленген тұрғылықты жері жоқ тұлғаларды әлеуметтік бейімдеу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9B2BB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285 865,0</w:t>
            </w:r>
          </w:p>
        </w:tc>
      </w:tr>
      <w:tr w:rsidR="00E83145" w:rsidRPr="00AB6447" w14:paraId="1BDAF59D" w14:textId="77777777" w:rsidTr="000F1BDE">
        <w:trPr>
          <w:trHeight w:val="30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17D5E3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194641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4D150E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D187EE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014</w:t>
            </w:r>
          </w:p>
        </w:tc>
        <w:tc>
          <w:tcPr>
            <w:tcW w:w="5301" w:type="dxa"/>
            <w:shd w:val="clear" w:color="000000" w:fill="FFFFFF"/>
          </w:tcPr>
          <w:p w14:paraId="1FC8985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Мұқтаж азаматтарға үйде әлеуметтiк көмек көрсету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882AB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655 840,0</w:t>
            </w:r>
          </w:p>
        </w:tc>
      </w:tr>
      <w:tr w:rsidR="00E83145" w:rsidRPr="00AB6447" w14:paraId="0E33D2DB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A0D40C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97A193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C25F21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6C4AB5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015</w:t>
            </w:r>
          </w:p>
        </w:tc>
        <w:tc>
          <w:tcPr>
            <w:tcW w:w="5301" w:type="dxa"/>
            <w:shd w:val="clear" w:color="000000" w:fill="FFFFFF"/>
          </w:tcPr>
          <w:p w14:paraId="21EE7D7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Зейнеткерлер мен мүгедектігі бар адамдарға әлеуметтiк қызмет көрсету аумақтық орталығы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508CB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898 332,3</w:t>
            </w:r>
          </w:p>
        </w:tc>
      </w:tr>
      <w:tr w:rsidR="00E83145" w:rsidRPr="00AB6447" w14:paraId="69A07247" w14:textId="77777777" w:rsidTr="000F1BDE">
        <w:trPr>
          <w:trHeight w:val="107"/>
        </w:trPr>
        <w:tc>
          <w:tcPr>
            <w:tcW w:w="900" w:type="dxa"/>
            <w:shd w:val="clear" w:color="000000" w:fill="FFFFFF"/>
            <w:noWrap/>
            <w:vAlign w:val="center"/>
          </w:tcPr>
          <w:p w14:paraId="752CC4C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1858FA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BE514F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E6342D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017</w:t>
            </w:r>
          </w:p>
        </w:tc>
        <w:tc>
          <w:tcPr>
            <w:tcW w:w="5301" w:type="dxa"/>
            <w:shd w:val="clear" w:color="000000" w:fill="FFFFFF"/>
          </w:tcPr>
          <w:p w14:paraId="71091C6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92BE7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2 980 674,0</w:t>
            </w:r>
          </w:p>
        </w:tc>
      </w:tr>
      <w:tr w:rsidR="00E83145" w:rsidRPr="00AB6447" w14:paraId="324A9D28" w14:textId="77777777" w:rsidTr="000F1BDE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B4CF25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1FA110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16C2B6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DCB1EC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467E5B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E4BD9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350 000,0</w:t>
            </w:r>
          </w:p>
        </w:tc>
      </w:tr>
      <w:tr w:rsidR="00E83145" w:rsidRPr="00AB6447" w14:paraId="10DEBC0B" w14:textId="77777777" w:rsidTr="000F1BDE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737BC3B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E0F7E6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370D6E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AF189F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068</w:t>
            </w:r>
          </w:p>
        </w:tc>
        <w:tc>
          <w:tcPr>
            <w:tcW w:w="5301" w:type="dxa"/>
            <w:shd w:val="clear" w:color="000000" w:fill="FFFFFF"/>
          </w:tcPr>
          <w:p w14:paraId="1F4713C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өкілдік органдардың шешімі бойынша қалалық қоғамдық көлікте (таксиден басқа) жеңілдікпен, тегін жол жүру түрінде азаматтардың жекелеген санаттарын әлеуметтік қолдау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CEE97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350 000,0</w:t>
            </w:r>
          </w:p>
        </w:tc>
      </w:tr>
      <w:tr w:rsidR="00E83145" w:rsidRPr="00AB6447" w14:paraId="26F8F3C7" w14:textId="77777777" w:rsidTr="000F1BDE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BE0AE9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59794D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336448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3F037B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195B88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D3E4A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1 076 351,5</w:t>
            </w:r>
          </w:p>
        </w:tc>
      </w:tr>
      <w:tr w:rsidR="00E83145" w:rsidRPr="00AB6447" w14:paraId="6F2BA39D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7ACE9D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F93C10E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262422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451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E8FB23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9B4099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E004F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853 851,5</w:t>
            </w:r>
          </w:p>
        </w:tc>
      </w:tr>
      <w:tr w:rsidR="00E83145" w:rsidRPr="00AB6447" w14:paraId="6409FDA8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830B219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F2D50DB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883D16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40623C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3A9779B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241A1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370 510,6</w:t>
            </w:r>
          </w:p>
        </w:tc>
      </w:tr>
      <w:tr w:rsidR="00E83145" w:rsidRPr="00AB6447" w14:paraId="60D82B28" w14:textId="77777777" w:rsidTr="000F1BDE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6E55084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lastRenderedPageBreak/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F2C258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BA85E5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537450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011</w:t>
            </w:r>
          </w:p>
        </w:tc>
        <w:tc>
          <w:tcPr>
            <w:tcW w:w="5301" w:type="dxa"/>
            <w:shd w:val="clear" w:color="000000" w:fill="FFFFFF"/>
          </w:tcPr>
          <w:p w14:paraId="24611F3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F6BDB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11 235,0</w:t>
            </w:r>
          </w:p>
        </w:tc>
      </w:tr>
      <w:tr w:rsidR="00E83145" w:rsidRPr="00AB6447" w14:paraId="70E614AB" w14:textId="77777777" w:rsidTr="000F1BDE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5FFC810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4EF187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38BC55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41F32C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021</w:t>
            </w:r>
          </w:p>
        </w:tc>
        <w:tc>
          <w:tcPr>
            <w:tcW w:w="5301" w:type="dxa"/>
            <w:shd w:val="clear" w:color="000000" w:fill="FFFFFF"/>
          </w:tcPr>
          <w:p w14:paraId="6BEB429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66C6D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694,7</w:t>
            </w:r>
          </w:p>
        </w:tc>
      </w:tr>
      <w:tr w:rsidR="00E83145" w:rsidRPr="00AB6447" w14:paraId="05665D9B" w14:textId="77777777" w:rsidTr="000F1BDE">
        <w:trPr>
          <w:trHeight w:val="341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B3CEA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E0C5B5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B194E6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4E0D26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028</w:t>
            </w:r>
          </w:p>
        </w:tc>
        <w:tc>
          <w:tcPr>
            <w:tcW w:w="5301" w:type="dxa"/>
            <w:shd w:val="clear" w:color="000000" w:fill="FFFFFF"/>
          </w:tcPr>
          <w:p w14:paraId="6FF49A3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 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CD70A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260 114,0</w:t>
            </w:r>
          </w:p>
        </w:tc>
      </w:tr>
      <w:tr w:rsidR="00E83145" w:rsidRPr="00AB6447" w14:paraId="5938610A" w14:textId="77777777" w:rsidTr="000F1BDE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4321AE9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E34BCC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83B5F9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8CFAF6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050</w:t>
            </w:r>
          </w:p>
        </w:tc>
        <w:tc>
          <w:tcPr>
            <w:tcW w:w="5301" w:type="dxa"/>
            <w:shd w:val="clear" w:color="000000" w:fill="FFFFFF"/>
          </w:tcPr>
          <w:p w14:paraId="4289B49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E14C4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191 408,0</w:t>
            </w:r>
          </w:p>
        </w:tc>
      </w:tr>
      <w:tr w:rsidR="00E83145" w:rsidRPr="00AB6447" w14:paraId="2BD0E149" w14:textId="77777777" w:rsidTr="000F1BDE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62EF924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BCB78E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7E8DD0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B73289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067</w:t>
            </w:r>
          </w:p>
        </w:tc>
        <w:tc>
          <w:tcPr>
            <w:tcW w:w="5301" w:type="dxa"/>
            <w:shd w:val="clear" w:color="000000" w:fill="FFFFFF"/>
          </w:tcPr>
          <w:p w14:paraId="3BE9B9D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8A7C5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19 889,2</w:t>
            </w:r>
          </w:p>
        </w:tc>
      </w:tr>
      <w:tr w:rsidR="00E83145" w:rsidRPr="00AB6447" w14:paraId="7FB1A57D" w14:textId="77777777" w:rsidTr="000F1BDE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075F728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3B98A0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FF1C28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816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8BFA81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BA0D41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F5971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222 500,0</w:t>
            </w:r>
          </w:p>
        </w:tc>
      </w:tr>
      <w:tr w:rsidR="00E83145" w:rsidRPr="00AB6447" w14:paraId="260DD386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D26BAB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1D53C7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C7DA07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A8192A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094</w:t>
            </w:r>
          </w:p>
        </w:tc>
        <w:tc>
          <w:tcPr>
            <w:tcW w:w="5301" w:type="dxa"/>
            <w:shd w:val="clear" w:color="000000" w:fill="FFFFFF"/>
          </w:tcPr>
          <w:p w14:paraId="37E4DF7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Әлеуметтік көмек ретінде тұрғын үй сертификаттарын беру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5D082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222 500,0</w:t>
            </w:r>
          </w:p>
        </w:tc>
      </w:tr>
      <w:tr w:rsidR="00E83145" w:rsidRPr="00AB6447" w14:paraId="1877F425" w14:textId="77777777" w:rsidTr="000F1BDE">
        <w:trPr>
          <w:trHeight w:val="317"/>
        </w:trPr>
        <w:tc>
          <w:tcPr>
            <w:tcW w:w="900" w:type="dxa"/>
            <w:shd w:val="clear" w:color="000000" w:fill="FFFFFF"/>
            <w:noWrap/>
            <w:vAlign w:val="center"/>
          </w:tcPr>
          <w:p w14:paraId="7B7886F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07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9DF3A1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3C3E48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D2247D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72BADB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Тұрғын үй-коммуналдық шаруашылық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B3595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38 752 960,2</w:t>
            </w:r>
          </w:p>
        </w:tc>
      </w:tr>
      <w:tr w:rsidR="00E83145" w:rsidRPr="00AB6447" w14:paraId="20D26156" w14:textId="77777777" w:rsidTr="000F1BDE">
        <w:trPr>
          <w:trHeight w:val="41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CDDDB20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62C307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84D31C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47AAD2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1527F0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Тұрғын үй шаруашылығы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E0D82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19 665 526,3</w:t>
            </w:r>
          </w:p>
        </w:tc>
      </w:tr>
      <w:tr w:rsidR="00E83145" w:rsidRPr="00AB6447" w14:paraId="317ADD11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1ECE70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868AA26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254582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467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8C5F28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CF53D1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құрылыс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36843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14 518 847,5</w:t>
            </w:r>
          </w:p>
        </w:tc>
      </w:tr>
      <w:tr w:rsidR="00E83145" w:rsidRPr="00AB6447" w14:paraId="64C1BD60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17F99A9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736C2FC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AE3082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2BD7CE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  <w:lang w:val="kk-KZ"/>
              </w:rPr>
            </w:pPr>
            <w:r w:rsidRPr="00AB6447">
              <w:rPr>
                <w:bCs/>
                <w:sz w:val="26"/>
                <w:szCs w:val="26"/>
                <w:lang w:val="kk-KZ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6A6D08DF" w14:textId="77777777" w:rsidR="00E83145" w:rsidRPr="00AB6447" w:rsidRDefault="00E83145" w:rsidP="00E83145">
            <w:pPr>
              <w:rPr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FA4F5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8 693 067,5</w:t>
            </w:r>
          </w:p>
        </w:tc>
      </w:tr>
      <w:tr w:rsidR="00E83145" w:rsidRPr="00AB6447" w14:paraId="3C5B0393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78AFBE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9EE48E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56E745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9722BE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5C0C531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DD002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5 825 780,0</w:t>
            </w:r>
          </w:p>
        </w:tc>
      </w:tr>
      <w:tr w:rsidR="00E83145" w:rsidRPr="00AB6447" w14:paraId="44212A59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AA4F57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569D8F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8B5ED9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bCs/>
                <w:sz w:val="26"/>
                <w:szCs w:val="26"/>
              </w:rPr>
              <w:t>497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668ED4E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264CAB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тұрғын үй-коммуналдық шаруашылық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C282C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969 581,3</w:t>
            </w:r>
          </w:p>
        </w:tc>
      </w:tr>
      <w:tr w:rsidR="00E83145" w:rsidRPr="00AB6447" w14:paraId="01865A78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62686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54D247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B7CE7A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1CF1C1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175DAA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тұрғын үй-коммуналдық шаруашылық саласындағы мемлекеттік саясатты іске асыру бойынша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51FDE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829 588,4</w:t>
            </w:r>
          </w:p>
        </w:tc>
      </w:tr>
      <w:tr w:rsidR="00E83145" w:rsidRPr="00AB6447" w14:paraId="3D1FD0DB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A494F0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69006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C4069D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E29EC3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59588AA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CD256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1 050,0</w:t>
            </w:r>
          </w:p>
        </w:tc>
      </w:tr>
      <w:tr w:rsidR="00E83145" w:rsidRPr="00AB6447" w14:paraId="55A9038E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89C3A8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C7D0B4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426874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520523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63FF9E6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тұрғын үй қорын сақтауды ұйымдастыру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6D217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124 995,0</w:t>
            </w:r>
          </w:p>
        </w:tc>
      </w:tr>
      <w:tr w:rsidR="00E83145" w:rsidRPr="00AB6447" w14:paraId="3B3EB0D3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FFA431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EEBACE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2550FE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450FA8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41A7B11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415AA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13 947,9</w:t>
            </w:r>
          </w:p>
        </w:tc>
      </w:tr>
      <w:tr w:rsidR="00E83145" w:rsidRPr="00AB6447" w14:paraId="498F9B0D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F125C6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E70B045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427057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816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80A254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845470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тұрғын үй қатынастары және тұрғын үй инспекциясы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C375E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4 177 097,5</w:t>
            </w:r>
          </w:p>
        </w:tc>
      </w:tr>
      <w:tr w:rsidR="00E83145" w:rsidRPr="00AB6447" w14:paraId="7958D485" w14:textId="77777777" w:rsidTr="000F1BDE">
        <w:trPr>
          <w:trHeight w:val="258"/>
        </w:trPr>
        <w:tc>
          <w:tcPr>
            <w:tcW w:w="900" w:type="dxa"/>
            <w:shd w:val="clear" w:color="000000" w:fill="FFFFFF"/>
            <w:noWrap/>
            <w:vAlign w:val="center"/>
          </w:tcPr>
          <w:p w14:paraId="253C240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F3F066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FE43E9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241AC5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5C7CD00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45A1B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257 909,9</w:t>
            </w:r>
          </w:p>
        </w:tc>
      </w:tr>
      <w:tr w:rsidR="00E83145" w:rsidRPr="00AB6447" w14:paraId="20D4021C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FDDEE9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01830C9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B1485D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D5FFF8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66DB614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30665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2 100,8</w:t>
            </w:r>
          </w:p>
        </w:tc>
      </w:tr>
      <w:tr w:rsidR="00E83145" w:rsidRPr="00AB6447" w14:paraId="1741DC29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061BD79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0AE8181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1AB14B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B45C8E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5F3A2B4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Мемлекеттiк қажеттiлiктер үшiн жер учаскелерiн алып қою, оның iшiнде сатып </w:t>
            </w:r>
            <w:r w:rsidRPr="00AB6447">
              <w:rPr>
                <w:sz w:val="26"/>
                <w:szCs w:val="26"/>
              </w:rPr>
              <w:lastRenderedPageBreak/>
              <w:t>алу жолымен алып қою және осыған байланысты жылжымайтын мүлiктi иелiктен айыру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9A307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lastRenderedPageBreak/>
              <w:t>435 566,2</w:t>
            </w:r>
          </w:p>
        </w:tc>
      </w:tr>
      <w:tr w:rsidR="00E83145" w:rsidRPr="00AB6447" w14:paraId="3F45138D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4A7DAB3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67DDBA5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56021E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400A5E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17E88D3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тұрғын үй қорын сақтауды ұйымдастыру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7E671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1 669,0</w:t>
            </w:r>
          </w:p>
        </w:tc>
      </w:tr>
      <w:tr w:rsidR="00E83145" w:rsidRPr="00AB6447" w14:paraId="4B7B2231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80BE548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006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B67EBEC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CD2A4B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8069EA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31007AA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6D3AF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2 931 395,6</w:t>
            </w:r>
          </w:p>
        </w:tc>
      </w:tr>
      <w:tr w:rsidR="00E83145" w:rsidRPr="00AB6447" w14:paraId="2DEE9E8F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DDB8858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A0A69F0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C8F117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79D4CF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031</w:t>
            </w:r>
          </w:p>
        </w:tc>
        <w:tc>
          <w:tcPr>
            <w:tcW w:w="5301" w:type="dxa"/>
            <w:shd w:val="clear" w:color="000000" w:fill="FFFFFF"/>
          </w:tcPr>
          <w:p w14:paraId="089E274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Кондоминиум объектілеріне техникалық паспорттар дайындау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5675B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48 456,0</w:t>
            </w:r>
          </w:p>
        </w:tc>
      </w:tr>
      <w:tr w:rsidR="00E83145" w:rsidRPr="00AB6447" w14:paraId="17B95EF8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645ACD1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A0391B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5FAC1E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FED5DE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098</w:t>
            </w:r>
          </w:p>
        </w:tc>
        <w:tc>
          <w:tcPr>
            <w:tcW w:w="5301" w:type="dxa"/>
            <w:shd w:val="clear" w:color="000000" w:fill="FFFFFF"/>
          </w:tcPr>
          <w:p w14:paraId="303886D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Коммуналдық тұрғын үй қорының тұрғын үйлерін сатып алу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98CB3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500 000,0</w:t>
            </w:r>
          </w:p>
        </w:tc>
      </w:tr>
      <w:tr w:rsidR="00E83145" w:rsidRPr="00AB6447" w14:paraId="26F3441E" w14:textId="77777777" w:rsidTr="000F1BDE">
        <w:trPr>
          <w:trHeight w:val="268"/>
        </w:trPr>
        <w:tc>
          <w:tcPr>
            <w:tcW w:w="900" w:type="dxa"/>
            <w:shd w:val="clear" w:color="000000" w:fill="FFFFFF"/>
            <w:noWrap/>
            <w:vAlign w:val="center"/>
          </w:tcPr>
          <w:p w14:paraId="3D7CFCFA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bCs/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F01D51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458BE2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B82CBA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3CCCE4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Коммуналдық шаруашылық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12E54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6 072 499,6</w:t>
            </w:r>
          </w:p>
        </w:tc>
      </w:tr>
      <w:tr w:rsidR="00E83145" w:rsidRPr="00AB6447" w14:paraId="0271E812" w14:textId="77777777" w:rsidTr="000F1BDE">
        <w:trPr>
          <w:trHeight w:val="42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D88EC8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8E677F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C94394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497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D666C1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D4DFF7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тұрғын үй-коммуналдық шаруашылық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4EE9F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6 072 499,6</w:t>
            </w:r>
          </w:p>
        </w:tc>
      </w:tr>
      <w:tr w:rsidR="00E83145" w:rsidRPr="00AB6447" w14:paraId="693F6039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6E0B76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5E7F0F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E13ED5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D85635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016</w:t>
            </w:r>
          </w:p>
        </w:tc>
        <w:tc>
          <w:tcPr>
            <w:tcW w:w="5301" w:type="dxa"/>
            <w:shd w:val="clear" w:color="000000" w:fill="FFFFFF"/>
            <w:noWrap/>
          </w:tcPr>
          <w:p w14:paraId="2140218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Сумен жабдықтау және су бұру жүйесінің жұмыс істеуі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52D84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830 899,6</w:t>
            </w:r>
          </w:p>
        </w:tc>
      </w:tr>
      <w:tr w:rsidR="00E83145" w:rsidRPr="00AB6447" w14:paraId="53E3691A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3F5B5B6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ECE391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870E37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DD2802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018</w:t>
            </w:r>
          </w:p>
        </w:tc>
        <w:tc>
          <w:tcPr>
            <w:tcW w:w="5301" w:type="dxa"/>
            <w:shd w:val="clear" w:color="000000" w:fill="FFFFFF"/>
            <w:noWrap/>
          </w:tcPr>
          <w:p w14:paraId="6F8C308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Қаланы және елді мекендерді абаттандыруды дамыту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2EF11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2 200 000,0</w:t>
            </w:r>
          </w:p>
        </w:tc>
      </w:tr>
      <w:tr w:rsidR="00E83145" w:rsidRPr="00AB6447" w14:paraId="7E21B615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643E662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5EA1293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kk-KZ"/>
              </w:rPr>
            </w:pPr>
            <w:r w:rsidRPr="00AB6447">
              <w:rPr>
                <w:sz w:val="26"/>
                <w:szCs w:val="26"/>
                <w:lang w:val="kk-KZ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FD7442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05D7EB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026</w:t>
            </w:r>
          </w:p>
        </w:tc>
        <w:tc>
          <w:tcPr>
            <w:tcW w:w="5301" w:type="dxa"/>
            <w:shd w:val="clear" w:color="000000" w:fill="FFFFFF"/>
          </w:tcPr>
          <w:p w14:paraId="1DD29BA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коммуналдық меншігіндегі жылу жүйелерін пайдалануды ұйымдастыру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3A939F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2 782 600,0</w:t>
            </w:r>
          </w:p>
        </w:tc>
      </w:tr>
      <w:tr w:rsidR="00E83145" w:rsidRPr="00AB6447" w14:paraId="3B93464E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E533F68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AB47BAF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8F9A8A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CC75AA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028</w:t>
            </w:r>
          </w:p>
        </w:tc>
        <w:tc>
          <w:tcPr>
            <w:tcW w:w="5301" w:type="dxa"/>
            <w:shd w:val="clear" w:color="000000" w:fill="FFFFFF"/>
          </w:tcPr>
          <w:p w14:paraId="76EE29B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Коммуналдық шаруашылықты дамыту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9C311E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0,0</w:t>
            </w:r>
          </w:p>
        </w:tc>
      </w:tr>
      <w:tr w:rsidR="00E83145" w:rsidRPr="00AB6447" w14:paraId="18D3E589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BFCE153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F5CEF77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B5B788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F2CAEA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  <w:lang w:val="kk-KZ"/>
              </w:rPr>
              <w:t>02</w:t>
            </w:r>
            <w:r w:rsidRPr="00AB6447">
              <w:rPr>
                <w:sz w:val="26"/>
                <w:szCs w:val="26"/>
              </w:rPr>
              <w:t>9</w:t>
            </w:r>
          </w:p>
        </w:tc>
        <w:tc>
          <w:tcPr>
            <w:tcW w:w="5301" w:type="dxa"/>
            <w:shd w:val="clear" w:color="000000" w:fill="FFFFFF"/>
          </w:tcPr>
          <w:p w14:paraId="30346EE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Сумен жабдықтау және су бұру жүйелерін дамыту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8F0C3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259 000,0</w:t>
            </w:r>
          </w:p>
        </w:tc>
      </w:tr>
      <w:tr w:rsidR="00E83145" w:rsidRPr="00AB6447" w14:paraId="30D3BEA9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1419668E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D80086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3CE9DA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882C16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B43171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Елді-мекендерді көркейту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D9927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13 014 934,3</w:t>
            </w:r>
          </w:p>
        </w:tc>
      </w:tr>
      <w:tr w:rsidR="00E83145" w:rsidRPr="00AB6447" w14:paraId="04DC74F3" w14:textId="77777777" w:rsidTr="000F1BDE">
        <w:trPr>
          <w:trHeight w:val="361"/>
        </w:trPr>
        <w:tc>
          <w:tcPr>
            <w:tcW w:w="900" w:type="dxa"/>
            <w:shd w:val="clear" w:color="000000" w:fill="FFFFFF"/>
            <w:noWrap/>
            <w:vAlign w:val="center"/>
          </w:tcPr>
          <w:p w14:paraId="4646296B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CAFC76A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E81E34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497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7FA113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F73115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тұрғын үй- коммуналдық шаруашылық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6D36C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13 014 934,3</w:t>
            </w:r>
          </w:p>
        </w:tc>
      </w:tr>
      <w:tr w:rsidR="00E83145" w:rsidRPr="00AB6447" w14:paraId="3A1451B0" w14:textId="77777777" w:rsidTr="000F1BDE">
        <w:trPr>
          <w:trHeight w:val="202"/>
        </w:trPr>
        <w:tc>
          <w:tcPr>
            <w:tcW w:w="900" w:type="dxa"/>
            <w:shd w:val="clear" w:color="000000" w:fill="FFFFFF"/>
            <w:noWrap/>
            <w:vAlign w:val="center"/>
          </w:tcPr>
          <w:p w14:paraId="187F485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6074F6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17E10C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C56DE3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025</w:t>
            </w:r>
          </w:p>
        </w:tc>
        <w:tc>
          <w:tcPr>
            <w:tcW w:w="5301" w:type="dxa"/>
            <w:shd w:val="clear" w:color="000000" w:fill="FFFFFF"/>
          </w:tcPr>
          <w:p w14:paraId="4B97ACB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Елді мекендердегі көшелерді жарықтандыру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CA907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5 489 415,3</w:t>
            </w:r>
          </w:p>
        </w:tc>
      </w:tr>
      <w:tr w:rsidR="00E83145" w:rsidRPr="00AB6447" w14:paraId="07AE97D3" w14:textId="77777777" w:rsidTr="000F1BDE">
        <w:trPr>
          <w:trHeight w:val="1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388E927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095F50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3E551C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F7E0E8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030</w:t>
            </w:r>
          </w:p>
        </w:tc>
        <w:tc>
          <w:tcPr>
            <w:tcW w:w="5301" w:type="dxa"/>
            <w:shd w:val="clear" w:color="000000" w:fill="FFFFFF"/>
          </w:tcPr>
          <w:p w14:paraId="12008B2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Елді мекендердің санитариясын қамтамасыз 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E7AB9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1 354 168,1</w:t>
            </w:r>
          </w:p>
        </w:tc>
      </w:tr>
      <w:tr w:rsidR="00E83145" w:rsidRPr="00AB6447" w14:paraId="6328D3EE" w14:textId="77777777" w:rsidTr="000F1BDE">
        <w:trPr>
          <w:trHeight w:val="99"/>
        </w:trPr>
        <w:tc>
          <w:tcPr>
            <w:tcW w:w="900" w:type="dxa"/>
            <w:shd w:val="clear" w:color="000000" w:fill="FFFFFF"/>
            <w:noWrap/>
            <w:vAlign w:val="center"/>
          </w:tcPr>
          <w:p w14:paraId="5003369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6514C5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7EB770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F415EC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034</w:t>
            </w:r>
          </w:p>
        </w:tc>
        <w:tc>
          <w:tcPr>
            <w:tcW w:w="5301" w:type="dxa"/>
            <w:shd w:val="clear" w:color="000000" w:fill="FFFFFF"/>
          </w:tcPr>
          <w:p w14:paraId="49DE6E2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Жерлеу орындарын ұстау және туыстары жоқ адамдарды жерлеу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33E6C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72 394,3</w:t>
            </w:r>
          </w:p>
        </w:tc>
      </w:tr>
      <w:tr w:rsidR="00E83145" w:rsidRPr="00AB6447" w14:paraId="43D1D53D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0572C8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B52F89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917039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2F13F5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035</w:t>
            </w:r>
          </w:p>
        </w:tc>
        <w:tc>
          <w:tcPr>
            <w:tcW w:w="5301" w:type="dxa"/>
            <w:shd w:val="clear" w:color="000000" w:fill="FFFFFF"/>
          </w:tcPr>
          <w:p w14:paraId="5C18197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Елдi мекендердi абаттандыру және көгалдандыру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395C5C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6 098 956,6</w:t>
            </w:r>
          </w:p>
        </w:tc>
      </w:tr>
      <w:tr w:rsidR="00E83145" w:rsidRPr="00AB6447" w14:paraId="3544E918" w14:textId="77777777" w:rsidTr="000F1BDE">
        <w:trPr>
          <w:trHeight w:val="278"/>
        </w:trPr>
        <w:tc>
          <w:tcPr>
            <w:tcW w:w="900" w:type="dxa"/>
            <w:shd w:val="clear" w:color="000000" w:fill="FFFFFF"/>
            <w:noWrap/>
            <w:vAlign w:val="center"/>
          </w:tcPr>
          <w:p w14:paraId="63EE4C7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7F9549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32FF8E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26BB48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8F9118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Мәдениет, спорт, туризм және ақпараттық кеңістiк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6235A1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3 559 208,7</w:t>
            </w:r>
          </w:p>
        </w:tc>
      </w:tr>
      <w:tr w:rsidR="00E83145" w:rsidRPr="00AB6447" w14:paraId="073867A5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FAF206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C7ACB5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DD86E4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30A616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04738D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Мәдениет саласындағы қызмет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5D093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896 377,0</w:t>
            </w:r>
          </w:p>
        </w:tc>
      </w:tr>
      <w:tr w:rsidR="00E83145" w:rsidRPr="00AB6447" w14:paraId="2F2BFBCE" w14:textId="77777777" w:rsidTr="000F1BDE">
        <w:trPr>
          <w:trHeight w:val="274"/>
        </w:trPr>
        <w:tc>
          <w:tcPr>
            <w:tcW w:w="900" w:type="dxa"/>
            <w:shd w:val="clear" w:color="000000" w:fill="FFFFFF"/>
            <w:noWrap/>
            <w:vAlign w:val="center"/>
          </w:tcPr>
          <w:p w14:paraId="19ECC96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BF86C69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463BDC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173652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2FBC94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649EC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896 377,0</w:t>
            </w:r>
          </w:p>
        </w:tc>
      </w:tr>
      <w:tr w:rsidR="00E83145" w:rsidRPr="00AB6447" w14:paraId="41990B26" w14:textId="77777777" w:rsidTr="000F1BDE">
        <w:trPr>
          <w:trHeight w:val="33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67DA9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C38AE8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58CB10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16F8180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0DC7FB4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Мәдени-демалыс жұмысын қолдау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00466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896 377,0</w:t>
            </w:r>
          </w:p>
        </w:tc>
      </w:tr>
      <w:tr w:rsidR="00E83145" w:rsidRPr="00AB6447" w14:paraId="5E72FF73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74D79B6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2430AD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103BE2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7A20AF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E8CC10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Спорт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8D56AE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1 502 705,7</w:t>
            </w:r>
          </w:p>
        </w:tc>
      </w:tr>
      <w:tr w:rsidR="00E83145" w:rsidRPr="00AB6447" w14:paraId="56B9B5D8" w14:textId="77777777" w:rsidTr="000F1BDE">
        <w:trPr>
          <w:trHeight w:val="2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7CBECF51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F244FE3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F197BD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465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FB213F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DB5EC6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3A682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1 402 705,7</w:t>
            </w:r>
          </w:p>
        </w:tc>
      </w:tr>
      <w:tr w:rsidR="00E83145" w:rsidRPr="00AB6447" w14:paraId="3E2D054B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D8202F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FB8ECA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45CFAC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E0E3C7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331E78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C8C51D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65 715,7</w:t>
            </w:r>
          </w:p>
        </w:tc>
      </w:tr>
      <w:tr w:rsidR="00E83145" w:rsidRPr="00AB6447" w14:paraId="228D6862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030D3B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C3688D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32C81E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D7FBCE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687DCE4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5FE2D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957 881,0</w:t>
            </w:r>
          </w:p>
        </w:tc>
      </w:tr>
      <w:tr w:rsidR="00E83145" w:rsidRPr="00AB6447" w14:paraId="04587509" w14:textId="77777777" w:rsidTr="000F1BDE">
        <w:trPr>
          <w:trHeight w:val="355"/>
        </w:trPr>
        <w:tc>
          <w:tcPr>
            <w:tcW w:w="900" w:type="dxa"/>
            <w:shd w:val="clear" w:color="000000" w:fill="FFFFFF"/>
            <w:noWrap/>
            <w:vAlign w:val="center"/>
          </w:tcPr>
          <w:p w14:paraId="25EA462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lastRenderedPageBreak/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791214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5B5761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D80CC3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005</w:t>
            </w:r>
          </w:p>
        </w:tc>
        <w:tc>
          <w:tcPr>
            <w:tcW w:w="5301" w:type="dxa"/>
            <w:shd w:val="clear" w:color="000000" w:fill="FFFFFF"/>
          </w:tcPr>
          <w:p w14:paraId="71263A3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Ұлттық және бұқаралық спорт түрлерін дамыту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294DFB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6 893,0</w:t>
            </w:r>
          </w:p>
        </w:tc>
      </w:tr>
      <w:tr w:rsidR="00E83145" w:rsidRPr="00AB6447" w14:paraId="32EDD570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08E9B2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9E332E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C24E54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E7C4CA0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619477C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Аудандық (облыстық маңызы бар қалалық)  деңгейде спорттық жарыстар өткiзу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C31AF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281 629,6</w:t>
            </w:r>
          </w:p>
        </w:tc>
      </w:tr>
      <w:tr w:rsidR="00E83145" w:rsidRPr="00AB6447" w14:paraId="3D82239D" w14:textId="77777777" w:rsidTr="000F1BDE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6921F88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74796B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06E2EF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E0BB76E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007</w:t>
            </w:r>
          </w:p>
        </w:tc>
        <w:tc>
          <w:tcPr>
            <w:tcW w:w="5301" w:type="dxa"/>
            <w:shd w:val="clear" w:color="000000" w:fill="FFFFFF"/>
          </w:tcPr>
          <w:p w14:paraId="3288D5B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Әртүрлi спорт түрлерi бойынша аудан (облыстық маңызы бар қала) 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7CD19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36 047,7</w:t>
            </w:r>
          </w:p>
        </w:tc>
      </w:tr>
      <w:tr w:rsidR="00E83145" w:rsidRPr="00AB6447" w14:paraId="0D1FB827" w14:textId="77777777" w:rsidTr="000F1BDE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49D24F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BA0C76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20F0E9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6B0867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4D23262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7B4C0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54 538,7</w:t>
            </w:r>
          </w:p>
        </w:tc>
      </w:tr>
      <w:tr w:rsidR="00E83145" w:rsidRPr="00AB6447" w14:paraId="7A92FDFC" w14:textId="77777777" w:rsidTr="000F1BDE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14E8785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55CDEE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6E0C43F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467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7D58DC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301" w:type="dxa"/>
            <w:shd w:val="clear" w:color="000000" w:fill="FFFFFF"/>
          </w:tcPr>
          <w:p w14:paraId="16AD3D4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құрылыс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1382F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100 000,0</w:t>
            </w:r>
          </w:p>
        </w:tc>
      </w:tr>
      <w:tr w:rsidR="00E83145" w:rsidRPr="00AB6447" w14:paraId="6CE08CBA" w14:textId="77777777" w:rsidTr="000F1BDE">
        <w:trPr>
          <w:trHeight w:val="215"/>
        </w:trPr>
        <w:tc>
          <w:tcPr>
            <w:tcW w:w="900" w:type="dxa"/>
            <w:shd w:val="clear" w:color="000000" w:fill="FFFFFF"/>
            <w:noWrap/>
            <w:vAlign w:val="center"/>
          </w:tcPr>
          <w:p w14:paraId="7426B3B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BC9676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890678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6E09E1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008</w:t>
            </w:r>
          </w:p>
        </w:tc>
        <w:tc>
          <w:tcPr>
            <w:tcW w:w="5301" w:type="dxa"/>
            <w:shd w:val="clear" w:color="000000" w:fill="FFFFFF"/>
          </w:tcPr>
          <w:p w14:paraId="521D3EA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Cпорт объектілерін дамыту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F9814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100 000,0</w:t>
            </w:r>
          </w:p>
        </w:tc>
      </w:tr>
      <w:tr w:rsidR="00E83145" w:rsidRPr="00AB6447" w14:paraId="718DBF30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D83ADE8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FB3A4A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9C1636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B0E549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FD0AC6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Ақпараттық кеңiстiк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71D88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629 303,5</w:t>
            </w:r>
          </w:p>
        </w:tc>
      </w:tr>
      <w:tr w:rsidR="00E83145" w:rsidRPr="00AB6447" w14:paraId="12BDDAA8" w14:textId="77777777" w:rsidTr="000F1BDE">
        <w:trPr>
          <w:trHeight w:val="259"/>
        </w:trPr>
        <w:tc>
          <w:tcPr>
            <w:tcW w:w="900" w:type="dxa"/>
            <w:shd w:val="clear" w:color="000000" w:fill="FFFFFF"/>
            <w:noWrap/>
            <w:vAlign w:val="center"/>
          </w:tcPr>
          <w:p w14:paraId="65EC7B2A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C3DD54C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B2C92B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80427C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275EB5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D1FC0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432 358,5</w:t>
            </w:r>
          </w:p>
        </w:tc>
      </w:tr>
      <w:tr w:rsidR="00E83145" w:rsidRPr="00AB6447" w14:paraId="4B1671D0" w14:textId="77777777" w:rsidTr="000F1BDE">
        <w:trPr>
          <w:trHeight w:val="249"/>
        </w:trPr>
        <w:tc>
          <w:tcPr>
            <w:tcW w:w="900" w:type="dxa"/>
            <w:shd w:val="clear" w:color="000000" w:fill="FFFFFF"/>
            <w:noWrap/>
            <w:vAlign w:val="center"/>
          </w:tcPr>
          <w:p w14:paraId="187A282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163580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B35249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0C8D62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73CC32D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Аудандық (қалалық) кiтапханалардың жұмыс iстеуi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C837E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427 805,0</w:t>
            </w:r>
          </w:p>
        </w:tc>
      </w:tr>
      <w:tr w:rsidR="00E83145" w:rsidRPr="00AB6447" w14:paraId="23A08BB8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719160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86DC4E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626E58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D3F195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007</w:t>
            </w:r>
          </w:p>
        </w:tc>
        <w:tc>
          <w:tcPr>
            <w:tcW w:w="5301" w:type="dxa"/>
            <w:shd w:val="clear" w:color="000000" w:fill="FFFFFF"/>
          </w:tcPr>
          <w:p w14:paraId="18BC278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442DE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4 553,5</w:t>
            </w:r>
          </w:p>
        </w:tc>
      </w:tr>
      <w:tr w:rsidR="00E83145" w:rsidRPr="00AB6447" w14:paraId="3901EEE6" w14:textId="77777777" w:rsidTr="000F1BDE">
        <w:trPr>
          <w:trHeight w:val="339"/>
        </w:trPr>
        <w:tc>
          <w:tcPr>
            <w:tcW w:w="900" w:type="dxa"/>
            <w:shd w:val="clear" w:color="000000" w:fill="FFFFFF"/>
            <w:noWrap/>
            <w:vAlign w:val="center"/>
          </w:tcPr>
          <w:p w14:paraId="611CE52A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C905580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82CCFC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A2C4C6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07AF07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ішкі саясат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67ED2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196 945,0</w:t>
            </w:r>
          </w:p>
        </w:tc>
      </w:tr>
      <w:tr w:rsidR="00E83145" w:rsidRPr="00AB6447" w14:paraId="4B3459E6" w14:textId="77777777" w:rsidTr="000F1BDE">
        <w:trPr>
          <w:trHeight w:val="2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1A36CAF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314C94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F79C1E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D111F2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002</w:t>
            </w:r>
          </w:p>
        </w:tc>
        <w:tc>
          <w:tcPr>
            <w:tcW w:w="5301" w:type="dxa"/>
            <w:shd w:val="clear" w:color="000000" w:fill="FFFFFF"/>
          </w:tcPr>
          <w:p w14:paraId="24E4D94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ақпараттық саясат жүргізу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A708F3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196 945,0</w:t>
            </w:r>
          </w:p>
        </w:tc>
      </w:tr>
      <w:tr w:rsidR="00E83145" w:rsidRPr="00AB6447" w14:paraId="05605EE9" w14:textId="77777777" w:rsidTr="000F1BDE">
        <w:trPr>
          <w:trHeight w:val="166"/>
        </w:trPr>
        <w:tc>
          <w:tcPr>
            <w:tcW w:w="900" w:type="dxa"/>
            <w:shd w:val="clear" w:color="000000" w:fill="FFFFFF"/>
            <w:noWrap/>
            <w:vAlign w:val="center"/>
          </w:tcPr>
          <w:p w14:paraId="3269A9B1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A9FBCA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D15F65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E992C7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54CCE6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96AC6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530 822,5</w:t>
            </w:r>
          </w:p>
        </w:tc>
      </w:tr>
      <w:tr w:rsidR="00E83145" w:rsidRPr="00AB6447" w14:paraId="551B04EF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D25B74E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AF6210D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F5EB0E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EB5B58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C0208E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1C98B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342 904,8</w:t>
            </w:r>
          </w:p>
        </w:tc>
      </w:tr>
      <w:tr w:rsidR="00E83145" w:rsidRPr="00AB6447" w14:paraId="1CFA90B5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89932F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452E6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1113AB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D068BDE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5F30BA7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B6F040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70 614,0</w:t>
            </w:r>
          </w:p>
        </w:tc>
      </w:tr>
      <w:tr w:rsidR="00E83145" w:rsidRPr="00AB6447" w14:paraId="72C56E90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38E358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1A7C08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B92B28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5D7753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010</w:t>
            </w:r>
          </w:p>
        </w:tc>
        <w:tc>
          <w:tcPr>
            <w:tcW w:w="5301" w:type="dxa"/>
            <w:shd w:val="clear" w:color="000000" w:fill="FFFFFF"/>
          </w:tcPr>
          <w:p w14:paraId="65B914E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863ABE0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201 954,6</w:t>
            </w:r>
          </w:p>
        </w:tc>
      </w:tr>
      <w:tr w:rsidR="00E83145" w:rsidRPr="00AB6447" w14:paraId="3B197F33" w14:textId="77777777" w:rsidTr="000F1BDE">
        <w:trPr>
          <w:trHeight w:val="365"/>
        </w:trPr>
        <w:tc>
          <w:tcPr>
            <w:tcW w:w="900" w:type="dxa"/>
            <w:shd w:val="clear" w:color="000000" w:fill="FFFFFF"/>
            <w:noWrap/>
            <w:vAlign w:val="center"/>
          </w:tcPr>
          <w:p w14:paraId="1B2F816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8830B7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65C2BB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906415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40052DA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B515F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70 336,2</w:t>
            </w:r>
          </w:p>
        </w:tc>
      </w:tr>
      <w:tr w:rsidR="00E83145" w:rsidRPr="00AB6447" w14:paraId="1B4CDD1B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C319DC5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bCs/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67E6B06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  <w:lang w:val="kk-KZ"/>
              </w:rPr>
            </w:pPr>
            <w:r w:rsidRPr="00AB6447">
              <w:rPr>
                <w:bCs/>
                <w:color w:val="FFFFFF"/>
                <w:sz w:val="26"/>
                <w:szCs w:val="26"/>
                <w:lang w:val="kk-KZ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ADCCAE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456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361C8C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9605CA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ішкі саясат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D01F4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187 917,7</w:t>
            </w:r>
          </w:p>
        </w:tc>
      </w:tr>
      <w:tr w:rsidR="00E83145" w:rsidRPr="00AB6447" w14:paraId="3A047B5A" w14:textId="77777777" w:rsidTr="000F1BDE">
        <w:trPr>
          <w:trHeight w:val="3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6ECB276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2B2948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7F89BE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781510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770F145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88B7B4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119 058,6</w:t>
            </w:r>
          </w:p>
        </w:tc>
      </w:tr>
      <w:tr w:rsidR="00E83145" w:rsidRPr="00AB6447" w14:paraId="43DB450A" w14:textId="77777777" w:rsidTr="000F1BDE">
        <w:trPr>
          <w:trHeight w:val="125"/>
        </w:trPr>
        <w:tc>
          <w:tcPr>
            <w:tcW w:w="900" w:type="dxa"/>
            <w:shd w:val="clear" w:color="000000" w:fill="FFFFFF"/>
            <w:noWrap/>
            <w:vAlign w:val="center"/>
          </w:tcPr>
          <w:p w14:paraId="58FD068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DEF88C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95E6B0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63C720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37F0A21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Жастар саясаты саласында іс-шараларды iске асыру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86EA6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68 059,0</w:t>
            </w:r>
          </w:p>
        </w:tc>
      </w:tr>
      <w:tr w:rsidR="00E83145" w:rsidRPr="00AB6447" w14:paraId="7411A733" w14:textId="77777777" w:rsidTr="000F1BDE">
        <w:trPr>
          <w:trHeight w:val="12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DF45F6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2FC08C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9E9431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4BE79F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2A5967E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Ведомстволық бағыныстағы мемлекеттік мекемелер мен ұйымдардың күрделі </w:t>
            </w:r>
            <w:r w:rsidRPr="00AB6447">
              <w:rPr>
                <w:sz w:val="26"/>
                <w:szCs w:val="26"/>
              </w:rPr>
              <w:lastRenderedPageBreak/>
              <w:t>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2F2B4D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lastRenderedPageBreak/>
              <w:t>800,1</w:t>
            </w:r>
          </w:p>
        </w:tc>
      </w:tr>
      <w:tr w:rsidR="00E83145" w:rsidRPr="00AB6447" w14:paraId="37DD3D32" w14:textId="77777777" w:rsidTr="000F1BDE">
        <w:trPr>
          <w:trHeight w:val="323"/>
        </w:trPr>
        <w:tc>
          <w:tcPr>
            <w:tcW w:w="900" w:type="dxa"/>
            <w:shd w:val="clear" w:color="000000" w:fill="FFFFFF"/>
            <w:noWrap/>
            <w:vAlign w:val="center"/>
          </w:tcPr>
          <w:p w14:paraId="644847B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3F3F87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18EF36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41C5C8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F179EE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372D9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225 089,2</w:t>
            </w:r>
          </w:p>
        </w:tc>
      </w:tr>
      <w:tr w:rsidR="00E83145" w:rsidRPr="00AB6447" w14:paraId="45988CBD" w14:textId="77777777" w:rsidTr="000F1BDE">
        <w:trPr>
          <w:trHeight w:val="163"/>
        </w:trPr>
        <w:tc>
          <w:tcPr>
            <w:tcW w:w="900" w:type="dxa"/>
            <w:shd w:val="clear" w:color="000000" w:fill="FFFFFF"/>
            <w:noWrap/>
            <w:vAlign w:val="center"/>
          </w:tcPr>
          <w:p w14:paraId="3D816F3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99593B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A4F8B9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8AA489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7AEA51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Ауыл шаруашылығы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1FF2E1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109 792,7</w:t>
            </w:r>
          </w:p>
        </w:tc>
      </w:tr>
      <w:tr w:rsidR="00E83145" w:rsidRPr="00AB6447" w14:paraId="374DC054" w14:textId="77777777" w:rsidTr="000F1BDE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85BFAB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BADFFF8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D419D7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462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943C0C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747F34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4DBCB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109 792,7</w:t>
            </w:r>
          </w:p>
        </w:tc>
      </w:tr>
      <w:tr w:rsidR="00E83145" w:rsidRPr="00AB6447" w14:paraId="2121FB13" w14:textId="77777777" w:rsidTr="000F1BDE">
        <w:trPr>
          <w:trHeight w:val="377"/>
        </w:trPr>
        <w:tc>
          <w:tcPr>
            <w:tcW w:w="900" w:type="dxa"/>
            <w:shd w:val="clear" w:color="000000" w:fill="FFFFFF"/>
            <w:noWrap/>
            <w:vAlign w:val="center"/>
          </w:tcPr>
          <w:p w14:paraId="3CD8162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8D5D1F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DE5ED9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8D89E6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7941F2D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20E13F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83 631,2</w:t>
            </w:r>
          </w:p>
        </w:tc>
      </w:tr>
      <w:tr w:rsidR="00E83145" w:rsidRPr="00AB6447" w14:paraId="621D4CE0" w14:textId="77777777" w:rsidTr="000F1BDE">
        <w:trPr>
          <w:trHeight w:val="377"/>
        </w:trPr>
        <w:tc>
          <w:tcPr>
            <w:tcW w:w="900" w:type="dxa"/>
            <w:shd w:val="clear" w:color="000000" w:fill="FFFFFF"/>
            <w:noWrap/>
            <w:vAlign w:val="center"/>
          </w:tcPr>
          <w:p w14:paraId="2FA9CED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071A84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351D49B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556213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010</w:t>
            </w:r>
          </w:p>
        </w:tc>
        <w:tc>
          <w:tcPr>
            <w:tcW w:w="5301" w:type="dxa"/>
            <w:shd w:val="clear" w:color="000000" w:fill="FFFFFF"/>
          </w:tcPr>
          <w:p w14:paraId="44450BD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Қаңғыбас иттер мен мысықтарды аулауды және жоюды ұйымдастыру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7E39D7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26 161,5</w:t>
            </w:r>
          </w:p>
        </w:tc>
      </w:tr>
      <w:tr w:rsidR="00E83145" w:rsidRPr="00AB6447" w14:paraId="7DB4562A" w14:textId="77777777" w:rsidTr="000F1BDE">
        <w:trPr>
          <w:trHeight w:val="104"/>
        </w:trPr>
        <w:tc>
          <w:tcPr>
            <w:tcW w:w="900" w:type="dxa"/>
            <w:shd w:val="clear" w:color="000000" w:fill="FFFFFF"/>
            <w:noWrap/>
            <w:vAlign w:val="center"/>
          </w:tcPr>
          <w:p w14:paraId="191B1B5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FF5D7D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56716A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EDC9E3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0AEA1D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 қатынастары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8454C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100 253,5</w:t>
            </w:r>
          </w:p>
        </w:tc>
      </w:tr>
      <w:tr w:rsidR="00E83145" w:rsidRPr="00AB6447" w14:paraId="6DEDE7DE" w14:textId="77777777" w:rsidTr="000F1BDE">
        <w:trPr>
          <w:trHeight w:val="323"/>
        </w:trPr>
        <w:tc>
          <w:tcPr>
            <w:tcW w:w="900" w:type="dxa"/>
            <w:shd w:val="clear" w:color="000000" w:fill="FFFFFF"/>
            <w:noWrap/>
            <w:vAlign w:val="center"/>
          </w:tcPr>
          <w:p w14:paraId="0A5A723C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ADD2DB4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22F3E4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463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97565F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7D485D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жер қатынастары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1FB19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100 253,5</w:t>
            </w:r>
          </w:p>
        </w:tc>
      </w:tr>
      <w:tr w:rsidR="00E83145" w:rsidRPr="00AB6447" w14:paraId="66C2CD27" w14:textId="77777777" w:rsidTr="000F1BDE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5AE517F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1D4992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4031DE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69F8A2D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184B70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6EDA8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100 253,5</w:t>
            </w:r>
          </w:p>
        </w:tc>
      </w:tr>
      <w:tr w:rsidR="00E83145" w:rsidRPr="00AB6447" w14:paraId="478EF24D" w14:textId="77777777" w:rsidTr="000F1BDE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5A45361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C392A4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817034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5E500A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301" w:type="dxa"/>
            <w:shd w:val="clear" w:color="000000" w:fill="FFFFFF"/>
          </w:tcPr>
          <w:p w14:paraId="0D56BBF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74EC0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15 043,0</w:t>
            </w:r>
          </w:p>
        </w:tc>
      </w:tr>
      <w:tr w:rsidR="00E83145" w:rsidRPr="00AB6447" w14:paraId="64EF5C26" w14:textId="77777777" w:rsidTr="000F1BDE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51F24B3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73B5AC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B15BB0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462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BB4499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301" w:type="dxa"/>
            <w:shd w:val="clear" w:color="000000" w:fill="FFFFFF"/>
          </w:tcPr>
          <w:p w14:paraId="3E77139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ауыл шаруашылығы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3798D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15 043,0</w:t>
            </w:r>
          </w:p>
        </w:tc>
      </w:tr>
      <w:tr w:rsidR="00E83145" w:rsidRPr="00AB6447" w14:paraId="6A6D90E1" w14:textId="77777777" w:rsidTr="000F1BDE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4DAF1B4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1B7890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911B26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6F51A5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030</w:t>
            </w:r>
          </w:p>
        </w:tc>
        <w:tc>
          <w:tcPr>
            <w:tcW w:w="5301" w:type="dxa"/>
            <w:shd w:val="clear" w:color="000000" w:fill="FFFFFF"/>
          </w:tcPr>
          <w:p w14:paraId="0400530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Қараусыз қалған және қаңғыбас жануарларды уақытша ұстау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B7ECC3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6 383,0</w:t>
            </w:r>
          </w:p>
        </w:tc>
      </w:tr>
      <w:tr w:rsidR="00E83145" w:rsidRPr="00AB6447" w14:paraId="7CF02E20" w14:textId="77777777" w:rsidTr="000F1BDE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085BF05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A2002F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91E6A8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EE9FB70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037</w:t>
            </w:r>
          </w:p>
        </w:tc>
        <w:tc>
          <w:tcPr>
            <w:tcW w:w="5301" w:type="dxa"/>
            <w:shd w:val="clear" w:color="000000" w:fill="FFFFFF"/>
          </w:tcPr>
          <w:p w14:paraId="615FC03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Қараусыз қалған және қаңғыбас жануарларды сәйкестендіру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5DF79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310,0</w:t>
            </w:r>
          </w:p>
        </w:tc>
      </w:tr>
      <w:tr w:rsidR="00E83145" w:rsidRPr="00AB6447" w14:paraId="406D8CAE" w14:textId="77777777" w:rsidTr="000F1BDE">
        <w:trPr>
          <w:trHeight w:val="287"/>
        </w:trPr>
        <w:tc>
          <w:tcPr>
            <w:tcW w:w="900" w:type="dxa"/>
            <w:shd w:val="clear" w:color="000000" w:fill="FFFFFF"/>
            <w:noWrap/>
            <w:vAlign w:val="center"/>
          </w:tcPr>
          <w:p w14:paraId="25266C6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E1958C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D6E937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61C34A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038</w:t>
            </w:r>
          </w:p>
        </w:tc>
        <w:tc>
          <w:tcPr>
            <w:tcW w:w="5301" w:type="dxa"/>
            <w:shd w:val="clear" w:color="000000" w:fill="FFFFFF"/>
          </w:tcPr>
          <w:p w14:paraId="131C4D7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Қаңғыбас жануарларды егу және зарарсыздандыру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FD3EE66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8 350,0</w:t>
            </w:r>
          </w:p>
        </w:tc>
      </w:tr>
      <w:tr w:rsidR="00E83145" w:rsidRPr="00AB6447" w14:paraId="49A148E0" w14:textId="77777777" w:rsidTr="000F1BDE">
        <w:trPr>
          <w:trHeight w:val="341"/>
        </w:trPr>
        <w:tc>
          <w:tcPr>
            <w:tcW w:w="900" w:type="dxa"/>
            <w:shd w:val="clear" w:color="000000" w:fill="FFFFFF"/>
            <w:noWrap/>
            <w:vAlign w:val="center"/>
          </w:tcPr>
          <w:p w14:paraId="45BACFF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AC83D8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EEC0F0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109238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6A4134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Өнеркәсіп, сәулет, қала құрылысы және құрылыс қызметі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83AD7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2 971 801,0</w:t>
            </w:r>
          </w:p>
        </w:tc>
      </w:tr>
      <w:tr w:rsidR="00E83145" w:rsidRPr="00AB6447" w14:paraId="66695876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4B759324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89A96C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D97542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184C37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2D4BC83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Сәулет, қала құрылысы және құрылыс қызметі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4D600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2 971 801,0</w:t>
            </w:r>
          </w:p>
        </w:tc>
      </w:tr>
      <w:tr w:rsidR="00E83145" w:rsidRPr="00AB6447" w14:paraId="324651DD" w14:textId="77777777" w:rsidTr="000F1BDE">
        <w:trPr>
          <w:trHeight w:val="403"/>
        </w:trPr>
        <w:tc>
          <w:tcPr>
            <w:tcW w:w="900" w:type="dxa"/>
            <w:shd w:val="clear" w:color="000000" w:fill="FFFFFF"/>
            <w:noWrap/>
            <w:vAlign w:val="center"/>
          </w:tcPr>
          <w:p w14:paraId="72738CFE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5F4DC3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DB1123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467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D14482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E2001C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құрылыс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F085B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1 896 454,6</w:t>
            </w:r>
          </w:p>
        </w:tc>
      </w:tr>
      <w:tr w:rsidR="00E83145" w:rsidRPr="00AB6447" w14:paraId="3FA9B96A" w14:textId="77777777" w:rsidTr="000F1BDE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EBF4E5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C2D759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705D43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5ABF79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4145FDA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20A01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732 323,2</w:t>
            </w:r>
          </w:p>
        </w:tc>
      </w:tr>
      <w:tr w:rsidR="00E83145" w:rsidRPr="00AB6447" w14:paraId="358EDC77" w14:textId="77777777" w:rsidTr="000F1BDE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D3B006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B8B7B0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0FAE4DB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42A52F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017</w:t>
            </w:r>
          </w:p>
        </w:tc>
        <w:tc>
          <w:tcPr>
            <w:tcW w:w="5301" w:type="dxa"/>
            <w:shd w:val="clear" w:color="000000" w:fill="FFFFFF"/>
          </w:tcPr>
          <w:p w14:paraId="56BDAA6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3FA44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664 131,4</w:t>
            </w:r>
          </w:p>
        </w:tc>
      </w:tr>
      <w:tr w:rsidR="00E83145" w:rsidRPr="00AB6447" w14:paraId="0FCA248A" w14:textId="77777777" w:rsidTr="000F1BDE">
        <w:trPr>
          <w:trHeight w:val="24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4AC877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9D4B51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03438A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E6E3DD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124</w:t>
            </w:r>
          </w:p>
        </w:tc>
        <w:tc>
          <w:tcPr>
            <w:tcW w:w="5301" w:type="dxa"/>
            <w:shd w:val="clear" w:color="000000" w:fill="FFFFFF"/>
          </w:tcPr>
          <w:p w14:paraId="7646BBB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Облыстық, республикалық маңызы бар қалалардың, астананың бюджеттерінен берілетін нысаналы трансферттердің есебінен әлеуметтік, табиғи және техногендік сипаттағы төтенше жағдайлардың салдарын жою, әкiмшiлiк-аумақтық бiрлiктiң саяси, экономикалық және әлеуметтiк </w:t>
            </w:r>
            <w:r w:rsidRPr="00AB6447">
              <w:rPr>
                <w:sz w:val="26"/>
                <w:szCs w:val="26"/>
              </w:rPr>
              <w:lastRenderedPageBreak/>
              <w:t>тұрақтылығына, адамдардың өмiрi мен денсаулығына қауіп төндiретiн жалпы республикалық немесе халықаралық маңызы бар жағдайларды жою бойынша, сондай-ақ агломерацияларды дамыту мақсатында облыстар, республикалық маңызы бар қалалар, астана әкімдерінің өтініштері бойынша, сондай-ақ Қазақстан Республикасы Президентінің тапсырмасы бойынша даму шығыстарына іс-шаралар өткізу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29C432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lastRenderedPageBreak/>
              <w:t>500 000,0</w:t>
            </w:r>
          </w:p>
        </w:tc>
      </w:tr>
      <w:tr w:rsidR="00E83145" w:rsidRPr="00AB6447" w14:paraId="702FF77B" w14:textId="77777777" w:rsidTr="000F1BDE">
        <w:trPr>
          <w:trHeight w:val="288"/>
        </w:trPr>
        <w:tc>
          <w:tcPr>
            <w:tcW w:w="900" w:type="dxa"/>
            <w:shd w:val="clear" w:color="000000" w:fill="FFFFFF"/>
            <w:noWrap/>
            <w:vAlign w:val="center"/>
          </w:tcPr>
          <w:p w14:paraId="58E87A0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99E4BB6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8CB77E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468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0C3E39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5FFB9E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8BB1C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1 075 346,4</w:t>
            </w:r>
          </w:p>
        </w:tc>
      </w:tr>
      <w:tr w:rsidR="00E83145" w:rsidRPr="00AB6447" w14:paraId="72091641" w14:textId="77777777" w:rsidTr="000F1BDE">
        <w:trPr>
          <w:trHeight w:val="401"/>
        </w:trPr>
        <w:tc>
          <w:tcPr>
            <w:tcW w:w="900" w:type="dxa"/>
            <w:shd w:val="clear" w:color="000000" w:fill="FFFFFF"/>
            <w:noWrap/>
            <w:vAlign w:val="center"/>
          </w:tcPr>
          <w:p w14:paraId="7B3621D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6BE28F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836C4E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82BBF3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1533B6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1BC96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118 837,0</w:t>
            </w:r>
          </w:p>
        </w:tc>
      </w:tr>
      <w:tr w:rsidR="00E83145" w:rsidRPr="00AB6447" w14:paraId="425B693C" w14:textId="77777777" w:rsidTr="000F1BDE">
        <w:trPr>
          <w:trHeight w:val="2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61A7A62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79E581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0A7865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5D8780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003</w:t>
            </w:r>
          </w:p>
        </w:tc>
        <w:tc>
          <w:tcPr>
            <w:tcW w:w="5301" w:type="dxa"/>
            <w:shd w:val="clear" w:color="000000" w:fill="FFFFFF"/>
          </w:tcPr>
          <w:p w14:paraId="5C80F9D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 аумағында қала құрылысын дамыту схемаларын және елді мекендердің бас жоспарларын әзірлеу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AFD4C0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953 609,4</w:t>
            </w:r>
          </w:p>
        </w:tc>
      </w:tr>
      <w:tr w:rsidR="00E83145" w:rsidRPr="00AB6447" w14:paraId="7C414586" w14:textId="77777777" w:rsidTr="000F1BDE">
        <w:trPr>
          <w:trHeight w:val="284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E10CD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FB5AEF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805983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9AE2E9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1A3DDC7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3FFFB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2 900,0</w:t>
            </w:r>
          </w:p>
        </w:tc>
      </w:tr>
      <w:tr w:rsidR="00E83145" w:rsidRPr="00AB6447" w14:paraId="401EE810" w14:textId="77777777" w:rsidTr="000F1BDE">
        <w:trPr>
          <w:trHeight w:val="346"/>
        </w:trPr>
        <w:tc>
          <w:tcPr>
            <w:tcW w:w="900" w:type="dxa"/>
            <w:shd w:val="clear" w:color="000000" w:fill="FFFFFF"/>
            <w:noWrap/>
            <w:vAlign w:val="center"/>
          </w:tcPr>
          <w:p w14:paraId="6F151B2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7C0134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EAFFF0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0D79BE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A84465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Көлiк және коммуникация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8AEFD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21 410 548,1</w:t>
            </w:r>
          </w:p>
        </w:tc>
      </w:tr>
      <w:tr w:rsidR="00E83145" w:rsidRPr="00AB6447" w14:paraId="2C19E2BA" w14:textId="77777777" w:rsidTr="000F1BDE">
        <w:trPr>
          <w:trHeight w:val="273"/>
        </w:trPr>
        <w:tc>
          <w:tcPr>
            <w:tcW w:w="900" w:type="dxa"/>
            <w:shd w:val="clear" w:color="000000" w:fill="FFFFFF"/>
            <w:noWrap/>
            <w:vAlign w:val="center"/>
          </w:tcPr>
          <w:p w14:paraId="7CB97E0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325F3E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20A682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449FFB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5E4437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Автомобиль көлiгi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FCC4E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12 959 459,1</w:t>
            </w:r>
          </w:p>
        </w:tc>
      </w:tr>
      <w:tr w:rsidR="00E83145" w:rsidRPr="00AB6447" w14:paraId="061C603F" w14:textId="77777777" w:rsidTr="000F1BDE">
        <w:trPr>
          <w:trHeight w:val="309"/>
        </w:trPr>
        <w:tc>
          <w:tcPr>
            <w:tcW w:w="900" w:type="dxa"/>
            <w:shd w:val="clear" w:color="000000" w:fill="FFFFFF"/>
            <w:noWrap/>
            <w:vAlign w:val="center"/>
          </w:tcPr>
          <w:p w14:paraId="781BBE20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B59D98B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0FB968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ECA2AC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CD90D6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DE43044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12 959 459,1</w:t>
            </w:r>
          </w:p>
        </w:tc>
      </w:tr>
      <w:tr w:rsidR="00E83145" w:rsidRPr="00AB6447" w14:paraId="421907CD" w14:textId="77777777" w:rsidTr="000F1BDE">
        <w:trPr>
          <w:trHeight w:val="349"/>
        </w:trPr>
        <w:tc>
          <w:tcPr>
            <w:tcW w:w="900" w:type="dxa"/>
            <w:shd w:val="clear" w:color="000000" w:fill="FFFFFF"/>
            <w:noWrap/>
            <w:vAlign w:val="center"/>
          </w:tcPr>
          <w:p w14:paraId="09A5059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AD3336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367412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B3AFCAA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022</w:t>
            </w:r>
          </w:p>
        </w:tc>
        <w:tc>
          <w:tcPr>
            <w:tcW w:w="5301" w:type="dxa"/>
            <w:shd w:val="clear" w:color="000000" w:fill="FFFFFF"/>
          </w:tcPr>
          <w:p w14:paraId="40FBBF8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Көлік инфрақұрылымын дамыту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4EF799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71 083,8</w:t>
            </w:r>
          </w:p>
        </w:tc>
      </w:tr>
      <w:tr w:rsidR="00E83145" w:rsidRPr="00AB6447" w14:paraId="61B67EE8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54D0AC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7A457AE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6C475B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9E3EC1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023</w:t>
            </w:r>
          </w:p>
        </w:tc>
        <w:tc>
          <w:tcPr>
            <w:tcW w:w="5301" w:type="dxa"/>
            <w:shd w:val="clear" w:color="000000" w:fill="FFFFFF"/>
          </w:tcPr>
          <w:p w14:paraId="37E4A0D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Автомобиль жолдарының жұмыс істеуін қамтамасыз 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FC4A2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9 898 600,1</w:t>
            </w:r>
          </w:p>
        </w:tc>
      </w:tr>
      <w:tr w:rsidR="00E83145" w:rsidRPr="00AB6447" w14:paraId="6E78917F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312F6CF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373FBAD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38ADB5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10C602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045</w:t>
            </w:r>
          </w:p>
        </w:tc>
        <w:tc>
          <w:tcPr>
            <w:tcW w:w="5301" w:type="dxa"/>
            <w:shd w:val="clear" w:color="000000" w:fill="FFFFFF"/>
          </w:tcPr>
          <w:p w14:paraId="62D0CA8C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EF740A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2 989 775,2</w:t>
            </w:r>
          </w:p>
        </w:tc>
      </w:tr>
      <w:tr w:rsidR="00E83145" w:rsidRPr="00AB6447" w14:paraId="7AA4993E" w14:textId="77777777" w:rsidTr="000F1BDE">
        <w:trPr>
          <w:trHeight w:val="383"/>
        </w:trPr>
        <w:tc>
          <w:tcPr>
            <w:tcW w:w="900" w:type="dxa"/>
            <w:shd w:val="clear" w:color="000000" w:fill="FFFFFF"/>
            <w:noWrap/>
            <w:vAlign w:val="center"/>
          </w:tcPr>
          <w:p w14:paraId="2272A9F4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3EEB00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6E329A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3C2895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91CCBD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Көлiк және коммуникациялар саласындағы өзге де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C4D82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8 451 089,0</w:t>
            </w:r>
          </w:p>
        </w:tc>
      </w:tr>
      <w:tr w:rsidR="00E83145" w:rsidRPr="00AB6447" w14:paraId="4AF2BBF2" w14:textId="77777777" w:rsidTr="000F1BDE">
        <w:trPr>
          <w:trHeight w:val="375"/>
        </w:trPr>
        <w:tc>
          <w:tcPr>
            <w:tcW w:w="900" w:type="dxa"/>
            <w:shd w:val="clear" w:color="000000" w:fill="FFFFFF"/>
            <w:noWrap/>
            <w:vAlign w:val="center"/>
          </w:tcPr>
          <w:p w14:paraId="1797DA42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79CDDD5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7F715A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485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D05DF3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6551020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жолаушылар көлігі және автомобиль жолдары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C746C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8 451 089,0</w:t>
            </w:r>
          </w:p>
        </w:tc>
      </w:tr>
      <w:tr w:rsidR="00E83145" w:rsidRPr="00AB6447" w14:paraId="6E233C29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D211EB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AA4FABF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634532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067740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3BDB47D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5F393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168 965,0</w:t>
            </w:r>
          </w:p>
        </w:tc>
      </w:tr>
      <w:tr w:rsidR="00E83145" w:rsidRPr="00AB6447" w14:paraId="4E43F641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8C7E5C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7C71149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AEED90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8082A7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024</w:t>
            </w:r>
          </w:p>
        </w:tc>
        <w:tc>
          <w:tcPr>
            <w:tcW w:w="5301" w:type="dxa"/>
            <w:shd w:val="clear" w:color="000000" w:fill="FFFFFF"/>
          </w:tcPr>
          <w:p w14:paraId="2C522A7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  <w:lang w:val="kk-KZ"/>
              </w:rPr>
              <w:t>Кентiшiлiк (қалаiшiлiк), қала маңындағы ауданiшiлiк қоғамдық жолаушылар тасымалдарын ұйымдастыру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33EE2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245 176,0</w:t>
            </w:r>
          </w:p>
        </w:tc>
      </w:tr>
      <w:tr w:rsidR="00E83145" w:rsidRPr="00AB6447" w14:paraId="703D4E5E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04AFC4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77BCC90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0798D0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2232951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032</w:t>
            </w:r>
          </w:p>
        </w:tc>
        <w:tc>
          <w:tcPr>
            <w:tcW w:w="5301" w:type="dxa"/>
            <w:shd w:val="clear" w:color="000000" w:fill="FFFFFF"/>
          </w:tcPr>
          <w:p w14:paraId="49F4ECF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342A0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36 948,0</w:t>
            </w:r>
          </w:p>
        </w:tc>
      </w:tr>
      <w:tr w:rsidR="00E83145" w:rsidRPr="00AB6447" w14:paraId="487D4DBC" w14:textId="77777777" w:rsidTr="000F1BDE">
        <w:trPr>
          <w:trHeight w:val="401"/>
        </w:trPr>
        <w:tc>
          <w:tcPr>
            <w:tcW w:w="900" w:type="dxa"/>
            <w:shd w:val="clear" w:color="000000" w:fill="FFFFFF"/>
            <w:noWrap/>
            <w:vAlign w:val="center"/>
          </w:tcPr>
          <w:p w14:paraId="7AF467B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D3B527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7D74C4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995868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037</w:t>
            </w:r>
          </w:p>
        </w:tc>
        <w:tc>
          <w:tcPr>
            <w:tcW w:w="5301" w:type="dxa"/>
            <w:shd w:val="clear" w:color="000000" w:fill="FFFFFF"/>
          </w:tcPr>
          <w:p w14:paraId="58578B6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18B4FB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8 000 000,0</w:t>
            </w:r>
          </w:p>
        </w:tc>
      </w:tr>
      <w:tr w:rsidR="00E83145" w:rsidRPr="00AB6447" w14:paraId="0D4D81D9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0A1BF89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lastRenderedPageBreak/>
              <w:t>13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E1D9EA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15BB9D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6F64DC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2133DE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Басқалар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3AFEC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1 612 893,4</w:t>
            </w:r>
          </w:p>
        </w:tc>
      </w:tr>
      <w:tr w:rsidR="00E83145" w:rsidRPr="00AB6447" w14:paraId="190AF214" w14:textId="77777777" w:rsidTr="000F1BDE">
        <w:trPr>
          <w:trHeight w:val="331"/>
        </w:trPr>
        <w:tc>
          <w:tcPr>
            <w:tcW w:w="900" w:type="dxa"/>
            <w:shd w:val="clear" w:color="000000" w:fill="FFFFFF"/>
            <w:noWrap/>
            <w:vAlign w:val="center"/>
          </w:tcPr>
          <w:p w14:paraId="717B1BF9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AED1DD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59F6B3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FE2201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0F4C6E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Кәсiпкерлiк қызметтi қолдау және бәсекелестікті қорғау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80460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112 893,4</w:t>
            </w:r>
          </w:p>
        </w:tc>
      </w:tr>
      <w:tr w:rsidR="00E83145" w:rsidRPr="00AB6447" w14:paraId="07D8863A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3F5AEF3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3457746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AFD677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469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677DC9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F56268F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кәсіпкерлік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11FB0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112 893,4</w:t>
            </w:r>
          </w:p>
        </w:tc>
      </w:tr>
      <w:tr w:rsidR="00E83145" w:rsidRPr="00AB6447" w14:paraId="1D8F32CC" w14:textId="77777777" w:rsidTr="000F1BDE">
        <w:trPr>
          <w:trHeight w:val="282"/>
        </w:trPr>
        <w:tc>
          <w:tcPr>
            <w:tcW w:w="900" w:type="dxa"/>
            <w:shd w:val="clear" w:color="000000" w:fill="FFFFFF"/>
            <w:noWrap/>
            <w:vAlign w:val="center"/>
          </w:tcPr>
          <w:p w14:paraId="18A21F96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EA28008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B1671C5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7177B9F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001</w:t>
            </w:r>
          </w:p>
        </w:tc>
        <w:tc>
          <w:tcPr>
            <w:tcW w:w="5301" w:type="dxa"/>
            <w:shd w:val="clear" w:color="000000" w:fill="FFFFFF"/>
          </w:tcPr>
          <w:p w14:paraId="2AEE293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деңгейде кәсіпкерлікті дамыту саласындағы мемлекеттік саясатты іске асыру жөніндегі қызметтер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DAF6A5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106 816,4</w:t>
            </w:r>
          </w:p>
        </w:tc>
      </w:tr>
      <w:tr w:rsidR="00E83145" w:rsidRPr="00AB6447" w14:paraId="4C9D0DBD" w14:textId="77777777" w:rsidTr="000F1BDE">
        <w:trPr>
          <w:trHeight w:val="282"/>
        </w:trPr>
        <w:tc>
          <w:tcPr>
            <w:tcW w:w="900" w:type="dxa"/>
            <w:shd w:val="clear" w:color="000000" w:fill="FFFFFF"/>
            <w:noWrap/>
            <w:vAlign w:val="center"/>
          </w:tcPr>
          <w:p w14:paraId="199C6F83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16EBF4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0AD7DC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ABE495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004</w:t>
            </w:r>
          </w:p>
        </w:tc>
        <w:tc>
          <w:tcPr>
            <w:tcW w:w="5301" w:type="dxa"/>
            <w:shd w:val="clear" w:color="000000" w:fill="FFFFFF"/>
          </w:tcPr>
          <w:p w14:paraId="410FEAC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Мемлекеттік органның күрделі шығыстары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AF27F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6 077,0</w:t>
            </w:r>
          </w:p>
        </w:tc>
      </w:tr>
      <w:tr w:rsidR="00E83145" w:rsidRPr="00AB6447" w14:paraId="7EB08B13" w14:textId="77777777" w:rsidTr="000F1BDE">
        <w:trPr>
          <w:trHeight w:val="349"/>
        </w:trPr>
        <w:tc>
          <w:tcPr>
            <w:tcW w:w="900" w:type="dxa"/>
            <w:shd w:val="clear" w:color="000000" w:fill="FFFFFF"/>
            <w:noWrap/>
            <w:vAlign w:val="center"/>
          </w:tcPr>
          <w:p w14:paraId="4024F1CA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45C9BF6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4FD8147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F95185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5D424B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Басқалар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691492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1 500 000,0</w:t>
            </w:r>
          </w:p>
        </w:tc>
      </w:tr>
      <w:tr w:rsidR="00E83145" w:rsidRPr="00AB6447" w14:paraId="6D12324A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55D4484B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BE650C5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DB5622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282F15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  <w:noWrap/>
          </w:tcPr>
          <w:p w14:paraId="447196E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B634BE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1 500 000,0</w:t>
            </w:r>
          </w:p>
        </w:tc>
      </w:tr>
      <w:tr w:rsidR="00E83145" w:rsidRPr="00AB6447" w14:paraId="2B27C681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6E2035D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4BE8E2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D5FB97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C5BFC6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012</w:t>
            </w:r>
          </w:p>
        </w:tc>
        <w:tc>
          <w:tcPr>
            <w:tcW w:w="5301" w:type="dxa"/>
            <w:shd w:val="clear" w:color="000000" w:fill="FFFFFF"/>
          </w:tcPr>
          <w:p w14:paraId="4FEDD467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FA51F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1 500 000,0</w:t>
            </w:r>
          </w:p>
        </w:tc>
      </w:tr>
      <w:tr w:rsidR="00E83145" w:rsidRPr="00AB6447" w14:paraId="7E152C21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2FF6FEE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19CEA8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BDE59B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C24BA6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301" w:type="dxa"/>
            <w:shd w:val="clear" w:color="000000" w:fill="FFFFFF"/>
          </w:tcPr>
          <w:p w14:paraId="381054F1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Борышқа  қызмет көрсету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97729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1 946 884,0</w:t>
            </w:r>
          </w:p>
        </w:tc>
      </w:tr>
      <w:tr w:rsidR="00E83145" w:rsidRPr="00AB6447" w14:paraId="700121DB" w14:textId="77777777" w:rsidTr="000F1BDE">
        <w:trPr>
          <w:trHeight w:val="169"/>
        </w:trPr>
        <w:tc>
          <w:tcPr>
            <w:tcW w:w="900" w:type="dxa"/>
            <w:shd w:val="clear" w:color="000000" w:fill="FFFFFF"/>
            <w:noWrap/>
            <w:vAlign w:val="center"/>
          </w:tcPr>
          <w:p w14:paraId="0D4ADD2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C141CD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AA2D92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4720C8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36578304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Борышқа қызмет көрсету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4A007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1 946 884,0</w:t>
            </w:r>
          </w:p>
        </w:tc>
      </w:tr>
      <w:tr w:rsidR="00E83145" w:rsidRPr="00AB6447" w14:paraId="50D0FEE9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67CD115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D6DFCA7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F826D6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9AC0758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7A2AFC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3E6C64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1 946 884,0</w:t>
            </w:r>
          </w:p>
        </w:tc>
      </w:tr>
      <w:tr w:rsidR="00E83145" w:rsidRPr="00AB6447" w14:paraId="7A050A58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CD00E87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4CA41BC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6E48AA5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4BB3AF8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021</w:t>
            </w:r>
          </w:p>
        </w:tc>
        <w:tc>
          <w:tcPr>
            <w:tcW w:w="5301" w:type="dxa"/>
            <w:shd w:val="clear" w:color="000000" w:fill="FFFFFF"/>
          </w:tcPr>
          <w:p w14:paraId="4DD23002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88969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1 946 884,0</w:t>
            </w:r>
          </w:p>
        </w:tc>
      </w:tr>
      <w:tr w:rsidR="00E83145" w:rsidRPr="00AB6447" w14:paraId="25CB1086" w14:textId="77777777" w:rsidTr="000F1BDE">
        <w:trPr>
          <w:trHeight w:val="276"/>
        </w:trPr>
        <w:tc>
          <w:tcPr>
            <w:tcW w:w="900" w:type="dxa"/>
            <w:shd w:val="clear" w:color="000000" w:fill="FFFFFF"/>
            <w:noWrap/>
            <w:vAlign w:val="center"/>
          </w:tcPr>
          <w:p w14:paraId="2E6AD1B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2FC748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A0E71F3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7363F2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720DC9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Трансферттер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C1DA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13 447 900,5</w:t>
            </w:r>
          </w:p>
        </w:tc>
      </w:tr>
      <w:tr w:rsidR="00E83145" w:rsidRPr="00AB6447" w14:paraId="76651B55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7A45B1A1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EBC5C3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B2B2F4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42C0B91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76887CB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Трансферттер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66E5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13 447 900,5</w:t>
            </w:r>
          </w:p>
        </w:tc>
      </w:tr>
      <w:tr w:rsidR="00E83145" w:rsidRPr="00AB6447" w14:paraId="2C0A7C5D" w14:textId="77777777" w:rsidTr="000F1BDE">
        <w:trPr>
          <w:trHeight w:val="293"/>
        </w:trPr>
        <w:tc>
          <w:tcPr>
            <w:tcW w:w="900" w:type="dxa"/>
            <w:shd w:val="clear" w:color="000000" w:fill="FFFFFF"/>
            <w:noWrap/>
            <w:vAlign w:val="center"/>
          </w:tcPr>
          <w:p w14:paraId="1FD69094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5754B9F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  <w:r w:rsidRPr="00AB6447">
              <w:rPr>
                <w:bCs/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FE2BBAB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459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846961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6F7E943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C7612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13 447 900,5</w:t>
            </w:r>
          </w:p>
        </w:tc>
      </w:tr>
      <w:tr w:rsidR="00E83145" w:rsidRPr="00AB6447" w14:paraId="40E5B410" w14:textId="77777777" w:rsidTr="000F1BDE">
        <w:trPr>
          <w:trHeight w:val="293"/>
        </w:trPr>
        <w:tc>
          <w:tcPr>
            <w:tcW w:w="900" w:type="dxa"/>
            <w:shd w:val="clear" w:color="000000" w:fill="FFFFFF"/>
            <w:noWrap/>
            <w:vAlign w:val="center"/>
          </w:tcPr>
          <w:p w14:paraId="2951BDF3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3FF0D5AA" w14:textId="77777777" w:rsidR="00E83145" w:rsidRPr="00AB6447" w:rsidRDefault="00E83145" w:rsidP="00E83145">
            <w:pPr>
              <w:jc w:val="center"/>
              <w:rPr>
                <w:bCs/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541B20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45867A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006</w:t>
            </w:r>
          </w:p>
        </w:tc>
        <w:tc>
          <w:tcPr>
            <w:tcW w:w="5301" w:type="dxa"/>
            <w:shd w:val="clear" w:color="000000" w:fill="FFFFFF"/>
          </w:tcPr>
          <w:p w14:paraId="1E8D3DB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5A3B2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1 016,5</w:t>
            </w:r>
          </w:p>
        </w:tc>
      </w:tr>
      <w:tr w:rsidR="00E83145" w:rsidRPr="00AB6447" w14:paraId="0A0C6BAE" w14:textId="77777777" w:rsidTr="000F1BDE">
        <w:trPr>
          <w:trHeight w:val="70"/>
        </w:trPr>
        <w:tc>
          <w:tcPr>
            <w:tcW w:w="900" w:type="dxa"/>
            <w:shd w:val="clear" w:color="000000" w:fill="FFFFFF"/>
            <w:noWrap/>
            <w:vAlign w:val="center"/>
          </w:tcPr>
          <w:p w14:paraId="47399FD4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8B575F0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47A3D9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  <w:r w:rsidRPr="00AB6447">
              <w:rPr>
                <w:color w:val="FFFFFF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5098EB85" w14:textId="77777777" w:rsidR="00E83145" w:rsidRPr="00AB6447" w:rsidRDefault="00E83145" w:rsidP="00E83145">
            <w:pPr>
              <w:jc w:val="center"/>
              <w:rPr>
                <w:sz w:val="26"/>
                <w:szCs w:val="26"/>
                <w:lang w:val="en-US"/>
              </w:rPr>
            </w:pPr>
            <w:r w:rsidRPr="00AB6447">
              <w:rPr>
                <w:sz w:val="26"/>
                <w:szCs w:val="26"/>
              </w:rPr>
              <w:t>0</w:t>
            </w:r>
            <w:r w:rsidRPr="00AB6447">
              <w:rPr>
                <w:sz w:val="26"/>
                <w:szCs w:val="26"/>
                <w:lang w:val="en-US"/>
              </w:rPr>
              <w:t>07</w:t>
            </w:r>
          </w:p>
        </w:tc>
        <w:tc>
          <w:tcPr>
            <w:tcW w:w="5301" w:type="dxa"/>
            <w:shd w:val="clear" w:color="000000" w:fill="FFFFFF"/>
          </w:tcPr>
          <w:p w14:paraId="1590333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Бюджеттік алып қоюлар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9C661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13 446 884,0</w:t>
            </w:r>
          </w:p>
        </w:tc>
      </w:tr>
      <w:tr w:rsidR="00E83145" w:rsidRPr="00AB6447" w14:paraId="2B419F88" w14:textId="77777777" w:rsidTr="000F1BDE">
        <w:trPr>
          <w:trHeight w:val="254"/>
        </w:trPr>
        <w:tc>
          <w:tcPr>
            <w:tcW w:w="900" w:type="dxa"/>
            <w:shd w:val="clear" w:color="000000" w:fill="FFFFFF"/>
            <w:noWrap/>
            <w:vAlign w:val="center"/>
          </w:tcPr>
          <w:p w14:paraId="198BB008" w14:textId="77777777" w:rsidR="00E83145" w:rsidRPr="00AB6447" w:rsidRDefault="00E83145" w:rsidP="00E83145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B6447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EECD0C4" w14:textId="77777777" w:rsidR="00E83145" w:rsidRPr="00AB6447" w:rsidRDefault="00E83145" w:rsidP="00E83145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B6447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7E11A8F8" w14:textId="77777777" w:rsidR="00E83145" w:rsidRPr="00AB6447" w:rsidRDefault="00E83145" w:rsidP="00E83145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B6447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68C3406" w14:textId="77777777" w:rsidR="00E83145" w:rsidRPr="00AB6447" w:rsidRDefault="00E83145" w:rsidP="00E83145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AB6447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BB47C7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ІII. Таза бюджеттік кредит беру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769C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-455 761,0</w:t>
            </w:r>
          </w:p>
        </w:tc>
      </w:tr>
      <w:tr w:rsidR="00E83145" w:rsidRPr="00AB6447" w14:paraId="24EF4882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0F91ECA4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C3006F3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9877B09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2D87CB55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D904529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Бюджеттік кредиттер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BA021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0,0</w:t>
            </w:r>
          </w:p>
        </w:tc>
      </w:tr>
      <w:tr w:rsidR="00E83145" w:rsidRPr="00AB6447" w14:paraId="3CA8CA53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0ABD6B63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FCD655F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5B6AE07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C3F0514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5301" w:type="dxa"/>
            <w:shd w:val="clear" w:color="000000" w:fill="FFFFFF"/>
          </w:tcPr>
          <w:p w14:paraId="48B2B57E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Бюджеттік кредиттерді өтеу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98BE7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455 761,0</w:t>
            </w:r>
          </w:p>
        </w:tc>
      </w:tr>
      <w:tr w:rsidR="00E83145" w:rsidRPr="00AB6447" w14:paraId="0BA2B9EC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3266AED7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284E3C08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5C61D526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03AEF44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5FF9E316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IV. Қаржы активтерімен жасалатын операциялар бойынша сальдо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9A59A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0,0</w:t>
            </w:r>
          </w:p>
        </w:tc>
      </w:tr>
      <w:tr w:rsidR="00E83145" w:rsidRPr="00AB6447" w14:paraId="6E5957E9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7CC35651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6CD35B7B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36979D8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0740633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301" w:type="dxa"/>
            <w:shd w:val="clear" w:color="000000" w:fill="FFFFFF"/>
          </w:tcPr>
          <w:p w14:paraId="7E1E84E0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Қаржы активтерін сатып алу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C87F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0,0</w:t>
            </w:r>
          </w:p>
        </w:tc>
      </w:tr>
      <w:tr w:rsidR="00E83145" w:rsidRPr="00AB6447" w14:paraId="011CCD6B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748E7A9B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9027AFB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F34AD9A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2F4AC2F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2F7E6C9A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Мемлекеттің қаржы активтерін сатудан түсетін түсімдер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92E95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0,0</w:t>
            </w:r>
          </w:p>
        </w:tc>
      </w:tr>
      <w:tr w:rsidR="00E83145" w:rsidRPr="00AB6447" w14:paraId="445ACE5A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490139B1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F0F2181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12852DE1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1A3DC651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4EEDC008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V. Бюджет тапшылығы (профициті)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CCC0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-1 829 859,3</w:t>
            </w:r>
          </w:p>
        </w:tc>
      </w:tr>
      <w:tr w:rsidR="00E83145" w:rsidRPr="00AB6447" w14:paraId="5C7EB691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6AAB2EEE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4434514E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61FE5F2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30C528C4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  <w:r w:rsidRPr="00AB6447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16B9B55B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VІ. Бюджет тапшылығын қаржыландыру (профицитін пайдалану)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F28D7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1 829 859,3</w:t>
            </w:r>
          </w:p>
        </w:tc>
      </w:tr>
      <w:tr w:rsidR="00E83145" w:rsidRPr="00AB6447" w14:paraId="394D450A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042EB943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0F85F7FD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218764AD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622E0A6D" w14:textId="77777777" w:rsidR="00E83145" w:rsidRPr="00AB6447" w:rsidRDefault="00E83145" w:rsidP="00E83145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301" w:type="dxa"/>
            <w:shd w:val="clear" w:color="000000" w:fill="FFFFFF"/>
          </w:tcPr>
          <w:p w14:paraId="1B52DFA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Қарыздардың түсуі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BAEC9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9 500 000,0</w:t>
            </w:r>
          </w:p>
        </w:tc>
      </w:tr>
      <w:tr w:rsidR="00E83145" w:rsidRPr="00AB6447" w14:paraId="549416D7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645E5950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1295333F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00DBC1EC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09AB1989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bCs/>
                <w:sz w:val="26"/>
                <w:szCs w:val="26"/>
              </w:rPr>
              <w:t> </w:t>
            </w:r>
          </w:p>
        </w:tc>
        <w:tc>
          <w:tcPr>
            <w:tcW w:w="5301" w:type="dxa"/>
            <w:shd w:val="clear" w:color="000000" w:fill="FFFFFF"/>
          </w:tcPr>
          <w:p w14:paraId="03FF42FD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Қарыздарды өтеу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994F3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15 228 687,0</w:t>
            </w:r>
          </w:p>
        </w:tc>
      </w:tr>
      <w:tr w:rsidR="00E83145" w:rsidRPr="00AB6447" w14:paraId="70AB9534" w14:textId="77777777" w:rsidTr="000F1BDE">
        <w:trPr>
          <w:trHeight w:val="216"/>
        </w:trPr>
        <w:tc>
          <w:tcPr>
            <w:tcW w:w="900" w:type="dxa"/>
            <w:shd w:val="clear" w:color="000000" w:fill="FFFFFF"/>
            <w:noWrap/>
            <w:vAlign w:val="center"/>
          </w:tcPr>
          <w:p w14:paraId="503D0F32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900" w:type="dxa"/>
            <w:shd w:val="clear" w:color="000000" w:fill="FFFFFF"/>
            <w:noWrap/>
            <w:vAlign w:val="center"/>
          </w:tcPr>
          <w:p w14:paraId="517CC9E1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52" w:type="dxa"/>
            <w:shd w:val="clear" w:color="000000" w:fill="FFFFFF"/>
            <w:noWrap/>
            <w:vAlign w:val="center"/>
          </w:tcPr>
          <w:p w14:paraId="3B5998FA" w14:textId="77777777" w:rsidR="00E83145" w:rsidRPr="00AB6447" w:rsidRDefault="00E83145" w:rsidP="00E8314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778" w:type="dxa"/>
            <w:shd w:val="clear" w:color="000000" w:fill="FFFFFF"/>
            <w:noWrap/>
            <w:vAlign w:val="center"/>
          </w:tcPr>
          <w:p w14:paraId="774E794C" w14:textId="77777777" w:rsidR="00E83145" w:rsidRPr="00AB6447" w:rsidRDefault="00E83145" w:rsidP="00E831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301" w:type="dxa"/>
            <w:shd w:val="clear" w:color="000000" w:fill="FFFFFF"/>
          </w:tcPr>
          <w:p w14:paraId="18904795" w14:textId="77777777" w:rsidR="00E83145" w:rsidRPr="00AB6447" w:rsidRDefault="00E83145" w:rsidP="00E83145">
            <w:pPr>
              <w:rPr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Бюджет қаражатының пайдаланылатын қалдықтары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6D30D" w14:textId="77777777" w:rsidR="00E83145" w:rsidRPr="00AB6447" w:rsidRDefault="00E83145" w:rsidP="00E83145">
            <w:pPr>
              <w:jc w:val="center"/>
              <w:rPr>
                <w:bCs/>
                <w:sz w:val="26"/>
                <w:szCs w:val="26"/>
              </w:rPr>
            </w:pPr>
            <w:r w:rsidRPr="00AB6447">
              <w:rPr>
                <w:sz w:val="26"/>
                <w:szCs w:val="26"/>
              </w:rPr>
              <w:t>7 558 546,3</w:t>
            </w:r>
          </w:p>
        </w:tc>
      </w:tr>
      <w:bookmarkEnd w:id="2"/>
    </w:tbl>
    <w:p w14:paraId="0187D2EC" w14:textId="77777777" w:rsidR="00814DB5" w:rsidRPr="00AB6447" w:rsidRDefault="00814DB5" w:rsidP="009A142A">
      <w:pPr>
        <w:ind w:left="4956"/>
        <w:jc w:val="center"/>
        <w:rPr>
          <w:sz w:val="26"/>
          <w:szCs w:val="26"/>
          <w:lang w:val="kk-KZ"/>
        </w:rPr>
      </w:pPr>
    </w:p>
    <w:p w14:paraId="52B351EB" w14:textId="77777777" w:rsidR="00814DB5" w:rsidRPr="00AB6447" w:rsidRDefault="00814DB5" w:rsidP="009A142A">
      <w:pPr>
        <w:ind w:left="4956"/>
        <w:jc w:val="center"/>
        <w:rPr>
          <w:sz w:val="26"/>
          <w:szCs w:val="26"/>
          <w:lang w:val="kk-KZ"/>
        </w:rPr>
      </w:pPr>
    </w:p>
    <w:p w14:paraId="445A8854" w14:textId="77777777" w:rsidR="00814DB5" w:rsidRPr="00AB6447" w:rsidRDefault="00814DB5" w:rsidP="009A142A">
      <w:pPr>
        <w:ind w:left="4956"/>
        <w:jc w:val="center"/>
        <w:rPr>
          <w:sz w:val="26"/>
          <w:szCs w:val="26"/>
          <w:lang w:val="kk-KZ"/>
        </w:rPr>
      </w:pPr>
    </w:p>
    <w:p w14:paraId="602CC94B" w14:textId="77777777" w:rsidR="0039754F" w:rsidRPr="00AB6447" w:rsidRDefault="0039754F" w:rsidP="009A142A">
      <w:pPr>
        <w:ind w:left="4956"/>
        <w:jc w:val="center"/>
        <w:rPr>
          <w:sz w:val="26"/>
          <w:szCs w:val="26"/>
          <w:lang w:val="kk-KZ"/>
        </w:rPr>
      </w:pPr>
    </w:p>
    <w:p w14:paraId="313326BA" w14:textId="77777777" w:rsidR="0039754F" w:rsidRPr="00AB6447" w:rsidRDefault="0039754F" w:rsidP="009A142A">
      <w:pPr>
        <w:ind w:left="4956"/>
        <w:jc w:val="center"/>
        <w:rPr>
          <w:sz w:val="26"/>
          <w:szCs w:val="26"/>
          <w:lang w:val="kk-KZ"/>
        </w:rPr>
      </w:pPr>
    </w:p>
    <w:p w14:paraId="1261774E" w14:textId="77777777" w:rsidR="00814DB5" w:rsidRPr="00AB6447" w:rsidRDefault="00814DB5" w:rsidP="009A142A">
      <w:pPr>
        <w:ind w:left="4956"/>
        <w:jc w:val="center"/>
        <w:rPr>
          <w:sz w:val="26"/>
          <w:szCs w:val="26"/>
          <w:lang w:val="kk-KZ"/>
        </w:rPr>
      </w:pPr>
    </w:p>
    <w:sectPr w:rsidR="00814DB5" w:rsidRPr="00AB6447" w:rsidSect="00AB6447">
      <w:headerReference w:type="even" r:id="rId8"/>
      <w:headerReference w:type="default" r:id="rId9"/>
      <w:pgSz w:w="11906" w:h="16838"/>
      <w:pgMar w:top="142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676F5" w14:textId="77777777" w:rsidR="0028465A" w:rsidRDefault="0028465A">
      <w:r>
        <w:separator/>
      </w:r>
    </w:p>
  </w:endnote>
  <w:endnote w:type="continuationSeparator" w:id="0">
    <w:p w14:paraId="401AEC17" w14:textId="77777777" w:rsidR="0028465A" w:rsidRDefault="0028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42FD2D" w14:textId="77777777" w:rsidR="0028465A" w:rsidRDefault="0028465A">
      <w:r>
        <w:separator/>
      </w:r>
    </w:p>
  </w:footnote>
  <w:footnote w:type="continuationSeparator" w:id="0">
    <w:p w14:paraId="4FC83B44" w14:textId="77777777" w:rsidR="0028465A" w:rsidRDefault="0028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E10BC" w14:textId="77777777" w:rsidR="007D283E" w:rsidRDefault="007D283E" w:rsidP="00BB38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64BF96" w14:textId="77777777" w:rsidR="007D283E" w:rsidRDefault="007D283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B0444" w14:textId="77777777" w:rsidR="007D283E" w:rsidRDefault="007D283E" w:rsidP="00BB383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01F2">
      <w:rPr>
        <w:rStyle w:val="a5"/>
        <w:noProof/>
      </w:rPr>
      <w:t>33</w:t>
    </w:r>
    <w:r>
      <w:rPr>
        <w:rStyle w:val="a5"/>
      </w:rPr>
      <w:fldChar w:fldCharType="end"/>
    </w:r>
  </w:p>
  <w:p w14:paraId="708F7540" w14:textId="77777777" w:rsidR="007D283E" w:rsidRDefault="007D283E" w:rsidP="00A25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89"/>
    <w:rsid w:val="000010F8"/>
    <w:rsid w:val="00002AD0"/>
    <w:rsid w:val="0000310F"/>
    <w:rsid w:val="0000401D"/>
    <w:rsid w:val="0000494D"/>
    <w:rsid w:val="00005439"/>
    <w:rsid w:val="000073BF"/>
    <w:rsid w:val="000078C7"/>
    <w:rsid w:val="000101B3"/>
    <w:rsid w:val="0001020A"/>
    <w:rsid w:val="00010CD8"/>
    <w:rsid w:val="0001195D"/>
    <w:rsid w:val="000126D6"/>
    <w:rsid w:val="00012D61"/>
    <w:rsid w:val="0001345C"/>
    <w:rsid w:val="0001715B"/>
    <w:rsid w:val="000178BC"/>
    <w:rsid w:val="000206B3"/>
    <w:rsid w:val="00020BBD"/>
    <w:rsid w:val="00022DA1"/>
    <w:rsid w:val="00025C96"/>
    <w:rsid w:val="00027313"/>
    <w:rsid w:val="00027E20"/>
    <w:rsid w:val="000336A4"/>
    <w:rsid w:val="000352BB"/>
    <w:rsid w:val="00035A7C"/>
    <w:rsid w:val="000372C1"/>
    <w:rsid w:val="000373CF"/>
    <w:rsid w:val="0004003F"/>
    <w:rsid w:val="000421EE"/>
    <w:rsid w:val="00042249"/>
    <w:rsid w:val="00045143"/>
    <w:rsid w:val="00046148"/>
    <w:rsid w:val="00046A13"/>
    <w:rsid w:val="00047A19"/>
    <w:rsid w:val="000510F4"/>
    <w:rsid w:val="00051CB2"/>
    <w:rsid w:val="00052893"/>
    <w:rsid w:val="00052D72"/>
    <w:rsid w:val="00052D9A"/>
    <w:rsid w:val="00054315"/>
    <w:rsid w:val="00054D61"/>
    <w:rsid w:val="00055167"/>
    <w:rsid w:val="00055170"/>
    <w:rsid w:val="00055262"/>
    <w:rsid w:val="00055389"/>
    <w:rsid w:val="00056791"/>
    <w:rsid w:val="000578E2"/>
    <w:rsid w:val="0006018B"/>
    <w:rsid w:val="000609C3"/>
    <w:rsid w:val="00060EB4"/>
    <w:rsid w:val="000629B3"/>
    <w:rsid w:val="00063AED"/>
    <w:rsid w:val="000659C4"/>
    <w:rsid w:val="0006762D"/>
    <w:rsid w:val="00071E6F"/>
    <w:rsid w:val="00071ED8"/>
    <w:rsid w:val="000736AF"/>
    <w:rsid w:val="000753C2"/>
    <w:rsid w:val="0007558B"/>
    <w:rsid w:val="0007566B"/>
    <w:rsid w:val="00076550"/>
    <w:rsid w:val="00077813"/>
    <w:rsid w:val="0008104D"/>
    <w:rsid w:val="0008207F"/>
    <w:rsid w:val="00082337"/>
    <w:rsid w:val="0008241D"/>
    <w:rsid w:val="000827A5"/>
    <w:rsid w:val="00082AD9"/>
    <w:rsid w:val="00082BEB"/>
    <w:rsid w:val="000852DB"/>
    <w:rsid w:val="00085CC5"/>
    <w:rsid w:val="0008673D"/>
    <w:rsid w:val="00086F75"/>
    <w:rsid w:val="00087D9E"/>
    <w:rsid w:val="00090B1B"/>
    <w:rsid w:val="000916B4"/>
    <w:rsid w:val="00092858"/>
    <w:rsid w:val="00093993"/>
    <w:rsid w:val="00093F33"/>
    <w:rsid w:val="00094E19"/>
    <w:rsid w:val="0009672E"/>
    <w:rsid w:val="000A00E2"/>
    <w:rsid w:val="000A089F"/>
    <w:rsid w:val="000A0CFE"/>
    <w:rsid w:val="000A206E"/>
    <w:rsid w:val="000A2B47"/>
    <w:rsid w:val="000A3C4C"/>
    <w:rsid w:val="000A4774"/>
    <w:rsid w:val="000A54E1"/>
    <w:rsid w:val="000A7AC4"/>
    <w:rsid w:val="000B2484"/>
    <w:rsid w:val="000B248F"/>
    <w:rsid w:val="000B45D8"/>
    <w:rsid w:val="000B61E2"/>
    <w:rsid w:val="000B7DED"/>
    <w:rsid w:val="000C013E"/>
    <w:rsid w:val="000C0992"/>
    <w:rsid w:val="000C1AC1"/>
    <w:rsid w:val="000D04CC"/>
    <w:rsid w:val="000D07AF"/>
    <w:rsid w:val="000D0BD1"/>
    <w:rsid w:val="000D14BD"/>
    <w:rsid w:val="000D475B"/>
    <w:rsid w:val="000D4BF5"/>
    <w:rsid w:val="000D5C4C"/>
    <w:rsid w:val="000D655B"/>
    <w:rsid w:val="000D66D2"/>
    <w:rsid w:val="000D7F7C"/>
    <w:rsid w:val="000E0100"/>
    <w:rsid w:val="000E1BD7"/>
    <w:rsid w:val="000E1DE9"/>
    <w:rsid w:val="000E2C26"/>
    <w:rsid w:val="000E467D"/>
    <w:rsid w:val="000E4A4A"/>
    <w:rsid w:val="000E6F95"/>
    <w:rsid w:val="000F0EC6"/>
    <w:rsid w:val="000F1BDE"/>
    <w:rsid w:val="000F2227"/>
    <w:rsid w:val="000F3596"/>
    <w:rsid w:val="000F3BAB"/>
    <w:rsid w:val="000F6296"/>
    <w:rsid w:val="000F6DD3"/>
    <w:rsid w:val="000F7323"/>
    <w:rsid w:val="00100507"/>
    <w:rsid w:val="0010123F"/>
    <w:rsid w:val="00102D80"/>
    <w:rsid w:val="00103FD4"/>
    <w:rsid w:val="001048DA"/>
    <w:rsid w:val="00105C09"/>
    <w:rsid w:val="001066B7"/>
    <w:rsid w:val="001067FB"/>
    <w:rsid w:val="00106E13"/>
    <w:rsid w:val="00106F29"/>
    <w:rsid w:val="001074F7"/>
    <w:rsid w:val="00111562"/>
    <w:rsid w:val="00114DF3"/>
    <w:rsid w:val="0011566E"/>
    <w:rsid w:val="00115826"/>
    <w:rsid w:val="00115C46"/>
    <w:rsid w:val="001170B2"/>
    <w:rsid w:val="00122757"/>
    <w:rsid w:val="00122E16"/>
    <w:rsid w:val="001237C6"/>
    <w:rsid w:val="0012447D"/>
    <w:rsid w:val="00125B80"/>
    <w:rsid w:val="001262B5"/>
    <w:rsid w:val="0012703A"/>
    <w:rsid w:val="00127306"/>
    <w:rsid w:val="00127BF6"/>
    <w:rsid w:val="00130671"/>
    <w:rsid w:val="00130D6D"/>
    <w:rsid w:val="00132C7C"/>
    <w:rsid w:val="00133202"/>
    <w:rsid w:val="00136BDA"/>
    <w:rsid w:val="00137BFD"/>
    <w:rsid w:val="001406A3"/>
    <w:rsid w:val="0014124B"/>
    <w:rsid w:val="0014135A"/>
    <w:rsid w:val="00141365"/>
    <w:rsid w:val="00141912"/>
    <w:rsid w:val="001438B7"/>
    <w:rsid w:val="00143AED"/>
    <w:rsid w:val="00143CD7"/>
    <w:rsid w:val="00143EC7"/>
    <w:rsid w:val="00145822"/>
    <w:rsid w:val="0014641F"/>
    <w:rsid w:val="00146B8C"/>
    <w:rsid w:val="00147989"/>
    <w:rsid w:val="00147D7E"/>
    <w:rsid w:val="00151930"/>
    <w:rsid w:val="0015230F"/>
    <w:rsid w:val="00152C45"/>
    <w:rsid w:val="00153178"/>
    <w:rsid w:val="00155E11"/>
    <w:rsid w:val="0015683B"/>
    <w:rsid w:val="0015786F"/>
    <w:rsid w:val="00160845"/>
    <w:rsid w:val="00160FDD"/>
    <w:rsid w:val="001610EF"/>
    <w:rsid w:val="00161C84"/>
    <w:rsid w:val="00163154"/>
    <w:rsid w:val="0016395C"/>
    <w:rsid w:val="00164FFD"/>
    <w:rsid w:val="001669C8"/>
    <w:rsid w:val="001675D2"/>
    <w:rsid w:val="00167C1E"/>
    <w:rsid w:val="001702E7"/>
    <w:rsid w:val="001709E9"/>
    <w:rsid w:val="001737D9"/>
    <w:rsid w:val="00173891"/>
    <w:rsid w:val="00176636"/>
    <w:rsid w:val="0018237E"/>
    <w:rsid w:val="001825F4"/>
    <w:rsid w:val="00182A36"/>
    <w:rsid w:val="0018466E"/>
    <w:rsid w:val="001848CA"/>
    <w:rsid w:val="00185507"/>
    <w:rsid w:val="00186702"/>
    <w:rsid w:val="00186A39"/>
    <w:rsid w:val="00186F93"/>
    <w:rsid w:val="00187240"/>
    <w:rsid w:val="00190DE6"/>
    <w:rsid w:val="00192595"/>
    <w:rsid w:val="00192FA0"/>
    <w:rsid w:val="001941E9"/>
    <w:rsid w:val="0019438B"/>
    <w:rsid w:val="00195F4C"/>
    <w:rsid w:val="00195F67"/>
    <w:rsid w:val="00196248"/>
    <w:rsid w:val="001966F7"/>
    <w:rsid w:val="001978F8"/>
    <w:rsid w:val="00197D9C"/>
    <w:rsid w:val="001A0003"/>
    <w:rsid w:val="001A1F8B"/>
    <w:rsid w:val="001A22B6"/>
    <w:rsid w:val="001A316F"/>
    <w:rsid w:val="001A3DB4"/>
    <w:rsid w:val="001B1CBD"/>
    <w:rsid w:val="001B3239"/>
    <w:rsid w:val="001B4025"/>
    <w:rsid w:val="001B53EF"/>
    <w:rsid w:val="001B583B"/>
    <w:rsid w:val="001C050D"/>
    <w:rsid w:val="001C07BE"/>
    <w:rsid w:val="001C122C"/>
    <w:rsid w:val="001C13DA"/>
    <w:rsid w:val="001C145E"/>
    <w:rsid w:val="001C14D5"/>
    <w:rsid w:val="001C242A"/>
    <w:rsid w:val="001C2C41"/>
    <w:rsid w:val="001C5625"/>
    <w:rsid w:val="001C6161"/>
    <w:rsid w:val="001C64F8"/>
    <w:rsid w:val="001C776D"/>
    <w:rsid w:val="001D007B"/>
    <w:rsid w:val="001D048A"/>
    <w:rsid w:val="001D11D5"/>
    <w:rsid w:val="001D142F"/>
    <w:rsid w:val="001D2397"/>
    <w:rsid w:val="001D404E"/>
    <w:rsid w:val="001D5362"/>
    <w:rsid w:val="001E05A1"/>
    <w:rsid w:val="001E11F8"/>
    <w:rsid w:val="001E15EA"/>
    <w:rsid w:val="001E1758"/>
    <w:rsid w:val="001E179D"/>
    <w:rsid w:val="001E1B45"/>
    <w:rsid w:val="001E3BB9"/>
    <w:rsid w:val="001E54AE"/>
    <w:rsid w:val="001E629E"/>
    <w:rsid w:val="001F3068"/>
    <w:rsid w:val="001F3CA0"/>
    <w:rsid w:val="001F4230"/>
    <w:rsid w:val="001F4474"/>
    <w:rsid w:val="001F7114"/>
    <w:rsid w:val="001F7335"/>
    <w:rsid w:val="002005CB"/>
    <w:rsid w:val="0020083F"/>
    <w:rsid w:val="00202274"/>
    <w:rsid w:val="00202528"/>
    <w:rsid w:val="0020377E"/>
    <w:rsid w:val="00203CA3"/>
    <w:rsid w:val="0020748B"/>
    <w:rsid w:val="00210CBA"/>
    <w:rsid w:val="00213467"/>
    <w:rsid w:val="00213B03"/>
    <w:rsid w:val="002141E4"/>
    <w:rsid w:val="00214D33"/>
    <w:rsid w:val="00214E9D"/>
    <w:rsid w:val="0021578A"/>
    <w:rsid w:val="002211F7"/>
    <w:rsid w:val="00221497"/>
    <w:rsid w:val="002218DD"/>
    <w:rsid w:val="00221DAB"/>
    <w:rsid w:val="00221DB4"/>
    <w:rsid w:val="002220CA"/>
    <w:rsid w:val="0022347E"/>
    <w:rsid w:val="0022379A"/>
    <w:rsid w:val="00225544"/>
    <w:rsid w:val="00225E3A"/>
    <w:rsid w:val="002260D0"/>
    <w:rsid w:val="00227095"/>
    <w:rsid w:val="002271CA"/>
    <w:rsid w:val="00230611"/>
    <w:rsid w:val="00231457"/>
    <w:rsid w:val="0023175B"/>
    <w:rsid w:val="00233EA0"/>
    <w:rsid w:val="00235CA8"/>
    <w:rsid w:val="00236909"/>
    <w:rsid w:val="00236AB6"/>
    <w:rsid w:val="00236C1A"/>
    <w:rsid w:val="00236E62"/>
    <w:rsid w:val="002371FD"/>
    <w:rsid w:val="00240186"/>
    <w:rsid w:val="00241C3A"/>
    <w:rsid w:val="00241EEB"/>
    <w:rsid w:val="002434A0"/>
    <w:rsid w:val="002444AB"/>
    <w:rsid w:val="002445F2"/>
    <w:rsid w:val="00245D22"/>
    <w:rsid w:val="00245F94"/>
    <w:rsid w:val="00245F99"/>
    <w:rsid w:val="0024659A"/>
    <w:rsid w:val="00251E16"/>
    <w:rsid w:val="002526C8"/>
    <w:rsid w:val="00252F49"/>
    <w:rsid w:val="002561AD"/>
    <w:rsid w:val="00256440"/>
    <w:rsid w:val="002600E7"/>
    <w:rsid w:val="002610C9"/>
    <w:rsid w:val="002624B6"/>
    <w:rsid w:val="00262599"/>
    <w:rsid w:val="00262EDC"/>
    <w:rsid w:val="0026376F"/>
    <w:rsid w:val="0026464C"/>
    <w:rsid w:val="00264BD1"/>
    <w:rsid w:val="0026522A"/>
    <w:rsid w:val="00265414"/>
    <w:rsid w:val="00266996"/>
    <w:rsid w:val="00267B99"/>
    <w:rsid w:val="00270D19"/>
    <w:rsid w:val="00270F1F"/>
    <w:rsid w:val="002714E8"/>
    <w:rsid w:val="00271FB5"/>
    <w:rsid w:val="00272EEC"/>
    <w:rsid w:val="002731B0"/>
    <w:rsid w:val="002733C0"/>
    <w:rsid w:val="00273DB0"/>
    <w:rsid w:val="002749EE"/>
    <w:rsid w:val="0027579C"/>
    <w:rsid w:val="0027700E"/>
    <w:rsid w:val="00282CF8"/>
    <w:rsid w:val="0028465A"/>
    <w:rsid w:val="00284CBA"/>
    <w:rsid w:val="00286AFF"/>
    <w:rsid w:val="00287210"/>
    <w:rsid w:val="002873F8"/>
    <w:rsid w:val="00287803"/>
    <w:rsid w:val="00287AC3"/>
    <w:rsid w:val="00291BF5"/>
    <w:rsid w:val="002934B7"/>
    <w:rsid w:val="002937D9"/>
    <w:rsid w:val="00294A5E"/>
    <w:rsid w:val="00295A82"/>
    <w:rsid w:val="002975E7"/>
    <w:rsid w:val="002A0358"/>
    <w:rsid w:val="002A177D"/>
    <w:rsid w:val="002A24A6"/>
    <w:rsid w:val="002A2FCB"/>
    <w:rsid w:val="002A3D52"/>
    <w:rsid w:val="002A59A8"/>
    <w:rsid w:val="002A6C8B"/>
    <w:rsid w:val="002A729A"/>
    <w:rsid w:val="002A73F3"/>
    <w:rsid w:val="002B0AC7"/>
    <w:rsid w:val="002B1ACB"/>
    <w:rsid w:val="002B30E4"/>
    <w:rsid w:val="002B3E65"/>
    <w:rsid w:val="002B4546"/>
    <w:rsid w:val="002C12A0"/>
    <w:rsid w:val="002C1AC8"/>
    <w:rsid w:val="002C5525"/>
    <w:rsid w:val="002C6EDB"/>
    <w:rsid w:val="002D34D1"/>
    <w:rsid w:val="002D3DF4"/>
    <w:rsid w:val="002D4F9E"/>
    <w:rsid w:val="002E1785"/>
    <w:rsid w:val="002E2F37"/>
    <w:rsid w:val="002E3EC6"/>
    <w:rsid w:val="002E5ACE"/>
    <w:rsid w:val="002E684F"/>
    <w:rsid w:val="002E748E"/>
    <w:rsid w:val="002E74FF"/>
    <w:rsid w:val="002F139B"/>
    <w:rsid w:val="002F14C2"/>
    <w:rsid w:val="002F17DE"/>
    <w:rsid w:val="002F25E3"/>
    <w:rsid w:val="002F2F7F"/>
    <w:rsid w:val="002F5147"/>
    <w:rsid w:val="002F51BB"/>
    <w:rsid w:val="002F5585"/>
    <w:rsid w:val="002F5DFD"/>
    <w:rsid w:val="003033FF"/>
    <w:rsid w:val="00303A18"/>
    <w:rsid w:val="00303F76"/>
    <w:rsid w:val="00306154"/>
    <w:rsid w:val="00306A17"/>
    <w:rsid w:val="00307D1A"/>
    <w:rsid w:val="003114DA"/>
    <w:rsid w:val="003117BA"/>
    <w:rsid w:val="00313DB4"/>
    <w:rsid w:val="00313EDB"/>
    <w:rsid w:val="00314148"/>
    <w:rsid w:val="003151F0"/>
    <w:rsid w:val="00315FB3"/>
    <w:rsid w:val="00316898"/>
    <w:rsid w:val="00317848"/>
    <w:rsid w:val="0032088D"/>
    <w:rsid w:val="00324100"/>
    <w:rsid w:val="00324250"/>
    <w:rsid w:val="0032432E"/>
    <w:rsid w:val="0032541A"/>
    <w:rsid w:val="00326426"/>
    <w:rsid w:val="00326DBA"/>
    <w:rsid w:val="00327BDB"/>
    <w:rsid w:val="00327ED3"/>
    <w:rsid w:val="00331749"/>
    <w:rsid w:val="00331981"/>
    <w:rsid w:val="00331AC8"/>
    <w:rsid w:val="00333739"/>
    <w:rsid w:val="00334972"/>
    <w:rsid w:val="00334C7C"/>
    <w:rsid w:val="003353FC"/>
    <w:rsid w:val="0033568A"/>
    <w:rsid w:val="0033571F"/>
    <w:rsid w:val="003358D8"/>
    <w:rsid w:val="00335A56"/>
    <w:rsid w:val="00336F38"/>
    <w:rsid w:val="00340750"/>
    <w:rsid w:val="00341ACB"/>
    <w:rsid w:val="003428B1"/>
    <w:rsid w:val="00343021"/>
    <w:rsid w:val="00343B3C"/>
    <w:rsid w:val="003442A7"/>
    <w:rsid w:val="0035115E"/>
    <w:rsid w:val="0035189E"/>
    <w:rsid w:val="0035271A"/>
    <w:rsid w:val="0035312C"/>
    <w:rsid w:val="00353767"/>
    <w:rsid w:val="00353919"/>
    <w:rsid w:val="0035524C"/>
    <w:rsid w:val="00356595"/>
    <w:rsid w:val="00357D3D"/>
    <w:rsid w:val="003606B5"/>
    <w:rsid w:val="003617F9"/>
    <w:rsid w:val="00361E49"/>
    <w:rsid w:val="003637BD"/>
    <w:rsid w:val="00366795"/>
    <w:rsid w:val="003711F6"/>
    <w:rsid w:val="00371F33"/>
    <w:rsid w:val="00372B78"/>
    <w:rsid w:val="0037394F"/>
    <w:rsid w:val="00373E8F"/>
    <w:rsid w:val="003741C2"/>
    <w:rsid w:val="00376DC8"/>
    <w:rsid w:val="00376E7F"/>
    <w:rsid w:val="00385F0A"/>
    <w:rsid w:val="00386173"/>
    <w:rsid w:val="003912E3"/>
    <w:rsid w:val="003917A9"/>
    <w:rsid w:val="003919E5"/>
    <w:rsid w:val="00391E0A"/>
    <w:rsid w:val="00391E6A"/>
    <w:rsid w:val="00392FBE"/>
    <w:rsid w:val="00393EAC"/>
    <w:rsid w:val="00394223"/>
    <w:rsid w:val="0039577F"/>
    <w:rsid w:val="00395D9B"/>
    <w:rsid w:val="003967B1"/>
    <w:rsid w:val="0039754F"/>
    <w:rsid w:val="003976C5"/>
    <w:rsid w:val="00397A12"/>
    <w:rsid w:val="003A00F5"/>
    <w:rsid w:val="003A0B85"/>
    <w:rsid w:val="003A1101"/>
    <w:rsid w:val="003A2981"/>
    <w:rsid w:val="003A34DD"/>
    <w:rsid w:val="003A3E1A"/>
    <w:rsid w:val="003A47D1"/>
    <w:rsid w:val="003A4C76"/>
    <w:rsid w:val="003A72D0"/>
    <w:rsid w:val="003A7699"/>
    <w:rsid w:val="003A7927"/>
    <w:rsid w:val="003A7B43"/>
    <w:rsid w:val="003B001F"/>
    <w:rsid w:val="003B0A6B"/>
    <w:rsid w:val="003B0B72"/>
    <w:rsid w:val="003B0C0A"/>
    <w:rsid w:val="003B1E45"/>
    <w:rsid w:val="003B2E75"/>
    <w:rsid w:val="003B34C0"/>
    <w:rsid w:val="003B3F63"/>
    <w:rsid w:val="003B49CD"/>
    <w:rsid w:val="003B5884"/>
    <w:rsid w:val="003B6EA6"/>
    <w:rsid w:val="003C0FF1"/>
    <w:rsid w:val="003C221B"/>
    <w:rsid w:val="003C537F"/>
    <w:rsid w:val="003C5642"/>
    <w:rsid w:val="003C671E"/>
    <w:rsid w:val="003D1294"/>
    <w:rsid w:val="003D249B"/>
    <w:rsid w:val="003D3260"/>
    <w:rsid w:val="003D32EF"/>
    <w:rsid w:val="003D40B7"/>
    <w:rsid w:val="003D6211"/>
    <w:rsid w:val="003D6F25"/>
    <w:rsid w:val="003E21BF"/>
    <w:rsid w:val="003E2B47"/>
    <w:rsid w:val="003E2D29"/>
    <w:rsid w:val="003E32C7"/>
    <w:rsid w:val="003E395E"/>
    <w:rsid w:val="003E41B0"/>
    <w:rsid w:val="003E451B"/>
    <w:rsid w:val="003E494E"/>
    <w:rsid w:val="003E5661"/>
    <w:rsid w:val="003E5999"/>
    <w:rsid w:val="003F0079"/>
    <w:rsid w:val="003F075B"/>
    <w:rsid w:val="003F0A41"/>
    <w:rsid w:val="003F1262"/>
    <w:rsid w:val="003F2F0A"/>
    <w:rsid w:val="003F3FD4"/>
    <w:rsid w:val="003F45CA"/>
    <w:rsid w:val="003F4CC1"/>
    <w:rsid w:val="003F519E"/>
    <w:rsid w:val="00400B85"/>
    <w:rsid w:val="004011D0"/>
    <w:rsid w:val="0040172E"/>
    <w:rsid w:val="00403F45"/>
    <w:rsid w:val="00404B51"/>
    <w:rsid w:val="004055A6"/>
    <w:rsid w:val="00406948"/>
    <w:rsid w:val="00410C36"/>
    <w:rsid w:val="0041124F"/>
    <w:rsid w:val="004116DD"/>
    <w:rsid w:val="00412E36"/>
    <w:rsid w:val="004135D7"/>
    <w:rsid w:val="00415F86"/>
    <w:rsid w:val="00417059"/>
    <w:rsid w:val="00420C24"/>
    <w:rsid w:val="004211AB"/>
    <w:rsid w:val="004248D6"/>
    <w:rsid w:val="00424DAD"/>
    <w:rsid w:val="00424F77"/>
    <w:rsid w:val="00425A5A"/>
    <w:rsid w:val="004260A8"/>
    <w:rsid w:val="004263EC"/>
    <w:rsid w:val="00430462"/>
    <w:rsid w:val="00434719"/>
    <w:rsid w:val="00434D2E"/>
    <w:rsid w:val="00440292"/>
    <w:rsid w:val="0044136A"/>
    <w:rsid w:val="00441967"/>
    <w:rsid w:val="004421C3"/>
    <w:rsid w:val="004429F6"/>
    <w:rsid w:val="00444011"/>
    <w:rsid w:val="0044456D"/>
    <w:rsid w:val="00445742"/>
    <w:rsid w:val="00447E7B"/>
    <w:rsid w:val="004501EF"/>
    <w:rsid w:val="00450283"/>
    <w:rsid w:val="00450997"/>
    <w:rsid w:val="004537A4"/>
    <w:rsid w:val="00453BFF"/>
    <w:rsid w:val="00453CB1"/>
    <w:rsid w:val="004565A9"/>
    <w:rsid w:val="00456A2E"/>
    <w:rsid w:val="00457304"/>
    <w:rsid w:val="00461557"/>
    <w:rsid w:val="00463408"/>
    <w:rsid w:val="00463B08"/>
    <w:rsid w:val="00463E8E"/>
    <w:rsid w:val="0046498C"/>
    <w:rsid w:val="0046655D"/>
    <w:rsid w:val="00467095"/>
    <w:rsid w:val="004709CD"/>
    <w:rsid w:val="00471526"/>
    <w:rsid w:val="00472399"/>
    <w:rsid w:val="00474D1A"/>
    <w:rsid w:val="0047537C"/>
    <w:rsid w:val="0047551C"/>
    <w:rsid w:val="0047584C"/>
    <w:rsid w:val="00475DAB"/>
    <w:rsid w:val="004764A9"/>
    <w:rsid w:val="004768AD"/>
    <w:rsid w:val="00476CEE"/>
    <w:rsid w:val="00477654"/>
    <w:rsid w:val="00482E8C"/>
    <w:rsid w:val="00483BAF"/>
    <w:rsid w:val="00486C7A"/>
    <w:rsid w:val="00487CCD"/>
    <w:rsid w:val="00490C2D"/>
    <w:rsid w:val="0049190D"/>
    <w:rsid w:val="00492969"/>
    <w:rsid w:val="00492CF4"/>
    <w:rsid w:val="0049392D"/>
    <w:rsid w:val="004947A8"/>
    <w:rsid w:val="004947EB"/>
    <w:rsid w:val="00495111"/>
    <w:rsid w:val="004966A1"/>
    <w:rsid w:val="00496D35"/>
    <w:rsid w:val="004A0A56"/>
    <w:rsid w:val="004A11D7"/>
    <w:rsid w:val="004A1F9B"/>
    <w:rsid w:val="004A29DB"/>
    <w:rsid w:val="004A3B7E"/>
    <w:rsid w:val="004A3BDE"/>
    <w:rsid w:val="004A72C9"/>
    <w:rsid w:val="004B0AC5"/>
    <w:rsid w:val="004B0B7D"/>
    <w:rsid w:val="004B0CD8"/>
    <w:rsid w:val="004B0F55"/>
    <w:rsid w:val="004B14C1"/>
    <w:rsid w:val="004B1ADF"/>
    <w:rsid w:val="004B1EF6"/>
    <w:rsid w:val="004B1FA0"/>
    <w:rsid w:val="004B2C00"/>
    <w:rsid w:val="004B31B8"/>
    <w:rsid w:val="004B36AD"/>
    <w:rsid w:val="004B3D16"/>
    <w:rsid w:val="004B41E3"/>
    <w:rsid w:val="004B427A"/>
    <w:rsid w:val="004B681F"/>
    <w:rsid w:val="004C2729"/>
    <w:rsid w:val="004C2CBF"/>
    <w:rsid w:val="004C402E"/>
    <w:rsid w:val="004C5D48"/>
    <w:rsid w:val="004C62C1"/>
    <w:rsid w:val="004C7B71"/>
    <w:rsid w:val="004D0798"/>
    <w:rsid w:val="004D18B5"/>
    <w:rsid w:val="004D20EB"/>
    <w:rsid w:val="004D3549"/>
    <w:rsid w:val="004D36BD"/>
    <w:rsid w:val="004D3E6D"/>
    <w:rsid w:val="004D4171"/>
    <w:rsid w:val="004D6E73"/>
    <w:rsid w:val="004D747F"/>
    <w:rsid w:val="004E09DD"/>
    <w:rsid w:val="004E0E74"/>
    <w:rsid w:val="004E2486"/>
    <w:rsid w:val="004E3208"/>
    <w:rsid w:val="004E4689"/>
    <w:rsid w:val="004E4CAD"/>
    <w:rsid w:val="004E52DA"/>
    <w:rsid w:val="004E57B6"/>
    <w:rsid w:val="004E58F9"/>
    <w:rsid w:val="004E601E"/>
    <w:rsid w:val="004E64A8"/>
    <w:rsid w:val="004E64BB"/>
    <w:rsid w:val="004E6790"/>
    <w:rsid w:val="004F0BBF"/>
    <w:rsid w:val="004F0D0A"/>
    <w:rsid w:val="004F3638"/>
    <w:rsid w:val="004F48ED"/>
    <w:rsid w:val="004F527C"/>
    <w:rsid w:val="004F77F7"/>
    <w:rsid w:val="004F79B4"/>
    <w:rsid w:val="0050082B"/>
    <w:rsid w:val="00500D76"/>
    <w:rsid w:val="00501746"/>
    <w:rsid w:val="005048D2"/>
    <w:rsid w:val="00510363"/>
    <w:rsid w:val="00514176"/>
    <w:rsid w:val="00514E9A"/>
    <w:rsid w:val="0051554D"/>
    <w:rsid w:val="00515860"/>
    <w:rsid w:val="00516491"/>
    <w:rsid w:val="0051672D"/>
    <w:rsid w:val="0051757A"/>
    <w:rsid w:val="00517D72"/>
    <w:rsid w:val="0052052B"/>
    <w:rsid w:val="005213DC"/>
    <w:rsid w:val="00521FCD"/>
    <w:rsid w:val="00523486"/>
    <w:rsid w:val="00523E5B"/>
    <w:rsid w:val="005243ED"/>
    <w:rsid w:val="00526EC3"/>
    <w:rsid w:val="00527DEC"/>
    <w:rsid w:val="00530181"/>
    <w:rsid w:val="00530D45"/>
    <w:rsid w:val="00534345"/>
    <w:rsid w:val="00535EED"/>
    <w:rsid w:val="005364A0"/>
    <w:rsid w:val="00537D39"/>
    <w:rsid w:val="0054099E"/>
    <w:rsid w:val="00541A1E"/>
    <w:rsid w:val="00542BB0"/>
    <w:rsid w:val="00542F14"/>
    <w:rsid w:val="005430CC"/>
    <w:rsid w:val="005432A3"/>
    <w:rsid w:val="005451B9"/>
    <w:rsid w:val="00545680"/>
    <w:rsid w:val="00545816"/>
    <w:rsid w:val="00546187"/>
    <w:rsid w:val="005465BE"/>
    <w:rsid w:val="00547257"/>
    <w:rsid w:val="00550CB2"/>
    <w:rsid w:val="005516A4"/>
    <w:rsid w:val="00551B89"/>
    <w:rsid w:val="00554B05"/>
    <w:rsid w:val="00554E91"/>
    <w:rsid w:val="00555223"/>
    <w:rsid w:val="005555C5"/>
    <w:rsid w:val="005570E8"/>
    <w:rsid w:val="00560C64"/>
    <w:rsid w:val="00561D8D"/>
    <w:rsid w:val="00562B51"/>
    <w:rsid w:val="00562F05"/>
    <w:rsid w:val="005641F5"/>
    <w:rsid w:val="00564EFE"/>
    <w:rsid w:val="005651A3"/>
    <w:rsid w:val="00565D4E"/>
    <w:rsid w:val="00566306"/>
    <w:rsid w:val="005668E7"/>
    <w:rsid w:val="00567170"/>
    <w:rsid w:val="0056794D"/>
    <w:rsid w:val="00567DA6"/>
    <w:rsid w:val="0057076A"/>
    <w:rsid w:val="00572E70"/>
    <w:rsid w:val="005754FF"/>
    <w:rsid w:val="00577BA8"/>
    <w:rsid w:val="00577D1B"/>
    <w:rsid w:val="00581C32"/>
    <w:rsid w:val="00582C73"/>
    <w:rsid w:val="00583660"/>
    <w:rsid w:val="00583D35"/>
    <w:rsid w:val="00585E1B"/>
    <w:rsid w:val="00586B01"/>
    <w:rsid w:val="005872E0"/>
    <w:rsid w:val="00587D5A"/>
    <w:rsid w:val="005901E4"/>
    <w:rsid w:val="00590B58"/>
    <w:rsid w:val="005916A3"/>
    <w:rsid w:val="005917B5"/>
    <w:rsid w:val="00591A20"/>
    <w:rsid w:val="00593AA2"/>
    <w:rsid w:val="005950F8"/>
    <w:rsid w:val="00595477"/>
    <w:rsid w:val="00597301"/>
    <w:rsid w:val="0059774C"/>
    <w:rsid w:val="0059792A"/>
    <w:rsid w:val="00597A75"/>
    <w:rsid w:val="005A0AEA"/>
    <w:rsid w:val="005A15A7"/>
    <w:rsid w:val="005A22D0"/>
    <w:rsid w:val="005A308A"/>
    <w:rsid w:val="005A3242"/>
    <w:rsid w:val="005A46BA"/>
    <w:rsid w:val="005A5362"/>
    <w:rsid w:val="005A5383"/>
    <w:rsid w:val="005A6710"/>
    <w:rsid w:val="005A6FE1"/>
    <w:rsid w:val="005B0237"/>
    <w:rsid w:val="005B0AD2"/>
    <w:rsid w:val="005B1B58"/>
    <w:rsid w:val="005B2701"/>
    <w:rsid w:val="005B6635"/>
    <w:rsid w:val="005B73E4"/>
    <w:rsid w:val="005C0196"/>
    <w:rsid w:val="005C0C60"/>
    <w:rsid w:val="005C1AB3"/>
    <w:rsid w:val="005C30BB"/>
    <w:rsid w:val="005C405F"/>
    <w:rsid w:val="005C430C"/>
    <w:rsid w:val="005C53D7"/>
    <w:rsid w:val="005C60E4"/>
    <w:rsid w:val="005C6D01"/>
    <w:rsid w:val="005D2638"/>
    <w:rsid w:val="005D343D"/>
    <w:rsid w:val="005D34C6"/>
    <w:rsid w:val="005D3BC3"/>
    <w:rsid w:val="005D53DA"/>
    <w:rsid w:val="005D54F0"/>
    <w:rsid w:val="005D5C33"/>
    <w:rsid w:val="005D671E"/>
    <w:rsid w:val="005D7D74"/>
    <w:rsid w:val="005E0A8D"/>
    <w:rsid w:val="005E12F9"/>
    <w:rsid w:val="005E20F1"/>
    <w:rsid w:val="005E280F"/>
    <w:rsid w:val="005E32B4"/>
    <w:rsid w:val="005E4C86"/>
    <w:rsid w:val="005E51F3"/>
    <w:rsid w:val="005E5412"/>
    <w:rsid w:val="005E5F75"/>
    <w:rsid w:val="005E75F2"/>
    <w:rsid w:val="005F151E"/>
    <w:rsid w:val="005F2285"/>
    <w:rsid w:val="005F2635"/>
    <w:rsid w:val="005F2930"/>
    <w:rsid w:val="005F3411"/>
    <w:rsid w:val="005F3BA2"/>
    <w:rsid w:val="005F4D3B"/>
    <w:rsid w:val="005F55AB"/>
    <w:rsid w:val="005F60F8"/>
    <w:rsid w:val="005F6E28"/>
    <w:rsid w:val="00601D95"/>
    <w:rsid w:val="00602B35"/>
    <w:rsid w:val="006034B1"/>
    <w:rsid w:val="00604500"/>
    <w:rsid w:val="0060549D"/>
    <w:rsid w:val="00611E33"/>
    <w:rsid w:val="00615197"/>
    <w:rsid w:val="00617D61"/>
    <w:rsid w:val="0062060C"/>
    <w:rsid w:val="006213B7"/>
    <w:rsid w:val="00621C0B"/>
    <w:rsid w:val="00621D73"/>
    <w:rsid w:val="00621EF6"/>
    <w:rsid w:val="00622157"/>
    <w:rsid w:val="00622AB9"/>
    <w:rsid w:val="006231AD"/>
    <w:rsid w:val="00623B47"/>
    <w:rsid w:val="00623E10"/>
    <w:rsid w:val="006244F3"/>
    <w:rsid w:val="00625ADC"/>
    <w:rsid w:val="00625D3B"/>
    <w:rsid w:val="00625F35"/>
    <w:rsid w:val="006322D6"/>
    <w:rsid w:val="006324A4"/>
    <w:rsid w:val="00633187"/>
    <w:rsid w:val="006337F1"/>
    <w:rsid w:val="00634C67"/>
    <w:rsid w:val="00634D1A"/>
    <w:rsid w:val="00635B1E"/>
    <w:rsid w:val="00637FAD"/>
    <w:rsid w:val="00640436"/>
    <w:rsid w:val="00640557"/>
    <w:rsid w:val="00641075"/>
    <w:rsid w:val="00641B25"/>
    <w:rsid w:val="0064230D"/>
    <w:rsid w:val="00643500"/>
    <w:rsid w:val="006438CD"/>
    <w:rsid w:val="00644977"/>
    <w:rsid w:val="00644B23"/>
    <w:rsid w:val="00645513"/>
    <w:rsid w:val="00647188"/>
    <w:rsid w:val="006471CC"/>
    <w:rsid w:val="006477E4"/>
    <w:rsid w:val="00652329"/>
    <w:rsid w:val="00652FFC"/>
    <w:rsid w:val="00654C55"/>
    <w:rsid w:val="0065528A"/>
    <w:rsid w:val="00655795"/>
    <w:rsid w:val="00656C7E"/>
    <w:rsid w:val="00657193"/>
    <w:rsid w:val="00657348"/>
    <w:rsid w:val="00660027"/>
    <w:rsid w:val="006621F6"/>
    <w:rsid w:val="00663C72"/>
    <w:rsid w:val="0066486B"/>
    <w:rsid w:val="00665326"/>
    <w:rsid w:val="00665F44"/>
    <w:rsid w:val="006701F2"/>
    <w:rsid w:val="00670AD7"/>
    <w:rsid w:val="00671845"/>
    <w:rsid w:val="006727D7"/>
    <w:rsid w:val="00672DFC"/>
    <w:rsid w:val="0067469B"/>
    <w:rsid w:val="006755E6"/>
    <w:rsid w:val="0067587F"/>
    <w:rsid w:val="00676319"/>
    <w:rsid w:val="00677453"/>
    <w:rsid w:val="00677954"/>
    <w:rsid w:val="0068279D"/>
    <w:rsid w:val="006857AC"/>
    <w:rsid w:val="00690F68"/>
    <w:rsid w:val="0069172F"/>
    <w:rsid w:val="0069330A"/>
    <w:rsid w:val="006A1AB8"/>
    <w:rsid w:val="006A29AD"/>
    <w:rsid w:val="006A2C94"/>
    <w:rsid w:val="006A3312"/>
    <w:rsid w:val="006A57BE"/>
    <w:rsid w:val="006A6573"/>
    <w:rsid w:val="006A673F"/>
    <w:rsid w:val="006A6841"/>
    <w:rsid w:val="006B0793"/>
    <w:rsid w:val="006B11E3"/>
    <w:rsid w:val="006B14B5"/>
    <w:rsid w:val="006B1968"/>
    <w:rsid w:val="006B6DA7"/>
    <w:rsid w:val="006C04A2"/>
    <w:rsid w:val="006C13FD"/>
    <w:rsid w:val="006C299C"/>
    <w:rsid w:val="006C350B"/>
    <w:rsid w:val="006C45AA"/>
    <w:rsid w:val="006C6A0D"/>
    <w:rsid w:val="006C6E33"/>
    <w:rsid w:val="006C7AD9"/>
    <w:rsid w:val="006D0D44"/>
    <w:rsid w:val="006D5C04"/>
    <w:rsid w:val="006D7040"/>
    <w:rsid w:val="006E0611"/>
    <w:rsid w:val="006E1585"/>
    <w:rsid w:val="006E18AE"/>
    <w:rsid w:val="006E210A"/>
    <w:rsid w:val="006E3769"/>
    <w:rsid w:val="006E46E0"/>
    <w:rsid w:val="006E4978"/>
    <w:rsid w:val="006E6E61"/>
    <w:rsid w:val="006E738B"/>
    <w:rsid w:val="006F36D0"/>
    <w:rsid w:val="006F4230"/>
    <w:rsid w:val="006F4DDE"/>
    <w:rsid w:val="006F59AD"/>
    <w:rsid w:val="006F6921"/>
    <w:rsid w:val="00700602"/>
    <w:rsid w:val="00700A84"/>
    <w:rsid w:val="007014C0"/>
    <w:rsid w:val="00702082"/>
    <w:rsid w:val="00702AC1"/>
    <w:rsid w:val="00702E09"/>
    <w:rsid w:val="00703FFB"/>
    <w:rsid w:val="00704BA1"/>
    <w:rsid w:val="0070551E"/>
    <w:rsid w:val="00705AB5"/>
    <w:rsid w:val="00706526"/>
    <w:rsid w:val="007067D0"/>
    <w:rsid w:val="00707AB6"/>
    <w:rsid w:val="00707E81"/>
    <w:rsid w:val="00710AD2"/>
    <w:rsid w:val="00710F7F"/>
    <w:rsid w:val="00713078"/>
    <w:rsid w:val="00714043"/>
    <w:rsid w:val="00714157"/>
    <w:rsid w:val="00716468"/>
    <w:rsid w:val="00717C56"/>
    <w:rsid w:val="00722749"/>
    <w:rsid w:val="007227CF"/>
    <w:rsid w:val="00723CBB"/>
    <w:rsid w:val="007241F4"/>
    <w:rsid w:val="00724B62"/>
    <w:rsid w:val="0072519F"/>
    <w:rsid w:val="007260EA"/>
    <w:rsid w:val="00726A00"/>
    <w:rsid w:val="00731A90"/>
    <w:rsid w:val="007321D2"/>
    <w:rsid w:val="00733546"/>
    <w:rsid w:val="00733797"/>
    <w:rsid w:val="00733F60"/>
    <w:rsid w:val="007342D9"/>
    <w:rsid w:val="00735069"/>
    <w:rsid w:val="007365C7"/>
    <w:rsid w:val="00736A80"/>
    <w:rsid w:val="00737577"/>
    <w:rsid w:val="00737601"/>
    <w:rsid w:val="00742301"/>
    <w:rsid w:val="00743D09"/>
    <w:rsid w:val="007454D1"/>
    <w:rsid w:val="0074613E"/>
    <w:rsid w:val="0074713E"/>
    <w:rsid w:val="00750FCB"/>
    <w:rsid w:val="00751E24"/>
    <w:rsid w:val="00753277"/>
    <w:rsid w:val="00753311"/>
    <w:rsid w:val="00753D1A"/>
    <w:rsid w:val="00754A69"/>
    <w:rsid w:val="00757054"/>
    <w:rsid w:val="00760B9F"/>
    <w:rsid w:val="007614AB"/>
    <w:rsid w:val="007614BF"/>
    <w:rsid w:val="007622EE"/>
    <w:rsid w:val="007651C5"/>
    <w:rsid w:val="00765867"/>
    <w:rsid w:val="0077016E"/>
    <w:rsid w:val="00771FB2"/>
    <w:rsid w:val="007753F9"/>
    <w:rsid w:val="00776AD9"/>
    <w:rsid w:val="0078090C"/>
    <w:rsid w:val="00781E06"/>
    <w:rsid w:val="007822C6"/>
    <w:rsid w:val="00782BAB"/>
    <w:rsid w:val="007838BA"/>
    <w:rsid w:val="00783A28"/>
    <w:rsid w:val="00783BFD"/>
    <w:rsid w:val="00784945"/>
    <w:rsid w:val="0078725A"/>
    <w:rsid w:val="00790517"/>
    <w:rsid w:val="0079054A"/>
    <w:rsid w:val="007913CF"/>
    <w:rsid w:val="007941D0"/>
    <w:rsid w:val="00794CC7"/>
    <w:rsid w:val="00795380"/>
    <w:rsid w:val="00795E3F"/>
    <w:rsid w:val="007972C7"/>
    <w:rsid w:val="0079790A"/>
    <w:rsid w:val="00797F68"/>
    <w:rsid w:val="007A1695"/>
    <w:rsid w:val="007A2879"/>
    <w:rsid w:val="007A3654"/>
    <w:rsid w:val="007A666E"/>
    <w:rsid w:val="007A7A42"/>
    <w:rsid w:val="007A7E4E"/>
    <w:rsid w:val="007B0890"/>
    <w:rsid w:val="007B215E"/>
    <w:rsid w:val="007B22FA"/>
    <w:rsid w:val="007B43C7"/>
    <w:rsid w:val="007B74A2"/>
    <w:rsid w:val="007C0F19"/>
    <w:rsid w:val="007C1244"/>
    <w:rsid w:val="007C15A2"/>
    <w:rsid w:val="007C2573"/>
    <w:rsid w:val="007C3AA1"/>
    <w:rsid w:val="007C41D0"/>
    <w:rsid w:val="007C4223"/>
    <w:rsid w:val="007C5402"/>
    <w:rsid w:val="007C59FB"/>
    <w:rsid w:val="007C602B"/>
    <w:rsid w:val="007C6A9B"/>
    <w:rsid w:val="007C6EAB"/>
    <w:rsid w:val="007C7665"/>
    <w:rsid w:val="007C794C"/>
    <w:rsid w:val="007C7D19"/>
    <w:rsid w:val="007D283E"/>
    <w:rsid w:val="007D5B7B"/>
    <w:rsid w:val="007E0990"/>
    <w:rsid w:val="007E13C6"/>
    <w:rsid w:val="007E2162"/>
    <w:rsid w:val="007E28DC"/>
    <w:rsid w:val="007E2F7D"/>
    <w:rsid w:val="007E4518"/>
    <w:rsid w:val="007E4646"/>
    <w:rsid w:val="007E5A7A"/>
    <w:rsid w:val="007E6525"/>
    <w:rsid w:val="007E66BD"/>
    <w:rsid w:val="007E6F6F"/>
    <w:rsid w:val="007E7124"/>
    <w:rsid w:val="007F1152"/>
    <w:rsid w:val="007F12CE"/>
    <w:rsid w:val="007F32F1"/>
    <w:rsid w:val="007F6468"/>
    <w:rsid w:val="007F7048"/>
    <w:rsid w:val="007F7CF3"/>
    <w:rsid w:val="008012A8"/>
    <w:rsid w:val="00801884"/>
    <w:rsid w:val="00802F8F"/>
    <w:rsid w:val="00806B51"/>
    <w:rsid w:val="00806F68"/>
    <w:rsid w:val="008116A7"/>
    <w:rsid w:val="00811707"/>
    <w:rsid w:val="00811D29"/>
    <w:rsid w:val="00811FCC"/>
    <w:rsid w:val="00813E38"/>
    <w:rsid w:val="00814DB5"/>
    <w:rsid w:val="00815583"/>
    <w:rsid w:val="00820065"/>
    <w:rsid w:val="008206F3"/>
    <w:rsid w:val="00820BFC"/>
    <w:rsid w:val="00820EEA"/>
    <w:rsid w:val="008219C7"/>
    <w:rsid w:val="00823096"/>
    <w:rsid w:val="008238EA"/>
    <w:rsid w:val="00826591"/>
    <w:rsid w:val="00827176"/>
    <w:rsid w:val="00830A7A"/>
    <w:rsid w:val="008310A7"/>
    <w:rsid w:val="008313AD"/>
    <w:rsid w:val="0083145C"/>
    <w:rsid w:val="00836E7C"/>
    <w:rsid w:val="00837D4A"/>
    <w:rsid w:val="00840099"/>
    <w:rsid w:val="008403D5"/>
    <w:rsid w:val="008434AB"/>
    <w:rsid w:val="0084458D"/>
    <w:rsid w:val="00845D93"/>
    <w:rsid w:val="00846EC0"/>
    <w:rsid w:val="00846F13"/>
    <w:rsid w:val="00847483"/>
    <w:rsid w:val="00847CD7"/>
    <w:rsid w:val="00851A6D"/>
    <w:rsid w:val="0085542E"/>
    <w:rsid w:val="008557C0"/>
    <w:rsid w:val="00857470"/>
    <w:rsid w:val="008600F2"/>
    <w:rsid w:val="008637A0"/>
    <w:rsid w:val="008641E8"/>
    <w:rsid w:val="0086548A"/>
    <w:rsid w:val="00865DE1"/>
    <w:rsid w:val="00865FEC"/>
    <w:rsid w:val="00866757"/>
    <w:rsid w:val="008677E5"/>
    <w:rsid w:val="0086789B"/>
    <w:rsid w:val="00870D49"/>
    <w:rsid w:val="00871553"/>
    <w:rsid w:val="00872131"/>
    <w:rsid w:val="008725C7"/>
    <w:rsid w:val="008772AD"/>
    <w:rsid w:val="00877371"/>
    <w:rsid w:val="00877E85"/>
    <w:rsid w:val="00880D3F"/>
    <w:rsid w:val="008833DE"/>
    <w:rsid w:val="00891CEF"/>
    <w:rsid w:val="00892234"/>
    <w:rsid w:val="008925B5"/>
    <w:rsid w:val="00893E12"/>
    <w:rsid w:val="008958E0"/>
    <w:rsid w:val="00895DC7"/>
    <w:rsid w:val="008973BA"/>
    <w:rsid w:val="008A226F"/>
    <w:rsid w:val="008A2C56"/>
    <w:rsid w:val="008A2E4C"/>
    <w:rsid w:val="008A30D9"/>
    <w:rsid w:val="008A38B2"/>
    <w:rsid w:val="008A444F"/>
    <w:rsid w:val="008A56FD"/>
    <w:rsid w:val="008A6C75"/>
    <w:rsid w:val="008A7184"/>
    <w:rsid w:val="008A71B3"/>
    <w:rsid w:val="008A7DB3"/>
    <w:rsid w:val="008B0709"/>
    <w:rsid w:val="008B2160"/>
    <w:rsid w:val="008B26D4"/>
    <w:rsid w:val="008B2C20"/>
    <w:rsid w:val="008B3376"/>
    <w:rsid w:val="008B367E"/>
    <w:rsid w:val="008B52EC"/>
    <w:rsid w:val="008B5460"/>
    <w:rsid w:val="008B5942"/>
    <w:rsid w:val="008B5B77"/>
    <w:rsid w:val="008B613D"/>
    <w:rsid w:val="008B6711"/>
    <w:rsid w:val="008B6C40"/>
    <w:rsid w:val="008B74AE"/>
    <w:rsid w:val="008B789D"/>
    <w:rsid w:val="008B7F06"/>
    <w:rsid w:val="008C1128"/>
    <w:rsid w:val="008C45A9"/>
    <w:rsid w:val="008C49BD"/>
    <w:rsid w:val="008C51DB"/>
    <w:rsid w:val="008C54D9"/>
    <w:rsid w:val="008C5637"/>
    <w:rsid w:val="008C5698"/>
    <w:rsid w:val="008C5B4E"/>
    <w:rsid w:val="008C6D5D"/>
    <w:rsid w:val="008C71B7"/>
    <w:rsid w:val="008D1664"/>
    <w:rsid w:val="008D17E5"/>
    <w:rsid w:val="008D18D7"/>
    <w:rsid w:val="008D384F"/>
    <w:rsid w:val="008D4AE6"/>
    <w:rsid w:val="008D5562"/>
    <w:rsid w:val="008D5D80"/>
    <w:rsid w:val="008D6886"/>
    <w:rsid w:val="008D69F4"/>
    <w:rsid w:val="008D73A2"/>
    <w:rsid w:val="008E02DE"/>
    <w:rsid w:val="008E0300"/>
    <w:rsid w:val="008E12E9"/>
    <w:rsid w:val="008E1305"/>
    <w:rsid w:val="008E2AF7"/>
    <w:rsid w:val="008E3252"/>
    <w:rsid w:val="008E4458"/>
    <w:rsid w:val="008E5AA9"/>
    <w:rsid w:val="008E5B8B"/>
    <w:rsid w:val="008E6B1D"/>
    <w:rsid w:val="008E7ECB"/>
    <w:rsid w:val="008F0CA0"/>
    <w:rsid w:val="008F2661"/>
    <w:rsid w:val="008F4BC5"/>
    <w:rsid w:val="008F6D74"/>
    <w:rsid w:val="008F7AA4"/>
    <w:rsid w:val="008F7D9D"/>
    <w:rsid w:val="00901230"/>
    <w:rsid w:val="0090129A"/>
    <w:rsid w:val="00901CBE"/>
    <w:rsid w:val="00902A29"/>
    <w:rsid w:val="00907924"/>
    <w:rsid w:val="00907A3E"/>
    <w:rsid w:val="00910A6A"/>
    <w:rsid w:val="00911B94"/>
    <w:rsid w:val="009134A8"/>
    <w:rsid w:val="00914176"/>
    <w:rsid w:val="00914592"/>
    <w:rsid w:val="009149ED"/>
    <w:rsid w:val="00914AC0"/>
    <w:rsid w:val="00915496"/>
    <w:rsid w:val="00915A40"/>
    <w:rsid w:val="00915AFE"/>
    <w:rsid w:val="009208E4"/>
    <w:rsid w:val="009212D4"/>
    <w:rsid w:val="00921354"/>
    <w:rsid w:val="009218C8"/>
    <w:rsid w:val="00923BC6"/>
    <w:rsid w:val="009277CA"/>
    <w:rsid w:val="009306CE"/>
    <w:rsid w:val="009310CD"/>
    <w:rsid w:val="00931A7C"/>
    <w:rsid w:val="00932674"/>
    <w:rsid w:val="00934138"/>
    <w:rsid w:val="009347DC"/>
    <w:rsid w:val="00934FF4"/>
    <w:rsid w:val="009410AF"/>
    <w:rsid w:val="00941473"/>
    <w:rsid w:val="00941857"/>
    <w:rsid w:val="00941F12"/>
    <w:rsid w:val="00945B1D"/>
    <w:rsid w:val="00946C8B"/>
    <w:rsid w:val="00947A23"/>
    <w:rsid w:val="00950386"/>
    <w:rsid w:val="00951BD5"/>
    <w:rsid w:val="00952358"/>
    <w:rsid w:val="00952C08"/>
    <w:rsid w:val="00953089"/>
    <w:rsid w:val="009549DE"/>
    <w:rsid w:val="00956943"/>
    <w:rsid w:val="00957512"/>
    <w:rsid w:val="00960EA6"/>
    <w:rsid w:val="009670FD"/>
    <w:rsid w:val="00967551"/>
    <w:rsid w:val="0096764E"/>
    <w:rsid w:val="00970A2D"/>
    <w:rsid w:val="009712D8"/>
    <w:rsid w:val="009731C7"/>
    <w:rsid w:val="00974B6D"/>
    <w:rsid w:val="0097539E"/>
    <w:rsid w:val="00975A3B"/>
    <w:rsid w:val="00975F7F"/>
    <w:rsid w:val="0097641F"/>
    <w:rsid w:val="00976A3B"/>
    <w:rsid w:val="00976C5B"/>
    <w:rsid w:val="00977001"/>
    <w:rsid w:val="009773A0"/>
    <w:rsid w:val="009815BF"/>
    <w:rsid w:val="00982113"/>
    <w:rsid w:val="00984075"/>
    <w:rsid w:val="00984162"/>
    <w:rsid w:val="00984449"/>
    <w:rsid w:val="0098445E"/>
    <w:rsid w:val="009848CA"/>
    <w:rsid w:val="00985055"/>
    <w:rsid w:val="00987E0D"/>
    <w:rsid w:val="009936FA"/>
    <w:rsid w:val="00993A7F"/>
    <w:rsid w:val="009948F0"/>
    <w:rsid w:val="00995775"/>
    <w:rsid w:val="00995D46"/>
    <w:rsid w:val="00996663"/>
    <w:rsid w:val="00996736"/>
    <w:rsid w:val="00996D17"/>
    <w:rsid w:val="0099741C"/>
    <w:rsid w:val="009976B9"/>
    <w:rsid w:val="009A142A"/>
    <w:rsid w:val="009A1F82"/>
    <w:rsid w:val="009A5B81"/>
    <w:rsid w:val="009A5C1F"/>
    <w:rsid w:val="009B011C"/>
    <w:rsid w:val="009B1562"/>
    <w:rsid w:val="009B3C40"/>
    <w:rsid w:val="009B461F"/>
    <w:rsid w:val="009B547E"/>
    <w:rsid w:val="009C0E70"/>
    <w:rsid w:val="009C348C"/>
    <w:rsid w:val="009C66F1"/>
    <w:rsid w:val="009C720F"/>
    <w:rsid w:val="009D2B70"/>
    <w:rsid w:val="009D48AA"/>
    <w:rsid w:val="009D4A8A"/>
    <w:rsid w:val="009D5A80"/>
    <w:rsid w:val="009D7E79"/>
    <w:rsid w:val="009E18F3"/>
    <w:rsid w:val="009E1BE8"/>
    <w:rsid w:val="009E2BE3"/>
    <w:rsid w:val="009E2C5A"/>
    <w:rsid w:val="009E56AC"/>
    <w:rsid w:val="009E5E8A"/>
    <w:rsid w:val="009F1CB6"/>
    <w:rsid w:val="009F1D7C"/>
    <w:rsid w:val="009F3EC3"/>
    <w:rsid w:val="009F4C62"/>
    <w:rsid w:val="009F4E05"/>
    <w:rsid w:val="009F5B20"/>
    <w:rsid w:val="009F5E57"/>
    <w:rsid w:val="009F60A1"/>
    <w:rsid w:val="009F60DB"/>
    <w:rsid w:val="009F6326"/>
    <w:rsid w:val="009F63E0"/>
    <w:rsid w:val="00A00A8D"/>
    <w:rsid w:val="00A01FAF"/>
    <w:rsid w:val="00A049C2"/>
    <w:rsid w:val="00A050BD"/>
    <w:rsid w:val="00A07A11"/>
    <w:rsid w:val="00A12721"/>
    <w:rsid w:val="00A12A7A"/>
    <w:rsid w:val="00A12BB5"/>
    <w:rsid w:val="00A12BD2"/>
    <w:rsid w:val="00A12CEA"/>
    <w:rsid w:val="00A14263"/>
    <w:rsid w:val="00A14B02"/>
    <w:rsid w:val="00A15A82"/>
    <w:rsid w:val="00A22248"/>
    <w:rsid w:val="00A22A03"/>
    <w:rsid w:val="00A22EB3"/>
    <w:rsid w:val="00A24A54"/>
    <w:rsid w:val="00A24C76"/>
    <w:rsid w:val="00A250E7"/>
    <w:rsid w:val="00A253B6"/>
    <w:rsid w:val="00A25A9A"/>
    <w:rsid w:val="00A2604E"/>
    <w:rsid w:val="00A30747"/>
    <w:rsid w:val="00A30DD3"/>
    <w:rsid w:val="00A337F0"/>
    <w:rsid w:val="00A3634E"/>
    <w:rsid w:val="00A377C0"/>
    <w:rsid w:val="00A37CE2"/>
    <w:rsid w:val="00A37E69"/>
    <w:rsid w:val="00A41047"/>
    <w:rsid w:val="00A41E90"/>
    <w:rsid w:val="00A42B46"/>
    <w:rsid w:val="00A42FCD"/>
    <w:rsid w:val="00A433C6"/>
    <w:rsid w:val="00A46B41"/>
    <w:rsid w:val="00A47924"/>
    <w:rsid w:val="00A47DBD"/>
    <w:rsid w:val="00A51B6B"/>
    <w:rsid w:val="00A526FE"/>
    <w:rsid w:val="00A5483E"/>
    <w:rsid w:val="00A549B8"/>
    <w:rsid w:val="00A54D50"/>
    <w:rsid w:val="00A56723"/>
    <w:rsid w:val="00A57155"/>
    <w:rsid w:val="00A61891"/>
    <w:rsid w:val="00A61D90"/>
    <w:rsid w:val="00A6310D"/>
    <w:rsid w:val="00A6340C"/>
    <w:rsid w:val="00A64279"/>
    <w:rsid w:val="00A6471E"/>
    <w:rsid w:val="00A672EB"/>
    <w:rsid w:val="00A67433"/>
    <w:rsid w:val="00A676CE"/>
    <w:rsid w:val="00A72508"/>
    <w:rsid w:val="00A72EDE"/>
    <w:rsid w:val="00A76B0D"/>
    <w:rsid w:val="00A834E5"/>
    <w:rsid w:val="00A84834"/>
    <w:rsid w:val="00A867C4"/>
    <w:rsid w:val="00A87225"/>
    <w:rsid w:val="00A874FF"/>
    <w:rsid w:val="00A87F8E"/>
    <w:rsid w:val="00A917B6"/>
    <w:rsid w:val="00A920E8"/>
    <w:rsid w:val="00A93BC1"/>
    <w:rsid w:val="00A94B68"/>
    <w:rsid w:val="00AA0774"/>
    <w:rsid w:val="00AA0CB3"/>
    <w:rsid w:val="00AA1EF8"/>
    <w:rsid w:val="00AA29D1"/>
    <w:rsid w:val="00AA323D"/>
    <w:rsid w:val="00AA3F05"/>
    <w:rsid w:val="00AA5CC4"/>
    <w:rsid w:val="00AB2A69"/>
    <w:rsid w:val="00AB34F2"/>
    <w:rsid w:val="00AB3A5F"/>
    <w:rsid w:val="00AB49CF"/>
    <w:rsid w:val="00AB4D31"/>
    <w:rsid w:val="00AB5514"/>
    <w:rsid w:val="00AB57EE"/>
    <w:rsid w:val="00AB6447"/>
    <w:rsid w:val="00AB6F6D"/>
    <w:rsid w:val="00AB7952"/>
    <w:rsid w:val="00AB7D97"/>
    <w:rsid w:val="00AB7DE5"/>
    <w:rsid w:val="00AB7E29"/>
    <w:rsid w:val="00AC22B7"/>
    <w:rsid w:val="00AC3CA8"/>
    <w:rsid w:val="00AC47A5"/>
    <w:rsid w:val="00AC6842"/>
    <w:rsid w:val="00AC6DD9"/>
    <w:rsid w:val="00AC7365"/>
    <w:rsid w:val="00AD03D2"/>
    <w:rsid w:val="00AD209F"/>
    <w:rsid w:val="00AD225C"/>
    <w:rsid w:val="00AD228A"/>
    <w:rsid w:val="00AD612D"/>
    <w:rsid w:val="00AD6B58"/>
    <w:rsid w:val="00AD77BF"/>
    <w:rsid w:val="00AE3C31"/>
    <w:rsid w:val="00AE3E61"/>
    <w:rsid w:val="00AE4ED8"/>
    <w:rsid w:val="00AE6592"/>
    <w:rsid w:val="00AF0E1F"/>
    <w:rsid w:val="00AF1A21"/>
    <w:rsid w:val="00AF2B4B"/>
    <w:rsid w:val="00AF2CD6"/>
    <w:rsid w:val="00AF3F62"/>
    <w:rsid w:val="00AF5223"/>
    <w:rsid w:val="00B0127F"/>
    <w:rsid w:val="00B012AD"/>
    <w:rsid w:val="00B0200C"/>
    <w:rsid w:val="00B023D6"/>
    <w:rsid w:val="00B027E5"/>
    <w:rsid w:val="00B02AB7"/>
    <w:rsid w:val="00B02DED"/>
    <w:rsid w:val="00B02F5A"/>
    <w:rsid w:val="00B034A4"/>
    <w:rsid w:val="00B10A17"/>
    <w:rsid w:val="00B10E4D"/>
    <w:rsid w:val="00B11A38"/>
    <w:rsid w:val="00B127E2"/>
    <w:rsid w:val="00B12DC0"/>
    <w:rsid w:val="00B14525"/>
    <w:rsid w:val="00B153DE"/>
    <w:rsid w:val="00B154D6"/>
    <w:rsid w:val="00B15B5A"/>
    <w:rsid w:val="00B207E0"/>
    <w:rsid w:val="00B2165F"/>
    <w:rsid w:val="00B238DA"/>
    <w:rsid w:val="00B23A2B"/>
    <w:rsid w:val="00B273BE"/>
    <w:rsid w:val="00B278C1"/>
    <w:rsid w:val="00B27AA8"/>
    <w:rsid w:val="00B34A52"/>
    <w:rsid w:val="00B34FAA"/>
    <w:rsid w:val="00B361ED"/>
    <w:rsid w:val="00B365F3"/>
    <w:rsid w:val="00B40318"/>
    <w:rsid w:val="00B422B9"/>
    <w:rsid w:val="00B45184"/>
    <w:rsid w:val="00B4574A"/>
    <w:rsid w:val="00B4693F"/>
    <w:rsid w:val="00B46CC6"/>
    <w:rsid w:val="00B47323"/>
    <w:rsid w:val="00B47435"/>
    <w:rsid w:val="00B50F90"/>
    <w:rsid w:val="00B51649"/>
    <w:rsid w:val="00B5202D"/>
    <w:rsid w:val="00B55C86"/>
    <w:rsid w:val="00B56D3F"/>
    <w:rsid w:val="00B572F3"/>
    <w:rsid w:val="00B6091A"/>
    <w:rsid w:val="00B6147E"/>
    <w:rsid w:val="00B61DAA"/>
    <w:rsid w:val="00B634FA"/>
    <w:rsid w:val="00B63DCB"/>
    <w:rsid w:val="00B63F0A"/>
    <w:rsid w:val="00B6531B"/>
    <w:rsid w:val="00B663F0"/>
    <w:rsid w:val="00B66994"/>
    <w:rsid w:val="00B66C7F"/>
    <w:rsid w:val="00B677A8"/>
    <w:rsid w:val="00B67CD6"/>
    <w:rsid w:val="00B70AAE"/>
    <w:rsid w:val="00B70F2D"/>
    <w:rsid w:val="00B73068"/>
    <w:rsid w:val="00B754B5"/>
    <w:rsid w:val="00B776BE"/>
    <w:rsid w:val="00B77D0A"/>
    <w:rsid w:val="00B77D2D"/>
    <w:rsid w:val="00B824F9"/>
    <w:rsid w:val="00B835F4"/>
    <w:rsid w:val="00B839F9"/>
    <w:rsid w:val="00B84014"/>
    <w:rsid w:val="00B869C7"/>
    <w:rsid w:val="00B87A5A"/>
    <w:rsid w:val="00B91F48"/>
    <w:rsid w:val="00B9228C"/>
    <w:rsid w:val="00B923E9"/>
    <w:rsid w:val="00B923F2"/>
    <w:rsid w:val="00B9253A"/>
    <w:rsid w:val="00B9292C"/>
    <w:rsid w:val="00B936ED"/>
    <w:rsid w:val="00B94B8F"/>
    <w:rsid w:val="00B96777"/>
    <w:rsid w:val="00BA0CD3"/>
    <w:rsid w:val="00BA24A9"/>
    <w:rsid w:val="00BA2766"/>
    <w:rsid w:val="00BA2903"/>
    <w:rsid w:val="00BA2B2B"/>
    <w:rsid w:val="00BA3086"/>
    <w:rsid w:val="00BA308F"/>
    <w:rsid w:val="00BA34AB"/>
    <w:rsid w:val="00BA3A88"/>
    <w:rsid w:val="00BA4374"/>
    <w:rsid w:val="00BA6C59"/>
    <w:rsid w:val="00BB1CFD"/>
    <w:rsid w:val="00BB28B4"/>
    <w:rsid w:val="00BB2B5E"/>
    <w:rsid w:val="00BB383F"/>
    <w:rsid w:val="00BB3ED0"/>
    <w:rsid w:val="00BB55AE"/>
    <w:rsid w:val="00BB5F9F"/>
    <w:rsid w:val="00BB6A87"/>
    <w:rsid w:val="00BB7F2D"/>
    <w:rsid w:val="00BC0560"/>
    <w:rsid w:val="00BC1B3A"/>
    <w:rsid w:val="00BC23E2"/>
    <w:rsid w:val="00BC4C00"/>
    <w:rsid w:val="00BC5502"/>
    <w:rsid w:val="00BC56DB"/>
    <w:rsid w:val="00BC6A53"/>
    <w:rsid w:val="00BC6AEC"/>
    <w:rsid w:val="00BC7BE2"/>
    <w:rsid w:val="00BD0145"/>
    <w:rsid w:val="00BD0BAD"/>
    <w:rsid w:val="00BD127D"/>
    <w:rsid w:val="00BD2F8A"/>
    <w:rsid w:val="00BD469C"/>
    <w:rsid w:val="00BD4A3F"/>
    <w:rsid w:val="00BD5BA3"/>
    <w:rsid w:val="00BD5F20"/>
    <w:rsid w:val="00BD6534"/>
    <w:rsid w:val="00BD65FD"/>
    <w:rsid w:val="00BD70AF"/>
    <w:rsid w:val="00BD7125"/>
    <w:rsid w:val="00BE08DF"/>
    <w:rsid w:val="00BE219F"/>
    <w:rsid w:val="00BE2F4D"/>
    <w:rsid w:val="00BE348E"/>
    <w:rsid w:val="00BE62F4"/>
    <w:rsid w:val="00BF19C8"/>
    <w:rsid w:val="00BF1D9B"/>
    <w:rsid w:val="00BF3321"/>
    <w:rsid w:val="00BF36CB"/>
    <w:rsid w:val="00BF4B5B"/>
    <w:rsid w:val="00BF4E94"/>
    <w:rsid w:val="00BF5641"/>
    <w:rsid w:val="00BF75BC"/>
    <w:rsid w:val="00C00DF1"/>
    <w:rsid w:val="00C0121A"/>
    <w:rsid w:val="00C0151A"/>
    <w:rsid w:val="00C0290E"/>
    <w:rsid w:val="00C03364"/>
    <w:rsid w:val="00C04465"/>
    <w:rsid w:val="00C049A5"/>
    <w:rsid w:val="00C05546"/>
    <w:rsid w:val="00C06283"/>
    <w:rsid w:val="00C06886"/>
    <w:rsid w:val="00C10658"/>
    <w:rsid w:val="00C1082F"/>
    <w:rsid w:val="00C11A2F"/>
    <w:rsid w:val="00C123F5"/>
    <w:rsid w:val="00C137A1"/>
    <w:rsid w:val="00C15BE0"/>
    <w:rsid w:val="00C15CEE"/>
    <w:rsid w:val="00C16832"/>
    <w:rsid w:val="00C17B31"/>
    <w:rsid w:val="00C17CEB"/>
    <w:rsid w:val="00C212D0"/>
    <w:rsid w:val="00C215BE"/>
    <w:rsid w:val="00C21CE1"/>
    <w:rsid w:val="00C22377"/>
    <w:rsid w:val="00C235FA"/>
    <w:rsid w:val="00C27173"/>
    <w:rsid w:val="00C30E37"/>
    <w:rsid w:val="00C31C06"/>
    <w:rsid w:val="00C324E5"/>
    <w:rsid w:val="00C3329B"/>
    <w:rsid w:val="00C33F32"/>
    <w:rsid w:val="00C347B4"/>
    <w:rsid w:val="00C349D2"/>
    <w:rsid w:val="00C35A24"/>
    <w:rsid w:val="00C36BB9"/>
    <w:rsid w:val="00C40852"/>
    <w:rsid w:val="00C40A30"/>
    <w:rsid w:val="00C41F9D"/>
    <w:rsid w:val="00C425DC"/>
    <w:rsid w:val="00C434CD"/>
    <w:rsid w:val="00C4460C"/>
    <w:rsid w:val="00C44737"/>
    <w:rsid w:val="00C44A59"/>
    <w:rsid w:val="00C46FCD"/>
    <w:rsid w:val="00C50D11"/>
    <w:rsid w:val="00C50E9E"/>
    <w:rsid w:val="00C5118A"/>
    <w:rsid w:val="00C53A67"/>
    <w:rsid w:val="00C53A8E"/>
    <w:rsid w:val="00C54249"/>
    <w:rsid w:val="00C54B93"/>
    <w:rsid w:val="00C56A06"/>
    <w:rsid w:val="00C56CC3"/>
    <w:rsid w:val="00C56E39"/>
    <w:rsid w:val="00C579CA"/>
    <w:rsid w:val="00C57D97"/>
    <w:rsid w:val="00C60276"/>
    <w:rsid w:val="00C60EA8"/>
    <w:rsid w:val="00C620F2"/>
    <w:rsid w:val="00C62A58"/>
    <w:rsid w:val="00C62BB4"/>
    <w:rsid w:val="00C63781"/>
    <w:rsid w:val="00C63AC4"/>
    <w:rsid w:val="00C641F0"/>
    <w:rsid w:val="00C652E1"/>
    <w:rsid w:val="00C65D9D"/>
    <w:rsid w:val="00C669BD"/>
    <w:rsid w:val="00C66F9C"/>
    <w:rsid w:val="00C67F8C"/>
    <w:rsid w:val="00C701FA"/>
    <w:rsid w:val="00C70581"/>
    <w:rsid w:val="00C7060F"/>
    <w:rsid w:val="00C7113C"/>
    <w:rsid w:val="00C72759"/>
    <w:rsid w:val="00C7386C"/>
    <w:rsid w:val="00C762AA"/>
    <w:rsid w:val="00C76BDD"/>
    <w:rsid w:val="00C80DD8"/>
    <w:rsid w:val="00C8173D"/>
    <w:rsid w:val="00C818C9"/>
    <w:rsid w:val="00C81E9C"/>
    <w:rsid w:val="00C827E8"/>
    <w:rsid w:val="00C831D6"/>
    <w:rsid w:val="00C83F83"/>
    <w:rsid w:val="00C85E19"/>
    <w:rsid w:val="00C87A26"/>
    <w:rsid w:val="00C87D0F"/>
    <w:rsid w:val="00C90368"/>
    <w:rsid w:val="00C90629"/>
    <w:rsid w:val="00C9070B"/>
    <w:rsid w:val="00C909EB"/>
    <w:rsid w:val="00C923A2"/>
    <w:rsid w:val="00C93815"/>
    <w:rsid w:val="00C94137"/>
    <w:rsid w:val="00C96AA3"/>
    <w:rsid w:val="00CA18A6"/>
    <w:rsid w:val="00CA5270"/>
    <w:rsid w:val="00CA64E7"/>
    <w:rsid w:val="00CB3019"/>
    <w:rsid w:val="00CB5FA5"/>
    <w:rsid w:val="00CB728C"/>
    <w:rsid w:val="00CC3012"/>
    <w:rsid w:val="00CC3936"/>
    <w:rsid w:val="00CC3A18"/>
    <w:rsid w:val="00CC3FFB"/>
    <w:rsid w:val="00CC68D7"/>
    <w:rsid w:val="00CC7B11"/>
    <w:rsid w:val="00CD024D"/>
    <w:rsid w:val="00CD1018"/>
    <w:rsid w:val="00CD1F2C"/>
    <w:rsid w:val="00CD264C"/>
    <w:rsid w:val="00CD3186"/>
    <w:rsid w:val="00CD3754"/>
    <w:rsid w:val="00CD38F8"/>
    <w:rsid w:val="00CD3994"/>
    <w:rsid w:val="00CD3FED"/>
    <w:rsid w:val="00CD5594"/>
    <w:rsid w:val="00CD5E2C"/>
    <w:rsid w:val="00CD6D67"/>
    <w:rsid w:val="00CD7F6C"/>
    <w:rsid w:val="00CE3FD8"/>
    <w:rsid w:val="00CE4D4E"/>
    <w:rsid w:val="00CE517D"/>
    <w:rsid w:val="00CE66C2"/>
    <w:rsid w:val="00CE730C"/>
    <w:rsid w:val="00CE7E1C"/>
    <w:rsid w:val="00CF001B"/>
    <w:rsid w:val="00CF0C6D"/>
    <w:rsid w:val="00CF1100"/>
    <w:rsid w:val="00CF196F"/>
    <w:rsid w:val="00CF1AE4"/>
    <w:rsid w:val="00CF3C43"/>
    <w:rsid w:val="00CF3F86"/>
    <w:rsid w:val="00CF6081"/>
    <w:rsid w:val="00D01075"/>
    <w:rsid w:val="00D01542"/>
    <w:rsid w:val="00D01B94"/>
    <w:rsid w:val="00D0259A"/>
    <w:rsid w:val="00D02FCC"/>
    <w:rsid w:val="00D043B4"/>
    <w:rsid w:val="00D05121"/>
    <w:rsid w:val="00D06F63"/>
    <w:rsid w:val="00D075EB"/>
    <w:rsid w:val="00D10685"/>
    <w:rsid w:val="00D11577"/>
    <w:rsid w:val="00D11F93"/>
    <w:rsid w:val="00D12D13"/>
    <w:rsid w:val="00D13D49"/>
    <w:rsid w:val="00D14AD8"/>
    <w:rsid w:val="00D155E6"/>
    <w:rsid w:val="00D15B43"/>
    <w:rsid w:val="00D1672C"/>
    <w:rsid w:val="00D2135B"/>
    <w:rsid w:val="00D2216B"/>
    <w:rsid w:val="00D2252B"/>
    <w:rsid w:val="00D229D5"/>
    <w:rsid w:val="00D22DE5"/>
    <w:rsid w:val="00D26DB4"/>
    <w:rsid w:val="00D27645"/>
    <w:rsid w:val="00D30E21"/>
    <w:rsid w:val="00D3117D"/>
    <w:rsid w:val="00D31291"/>
    <w:rsid w:val="00D32962"/>
    <w:rsid w:val="00D32975"/>
    <w:rsid w:val="00D33047"/>
    <w:rsid w:val="00D33429"/>
    <w:rsid w:val="00D35020"/>
    <w:rsid w:val="00D40C7A"/>
    <w:rsid w:val="00D416B1"/>
    <w:rsid w:val="00D4255D"/>
    <w:rsid w:val="00D458D8"/>
    <w:rsid w:val="00D47562"/>
    <w:rsid w:val="00D47695"/>
    <w:rsid w:val="00D4779D"/>
    <w:rsid w:val="00D47BCF"/>
    <w:rsid w:val="00D50162"/>
    <w:rsid w:val="00D5022D"/>
    <w:rsid w:val="00D511AD"/>
    <w:rsid w:val="00D52502"/>
    <w:rsid w:val="00D60504"/>
    <w:rsid w:val="00D615AC"/>
    <w:rsid w:val="00D624EE"/>
    <w:rsid w:val="00D62616"/>
    <w:rsid w:val="00D65D3B"/>
    <w:rsid w:val="00D664D5"/>
    <w:rsid w:val="00D7112F"/>
    <w:rsid w:val="00D73B48"/>
    <w:rsid w:val="00D75644"/>
    <w:rsid w:val="00D75EDA"/>
    <w:rsid w:val="00D763B9"/>
    <w:rsid w:val="00D76E51"/>
    <w:rsid w:val="00D800BA"/>
    <w:rsid w:val="00D81983"/>
    <w:rsid w:val="00D81FDD"/>
    <w:rsid w:val="00D82A52"/>
    <w:rsid w:val="00D82DF3"/>
    <w:rsid w:val="00D83221"/>
    <w:rsid w:val="00D8383F"/>
    <w:rsid w:val="00D845F0"/>
    <w:rsid w:val="00D853D1"/>
    <w:rsid w:val="00D8542C"/>
    <w:rsid w:val="00D85CEB"/>
    <w:rsid w:val="00D86503"/>
    <w:rsid w:val="00D870FF"/>
    <w:rsid w:val="00D87798"/>
    <w:rsid w:val="00D87F6B"/>
    <w:rsid w:val="00D900AD"/>
    <w:rsid w:val="00D90D08"/>
    <w:rsid w:val="00D91D74"/>
    <w:rsid w:val="00D923A9"/>
    <w:rsid w:val="00D93BE3"/>
    <w:rsid w:val="00D945F7"/>
    <w:rsid w:val="00D94F72"/>
    <w:rsid w:val="00DA05BD"/>
    <w:rsid w:val="00DA194A"/>
    <w:rsid w:val="00DA48D9"/>
    <w:rsid w:val="00DA52A2"/>
    <w:rsid w:val="00DA531C"/>
    <w:rsid w:val="00DA5511"/>
    <w:rsid w:val="00DA5BC8"/>
    <w:rsid w:val="00DB0157"/>
    <w:rsid w:val="00DB10E1"/>
    <w:rsid w:val="00DB11B1"/>
    <w:rsid w:val="00DB190E"/>
    <w:rsid w:val="00DB23FE"/>
    <w:rsid w:val="00DB25F0"/>
    <w:rsid w:val="00DB30B5"/>
    <w:rsid w:val="00DB39B0"/>
    <w:rsid w:val="00DB3F7C"/>
    <w:rsid w:val="00DB4895"/>
    <w:rsid w:val="00DB63E1"/>
    <w:rsid w:val="00DC0870"/>
    <w:rsid w:val="00DC19F3"/>
    <w:rsid w:val="00DC1FD5"/>
    <w:rsid w:val="00DC2D84"/>
    <w:rsid w:val="00DC41B3"/>
    <w:rsid w:val="00DC5B06"/>
    <w:rsid w:val="00DC5EAB"/>
    <w:rsid w:val="00DC5EDA"/>
    <w:rsid w:val="00DC6C20"/>
    <w:rsid w:val="00DD1280"/>
    <w:rsid w:val="00DD14C5"/>
    <w:rsid w:val="00DD2588"/>
    <w:rsid w:val="00DD4CA5"/>
    <w:rsid w:val="00DD68C3"/>
    <w:rsid w:val="00DE0433"/>
    <w:rsid w:val="00DE0897"/>
    <w:rsid w:val="00DE0BC8"/>
    <w:rsid w:val="00DE0C07"/>
    <w:rsid w:val="00DE0CA4"/>
    <w:rsid w:val="00DE0EE0"/>
    <w:rsid w:val="00DE1029"/>
    <w:rsid w:val="00DE162F"/>
    <w:rsid w:val="00DE1828"/>
    <w:rsid w:val="00DE2603"/>
    <w:rsid w:val="00DE2994"/>
    <w:rsid w:val="00DE2DB1"/>
    <w:rsid w:val="00DE4656"/>
    <w:rsid w:val="00DE47D7"/>
    <w:rsid w:val="00DE66DD"/>
    <w:rsid w:val="00DE6754"/>
    <w:rsid w:val="00DE752E"/>
    <w:rsid w:val="00DF04F8"/>
    <w:rsid w:val="00DF1A6D"/>
    <w:rsid w:val="00DF2A9C"/>
    <w:rsid w:val="00DF3205"/>
    <w:rsid w:val="00DF3DE0"/>
    <w:rsid w:val="00DF4499"/>
    <w:rsid w:val="00DF46D3"/>
    <w:rsid w:val="00DF5146"/>
    <w:rsid w:val="00DF564B"/>
    <w:rsid w:val="00DF68EF"/>
    <w:rsid w:val="00DF6ABA"/>
    <w:rsid w:val="00E0199A"/>
    <w:rsid w:val="00E02340"/>
    <w:rsid w:val="00E02BE2"/>
    <w:rsid w:val="00E06AF5"/>
    <w:rsid w:val="00E109C0"/>
    <w:rsid w:val="00E10F4F"/>
    <w:rsid w:val="00E128D7"/>
    <w:rsid w:val="00E14F43"/>
    <w:rsid w:val="00E150BD"/>
    <w:rsid w:val="00E15432"/>
    <w:rsid w:val="00E156B3"/>
    <w:rsid w:val="00E15930"/>
    <w:rsid w:val="00E17743"/>
    <w:rsid w:val="00E17F9E"/>
    <w:rsid w:val="00E21BDD"/>
    <w:rsid w:val="00E25695"/>
    <w:rsid w:val="00E273D5"/>
    <w:rsid w:val="00E30447"/>
    <w:rsid w:val="00E30EC2"/>
    <w:rsid w:val="00E3465E"/>
    <w:rsid w:val="00E34903"/>
    <w:rsid w:val="00E3698F"/>
    <w:rsid w:val="00E36D9D"/>
    <w:rsid w:val="00E36DEE"/>
    <w:rsid w:val="00E41678"/>
    <w:rsid w:val="00E42836"/>
    <w:rsid w:val="00E439E0"/>
    <w:rsid w:val="00E447DC"/>
    <w:rsid w:val="00E4714D"/>
    <w:rsid w:val="00E51A7C"/>
    <w:rsid w:val="00E529C1"/>
    <w:rsid w:val="00E52B74"/>
    <w:rsid w:val="00E55D24"/>
    <w:rsid w:val="00E56913"/>
    <w:rsid w:val="00E56C73"/>
    <w:rsid w:val="00E57A9D"/>
    <w:rsid w:val="00E60D53"/>
    <w:rsid w:val="00E61593"/>
    <w:rsid w:val="00E626C2"/>
    <w:rsid w:val="00E62BDE"/>
    <w:rsid w:val="00E62C81"/>
    <w:rsid w:val="00E63E6B"/>
    <w:rsid w:val="00E6429C"/>
    <w:rsid w:val="00E65272"/>
    <w:rsid w:val="00E667A7"/>
    <w:rsid w:val="00E66AF2"/>
    <w:rsid w:val="00E700DF"/>
    <w:rsid w:val="00E7031F"/>
    <w:rsid w:val="00E706FE"/>
    <w:rsid w:val="00E73447"/>
    <w:rsid w:val="00E73CEA"/>
    <w:rsid w:val="00E7692D"/>
    <w:rsid w:val="00E77C54"/>
    <w:rsid w:val="00E80645"/>
    <w:rsid w:val="00E81F59"/>
    <w:rsid w:val="00E82E1E"/>
    <w:rsid w:val="00E83145"/>
    <w:rsid w:val="00E84959"/>
    <w:rsid w:val="00E85543"/>
    <w:rsid w:val="00E871AC"/>
    <w:rsid w:val="00E87464"/>
    <w:rsid w:val="00E9043A"/>
    <w:rsid w:val="00E913A3"/>
    <w:rsid w:val="00E915AB"/>
    <w:rsid w:val="00E92515"/>
    <w:rsid w:val="00E93DE9"/>
    <w:rsid w:val="00E9455A"/>
    <w:rsid w:val="00E94F02"/>
    <w:rsid w:val="00E95A28"/>
    <w:rsid w:val="00E967D0"/>
    <w:rsid w:val="00EA0479"/>
    <w:rsid w:val="00EA1342"/>
    <w:rsid w:val="00EA327A"/>
    <w:rsid w:val="00EA443F"/>
    <w:rsid w:val="00EA4FA5"/>
    <w:rsid w:val="00EA648B"/>
    <w:rsid w:val="00EB06E3"/>
    <w:rsid w:val="00EB0F0C"/>
    <w:rsid w:val="00EB242E"/>
    <w:rsid w:val="00EB26D6"/>
    <w:rsid w:val="00EB374A"/>
    <w:rsid w:val="00EB54E3"/>
    <w:rsid w:val="00EB6340"/>
    <w:rsid w:val="00EC029F"/>
    <w:rsid w:val="00EC348A"/>
    <w:rsid w:val="00EC48AD"/>
    <w:rsid w:val="00EC650B"/>
    <w:rsid w:val="00EC6571"/>
    <w:rsid w:val="00EC7B5A"/>
    <w:rsid w:val="00EC7CB9"/>
    <w:rsid w:val="00ED2047"/>
    <w:rsid w:val="00ED3216"/>
    <w:rsid w:val="00ED78D4"/>
    <w:rsid w:val="00ED7F37"/>
    <w:rsid w:val="00EE0E91"/>
    <w:rsid w:val="00EE1C4C"/>
    <w:rsid w:val="00EE3692"/>
    <w:rsid w:val="00EE407C"/>
    <w:rsid w:val="00EE6D24"/>
    <w:rsid w:val="00EE783B"/>
    <w:rsid w:val="00EF09F9"/>
    <w:rsid w:val="00EF0AA2"/>
    <w:rsid w:val="00EF2D79"/>
    <w:rsid w:val="00EF31DE"/>
    <w:rsid w:val="00EF3F01"/>
    <w:rsid w:val="00F00837"/>
    <w:rsid w:val="00F01789"/>
    <w:rsid w:val="00F02BE6"/>
    <w:rsid w:val="00F03239"/>
    <w:rsid w:val="00F1180E"/>
    <w:rsid w:val="00F1401B"/>
    <w:rsid w:val="00F1406E"/>
    <w:rsid w:val="00F141CD"/>
    <w:rsid w:val="00F142E8"/>
    <w:rsid w:val="00F1473C"/>
    <w:rsid w:val="00F1493F"/>
    <w:rsid w:val="00F14C16"/>
    <w:rsid w:val="00F1713D"/>
    <w:rsid w:val="00F17D70"/>
    <w:rsid w:val="00F202F5"/>
    <w:rsid w:val="00F2040F"/>
    <w:rsid w:val="00F206D1"/>
    <w:rsid w:val="00F20D19"/>
    <w:rsid w:val="00F2270F"/>
    <w:rsid w:val="00F22A82"/>
    <w:rsid w:val="00F22CA7"/>
    <w:rsid w:val="00F244FC"/>
    <w:rsid w:val="00F249A9"/>
    <w:rsid w:val="00F269F6"/>
    <w:rsid w:val="00F30908"/>
    <w:rsid w:val="00F330AA"/>
    <w:rsid w:val="00F342A3"/>
    <w:rsid w:val="00F369E9"/>
    <w:rsid w:val="00F373AF"/>
    <w:rsid w:val="00F37BCB"/>
    <w:rsid w:val="00F40946"/>
    <w:rsid w:val="00F41B95"/>
    <w:rsid w:val="00F41BF9"/>
    <w:rsid w:val="00F43E8A"/>
    <w:rsid w:val="00F443B0"/>
    <w:rsid w:val="00F44AD5"/>
    <w:rsid w:val="00F44F56"/>
    <w:rsid w:val="00F452CE"/>
    <w:rsid w:val="00F462CF"/>
    <w:rsid w:val="00F46428"/>
    <w:rsid w:val="00F4688E"/>
    <w:rsid w:val="00F4790B"/>
    <w:rsid w:val="00F5174E"/>
    <w:rsid w:val="00F51D55"/>
    <w:rsid w:val="00F533D2"/>
    <w:rsid w:val="00F57FEA"/>
    <w:rsid w:val="00F62051"/>
    <w:rsid w:val="00F62183"/>
    <w:rsid w:val="00F622BF"/>
    <w:rsid w:val="00F62E53"/>
    <w:rsid w:val="00F63114"/>
    <w:rsid w:val="00F63FEE"/>
    <w:rsid w:val="00F652BC"/>
    <w:rsid w:val="00F67556"/>
    <w:rsid w:val="00F70741"/>
    <w:rsid w:val="00F71264"/>
    <w:rsid w:val="00F72474"/>
    <w:rsid w:val="00F73E9D"/>
    <w:rsid w:val="00F7413C"/>
    <w:rsid w:val="00F748E2"/>
    <w:rsid w:val="00F761CF"/>
    <w:rsid w:val="00F7797A"/>
    <w:rsid w:val="00F83486"/>
    <w:rsid w:val="00F842E4"/>
    <w:rsid w:val="00F85BAA"/>
    <w:rsid w:val="00F864BF"/>
    <w:rsid w:val="00F86F20"/>
    <w:rsid w:val="00F871BC"/>
    <w:rsid w:val="00F9023A"/>
    <w:rsid w:val="00F9121D"/>
    <w:rsid w:val="00F912F7"/>
    <w:rsid w:val="00F91785"/>
    <w:rsid w:val="00F91E24"/>
    <w:rsid w:val="00F9209A"/>
    <w:rsid w:val="00F961B8"/>
    <w:rsid w:val="00F974F1"/>
    <w:rsid w:val="00F977A6"/>
    <w:rsid w:val="00FA0172"/>
    <w:rsid w:val="00FA05A1"/>
    <w:rsid w:val="00FA14C0"/>
    <w:rsid w:val="00FA2885"/>
    <w:rsid w:val="00FA374B"/>
    <w:rsid w:val="00FA3AEE"/>
    <w:rsid w:val="00FA3D41"/>
    <w:rsid w:val="00FA45FC"/>
    <w:rsid w:val="00FA4758"/>
    <w:rsid w:val="00FA592A"/>
    <w:rsid w:val="00FA6EDA"/>
    <w:rsid w:val="00FB0E16"/>
    <w:rsid w:val="00FB38B3"/>
    <w:rsid w:val="00FB5387"/>
    <w:rsid w:val="00FB540D"/>
    <w:rsid w:val="00FB693B"/>
    <w:rsid w:val="00FC13ED"/>
    <w:rsid w:val="00FC1A7E"/>
    <w:rsid w:val="00FC2868"/>
    <w:rsid w:val="00FC2E1A"/>
    <w:rsid w:val="00FC3610"/>
    <w:rsid w:val="00FC3F01"/>
    <w:rsid w:val="00FC4ABE"/>
    <w:rsid w:val="00FC5D25"/>
    <w:rsid w:val="00FC6B9D"/>
    <w:rsid w:val="00FC7663"/>
    <w:rsid w:val="00FD044B"/>
    <w:rsid w:val="00FD0B9B"/>
    <w:rsid w:val="00FD0B9D"/>
    <w:rsid w:val="00FD111C"/>
    <w:rsid w:val="00FD217B"/>
    <w:rsid w:val="00FD376F"/>
    <w:rsid w:val="00FD4725"/>
    <w:rsid w:val="00FD5CBA"/>
    <w:rsid w:val="00FD5D80"/>
    <w:rsid w:val="00FD6090"/>
    <w:rsid w:val="00FD730D"/>
    <w:rsid w:val="00FD754D"/>
    <w:rsid w:val="00FE0B52"/>
    <w:rsid w:val="00FE1504"/>
    <w:rsid w:val="00FE1886"/>
    <w:rsid w:val="00FE3289"/>
    <w:rsid w:val="00FE6D13"/>
    <w:rsid w:val="00FF03EA"/>
    <w:rsid w:val="00FF1DF6"/>
    <w:rsid w:val="00FF2C77"/>
    <w:rsid w:val="00FF453D"/>
    <w:rsid w:val="00FF4C36"/>
    <w:rsid w:val="00FF4EC6"/>
    <w:rsid w:val="00FF66B7"/>
    <w:rsid w:val="00FF6EBD"/>
    <w:rsid w:val="00FF6ED0"/>
    <w:rsid w:val="00FF773F"/>
    <w:rsid w:val="00FF7BE5"/>
    <w:rsid w:val="00FF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90D35"/>
  <w15:chartTrackingRefBased/>
  <w15:docId w15:val="{97F37C08-1585-4E0E-9091-220483B5A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7556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C669B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F01789"/>
    <w:pPr>
      <w:keepNext/>
      <w:jc w:val="center"/>
      <w:outlineLvl w:val="2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C669BD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C669BD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rsid w:val="002E684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2E684F"/>
    <w:rPr>
      <w:b/>
      <w:sz w:val="28"/>
    </w:rPr>
  </w:style>
  <w:style w:type="character" w:customStyle="1" w:styleId="40">
    <w:name w:val="Заголовок 4 Знак"/>
    <w:link w:val="4"/>
    <w:rsid w:val="002E684F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2E684F"/>
    <w:rPr>
      <w:b/>
      <w:bCs/>
      <w:i/>
      <w:iCs/>
      <w:sz w:val="26"/>
      <w:szCs w:val="26"/>
    </w:rPr>
  </w:style>
  <w:style w:type="paragraph" w:customStyle="1" w:styleId="a3">
    <w:name w:val=" Знак"/>
    <w:basedOn w:val="a"/>
    <w:autoRedefine/>
    <w:rsid w:val="004116D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Body Text Indent"/>
    <w:basedOn w:val="a"/>
    <w:link w:val="a5"/>
    <w:rsid w:val="00C669BD"/>
    <w:pPr>
      <w:ind w:firstLine="851"/>
      <w:jc w:val="both"/>
    </w:pPr>
    <w:rPr>
      <w:sz w:val="28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2E684F"/>
    <w:rPr>
      <w:sz w:val="28"/>
    </w:rPr>
  </w:style>
  <w:style w:type="table" w:styleId="a6">
    <w:name w:val="Table Grid"/>
    <w:basedOn w:val="a1"/>
    <w:rsid w:val="00C6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C669BD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2E684F"/>
    <w:rPr>
      <w:sz w:val="24"/>
      <w:szCs w:val="24"/>
    </w:rPr>
  </w:style>
  <w:style w:type="paragraph" w:customStyle="1" w:styleId="1">
    <w:name w:val="заголовок 1"/>
    <w:basedOn w:val="a"/>
    <w:next w:val="a"/>
    <w:rsid w:val="00C669BD"/>
    <w:pPr>
      <w:keepNext/>
      <w:jc w:val="both"/>
    </w:pPr>
    <w:rPr>
      <w:b/>
      <w:sz w:val="28"/>
      <w:szCs w:val="20"/>
    </w:rPr>
  </w:style>
  <w:style w:type="paragraph" w:styleId="a7">
    <w:name w:val="header"/>
    <w:basedOn w:val="a"/>
    <w:link w:val="a8"/>
    <w:rsid w:val="006F4DD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2E684F"/>
    <w:rPr>
      <w:sz w:val="24"/>
      <w:szCs w:val="24"/>
    </w:rPr>
  </w:style>
  <w:style w:type="character" w:styleId="a9">
    <w:name w:val="page number"/>
    <w:basedOn w:val="a0"/>
    <w:rsid w:val="006F4DDE"/>
  </w:style>
  <w:style w:type="paragraph" w:styleId="aa">
    <w:name w:val="footer"/>
    <w:basedOn w:val="a"/>
    <w:link w:val="ab"/>
    <w:rsid w:val="00663C7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2E684F"/>
    <w:rPr>
      <w:sz w:val="24"/>
      <w:szCs w:val="24"/>
    </w:rPr>
  </w:style>
  <w:style w:type="paragraph" w:customStyle="1" w:styleId="ac">
    <w:name w:val="Знак"/>
    <w:basedOn w:val="a"/>
    <w:autoRedefine/>
    <w:rsid w:val="00AA323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 Знак2"/>
    <w:basedOn w:val="a"/>
    <w:autoRedefine/>
    <w:rsid w:val="0049296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d">
    <w:name w:val="Balloon Text"/>
    <w:basedOn w:val="a"/>
    <w:link w:val="ae"/>
    <w:semiHidden/>
    <w:rsid w:val="00CD3754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link w:val="ad"/>
    <w:semiHidden/>
    <w:rsid w:val="002E684F"/>
    <w:rPr>
      <w:rFonts w:ascii="Tahoma" w:hAnsi="Tahoma" w:cs="Tahoma"/>
      <w:sz w:val="16"/>
      <w:szCs w:val="16"/>
    </w:rPr>
  </w:style>
  <w:style w:type="paragraph" w:styleId="af">
    <w:name w:val="Обычный (веб)"/>
    <w:basedOn w:val="a"/>
    <w:uiPriority w:val="99"/>
    <w:rsid w:val="0070551E"/>
    <w:pPr>
      <w:spacing w:before="100" w:beforeAutospacing="1" w:after="100" w:afterAutospacing="1"/>
    </w:pPr>
  </w:style>
  <w:style w:type="character" w:customStyle="1" w:styleId="af0">
    <w:name w:val="Текст Знак"/>
    <w:link w:val="af1"/>
    <w:uiPriority w:val="99"/>
    <w:rsid w:val="00F1180E"/>
    <w:rPr>
      <w:rFonts w:ascii="Consolas" w:eastAsia="Calibri" w:hAnsi="Consolas"/>
      <w:sz w:val="21"/>
      <w:szCs w:val="21"/>
      <w:lang w:eastAsia="en-US"/>
    </w:rPr>
  </w:style>
  <w:style w:type="paragraph" w:styleId="af1">
    <w:name w:val="Plain Text"/>
    <w:basedOn w:val="a"/>
    <w:link w:val="af0"/>
    <w:uiPriority w:val="99"/>
    <w:unhideWhenUsed/>
    <w:rsid w:val="00F1180E"/>
    <w:rPr>
      <w:rFonts w:ascii="Consolas" w:eastAsia="Calibri" w:hAnsi="Consolas"/>
      <w:sz w:val="21"/>
      <w:szCs w:val="21"/>
      <w:lang w:val="x-none" w:eastAsia="en-US"/>
    </w:rPr>
  </w:style>
  <w:style w:type="paragraph" w:styleId="af2">
    <w:name w:val="No Spacing"/>
    <w:uiPriority w:val="1"/>
    <w:qFormat/>
    <w:rsid w:val="00A253B6"/>
    <w:rPr>
      <w:rFonts w:ascii="Calibri" w:hAnsi="Calibri"/>
      <w:sz w:val="22"/>
      <w:szCs w:val="22"/>
      <w:lang w:val="ru-RU" w:eastAsia="ru-RU"/>
    </w:rPr>
  </w:style>
  <w:style w:type="character" w:customStyle="1" w:styleId="10">
    <w:name w:val="Текст Знак1"/>
    <w:uiPriority w:val="99"/>
    <w:semiHidden/>
    <w:rsid w:val="002E684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85D61-AC95-4050-B277-9D3B6667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3039</Words>
  <Characters>17326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Отдел экономики и бюджетного планирования</Company>
  <LinksUpToDate>false</LinksUpToDate>
  <CharactersWithSpaces>20325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Жанар</dc:creator>
  <cp:keywords/>
  <cp:lastModifiedBy>User</cp:lastModifiedBy>
  <cp:revision>2</cp:revision>
  <cp:lastPrinted>2026-04-21T05:28:00Z</cp:lastPrinted>
  <dcterms:created xsi:type="dcterms:W3CDTF">2026-08-05T12:29:00Z</dcterms:created>
  <dcterms:modified xsi:type="dcterms:W3CDTF">2026-08-05T12:29:00Z</dcterms:modified>
</cp:coreProperties>
</file>